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A7715" w14:textId="03645951" w:rsidR="00B01ACD" w:rsidRDefault="00B01ACD">
      <w:pPr>
        <w:widowControl/>
        <w:numPr>
          <w:ilvl w:val="0"/>
          <w:numId w:val="1"/>
        </w:numPr>
        <w:tabs>
          <w:tab w:val="left" w:pos="1290"/>
        </w:tabs>
        <w:ind w:right="-450"/>
        <w:jc w:val="left"/>
        <w:sectPr w:rsidR="00B01A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4CEE51C5" w14:textId="4C1A88D0" w:rsidR="0070606E" w:rsidRPr="005F6D33" w:rsidRDefault="00E120A5" w:rsidP="00E120A5">
      <w:pPr>
        <w:ind w:left="1440" w:firstLine="72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Spring 2025 Meeting </w:t>
      </w:r>
      <w:r w:rsidR="0070606E" w:rsidRPr="005F6D33">
        <w:rPr>
          <w:rFonts w:asciiTheme="majorHAnsi" w:hAnsiTheme="majorHAnsi" w:cstheme="majorHAnsi"/>
          <w:bCs/>
          <w:sz w:val="28"/>
          <w:szCs w:val="28"/>
        </w:rPr>
        <w:t>Agenda</w:t>
      </w:r>
    </w:p>
    <w:p w14:paraId="076BDA7D" w14:textId="5EEAD089" w:rsidR="0070606E" w:rsidRPr="005F6D33" w:rsidRDefault="00E120A5" w:rsidP="0070606E">
      <w:pPr>
        <w:ind w:left="1440" w:firstLine="72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</w:t>
      </w:r>
      <w:r w:rsidR="0070606E">
        <w:rPr>
          <w:rFonts w:asciiTheme="majorHAnsi" w:hAnsiTheme="majorHAnsi" w:cstheme="majorHAnsi"/>
          <w:bCs/>
          <w:sz w:val="28"/>
          <w:szCs w:val="28"/>
        </w:rPr>
        <w:t>SBCTC Olympia Wa</w:t>
      </w:r>
      <w:r w:rsidR="000700D1">
        <w:rPr>
          <w:rFonts w:asciiTheme="majorHAnsi" w:hAnsiTheme="majorHAnsi" w:cstheme="majorHAnsi"/>
          <w:bCs/>
          <w:sz w:val="28"/>
          <w:szCs w:val="28"/>
        </w:rPr>
        <w:t>shington</w:t>
      </w:r>
    </w:p>
    <w:p w14:paraId="319830D8" w14:textId="2C38CCC4" w:rsidR="0070606E" w:rsidRDefault="0070606E" w:rsidP="00E120A5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               Friday April 18, </w:t>
      </w:r>
      <w:r w:rsidR="000700D1">
        <w:rPr>
          <w:rFonts w:asciiTheme="majorHAnsi" w:hAnsiTheme="majorHAnsi" w:cstheme="majorHAnsi"/>
          <w:bCs/>
          <w:sz w:val="28"/>
          <w:szCs w:val="28"/>
        </w:rPr>
        <w:t xml:space="preserve">2025  </w:t>
      </w:r>
      <w:r w:rsidR="00E120A5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8:30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 a.m. –</w:t>
      </w:r>
      <w:r w:rsidR="000700D1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E120A5">
        <w:rPr>
          <w:rFonts w:asciiTheme="majorHAnsi" w:hAnsiTheme="majorHAnsi" w:cstheme="majorHAnsi"/>
          <w:bCs/>
          <w:sz w:val="28"/>
          <w:szCs w:val="28"/>
        </w:rPr>
        <w:t>4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>
        <w:rPr>
          <w:rFonts w:asciiTheme="majorHAnsi" w:hAnsiTheme="majorHAnsi" w:cstheme="majorHAnsi"/>
          <w:bCs/>
          <w:sz w:val="28"/>
          <w:szCs w:val="28"/>
        </w:rPr>
        <w:t>3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29FD9738" w14:textId="77777777" w:rsidR="00E120A5" w:rsidRPr="00DC686C" w:rsidRDefault="00E120A5" w:rsidP="00E120A5">
      <w:pPr>
        <w:rPr>
          <w:rFonts w:ascii="Calibri" w:eastAsia="Calibri" w:hAnsi="Calibri" w:cs="Calibri"/>
          <w:sz w:val="24"/>
          <w:szCs w:val="24"/>
        </w:rPr>
      </w:pPr>
    </w:p>
    <w:p w14:paraId="009F13A4" w14:textId="77777777" w:rsidR="00E120A5" w:rsidRDefault="00E120A5" w:rsidP="00E120A5">
      <w:pPr>
        <w:rPr>
          <w:rFonts w:ascii="Calibri" w:eastAsia="Calibri" w:hAnsi="Calibri" w:cs="Calibri"/>
          <w:sz w:val="24"/>
          <w:szCs w:val="24"/>
        </w:rPr>
      </w:pPr>
    </w:p>
    <w:p w14:paraId="71C13B50" w14:textId="41BD922D" w:rsidR="00E120A5" w:rsidRPr="00DC686C" w:rsidRDefault="00E120A5" w:rsidP="00E12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8:30</w:t>
      </w:r>
      <w:r w:rsidRPr="00CD79C1">
        <w:rPr>
          <w:rFonts w:asciiTheme="majorHAnsi" w:hAnsiTheme="majorHAnsi" w:cstheme="majorHAnsi"/>
          <w:bCs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1FFE73B0" w14:textId="77777777" w:rsidR="000700D1" w:rsidRPr="000700D1" w:rsidRDefault="000700D1" w:rsidP="000700D1">
      <w:pPr>
        <w:pStyle w:val="ListParagraph"/>
        <w:numPr>
          <w:ilvl w:val="1"/>
          <w:numId w:val="6"/>
        </w:numPr>
        <w:tabs>
          <w:tab w:val="left" w:pos="3240"/>
        </w:tabs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Ice Breaker and intros</w:t>
      </w:r>
    </w:p>
    <w:p w14:paraId="17345ADF" w14:textId="58C9F29B" w:rsidR="00E120A5" w:rsidRPr="000700D1" w:rsidRDefault="00E120A5" w:rsidP="00E120A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 xml:space="preserve">Agenda Review </w:t>
      </w:r>
    </w:p>
    <w:p w14:paraId="2BA75C91" w14:textId="5A6AA707" w:rsidR="0081278E" w:rsidRPr="000700D1" w:rsidRDefault="0081278E" w:rsidP="00E120A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Approve winter minutes</w:t>
      </w:r>
    </w:p>
    <w:p w14:paraId="57D2F4A3" w14:textId="2C218281" w:rsidR="00E120A5" w:rsidRPr="000700D1" w:rsidRDefault="00E120A5" w:rsidP="00E120A5">
      <w:pPr>
        <w:pStyle w:val="ListParagraph"/>
        <w:numPr>
          <w:ilvl w:val="1"/>
          <w:numId w:val="6"/>
        </w:numPr>
        <w:tabs>
          <w:tab w:val="left" w:pos="3240"/>
        </w:tabs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Vice Chair vote</w:t>
      </w:r>
    </w:p>
    <w:p w14:paraId="1B241387" w14:textId="33F73C2A" w:rsidR="00E120A5" w:rsidRPr="000700D1" w:rsidRDefault="00E120A5" w:rsidP="00E120A5">
      <w:pPr>
        <w:pStyle w:val="ListParagraph"/>
        <w:numPr>
          <w:ilvl w:val="1"/>
          <w:numId w:val="6"/>
        </w:numPr>
        <w:tabs>
          <w:tab w:val="left" w:pos="3240"/>
        </w:tabs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Community update</w:t>
      </w:r>
    </w:p>
    <w:p w14:paraId="61F911B7" w14:textId="2C5477B4" w:rsidR="00E120A5" w:rsidRDefault="0081278E" w:rsidP="00983766">
      <w:pPr>
        <w:tabs>
          <w:tab w:val="left" w:pos="900"/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E120A5" w:rsidRPr="0081278E">
        <w:rPr>
          <w:rFonts w:asciiTheme="majorHAnsi" w:hAnsiTheme="majorHAnsi" w:cstheme="majorHAnsi"/>
          <w:sz w:val="22"/>
          <w:szCs w:val="22"/>
        </w:rPr>
        <w:t xml:space="preserve">:30 am    </w:t>
      </w:r>
      <w:r w:rsidR="00685723" w:rsidRPr="00685723">
        <w:rPr>
          <w:rFonts w:asciiTheme="majorHAnsi" w:hAnsiTheme="majorHAnsi" w:cstheme="majorHAnsi"/>
          <w:b/>
          <w:bCs/>
          <w:sz w:val="22"/>
          <w:szCs w:val="22"/>
        </w:rPr>
        <w:t>10-minute</w:t>
      </w:r>
      <w:r w:rsidR="00E120A5" w:rsidRPr="00685723">
        <w:rPr>
          <w:rFonts w:asciiTheme="majorHAnsi" w:hAnsiTheme="majorHAnsi" w:cstheme="majorHAnsi"/>
          <w:b/>
          <w:bCs/>
          <w:sz w:val="22"/>
          <w:szCs w:val="22"/>
        </w:rPr>
        <w:t xml:space="preserve"> break</w:t>
      </w:r>
      <w:r w:rsidR="00E120A5" w:rsidRPr="0081278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33936BA" w14:textId="01353655" w:rsidR="0081278E" w:rsidRDefault="0081278E" w:rsidP="0081278E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9:40 am    </w:t>
      </w:r>
      <w:r w:rsidRPr="0081278E">
        <w:rPr>
          <w:rFonts w:asciiTheme="majorHAnsi" w:hAnsiTheme="majorHAnsi" w:cstheme="majorHAnsi"/>
          <w:b/>
          <w:bCs/>
          <w:sz w:val="22"/>
          <w:szCs w:val="22"/>
        </w:rPr>
        <w:t>What is our role officially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630F9ABB" w14:textId="268DC890" w:rsidR="0081278E" w:rsidRPr="000700D1" w:rsidRDefault="0081278E" w:rsidP="000700D1">
      <w:pPr>
        <w:pStyle w:val="ListParagraph"/>
        <w:numPr>
          <w:ilvl w:val="0"/>
          <w:numId w:val="8"/>
        </w:numPr>
        <w:tabs>
          <w:tab w:val="left" w:pos="3240"/>
        </w:tabs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RCW</w:t>
      </w:r>
    </w:p>
    <w:p w14:paraId="5EBA92A0" w14:textId="77777777" w:rsidR="00983766" w:rsidRDefault="00254242" w:rsidP="00983766">
      <w:pPr>
        <w:pStyle w:val="ListParagraph"/>
        <w:numPr>
          <w:ilvl w:val="0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What  is the SBCTC and our relationship with them</w:t>
      </w:r>
    </w:p>
    <w:p w14:paraId="70440CF5" w14:textId="553F236B" w:rsidR="00983766" w:rsidRPr="00983766" w:rsidRDefault="00983766" w:rsidP="00983766">
      <w:pPr>
        <w:pStyle w:val="ListParagraph"/>
        <w:numPr>
          <w:ilvl w:val="0"/>
          <w:numId w:val="8"/>
        </w:numPr>
        <w:tabs>
          <w:tab w:val="left" w:pos="3240"/>
        </w:tabs>
        <w:ind w:right="-14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 xml:space="preserve">What </w:t>
      </w:r>
      <w:r w:rsidRPr="000700D1">
        <w:rPr>
          <w:rFonts w:asciiTheme="majorHAnsi" w:hAnsiTheme="majorHAnsi" w:cstheme="majorHAnsi"/>
          <w:sz w:val="20"/>
          <w:szCs w:val="20"/>
        </w:rPr>
        <w:t>does Advise mean and what do we want it to mean</w:t>
      </w:r>
    </w:p>
    <w:p w14:paraId="3697E41C" w14:textId="302EE0F1" w:rsidR="00983766" w:rsidRDefault="00983766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10:50 am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b/>
          <w:bCs/>
          <w:sz w:val="22"/>
          <w:szCs w:val="22"/>
        </w:rPr>
        <w:t>10-minute break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D8000D" w14:textId="09D71791" w:rsidR="00983766" w:rsidRDefault="00983766" w:rsidP="00983766">
      <w:pPr>
        <w:spacing w:before="80"/>
        <w:ind w:left="1080" w:right="-144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</w:t>
      </w:r>
      <w:r w:rsidRPr="00983766">
        <w:rPr>
          <w:rFonts w:asciiTheme="majorHAnsi" w:hAnsiTheme="majorHAnsi" w:cstheme="majorHAnsi"/>
          <w:sz w:val="22"/>
          <w:szCs w:val="22"/>
        </w:rPr>
        <w:t>:00 a</w:t>
      </w:r>
      <w:r>
        <w:rPr>
          <w:rFonts w:asciiTheme="majorHAnsi" w:hAnsiTheme="majorHAnsi" w:cstheme="majorHAnsi"/>
          <w:sz w:val="22"/>
          <w:szCs w:val="22"/>
        </w:rPr>
        <w:t>m</w:t>
      </w:r>
      <w:r w:rsidRPr="0098376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CBS </w:t>
      </w:r>
      <w:r w:rsidRPr="00983766">
        <w:rPr>
          <w:rFonts w:asciiTheme="majorHAnsi" w:hAnsiTheme="majorHAnsi" w:cstheme="majorHAnsi"/>
          <w:b/>
          <w:bCs/>
          <w:sz w:val="22"/>
          <w:szCs w:val="22"/>
        </w:rPr>
        <w:t>Update</w:t>
      </w:r>
      <w:r w:rsidR="0002510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86564" w:rsidRPr="00D86564">
        <w:rPr>
          <w:rFonts w:asciiTheme="majorHAnsi" w:hAnsiTheme="majorHAnsi" w:cstheme="majorHAnsi"/>
          <w:i/>
          <w:iCs/>
          <w:sz w:val="16"/>
          <w:szCs w:val="16"/>
        </w:rPr>
        <w:t>(</w:t>
      </w:r>
      <w:r w:rsidR="00025109" w:rsidRPr="00D86564">
        <w:rPr>
          <w:rFonts w:ascii="Cambria" w:eastAsia="Times New Roman" w:hAnsi="Cambria" w:cs="Arial"/>
          <w:b/>
          <w:i/>
          <w:iCs/>
          <w:color w:val="1C5C80"/>
          <w:sz w:val="16"/>
          <w:szCs w:val="16"/>
        </w:rPr>
        <w:t>Jennifer Barber, Chair, Council Basic</w:t>
      </w:r>
      <w:r w:rsidR="00D86564">
        <w:rPr>
          <w:rFonts w:ascii="Cambria" w:eastAsia="Times New Roman" w:hAnsi="Cambria" w:cs="Arial"/>
          <w:b/>
          <w:i/>
          <w:iCs/>
          <w:color w:val="1C5C80"/>
          <w:sz w:val="16"/>
          <w:szCs w:val="16"/>
        </w:rPr>
        <w:t xml:space="preserve"> Skills)</w:t>
      </w:r>
    </w:p>
    <w:p w14:paraId="0A10A556" w14:textId="3262CB1B" w:rsidR="00E120A5" w:rsidRDefault="00254242" w:rsidP="00E120A5">
      <w:pPr>
        <w:spacing w:before="80"/>
        <w:ind w:left="1080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</w:t>
      </w:r>
      <w:r w:rsidR="00E511EA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0</w:t>
      </w:r>
      <w:r w:rsidR="00E120A5">
        <w:rPr>
          <w:rFonts w:asciiTheme="majorHAnsi" w:hAnsiTheme="majorHAnsi" w:cstheme="majorHAnsi"/>
          <w:sz w:val="22"/>
          <w:szCs w:val="22"/>
        </w:rPr>
        <w:t xml:space="preserve"> am</w:t>
      </w:r>
      <w:r w:rsidR="00983766">
        <w:rPr>
          <w:rFonts w:asciiTheme="majorHAnsi" w:hAnsiTheme="majorHAnsi" w:cstheme="majorHAnsi"/>
          <w:sz w:val="22"/>
          <w:szCs w:val="22"/>
        </w:rPr>
        <w:t xml:space="preserve">  </w:t>
      </w:r>
      <w:r w:rsidR="00BE2243">
        <w:rPr>
          <w:rFonts w:asciiTheme="majorHAnsi" w:hAnsiTheme="majorHAnsi" w:cstheme="majorHAnsi"/>
          <w:b/>
          <w:bCs/>
          <w:sz w:val="22"/>
          <w:szCs w:val="22"/>
        </w:rPr>
        <w:t xml:space="preserve">Learn and </w:t>
      </w:r>
      <w:r w:rsidR="00D86564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BE2243">
        <w:rPr>
          <w:rFonts w:asciiTheme="majorHAnsi" w:hAnsiTheme="majorHAnsi" w:cstheme="majorHAnsi"/>
          <w:b/>
          <w:bCs/>
          <w:sz w:val="22"/>
          <w:szCs w:val="22"/>
        </w:rPr>
        <w:t>iscuss</w:t>
      </w:r>
    </w:p>
    <w:p w14:paraId="76D16F8A" w14:textId="589E0EC7" w:rsidR="00BE2243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 xml:space="preserve">Other relative committees  </w:t>
      </w:r>
    </w:p>
    <w:p w14:paraId="5E190D45" w14:textId="6EB493B8" w:rsidR="00BE2243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How a bill becomes a law</w:t>
      </w:r>
    </w:p>
    <w:p w14:paraId="111BFC71" w14:textId="77777777" w:rsidR="00E511EA" w:rsidRPr="000700D1" w:rsidRDefault="00BE2243" w:rsidP="00685723">
      <w:pPr>
        <w:pStyle w:val="ListParagraph"/>
        <w:numPr>
          <w:ilvl w:val="0"/>
          <w:numId w:val="9"/>
        </w:numPr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Legislative Calendar</w:t>
      </w:r>
    </w:p>
    <w:p w14:paraId="639FC7A9" w14:textId="723E973C" w:rsidR="00BE2243" w:rsidRPr="000700D1" w:rsidRDefault="00E511EA" w:rsidP="00025109">
      <w:pPr>
        <w:pStyle w:val="ListParagraph"/>
        <w:numPr>
          <w:ilvl w:val="0"/>
          <w:numId w:val="9"/>
        </w:numPr>
        <w:spacing w:line="200" w:lineRule="exact"/>
        <w:ind w:right="-144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We have many organizations on our council. How does your role at your organization impact adult education</w:t>
      </w:r>
    </w:p>
    <w:p w14:paraId="3BA37E81" w14:textId="099137B1" w:rsidR="00E120A5" w:rsidRDefault="00E511EA" w:rsidP="00025109">
      <w:pPr>
        <w:tabs>
          <w:tab w:val="left" w:pos="900"/>
        </w:tabs>
        <w:spacing w:before="80" w:line="200" w:lineRule="exact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12:00</w:t>
      </w:r>
      <w:r w:rsidR="00E120A5"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pm</w:t>
      </w:r>
      <w:r w:rsidR="00983766">
        <w:rPr>
          <w:rFonts w:asciiTheme="majorHAnsi" w:hAnsiTheme="majorHAnsi" w:cstheme="majorHAnsi"/>
          <w:sz w:val="22"/>
          <w:szCs w:val="22"/>
        </w:rPr>
        <w:t xml:space="preserve">  </w:t>
      </w:r>
      <w:r w:rsidRPr="00E511EA">
        <w:rPr>
          <w:rFonts w:asciiTheme="majorHAnsi" w:hAnsiTheme="majorHAnsi" w:cstheme="majorHAnsi"/>
          <w:b/>
          <w:bCs/>
          <w:sz w:val="22"/>
          <w:szCs w:val="22"/>
        </w:rPr>
        <w:t>Working Lunch</w:t>
      </w:r>
    </w:p>
    <w:p w14:paraId="4E3CDF82" w14:textId="03AF494C" w:rsidR="00E511EA" w:rsidRPr="000700D1" w:rsidRDefault="00E511EA" w:rsidP="00400B5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How do we make an impact based on what we learned today and what questions do we have</w:t>
      </w:r>
    </w:p>
    <w:p w14:paraId="488F42E2" w14:textId="7A815D36" w:rsidR="00E511EA" w:rsidRPr="000700D1" w:rsidRDefault="00E511EA" w:rsidP="00400B5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Discussion on onboarding materials. What should we ensure we cover in them</w:t>
      </w:r>
    </w:p>
    <w:p w14:paraId="426CDE34" w14:textId="7A5B7B61" w:rsidR="00685723" w:rsidRDefault="00E120A5" w:rsidP="00983766">
      <w:pPr>
        <w:tabs>
          <w:tab w:val="left" w:pos="900"/>
          <w:tab w:val="left" w:pos="3240"/>
          <w:tab w:val="left" w:pos="3600"/>
          <w:tab w:val="left" w:pos="468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E511EA">
        <w:rPr>
          <w:rFonts w:asciiTheme="majorHAnsi" w:hAnsiTheme="majorHAnsi" w:cstheme="majorHAnsi"/>
          <w:sz w:val="22"/>
          <w:szCs w:val="22"/>
        </w:rPr>
        <w:t>:00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E511EA">
        <w:rPr>
          <w:rFonts w:asciiTheme="majorHAnsi" w:hAnsiTheme="majorHAnsi" w:cstheme="majorHAnsi"/>
          <w:sz w:val="22"/>
          <w:szCs w:val="22"/>
        </w:rPr>
        <w:t>p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685723">
        <w:rPr>
          <w:rFonts w:asciiTheme="majorHAnsi" w:hAnsiTheme="majorHAnsi" w:cstheme="majorHAnsi"/>
          <w:b/>
          <w:bCs/>
          <w:sz w:val="22"/>
          <w:szCs w:val="22"/>
        </w:rPr>
        <w:t>Sub Committees</w:t>
      </w:r>
    </w:p>
    <w:p w14:paraId="723D0BFF" w14:textId="1CDEB2FE" w:rsidR="00685723" w:rsidRPr="000700D1" w:rsidRDefault="00685723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spacing w:after="100" w:afterAutospacing="1"/>
        <w:rPr>
          <w:rFonts w:asciiTheme="majorHAnsi" w:hAnsiTheme="majorHAnsi" w:cstheme="majorHAnsi"/>
          <w:sz w:val="20"/>
          <w:szCs w:val="20"/>
        </w:rPr>
      </w:pPr>
      <w:r w:rsidRPr="000700D1">
        <w:rPr>
          <w:rFonts w:asciiTheme="majorHAnsi" w:hAnsiTheme="majorHAnsi" w:cstheme="majorHAnsi"/>
          <w:sz w:val="20"/>
          <w:szCs w:val="20"/>
        </w:rPr>
        <w:t>Current goals</w:t>
      </w:r>
    </w:p>
    <w:p w14:paraId="052B9E38" w14:textId="77777777" w:rsidR="00400B50" w:rsidRPr="00400B50" w:rsidRDefault="00685723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rPr>
          <w:rFonts w:asciiTheme="majorHAnsi" w:hAnsiTheme="majorHAnsi" w:cstheme="majorHAnsi"/>
          <w:sz w:val="20"/>
          <w:szCs w:val="20"/>
        </w:rPr>
      </w:pPr>
      <w:r w:rsidRPr="00400B50">
        <w:rPr>
          <w:rFonts w:asciiTheme="majorHAnsi" w:hAnsiTheme="majorHAnsi" w:cstheme="majorHAnsi"/>
          <w:sz w:val="20"/>
          <w:szCs w:val="20"/>
        </w:rPr>
        <w:t>Break outs</w:t>
      </w:r>
      <w:r w:rsidR="00400B50" w:rsidRPr="00400B5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876FFEC" w14:textId="2D569C16" w:rsidR="00685723" w:rsidRPr="00400B50" w:rsidRDefault="00400B50" w:rsidP="00400B50">
      <w:pPr>
        <w:pStyle w:val="ListParagraph"/>
        <w:numPr>
          <w:ilvl w:val="0"/>
          <w:numId w:val="16"/>
        </w:numPr>
        <w:tabs>
          <w:tab w:val="left" w:pos="1440"/>
          <w:tab w:val="left" w:pos="3600"/>
          <w:tab w:val="left" w:pos="4680"/>
        </w:tabs>
        <w:rPr>
          <w:rFonts w:asciiTheme="majorHAnsi" w:hAnsiTheme="majorHAnsi" w:cstheme="majorHAnsi"/>
          <w:sz w:val="20"/>
          <w:szCs w:val="20"/>
        </w:rPr>
      </w:pPr>
      <w:r w:rsidRPr="00400B50">
        <w:rPr>
          <w:rFonts w:asciiTheme="majorHAnsi" w:hAnsiTheme="majorHAnsi" w:cstheme="majorHAnsi"/>
          <w:sz w:val="20"/>
          <w:szCs w:val="20"/>
        </w:rPr>
        <w:t>Sh</w:t>
      </w:r>
      <w:r w:rsidRPr="00400B50">
        <w:rPr>
          <w:rFonts w:asciiTheme="majorHAnsi" w:hAnsiTheme="majorHAnsi" w:cstheme="majorHAnsi"/>
          <w:sz w:val="20"/>
          <w:szCs w:val="20"/>
        </w:rPr>
        <w:t>a</w:t>
      </w:r>
      <w:r w:rsidRPr="00400B50">
        <w:rPr>
          <w:rFonts w:asciiTheme="majorHAnsi" w:hAnsiTheme="majorHAnsi" w:cstheme="majorHAnsi"/>
          <w:sz w:val="20"/>
          <w:szCs w:val="20"/>
        </w:rPr>
        <w:t>re out</w:t>
      </w:r>
    </w:p>
    <w:p w14:paraId="76A9060C" w14:textId="4BA08E71" w:rsidR="00E120A5" w:rsidRDefault="00685723" w:rsidP="00400B50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2:30</w:t>
      </w:r>
      <w:r w:rsidR="00E120A5"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</w:t>
      </w:r>
      <w:r w:rsidR="00E120A5" w:rsidRPr="00CD79C1">
        <w:rPr>
          <w:rFonts w:asciiTheme="majorHAnsi" w:hAnsiTheme="majorHAnsi" w:cstheme="majorHAnsi"/>
          <w:sz w:val="22"/>
          <w:szCs w:val="22"/>
        </w:rPr>
        <w:t>m</w:t>
      </w:r>
      <w:r w:rsidR="00983766">
        <w:rPr>
          <w:rFonts w:asciiTheme="majorHAnsi" w:hAnsiTheme="majorHAnsi" w:cstheme="majorHAnsi"/>
          <w:sz w:val="22"/>
          <w:szCs w:val="22"/>
        </w:rPr>
        <w:t xml:space="preserve">    </w:t>
      </w:r>
      <w:r w:rsidRPr="00685723">
        <w:rPr>
          <w:rFonts w:asciiTheme="majorHAnsi" w:hAnsiTheme="majorHAnsi" w:cstheme="majorHAnsi"/>
          <w:b/>
          <w:bCs/>
          <w:sz w:val="22"/>
          <w:szCs w:val="22"/>
        </w:rPr>
        <w:t>Physical activity</w:t>
      </w:r>
    </w:p>
    <w:p w14:paraId="17FFBB06" w14:textId="69856F39" w:rsidR="00685723" w:rsidRPr="00411AB7" w:rsidRDefault="00685723" w:rsidP="00E511EA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2:50 om</w:t>
      </w:r>
      <w:r w:rsidR="00983766">
        <w:rPr>
          <w:rFonts w:asciiTheme="majorHAnsi" w:hAnsiTheme="majorHAnsi" w:cstheme="majorHAnsi"/>
          <w:sz w:val="22"/>
          <w:szCs w:val="22"/>
        </w:rPr>
        <w:t xml:space="preserve">    </w:t>
      </w:r>
      <w:r w:rsidRPr="00685723">
        <w:rPr>
          <w:rFonts w:asciiTheme="majorHAnsi" w:hAnsiTheme="majorHAnsi" w:cstheme="majorHAnsi"/>
          <w:b/>
          <w:bCs/>
          <w:sz w:val="22"/>
          <w:szCs w:val="22"/>
        </w:rPr>
        <w:t>10-minute break</w:t>
      </w:r>
    </w:p>
    <w:p w14:paraId="4D5A007B" w14:textId="4EAC8E0E" w:rsidR="00E120A5" w:rsidRDefault="00685723" w:rsidP="00E120A5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3:00 pm</w:t>
      </w:r>
      <w:r w:rsidR="00E120A5">
        <w:rPr>
          <w:rFonts w:asciiTheme="majorHAnsi" w:hAnsiTheme="majorHAnsi" w:cstheme="majorHAnsi"/>
          <w:sz w:val="22"/>
          <w:szCs w:val="22"/>
        </w:rPr>
        <w:t xml:space="preserve">   </w:t>
      </w:r>
      <w:r w:rsidR="000700D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Onboarding materials</w:t>
      </w:r>
      <w:r w:rsidR="00E120A5" w:rsidRPr="00411A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5EC601" w14:textId="42DBE948" w:rsidR="00E120A5" w:rsidRDefault="000700D1" w:rsidP="00E12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4:00 pm    </w:t>
      </w:r>
      <w:r w:rsidRPr="000700D1">
        <w:rPr>
          <w:rFonts w:asciiTheme="majorHAnsi" w:hAnsiTheme="majorHAnsi" w:cstheme="majorHAnsi"/>
          <w:b/>
          <w:bCs/>
          <w:sz w:val="22"/>
          <w:szCs w:val="22"/>
        </w:rPr>
        <w:t>Wrap u</w:t>
      </w:r>
      <w:r>
        <w:rPr>
          <w:rFonts w:asciiTheme="majorHAnsi" w:hAnsiTheme="majorHAnsi" w:cstheme="majorHAnsi"/>
          <w:b/>
          <w:bCs/>
          <w:sz w:val="22"/>
          <w:szCs w:val="22"/>
        </w:rPr>
        <w:t>p</w:t>
      </w:r>
    </w:p>
    <w:p w14:paraId="23DB03F5" w14:textId="6E45AA70" w:rsidR="000700D1" w:rsidRPr="000700D1" w:rsidRDefault="000700D1" w:rsidP="000700D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Looking ahead and planning summer meeting</w:t>
      </w:r>
    </w:p>
    <w:p w14:paraId="38F3A970" w14:textId="199D54AB" w:rsidR="000700D1" w:rsidRDefault="000700D1" w:rsidP="000700D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Cs/>
          <w:sz w:val="20"/>
          <w:szCs w:val="20"/>
        </w:rPr>
      </w:pPr>
      <w:r w:rsidRPr="000700D1">
        <w:rPr>
          <w:rFonts w:asciiTheme="majorHAnsi" w:hAnsiTheme="majorHAnsi" w:cstheme="majorHAnsi"/>
          <w:bCs/>
          <w:sz w:val="20"/>
          <w:szCs w:val="20"/>
        </w:rPr>
        <w:t>Feedback on the day</w:t>
      </w:r>
    </w:p>
    <w:p w14:paraId="1ADEDDFD" w14:textId="35420FA0" w:rsidR="000700D1" w:rsidRDefault="000700D1" w:rsidP="000700D1">
      <w:pPr>
        <w:rPr>
          <w:rFonts w:asciiTheme="majorHAnsi" w:hAnsiTheme="majorHAnsi" w:cstheme="majorHAnsi"/>
          <w:b/>
          <w:sz w:val="22"/>
          <w:szCs w:val="22"/>
        </w:rPr>
      </w:pPr>
      <w:r w:rsidRPr="000700D1">
        <w:rPr>
          <w:rFonts w:asciiTheme="majorHAnsi" w:hAnsiTheme="majorHAnsi" w:cstheme="majorHAnsi"/>
          <w:bCs/>
        </w:rPr>
        <w:t>4:30</w:t>
      </w:r>
      <w:r>
        <w:rPr>
          <w:rFonts w:asciiTheme="majorHAnsi" w:hAnsiTheme="majorHAnsi" w:cstheme="majorHAnsi"/>
          <w:bCs/>
        </w:rPr>
        <w:t xml:space="preserve"> pm</w:t>
      </w:r>
      <w:r>
        <w:rPr>
          <w:rFonts w:asciiTheme="majorHAnsi" w:hAnsiTheme="majorHAnsi" w:cstheme="majorHAnsi"/>
          <w:bCs/>
        </w:rPr>
        <w:tab/>
        <w:t xml:space="preserve">   </w:t>
      </w:r>
      <w:r w:rsidR="00D86564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 </w:t>
      </w:r>
      <w:r w:rsidRPr="000700D1">
        <w:rPr>
          <w:rFonts w:asciiTheme="majorHAnsi" w:hAnsiTheme="majorHAnsi" w:cstheme="majorHAnsi"/>
          <w:b/>
          <w:sz w:val="22"/>
          <w:szCs w:val="22"/>
        </w:rPr>
        <w:t>Adjourn</w:t>
      </w:r>
    </w:p>
    <w:p w14:paraId="22220292" w14:textId="77777777" w:rsidR="00400D4D" w:rsidRDefault="00400D4D" w:rsidP="000700D1">
      <w:pPr>
        <w:rPr>
          <w:rFonts w:asciiTheme="majorHAnsi" w:hAnsiTheme="majorHAnsi" w:cstheme="majorHAnsi"/>
          <w:b/>
          <w:sz w:val="22"/>
          <w:szCs w:val="22"/>
        </w:rPr>
      </w:pPr>
    </w:p>
    <w:p w14:paraId="6F6A5592" w14:textId="77777777" w:rsidR="00626638" w:rsidRDefault="00626638" w:rsidP="000700D1">
      <w:pPr>
        <w:rPr>
          <w:rFonts w:asciiTheme="majorHAnsi" w:hAnsiTheme="majorHAnsi" w:cstheme="majorHAnsi"/>
          <w:b/>
          <w:sz w:val="22"/>
          <w:szCs w:val="22"/>
        </w:rPr>
      </w:pPr>
    </w:p>
    <w:p w14:paraId="0187D097" w14:textId="41702F94" w:rsidR="00400D4D" w:rsidRPr="00626638" w:rsidRDefault="00400D4D" w:rsidP="000700D1">
      <w:pPr>
        <w:rPr>
          <w:rFonts w:ascii="Calibri" w:hAnsi="Calibri" w:cs="Calibri"/>
          <w:bCs/>
          <w:i/>
          <w:iCs/>
        </w:rPr>
      </w:pPr>
      <w:r w:rsidRPr="00626638">
        <w:rPr>
          <w:rFonts w:ascii="Calibri" w:hAnsi="Calibri" w:cs="Calibri"/>
          <w:bCs/>
          <w:i/>
          <w:iCs/>
        </w:rPr>
        <w:t>Next meeting</w:t>
      </w:r>
      <w:r w:rsidR="00626638" w:rsidRPr="00626638">
        <w:rPr>
          <w:rFonts w:ascii="Calibri" w:hAnsi="Calibri" w:cs="Calibri"/>
          <w:bCs/>
          <w:i/>
          <w:iCs/>
        </w:rPr>
        <w:t xml:space="preserve">: </w:t>
      </w:r>
      <w:r w:rsidRPr="00626638">
        <w:rPr>
          <w:rFonts w:ascii="Calibri" w:hAnsi="Calibri" w:cs="Calibri"/>
          <w:bCs/>
          <w:i/>
          <w:iCs/>
        </w:rPr>
        <w:t xml:space="preserve"> Summer Retreat June 3-4, 2025, Yakima Washington</w:t>
      </w:r>
    </w:p>
    <w:p w14:paraId="0554DB5E" w14:textId="193AC3A2" w:rsidR="00B01ACD" w:rsidRPr="00B410B0" w:rsidRDefault="00B01ACD" w:rsidP="00BC031E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B01ACD" w:rsidRPr="00B410B0" w:rsidSect="00A17C86">
      <w:headerReference w:type="default" r:id="rId16"/>
      <w:headerReference w:type="first" r:id="rId17"/>
      <w:footerReference w:type="first" r:id="rId18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BDB411B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5876FF3C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C10306D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2E52F54" w14:textId="10EBAA1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F8DC16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A5653EF" w14:textId="77777777" w:rsidR="00CD2085" w:rsidRDefault="00CD2085" w:rsidP="00CD2085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8B59D09" w14:textId="3BE8E549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7514CB47" w14:textId="77777777" w:rsidR="008316FC" w:rsidRDefault="008316FC" w:rsidP="00CD2085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9F19FE5" w14:textId="39F5254C" w:rsidR="008316FC" w:rsidRPr="00CD2085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7198D903" w14:textId="77777777" w:rsidR="00CD2085" w:rsidRDefault="00CD2085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A1FE4D1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E1ED3CE" w14:textId="0FCA30D8" w:rsidR="008316FC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services</w:t>
                          </w:r>
                        </w:p>
                        <w:p w14:paraId="25E9F6BA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39DFC5C9" w14:textId="77777777" w:rsidR="00A2778F" w:rsidRDefault="00A2778F" w:rsidP="00BC031E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6494A3A3" w14:textId="77777777" w:rsidR="00CD2085" w:rsidRDefault="00CD2085" w:rsidP="00CD2085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5689D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F1FC7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056ECCB4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00F2578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77777777" w:rsidR="00CD2085" w:rsidRDefault="00CD2085" w:rsidP="00CD2085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4897AC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99FCD28" w14:textId="3D9911FD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4309CF3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bookmarkEnd w:id="1"/>
                        <w:p w14:paraId="39A1CCDD" w14:textId="02EF6AEB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37728D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6ABB51D7" w14:textId="77777777" w:rsidR="00CD2085" w:rsidRDefault="00CD2085" w:rsidP="00CD2085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F3F8829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3576BAE" w14:textId="77777777" w:rsidR="00CD2085" w:rsidRDefault="00CD2085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E39E210" w14:textId="2209948D" w:rsidR="008316FC" w:rsidRPr="00C511E1" w:rsidRDefault="008316FC" w:rsidP="00CD2085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7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5876FF3C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C10306D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2E52F54" w14:textId="10EBAA1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F8DC16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A5653EF" w14:textId="77777777" w:rsidR="00CD2085" w:rsidRDefault="00CD2085" w:rsidP="00CD2085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8B59D09" w14:textId="3BE8E549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7514CB47" w14:textId="77777777" w:rsidR="008316FC" w:rsidRDefault="008316FC" w:rsidP="00CD2085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9F19FE5" w14:textId="39F5254C" w:rsidR="008316FC" w:rsidRPr="00CD2085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7198D903" w14:textId="77777777" w:rsidR="00CD2085" w:rsidRDefault="00CD2085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A1FE4D1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E1ED3CE" w14:textId="0FCA30D8" w:rsidR="008316FC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services</w:t>
                    </w:r>
                  </w:p>
                  <w:p w14:paraId="25E9F6BA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39DFC5C9" w14:textId="77777777" w:rsidR="00A2778F" w:rsidRDefault="00A2778F" w:rsidP="00BC031E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6494A3A3" w14:textId="77777777" w:rsidR="00CD2085" w:rsidRDefault="00CD2085" w:rsidP="00CD2085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5689D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F1FC7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056ECCB4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00F2578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77777777" w:rsidR="00CD2085" w:rsidRDefault="00CD2085" w:rsidP="00CD2085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4897AC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99FCD28" w14:textId="3D9911FD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4309CF3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bookmarkEnd w:id="3"/>
                  <w:p w14:paraId="39A1CCDD" w14:textId="02EF6AEB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37728D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6ABB51D7" w14:textId="77777777" w:rsidR="00CD2085" w:rsidRDefault="00CD2085" w:rsidP="00CD2085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F3F8829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3576BAE" w14:textId="77777777" w:rsidR="00CD2085" w:rsidRDefault="00CD2085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E39E210" w14:textId="2209948D" w:rsidR="008316FC" w:rsidRPr="00C511E1" w:rsidRDefault="008316FC" w:rsidP="00CD2085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10"/>
  </w:num>
  <w:num w:numId="2" w16cid:durableId="1462529407">
    <w:abstractNumId w:val="8"/>
  </w:num>
  <w:num w:numId="3" w16cid:durableId="1747919713">
    <w:abstractNumId w:val="0"/>
  </w:num>
  <w:num w:numId="4" w16cid:durableId="780537449">
    <w:abstractNumId w:val="15"/>
  </w:num>
  <w:num w:numId="5" w16cid:durableId="405109075">
    <w:abstractNumId w:val="7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2"/>
  </w:num>
  <w:num w:numId="11" w16cid:durableId="925268930">
    <w:abstractNumId w:val="6"/>
  </w:num>
  <w:num w:numId="12" w16cid:durableId="1028719724">
    <w:abstractNumId w:val="14"/>
  </w:num>
  <w:num w:numId="13" w16cid:durableId="242224286">
    <w:abstractNumId w:val="11"/>
  </w:num>
  <w:num w:numId="14" w16cid:durableId="408384981">
    <w:abstractNumId w:val="13"/>
  </w:num>
  <w:num w:numId="15" w16cid:durableId="940838523">
    <w:abstractNumId w:val="3"/>
  </w:num>
  <w:num w:numId="16" w16cid:durableId="1265842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25109"/>
    <w:rsid w:val="000700D1"/>
    <w:rsid w:val="00157717"/>
    <w:rsid w:val="001727FC"/>
    <w:rsid w:val="001C0BF9"/>
    <w:rsid w:val="00254242"/>
    <w:rsid w:val="002677DA"/>
    <w:rsid w:val="0028215B"/>
    <w:rsid w:val="00351EA2"/>
    <w:rsid w:val="003601FE"/>
    <w:rsid w:val="003F1B6C"/>
    <w:rsid w:val="00400B50"/>
    <w:rsid w:val="00400D4D"/>
    <w:rsid w:val="005871E3"/>
    <w:rsid w:val="005C1E99"/>
    <w:rsid w:val="00626638"/>
    <w:rsid w:val="00644DEB"/>
    <w:rsid w:val="00685723"/>
    <w:rsid w:val="006B7B2F"/>
    <w:rsid w:val="006C4866"/>
    <w:rsid w:val="0070606E"/>
    <w:rsid w:val="00743602"/>
    <w:rsid w:val="007F7A41"/>
    <w:rsid w:val="0080628C"/>
    <w:rsid w:val="0081278E"/>
    <w:rsid w:val="00825C07"/>
    <w:rsid w:val="008316FC"/>
    <w:rsid w:val="0086362B"/>
    <w:rsid w:val="00983766"/>
    <w:rsid w:val="00A17C86"/>
    <w:rsid w:val="00A2778F"/>
    <w:rsid w:val="00A91AD0"/>
    <w:rsid w:val="00B01ACD"/>
    <w:rsid w:val="00B07134"/>
    <w:rsid w:val="00B410B0"/>
    <w:rsid w:val="00B7332C"/>
    <w:rsid w:val="00BC031E"/>
    <w:rsid w:val="00BC7A5F"/>
    <w:rsid w:val="00BE2243"/>
    <w:rsid w:val="00CD2085"/>
    <w:rsid w:val="00D32FC5"/>
    <w:rsid w:val="00D36F09"/>
    <w:rsid w:val="00D86564"/>
    <w:rsid w:val="00DB1B78"/>
    <w:rsid w:val="00E120A5"/>
    <w:rsid w:val="00E511EA"/>
    <w:rsid w:val="00E54483"/>
    <w:rsid w:val="00EB3BE9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Katrina Whittle</cp:lastModifiedBy>
  <cp:revision>7</cp:revision>
  <dcterms:created xsi:type="dcterms:W3CDTF">2025-03-27T16:22:00Z</dcterms:created>
  <dcterms:modified xsi:type="dcterms:W3CDTF">2025-04-11T21:03:00Z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