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F0F05" w14:textId="77777777" w:rsidR="00222112" w:rsidRPr="00334693" w:rsidRDefault="00222112" w:rsidP="00222112">
      <w:pPr>
        <w:ind w:left="2160" w:firstLine="720"/>
        <w:rPr>
          <w:rFonts w:asciiTheme="majorHAnsi" w:hAnsiTheme="majorHAnsi" w:cstheme="majorHAnsi"/>
          <w:bCs/>
          <w:sz w:val="22"/>
          <w:szCs w:val="22"/>
        </w:rPr>
      </w:pPr>
      <w:r w:rsidRPr="00334693">
        <w:rPr>
          <w:rFonts w:asciiTheme="majorHAnsi" w:hAnsiTheme="majorHAnsi" w:cstheme="majorHAnsi"/>
          <w:bCs/>
          <w:sz w:val="22"/>
          <w:szCs w:val="22"/>
        </w:rPr>
        <w:t>Summer 2025 Meeting Agenda</w:t>
      </w:r>
    </w:p>
    <w:p w14:paraId="22B001A5" w14:textId="77777777" w:rsidR="00222112" w:rsidRPr="00334693" w:rsidRDefault="00222112" w:rsidP="00222112">
      <w:pPr>
        <w:pStyle w:val="Heading2"/>
        <w:shd w:val="clear" w:color="auto" w:fill="FFFFFF"/>
        <w:spacing w:before="0" w:after="0"/>
        <w:ind w:left="2160" w:firstLine="720"/>
        <w:rPr>
          <w:rFonts w:asciiTheme="majorHAnsi" w:eastAsia="Times New Roman" w:hAnsiTheme="majorHAnsi" w:cstheme="majorHAnsi"/>
          <w:b w:val="0"/>
          <w:bCs/>
          <w:color w:val="0A0A0A"/>
          <w:sz w:val="22"/>
          <w:szCs w:val="22"/>
        </w:rPr>
      </w:pPr>
      <w:r>
        <w:rPr>
          <w:rFonts w:asciiTheme="majorHAnsi" w:eastAsia="Times New Roman" w:hAnsiTheme="majorHAnsi" w:cstheme="majorHAnsi"/>
          <w:b w:val="0"/>
          <w:bCs/>
          <w:color w:val="0A0A0A"/>
          <w:sz w:val="22"/>
          <w:szCs w:val="22"/>
        </w:rPr>
        <w:t xml:space="preserve">    </w:t>
      </w:r>
      <w:r w:rsidRPr="00334693">
        <w:rPr>
          <w:rFonts w:asciiTheme="majorHAnsi" w:eastAsia="Times New Roman" w:hAnsiTheme="majorHAnsi" w:cstheme="majorHAnsi"/>
          <w:b w:val="0"/>
          <w:bCs/>
          <w:color w:val="0A0A0A"/>
          <w:sz w:val="22"/>
          <w:szCs w:val="22"/>
        </w:rPr>
        <w:t>Kaminski Conference Center</w:t>
      </w:r>
    </w:p>
    <w:p w14:paraId="553BCDB7" w14:textId="77777777" w:rsidR="00222112" w:rsidRPr="00334693" w:rsidRDefault="00222112" w:rsidP="00222112">
      <w:pPr>
        <w:widowControl/>
        <w:shd w:val="clear" w:color="auto" w:fill="FFFFFF"/>
        <w:ind w:left="2160"/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 xml:space="preserve">           </w:t>
      </w:r>
      <w:r w:rsidRPr="00334693"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>1704 W. Nob Hill Blvd., Building #38]</w:t>
      </w:r>
    </w:p>
    <w:p w14:paraId="724FB6DA" w14:textId="77777777" w:rsidR="00222112" w:rsidRPr="00334693" w:rsidRDefault="00222112" w:rsidP="00222112">
      <w:pPr>
        <w:widowControl/>
        <w:shd w:val="clear" w:color="auto" w:fill="FFFFFF"/>
        <w:ind w:left="2160" w:firstLine="720"/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 xml:space="preserve">          </w:t>
      </w:r>
      <w:r w:rsidRPr="00334693"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>Yakima WA  98902</w:t>
      </w:r>
    </w:p>
    <w:p w14:paraId="7726AD12" w14:textId="77777777" w:rsidR="00222112" w:rsidRPr="00335C96" w:rsidRDefault="00222112" w:rsidP="00222112">
      <w:pPr>
        <w:pStyle w:val="Heading2"/>
        <w:shd w:val="clear" w:color="auto" w:fill="FFFFFF"/>
        <w:tabs>
          <w:tab w:val="left" w:pos="2160"/>
        </w:tabs>
        <w:spacing w:before="0" w:after="0"/>
        <w:ind w:left="2160" w:firstLine="72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     </w:t>
      </w:r>
      <w:r>
        <w:rPr>
          <w:rFonts w:asciiTheme="majorHAnsi" w:hAnsiTheme="majorHAnsi" w:cstheme="majorHAnsi"/>
          <w:b w:val="0"/>
          <w:sz w:val="22"/>
          <w:szCs w:val="22"/>
        </w:rPr>
        <w:t>J</w:t>
      </w:r>
      <w:r w:rsidRPr="00334693">
        <w:rPr>
          <w:rFonts w:asciiTheme="majorHAnsi" w:hAnsiTheme="majorHAnsi" w:cstheme="majorHAnsi"/>
          <w:b w:val="0"/>
          <w:sz w:val="22"/>
          <w:szCs w:val="22"/>
        </w:rPr>
        <w:t>une 3 – 4, 202</w:t>
      </w:r>
      <w:r>
        <w:rPr>
          <w:rFonts w:asciiTheme="majorHAnsi" w:hAnsiTheme="majorHAnsi" w:cstheme="majorHAnsi"/>
          <w:b w:val="0"/>
          <w:sz w:val="22"/>
          <w:szCs w:val="22"/>
        </w:rPr>
        <w:t>5</w:t>
      </w:r>
    </w:p>
    <w:p w14:paraId="12DA7715" w14:textId="03645951" w:rsidR="00B01ACD" w:rsidRDefault="00B01ACD" w:rsidP="00222112">
      <w:pPr>
        <w:widowControl/>
        <w:tabs>
          <w:tab w:val="left" w:pos="1290"/>
        </w:tabs>
        <w:ind w:right="-450"/>
        <w:sectPr w:rsidR="00B01A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0556B2B4" w14:textId="77777777" w:rsidR="00222112" w:rsidRDefault="00222112" w:rsidP="00222112">
      <w:pPr>
        <w:spacing w:before="80"/>
        <w:ind w:right="-144"/>
        <w:jc w:val="left"/>
        <w:rPr>
          <w:rFonts w:asciiTheme="majorHAnsi" w:hAnsiTheme="majorHAnsi" w:cstheme="majorHAnsi"/>
          <w:color w:val="000000"/>
        </w:rPr>
      </w:pPr>
    </w:p>
    <w:p w14:paraId="009F13A4" w14:textId="77777777" w:rsidR="00E120A5" w:rsidRPr="00185EC9" w:rsidRDefault="00E120A5" w:rsidP="00185EC9">
      <w:pPr>
        <w:spacing w:before="80"/>
        <w:rPr>
          <w:rFonts w:ascii="Calibri" w:eastAsia="Calibri" w:hAnsi="Calibri" w:cs="Calibri"/>
          <w:sz w:val="22"/>
          <w:szCs w:val="22"/>
        </w:rPr>
      </w:pPr>
    </w:p>
    <w:p w14:paraId="54697BBC" w14:textId="77777777" w:rsidR="00BB7C76" w:rsidRPr="00185EC9" w:rsidRDefault="00BB7C76" w:rsidP="00185EC9">
      <w:pPr>
        <w:spacing w:before="80"/>
        <w:rPr>
          <w:rFonts w:ascii="Calibri" w:eastAsia="Calibri" w:hAnsi="Calibri" w:cs="Calibri"/>
          <w:sz w:val="22"/>
          <w:szCs w:val="22"/>
        </w:rPr>
      </w:pPr>
    </w:p>
    <w:p w14:paraId="1DF61255" w14:textId="77777777" w:rsidR="00335C96" w:rsidRPr="00185EC9" w:rsidRDefault="00335C96" w:rsidP="00185EC9">
      <w:pPr>
        <w:spacing w:before="80"/>
        <w:rPr>
          <w:rFonts w:asciiTheme="majorHAnsi" w:hAnsiTheme="majorHAnsi" w:cstheme="majorHAnsi"/>
          <w:bCs/>
          <w:sz w:val="22"/>
          <w:szCs w:val="22"/>
        </w:rPr>
      </w:pPr>
      <w:r w:rsidRPr="00185EC9">
        <w:rPr>
          <w:rFonts w:asciiTheme="majorHAnsi" w:hAnsiTheme="majorHAnsi" w:cstheme="majorHAnsi"/>
          <w:bCs/>
          <w:sz w:val="22"/>
          <w:szCs w:val="22"/>
        </w:rPr>
        <w:t>Day 1 June 3, 2025</w:t>
      </w:r>
    </w:p>
    <w:p w14:paraId="7C21AA03" w14:textId="77777777" w:rsidR="00BB7C76" w:rsidRPr="00185EC9" w:rsidRDefault="00BB7C76" w:rsidP="00185EC9">
      <w:pPr>
        <w:spacing w:before="80"/>
        <w:rPr>
          <w:rFonts w:asciiTheme="majorHAnsi" w:hAnsiTheme="majorHAnsi" w:cstheme="majorHAnsi"/>
          <w:bCs/>
          <w:sz w:val="22"/>
          <w:szCs w:val="22"/>
        </w:rPr>
      </w:pPr>
    </w:p>
    <w:p w14:paraId="5DE2D3C6" w14:textId="1B174F1C" w:rsidR="00335C96" w:rsidRPr="00185EC9" w:rsidRDefault="00E120A5" w:rsidP="00185EC9">
      <w:pPr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bCs/>
          <w:sz w:val="22"/>
          <w:szCs w:val="22"/>
        </w:rPr>
        <w:t>8:</w:t>
      </w:r>
      <w:r w:rsidR="008E7253" w:rsidRPr="00185EC9">
        <w:rPr>
          <w:rFonts w:asciiTheme="majorHAnsi" w:hAnsiTheme="majorHAnsi" w:cstheme="majorHAnsi"/>
          <w:bCs/>
          <w:sz w:val="22"/>
          <w:szCs w:val="22"/>
        </w:rPr>
        <w:t>00</w:t>
      </w:r>
      <w:r w:rsidRPr="00185EC9">
        <w:rPr>
          <w:rFonts w:asciiTheme="majorHAnsi" w:hAnsiTheme="majorHAnsi" w:cstheme="majorHAnsi"/>
          <w:bCs/>
          <w:sz w:val="22"/>
          <w:szCs w:val="22"/>
        </w:rPr>
        <w:t xml:space="preserve"> am</w:t>
      </w:r>
      <w:r w:rsidRPr="00185EC9">
        <w:rPr>
          <w:rFonts w:asciiTheme="majorHAnsi" w:hAnsiTheme="majorHAnsi" w:cstheme="majorHAnsi"/>
          <w:sz w:val="22"/>
          <w:szCs w:val="22"/>
        </w:rPr>
        <w:t xml:space="preserve">  </w:t>
      </w:r>
      <w:r w:rsidR="008D09ED" w:rsidRPr="00185EC9">
        <w:rPr>
          <w:rFonts w:asciiTheme="majorHAnsi" w:hAnsiTheme="majorHAnsi" w:cstheme="majorHAnsi"/>
          <w:sz w:val="22"/>
          <w:szCs w:val="22"/>
        </w:rPr>
        <w:t xml:space="preserve"> </w:t>
      </w:r>
      <w:r w:rsidR="00335C96" w:rsidRPr="00185EC9">
        <w:rPr>
          <w:rFonts w:asciiTheme="majorHAnsi" w:hAnsiTheme="majorHAnsi" w:cstheme="majorHAnsi"/>
          <w:b/>
          <w:bCs/>
          <w:sz w:val="22"/>
          <w:szCs w:val="22"/>
        </w:rPr>
        <w:t>Breakfast</w:t>
      </w:r>
    </w:p>
    <w:p w14:paraId="4B74355C" w14:textId="77777777" w:rsidR="008E7253" w:rsidRPr="00185EC9" w:rsidRDefault="00335C96" w:rsidP="00185EC9">
      <w:pPr>
        <w:pStyle w:val="ListParagraph"/>
        <w:numPr>
          <w:ilvl w:val="0"/>
          <w:numId w:val="17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Icebreaker</w:t>
      </w:r>
    </w:p>
    <w:p w14:paraId="646B9DD5" w14:textId="318C5124" w:rsidR="008E7253" w:rsidRPr="00185EC9" w:rsidRDefault="008E7253" w:rsidP="00185EC9">
      <w:pPr>
        <w:pStyle w:val="ListParagraph"/>
        <w:numPr>
          <w:ilvl w:val="0"/>
          <w:numId w:val="17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Introduction</w:t>
      </w:r>
    </w:p>
    <w:p w14:paraId="0376F4D4" w14:textId="77777777" w:rsidR="00BB7C76" w:rsidRPr="00185EC9" w:rsidRDefault="00BB7C76" w:rsidP="00185EC9">
      <w:pPr>
        <w:pStyle w:val="ListParagraph"/>
        <w:spacing w:before="80"/>
        <w:ind w:left="1440"/>
        <w:rPr>
          <w:rFonts w:asciiTheme="majorHAnsi" w:hAnsiTheme="majorHAnsi" w:cstheme="majorHAnsi"/>
          <w:sz w:val="22"/>
          <w:szCs w:val="22"/>
        </w:rPr>
      </w:pPr>
    </w:p>
    <w:p w14:paraId="71C13B50" w14:textId="3ED8129A" w:rsidR="00E120A5" w:rsidRPr="00185EC9" w:rsidRDefault="008E7253" w:rsidP="00185EC9">
      <w:pPr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8</w:t>
      </w:r>
      <w:r w:rsidR="00335C96" w:rsidRPr="00185EC9">
        <w:rPr>
          <w:rFonts w:asciiTheme="majorHAnsi" w:hAnsiTheme="majorHAnsi" w:cstheme="majorHAnsi"/>
          <w:sz w:val="22"/>
          <w:szCs w:val="22"/>
        </w:rPr>
        <w:t>:</w:t>
      </w:r>
      <w:r w:rsidRPr="00185EC9">
        <w:rPr>
          <w:rFonts w:asciiTheme="majorHAnsi" w:hAnsiTheme="majorHAnsi" w:cstheme="majorHAnsi"/>
          <w:sz w:val="22"/>
          <w:szCs w:val="22"/>
        </w:rPr>
        <w:t>3</w:t>
      </w:r>
      <w:r w:rsidR="00335C96" w:rsidRPr="00185EC9">
        <w:rPr>
          <w:rFonts w:asciiTheme="majorHAnsi" w:hAnsiTheme="majorHAnsi" w:cstheme="majorHAnsi"/>
          <w:sz w:val="22"/>
          <w:szCs w:val="22"/>
        </w:rPr>
        <w:t>0 am</w:t>
      </w:r>
      <w:r w:rsidR="00E120A5" w:rsidRPr="00185EC9">
        <w:rPr>
          <w:rFonts w:asciiTheme="majorHAnsi" w:hAnsiTheme="majorHAnsi" w:cstheme="majorHAnsi"/>
          <w:sz w:val="22"/>
          <w:szCs w:val="22"/>
        </w:rPr>
        <w:t xml:space="preserve"> </w:t>
      </w:r>
      <w:r w:rsidR="00335C96" w:rsidRPr="00185EC9">
        <w:rPr>
          <w:rFonts w:asciiTheme="majorHAnsi" w:hAnsiTheme="majorHAnsi" w:cstheme="majorHAnsi"/>
          <w:sz w:val="22"/>
          <w:szCs w:val="22"/>
        </w:rPr>
        <w:t xml:space="preserve">   </w:t>
      </w:r>
      <w:r w:rsidR="00E120A5" w:rsidRPr="00185EC9">
        <w:rPr>
          <w:rFonts w:asciiTheme="majorHAnsi" w:hAnsiTheme="majorHAnsi" w:cstheme="majorHAnsi"/>
          <w:b/>
          <w:bCs/>
          <w:sz w:val="22"/>
          <w:szCs w:val="22"/>
        </w:rPr>
        <w:t>Call to Order</w:t>
      </w:r>
    </w:p>
    <w:p w14:paraId="17345ADF" w14:textId="7BF1FE90" w:rsidR="00E120A5" w:rsidRPr="00185EC9" w:rsidRDefault="00E120A5" w:rsidP="00185EC9">
      <w:pPr>
        <w:pStyle w:val="ListParagraph"/>
        <w:numPr>
          <w:ilvl w:val="1"/>
          <w:numId w:val="6"/>
        </w:numPr>
        <w:tabs>
          <w:tab w:val="left" w:pos="180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Agenda Review</w:t>
      </w:r>
    </w:p>
    <w:p w14:paraId="2BA75C91" w14:textId="5627CA4A" w:rsidR="0081278E" w:rsidRPr="00185EC9" w:rsidRDefault="0081278E" w:rsidP="00185EC9">
      <w:pPr>
        <w:pStyle w:val="ListParagraph"/>
        <w:numPr>
          <w:ilvl w:val="1"/>
          <w:numId w:val="6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 xml:space="preserve">Approve </w:t>
      </w:r>
      <w:r w:rsidR="00335C96" w:rsidRPr="00185EC9">
        <w:rPr>
          <w:rFonts w:asciiTheme="majorHAnsi" w:hAnsiTheme="majorHAnsi" w:cstheme="majorHAnsi"/>
          <w:sz w:val="22"/>
          <w:szCs w:val="22"/>
        </w:rPr>
        <w:t xml:space="preserve">spring </w:t>
      </w:r>
      <w:r w:rsidRPr="00185EC9">
        <w:rPr>
          <w:rFonts w:asciiTheme="majorHAnsi" w:hAnsiTheme="majorHAnsi" w:cstheme="majorHAnsi"/>
          <w:sz w:val="22"/>
          <w:szCs w:val="22"/>
        </w:rPr>
        <w:t>minutes</w:t>
      </w:r>
    </w:p>
    <w:p w14:paraId="26DEC329" w14:textId="77777777" w:rsidR="00335C96" w:rsidRPr="00185EC9" w:rsidRDefault="00335C96" w:rsidP="00185EC9">
      <w:pPr>
        <w:pStyle w:val="ListParagraph"/>
        <w:numPr>
          <w:ilvl w:val="1"/>
          <w:numId w:val="6"/>
        </w:num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Message from chair</w:t>
      </w:r>
    </w:p>
    <w:p w14:paraId="2BC8F220" w14:textId="77777777" w:rsidR="00BB7C76" w:rsidRPr="00185EC9" w:rsidRDefault="00BB7C76" w:rsidP="00185EC9">
      <w:pPr>
        <w:pStyle w:val="ListParagraph"/>
        <w:tabs>
          <w:tab w:val="left" w:pos="3240"/>
        </w:tabs>
        <w:spacing w:before="80"/>
        <w:ind w:left="1440"/>
        <w:rPr>
          <w:rFonts w:asciiTheme="majorHAnsi" w:hAnsiTheme="majorHAnsi" w:cstheme="majorHAnsi"/>
          <w:sz w:val="22"/>
          <w:szCs w:val="22"/>
        </w:rPr>
      </w:pPr>
    </w:p>
    <w:p w14:paraId="1C077BEC" w14:textId="7B0917B0" w:rsidR="00335C96" w:rsidRPr="00185EC9" w:rsidRDefault="0081278E" w:rsidP="00185EC9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9</w:t>
      </w:r>
      <w:r w:rsidR="00E120A5" w:rsidRPr="00185EC9">
        <w:rPr>
          <w:rFonts w:asciiTheme="majorHAnsi" w:hAnsiTheme="majorHAnsi" w:cstheme="majorHAnsi"/>
          <w:sz w:val="22"/>
          <w:szCs w:val="22"/>
        </w:rPr>
        <w:t xml:space="preserve">:30 am    </w:t>
      </w:r>
      <w:r w:rsidR="00335C96" w:rsidRPr="00185EC9">
        <w:rPr>
          <w:rFonts w:asciiTheme="majorHAnsi" w:hAnsiTheme="majorHAnsi" w:cstheme="majorHAnsi"/>
          <w:b/>
          <w:bCs/>
          <w:sz w:val="22"/>
          <w:szCs w:val="22"/>
        </w:rPr>
        <w:t>Community update</w:t>
      </w:r>
    </w:p>
    <w:p w14:paraId="61F911B7" w14:textId="0DA83FE2" w:rsidR="00E120A5" w:rsidRPr="00185EC9" w:rsidRDefault="00387A08" w:rsidP="00185EC9">
      <w:pPr>
        <w:tabs>
          <w:tab w:val="left" w:pos="900"/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 xml:space="preserve">10:20 am  </w:t>
      </w:r>
      <w:r w:rsidR="00685723" w:rsidRPr="00185EC9">
        <w:rPr>
          <w:rFonts w:asciiTheme="majorHAnsi" w:hAnsiTheme="majorHAnsi" w:cstheme="majorHAnsi"/>
          <w:b/>
          <w:bCs/>
          <w:sz w:val="22"/>
          <w:szCs w:val="22"/>
        </w:rPr>
        <w:t>10-minute</w:t>
      </w:r>
      <w:r w:rsidR="00E120A5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break</w:t>
      </w:r>
      <w:r w:rsidR="00E120A5" w:rsidRPr="00185EC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82D0E15" w14:textId="77777777" w:rsidR="00387A08" w:rsidRPr="00185EC9" w:rsidRDefault="00387A08" w:rsidP="00185EC9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10:30</w:t>
      </w:r>
      <w:r w:rsidR="0081278E" w:rsidRPr="00185EC9">
        <w:rPr>
          <w:rFonts w:asciiTheme="majorHAnsi" w:hAnsiTheme="majorHAnsi" w:cstheme="majorHAnsi"/>
          <w:sz w:val="22"/>
          <w:szCs w:val="22"/>
        </w:rPr>
        <w:t xml:space="preserve"> am</w:t>
      </w:r>
      <w:r w:rsidR="0081278E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BEdA 101 </w:t>
      </w:r>
      <w:r w:rsidRPr="00185EC9">
        <w:rPr>
          <w:rFonts w:asciiTheme="majorHAnsi" w:hAnsiTheme="majorHAnsi" w:cstheme="majorHAnsi"/>
          <w:i/>
          <w:iCs/>
          <w:sz w:val="22"/>
          <w:szCs w:val="22"/>
        </w:rPr>
        <w:t>with Will Durden</w:t>
      </w:r>
    </w:p>
    <w:p w14:paraId="630F9ABB" w14:textId="33DB84BE" w:rsidR="0081278E" w:rsidRPr="00185EC9" w:rsidRDefault="00387A08" w:rsidP="00185EC9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 xml:space="preserve">11:00 am 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Subcommittee break outs</w:t>
      </w:r>
    </w:p>
    <w:p w14:paraId="2A762FD0" w14:textId="4EB445AD" w:rsidR="00387A08" w:rsidRPr="00185EC9" w:rsidRDefault="00387A08" w:rsidP="00185EC9">
      <w:pPr>
        <w:spacing w:before="80"/>
        <w:ind w:left="1080" w:right="-144" w:hanging="1080"/>
        <w:jc w:val="left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12:00 pm</w:t>
      </w:r>
      <w:r w:rsidR="00983766" w:rsidRPr="00185EC9">
        <w:rPr>
          <w:rFonts w:asciiTheme="majorHAnsi" w:hAnsiTheme="majorHAnsi" w:cstheme="majorHAnsi"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sz w:val="22"/>
          <w:szCs w:val="22"/>
        </w:rPr>
        <w:t xml:space="preserve">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>Working Lunch</w:t>
      </w:r>
    </w:p>
    <w:p w14:paraId="18C5524D" w14:textId="00C19531" w:rsidR="00387A08" w:rsidRPr="00185EC9" w:rsidRDefault="00387A08" w:rsidP="00185EC9">
      <w:pPr>
        <w:pStyle w:val="ListParagraph"/>
        <w:numPr>
          <w:ilvl w:val="0"/>
          <w:numId w:val="17"/>
        </w:numPr>
        <w:spacing w:before="80"/>
        <w:ind w:right="-144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 xml:space="preserve">Subcommittee </w:t>
      </w:r>
      <w:r w:rsidR="008D09ED" w:rsidRPr="00185EC9">
        <w:rPr>
          <w:rFonts w:asciiTheme="majorHAnsi" w:hAnsiTheme="majorHAnsi" w:cstheme="majorHAnsi"/>
          <w:sz w:val="22"/>
          <w:szCs w:val="22"/>
        </w:rPr>
        <w:t>collaboration</w:t>
      </w:r>
    </w:p>
    <w:p w14:paraId="58057EF2" w14:textId="77777777" w:rsidR="00BB7C76" w:rsidRPr="00185EC9" w:rsidRDefault="00BB7C76" w:rsidP="00185EC9">
      <w:pPr>
        <w:pStyle w:val="ListParagraph"/>
        <w:spacing w:before="80"/>
        <w:ind w:left="1440" w:right="-144"/>
        <w:rPr>
          <w:rFonts w:asciiTheme="majorHAnsi" w:hAnsiTheme="majorHAnsi" w:cstheme="majorHAnsi"/>
          <w:sz w:val="22"/>
          <w:szCs w:val="22"/>
        </w:rPr>
      </w:pPr>
    </w:p>
    <w:p w14:paraId="53F87BF4" w14:textId="1B3CCFBA" w:rsidR="00387A08" w:rsidRPr="00185EC9" w:rsidRDefault="000F2109" w:rsidP="00185EC9">
      <w:pPr>
        <w:pStyle w:val="NormalWeb"/>
        <w:spacing w:before="8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>1</w:t>
      </w:r>
      <w:r w:rsidR="00387A08" w:rsidRPr="00185EC9">
        <w:rPr>
          <w:rFonts w:asciiTheme="majorHAnsi" w:hAnsiTheme="majorHAnsi" w:cstheme="majorHAnsi"/>
          <w:color w:val="000000"/>
          <w:sz w:val="22"/>
          <w:szCs w:val="22"/>
        </w:rPr>
        <w:t>:00 pm</w:t>
      </w:r>
      <w:r w:rsidR="008D09ED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 S</w:t>
      </w:r>
      <w:r w:rsidR="008D09ED"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>ubcommittee Continuation</w:t>
      </w:r>
    </w:p>
    <w:p w14:paraId="7EB82BFC" w14:textId="4D02F170" w:rsidR="00387A08" w:rsidRPr="00185EC9" w:rsidRDefault="00387A08" w:rsidP="00185EC9">
      <w:pPr>
        <w:pStyle w:val="NormalWeb"/>
        <w:spacing w:before="8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>2:30 pm</w:t>
      </w:r>
      <w:r w:rsidR="008D09ED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D09ED"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Break</w:t>
      </w:r>
    </w:p>
    <w:p w14:paraId="7A7C5569" w14:textId="04F530CE" w:rsidR="00387A08" w:rsidRPr="00185EC9" w:rsidRDefault="00387A08" w:rsidP="00185EC9">
      <w:pPr>
        <w:pStyle w:val="NormalWeb"/>
        <w:spacing w:before="8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>2:40 pm</w:t>
      </w:r>
      <w:r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D09ED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>Establish Norms</w:t>
      </w:r>
    </w:p>
    <w:p w14:paraId="00197A91" w14:textId="346EF4AF" w:rsidR="00387A08" w:rsidRPr="00185EC9" w:rsidRDefault="00387A08" w:rsidP="00185EC9">
      <w:pPr>
        <w:spacing w:before="80"/>
        <w:ind w:right="-144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>3:10</w:t>
      </w:r>
      <w:r w:rsidR="008D09ED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om    </w:t>
      </w:r>
      <w:r w:rsidR="000F2109" w:rsidRPr="00185EC9">
        <w:rPr>
          <w:rFonts w:asciiTheme="majorHAnsi" w:hAnsiTheme="majorHAnsi" w:cstheme="majorHAnsi"/>
          <w:color w:val="000000"/>
          <w:sz w:val="22"/>
          <w:szCs w:val="22"/>
        </w:rPr>
        <w:t>O</w:t>
      </w:r>
      <w:r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>nboarding materials &amp; processes</w:t>
      </w:r>
    </w:p>
    <w:p w14:paraId="72F3CD2D" w14:textId="2F9363CA" w:rsidR="004E7B3B" w:rsidRPr="00185EC9" w:rsidRDefault="004E7B3B" w:rsidP="00185EC9">
      <w:pPr>
        <w:spacing w:before="80"/>
        <w:ind w:right="-144"/>
        <w:rPr>
          <w:rFonts w:asciiTheme="majorHAnsi" w:hAnsiTheme="majorHAnsi" w:cstheme="majorHAnsi"/>
          <w:color w:val="000000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3:40 pm    </w:t>
      </w:r>
      <w:r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>Physical activity</w:t>
      </w:r>
    </w:p>
    <w:p w14:paraId="6380700C" w14:textId="101D05F8" w:rsidR="004E7B3B" w:rsidRPr="00185EC9" w:rsidRDefault="004E7B3B" w:rsidP="00185EC9">
      <w:pPr>
        <w:spacing w:before="80"/>
        <w:ind w:right="-144"/>
        <w:rPr>
          <w:rFonts w:asciiTheme="majorHAnsi" w:hAnsiTheme="majorHAnsi" w:cstheme="majorHAnsi"/>
          <w:color w:val="000000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4:00 pm </w:t>
      </w:r>
      <w:r w:rsidR="000F2109" w:rsidRPr="00185EC9">
        <w:rPr>
          <w:rFonts w:asciiTheme="majorHAnsi" w:hAnsiTheme="majorHAnsi" w:cstheme="majorHAnsi"/>
          <w:color w:val="000000"/>
          <w:sz w:val="22"/>
          <w:szCs w:val="22"/>
        </w:rPr>
        <w:t xml:space="preserve">   </w:t>
      </w:r>
      <w:r w:rsidR="008E7253" w:rsidRPr="00185EC9">
        <w:rPr>
          <w:rFonts w:asciiTheme="majorHAnsi" w:hAnsiTheme="majorHAnsi" w:cstheme="majorHAnsi"/>
          <w:b/>
          <w:bCs/>
          <w:color w:val="000000"/>
          <w:sz w:val="22"/>
          <w:szCs w:val="22"/>
        </w:rPr>
        <w:t>Student panel</w:t>
      </w:r>
    </w:p>
    <w:p w14:paraId="4F02233B" w14:textId="6577449D" w:rsidR="004E7B3B" w:rsidRPr="00185EC9" w:rsidRDefault="004E7B3B" w:rsidP="00185EC9">
      <w:pPr>
        <w:spacing w:before="80"/>
        <w:ind w:right="-144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5015E91" w14:textId="45C6E743" w:rsidR="004E7B3B" w:rsidRPr="00185EC9" w:rsidRDefault="004E7B3B" w:rsidP="00185EC9">
      <w:pPr>
        <w:spacing w:before="80"/>
        <w:ind w:right="-144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185EC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6:00 pm  </w:t>
      </w:r>
      <w:r w:rsidR="00501DBE" w:rsidRPr="00185EC9">
        <w:rPr>
          <w:rFonts w:asciiTheme="majorHAnsi" w:hAnsiTheme="majorHAnsi" w:cstheme="majorHAnsi"/>
          <w:i/>
          <w:iCs/>
          <w:color w:val="000000"/>
          <w:sz w:val="22"/>
          <w:szCs w:val="22"/>
        </w:rPr>
        <w:t>O</w:t>
      </w:r>
      <w:r w:rsidRPr="00185EC9">
        <w:rPr>
          <w:rFonts w:asciiTheme="majorHAnsi" w:hAnsiTheme="majorHAnsi" w:cstheme="majorHAnsi"/>
          <w:i/>
          <w:iCs/>
          <w:color w:val="000000"/>
          <w:sz w:val="22"/>
          <w:szCs w:val="22"/>
        </w:rPr>
        <w:t>ptional no host dinner</w:t>
      </w:r>
    </w:p>
    <w:p w14:paraId="4E45BE1D" w14:textId="77777777" w:rsidR="004E7B3B" w:rsidRPr="00185EC9" w:rsidRDefault="004E7B3B" w:rsidP="00185EC9">
      <w:pPr>
        <w:spacing w:before="80"/>
        <w:ind w:left="1080" w:right="-144" w:hanging="1080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07700C8C" w14:textId="77777777" w:rsidR="00BB7C76" w:rsidRPr="00185EC9" w:rsidRDefault="00BB7C76" w:rsidP="00185EC9">
      <w:pPr>
        <w:spacing w:before="80"/>
        <w:ind w:left="1080" w:right="-144" w:hanging="1080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79FF56E9" w14:textId="77777777" w:rsidR="00BB7C76" w:rsidRPr="00185EC9" w:rsidRDefault="00BB7C76" w:rsidP="00185EC9">
      <w:pPr>
        <w:spacing w:before="80"/>
        <w:ind w:left="1080" w:right="-144" w:hanging="1080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6085BD30" w14:textId="27C09B7B" w:rsidR="00BB7C76" w:rsidRDefault="00BB7C76" w:rsidP="00501DBE">
      <w:pPr>
        <w:spacing w:before="80"/>
        <w:ind w:right="-144"/>
        <w:jc w:val="left"/>
        <w:rPr>
          <w:rFonts w:asciiTheme="majorHAnsi" w:hAnsiTheme="majorHAnsi" w:cstheme="majorHAnsi"/>
          <w:color w:val="000000"/>
        </w:rPr>
      </w:pPr>
    </w:p>
    <w:p w14:paraId="0786FDEB" w14:textId="77777777" w:rsidR="00BB7C76" w:rsidRPr="00334693" w:rsidRDefault="00BB7C76" w:rsidP="00222112">
      <w:pPr>
        <w:ind w:left="2160" w:firstLine="720"/>
        <w:rPr>
          <w:rFonts w:asciiTheme="majorHAnsi" w:hAnsiTheme="majorHAnsi" w:cstheme="majorHAnsi"/>
          <w:bCs/>
          <w:sz w:val="22"/>
          <w:szCs w:val="22"/>
        </w:rPr>
      </w:pPr>
      <w:r w:rsidRPr="00334693">
        <w:rPr>
          <w:rFonts w:asciiTheme="majorHAnsi" w:hAnsiTheme="majorHAnsi" w:cstheme="majorHAnsi"/>
          <w:bCs/>
          <w:sz w:val="22"/>
          <w:szCs w:val="22"/>
        </w:rPr>
        <w:t>Summer 2025 Meeting Agenda</w:t>
      </w:r>
    </w:p>
    <w:p w14:paraId="60C7D5B8" w14:textId="77777777" w:rsidR="00BB7C76" w:rsidRPr="00334693" w:rsidRDefault="00BB7C76" w:rsidP="00222112">
      <w:pPr>
        <w:pStyle w:val="Heading2"/>
        <w:shd w:val="clear" w:color="auto" w:fill="FFFFFF"/>
        <w:spacing w:before="0" w:after="0"/>
        <w:ind w:left="2160" w:firstLine="720"/>
        <w:rPr>
          <w:rFonts w:asciiTheme="majorHAnsi" w:eastAsia="Times New Roman" w:hAnsiTheme="majorHAnsi" w:cstheme="majorHAnsi"/>
          <w:b w:val="0"/>
          <w:bCs/>
          <w:color w:val="0A0A0A"/>
          <w:sz w:val="22"/>
          <w:szCs w:val="22"/>
        </w:rPr>
      </w:pPr>
      <w:r>
        <w:rPr>
          <w:rFonts w:asciiTheme="majorHAnsi" w:eastAsia="Times New Roman" w:hAnsiTheme="majorHAnsi" w:cstheme="majorHAnsi"/>
          <w:b w:val="0"/>
          <w:bCs/>
          <w:color w:val="0A0A0A"/>
          <w:sz w:val="22"/>
          <w:szCs w:val="22"/>
        </w:rPr>
        <w:t xml:space="preserve">    </w:t>
      </w:r>
      <w:r w:rsidRPr="00334693">
        <w:rPr>
          <w:rFonts w:asciiTheme="majorHAnsi" w:eastAsia="Times New Roman" w:hAnsiTheme="majorHAnsi" w:cstheme="majorHAnsi"/>
          <w:b w:val="0"/>
          <w:bCs/>
          <w:color w:val="0A0A0A"/>
          <w:sz w:val="22"/>
          <w:szCs w:val="22"/>
        </w:rPr>
        <w:t>Kaminski Conference Center</w:t>
      </w:r>
    </w:p>
    <w:p w14:paraId="6D5EDA45" w14:textId="77777777" w:rsidR="00BB7C76" w:rsidRPr="00334693" w:rsidRDefault="00BB7C76" w:rsidP="00222112">
      <w:pPr>
        <w:widowControl/>
        <w:shd w:val="clear" w:color="auto" w:fill="FFFFFF"/>
        <w:ind w:left="2160"/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 xml:space="preserve">           </w:t>
      </w:r>
      <w:r w:rsidRPr="00334693"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>1704 W. Nob Hill Blvd., Building #38]</w:t>
      </w:r>
    </w:p>
    <w:p w14:paraId="6AE86E84" w14:textId="77777777" w:rsidR="00BB7C76" w:rsidRPr="00334693" w:rsidRDefault="00BB7C76" w:rsidP="00222112">
      <w:pPr>
        <w:widowControl/>
        <w:shd w:val="clear" w:color="auto" w:fill="FFFFFF"/>
        <w:ind w:left="2160" w:firstLine="720"/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 xml:space="preserve">          </w:t>
      </w:r>
      <w:r w:rsidRPr="00334693">
        <w:rPr>
          <w:rFonts w:asciiTheme="majorHAnsi" w:eastAsia="Times New Roman" w:hAnsiTheme="majorHAnsi" w:cstheme="majorHAnsi"/>
          <w:bCs/>
          <w:color w:val="0A0A0A"/>
          <w:sz w:val="22"/>
          <w:szCs w:val="22"/>
        </w:rPr>
        <w:t>Yakima WA  98902</w:t>
      </w:r>
    </w:p>
    <w:p w14:paraId="71E4BC0E" w14:textId="08263A84" w:rsidR="00BB7C76" w:rsidRPr="00335C96" w:rsidRDefault="00BB7C76" w:rsidP="00222112">
      <w:pPr>
        <w:pStyle w:val="Heading2"/>
        <w:shd w:val="clear" w:color="auto" w:fill="FFFFFF"/>
        <w:tabs>
          <w:tab w:val="left" w:pos="2160"/>
        </w:tabs>
        <w:spacing w:before="0" w:after="0"/>
        <w:ind w:left="2160" w:firstLine="72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     </w:t>
      </w:r>
      <w:r>
        <w:rPr>
          <w:rFonts w:asciiTheme="majorHAnsi" w:hAnsiTheme="majorHAnsi" w:cstheme="majorHAnsi"/>
          <w:b w:val="0"/>
          <w:sz w:val="22"/>
          <w:szCs w:val="22"/>
        </w:rPr>
        <w:t>J</w:t>
      </w:r>
      <w:r w:rsidRPr="00334693">
        <w:rPr>
          <w:rFonts w:asciiTheme="majorHAnsi" w:hAnsiTheme="majorHAnsi" w:cstheme="majorHAnsi"/>
          <w:b w:val="0"/>
          <w:sz w:val="22"/>
          <w:szCs w:val="22"/>
        </w:rPr>
        <w:t>une 3 – 4, 202</w:t>
      </w:r>
      <w:r w:rsidR="00222112">
        <w:rPr>
          <w:rFonts w:asciiTheme="majorHAnsi" w:hAnsiTheme="majorHAnsi" w:cstheme="majorHAnsi"/>
          <w:b w:val="0"/>
          <w:sz w:val="22"/>
          <w:szCs w:val="22"/>
        </w:rPr>
        <w:t>5</w:t>
      </w:r>
    </w:p>
    <w:p w14:paraId="1960DBE7" w14:textId="77777777" w:rsidR="00BB7C76" w:rsidRPr="00185EC9" w:rsidRDefault="00BB7C76" w:rsidP="00BB7C76">
      <w:pPr>
        <w:spacing w:before="80"/>
        <w:ind w:right="-144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28974E61" w14:textId="77777777" w:rsidR="00222112" w:rsidRPr="00185EC9" w:rsidRDefault="00222112" w:rsidP="00BB7C76">
      <w:pPr>
        <w:spacing w:before="80"/>
        <w:ind w:right="-144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2F9988C3" w14:textId="77777777" w:rsidR="00222112" w:rsidRPr="00185EC9" w:rsidRDefault="00222112" w:rsidP="00BB7C76">
      <w:pPr>
        <w:spacing w:before="80"/>
        <w:ind w:right="-144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22807E56" w14:textId="77777777" w:rsidR="004E7B3B" w:rsidRPr="00185EC9" w:rsidRDefault="004E7B3B" w:rsidP="00983766">
      <w:pPr>
        <w:spacing w:before="80"/>
        <w:ind w:left="1080" w:right="-144" w:hanging="1080"/>
        <w:jc w:val="left"/>
        <w:rPr>
          <w:rFonts w:asciiTheme="majorHAnsi" w:hAnsiTheme="majorHAnsi" w:cstheme="majorHAnsi"/>
          <w:color w:val="000000"/>
          <w:sz w:val="22"/>
          <w:szCs w:val="22"/>
        </w:rPr>
      </w:pPr>
      <w:r w:rsidRPr="00185EC9">
        <w:rPr>
          <w:rFonts w:asciiTheme="majorHAnsi" w:hAnsiTheme="majorHAnsi" w:cstheme="majorHAnsi"/>
          <w:color w:val="000000"/>
          <w:sz w:val="22"/>
          <w:szCs w:val="22"/>
        </w:rPr>
        <w:t>Day 2 June 4, 2025</w:t>
      </w:r>
    </w:p>
    <w:p w14:paraId="02C6BF8F" w14:textId="77777777" w:rsidR="00BB7C76" w:rsidRPr="00185EC9" w:rsidRDefault="00BB7C76" w:rsidP="00983766">
      <w:pPr>
        <w:spacing w:before="80"/>
        <w:ind w:left="1080" w:right="-144" w:hanging="1080"/>
        <w:jc w:val="left"/>
        <w:rPr>
          <w:rFonts w:asciiTheme="majorHAnsi" w:hAnsiTheme="majorHAnsi" w:cstheme="majorHAnsi"/>
          <w:color w:val="000000"/>
          <w:sz w:val="22"/>
          <w:szCs w:val="22"/>
        </w:rPr>
      </w:pPr>
    </w:p>
    <w:p w14:paraId="3558BB2C" w14:textId="3E0CAC69" w:rsidR="004E7B3B" w:rsidRPr="00185EC9" w:rsidRDefault="004E7B3B" w:rsidP="004E7B3B">
      <w:pPr>
        <w:spacing w:before="80"/>
        <w:ind w:right="-144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8:</w:t>
      </w:r>
      <w:r w:rsidR="008E7253" w:rsidRPr="00185EC9">
        <w:rPr>
          <w:rFonts w:asciiTheme="majorHAnsi" w:hAnsiTheme="majorHAnsi" w:cstheme="majorHAnsi"/>
          <w:sz w:val="22"/>
          <w:szCs w:val="22"/>
        </w:rPr>
        <w:t>0</w:t>
      </w:r>
      <w:r w:rsidRPr="00185EC9">
        <w:rPr>
          <w:rFonts w:asciiTheme="majorHAnsi" w:hAnsiTheme="majorHAnsi" w:cstheme="majorHAnsi"/>
          <w:sz w:val="22"/>
          <w:szCs w:val="22"/>
        </w:rPr>
        <w:t>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>Breakfast</w:t>
      </w:r>
    </w:p>
    <w:p w14:paraId="73AAC903" w14:textId="073F1CB4" w:rsidR="00BB7C76" w:rsidRPr="00185EC9" w:rsidRDefault="004E7B3B" w:rsidP="00501DBE">
      <w:pPr>
        <w:pStyle w:val="ListParagraph"/>
        <w:numPr>
          <w:ilvl w:val="0"/>
          <w:numId w:val="17"/>
        </w:numPr>
        <w:spacing w:before="80"/>
        <w:ind w:right="-144"/>
        <w:rPr>
          <w:rFonts w:asciiTheme="majorHAnsi" w:eastAsia="Trebuchet MS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subcommittee</w:t>
      </w:r>
      <w:r w:rsidRPr="00185EC9">
        <w:rPr>
          <w:rFonts w:asciiTheme="majorHAnsi" w:eastAsia="Trebuchet MS" w:hAnsiTheme="majorHAnsi" w:cstheme="majorHAnsi"/>
          <w:sz w:val="22"/>
          <w:szCs w:val="22"/>
        </w:rPr>
        <w:t xml:space="preserve"> </w:t>
      </w:r>
      <w:r w:rsidRPr="00185EC9">
        <w:rPr>
          <w:rFonts w:asciiTheme="majorHAnsi" w:hAnsiTheme="majorHAnsi" w:cstheme="majorHAnsi"/>
          <w:sz w:val="22"/>
          <w:szCs w:val="22"/>
        </w:rPr>
        <w:t>check-ins /</w:t>
      </w:r>
      <w:r w:rsidRPr="00185EC9">
        <w:rPr>
          <w:rFonts w:asciiTheme="majorHAnsi" w:eastAsia="Trebuchet MS" w:hAnsiTheme="majorHAnsi" w:cstheme="majorHAnsi"/>
          <w:sz w:val="22"/>
          <w:szCs w:val="22"/>
        </w:rPr>
        <w:t xml:space="preserve"> finalize presentations</w:t>
      </w:r>
    </w:p>
    <w:p w14:paraId="6D849170" w14:textId="77777777" w:rsidR="00501DBE" w:rsidRPr="00185EC9" w:rsidRDefault="00501DBE" w:rsidP="00501DBE">
      <w:pPr>
        <w:pStyle w:val="ListParagraph"/>
        <w:spacing w:before="80"/>
        <w:ind w:left="1440" w:right="-144"/>
        <w:rPr>
          <w:rFonts w:asciiTheme="majorHAnsi" w:eastAsia="Trebuchet MS" w:hAnsiTheme="majorHAnsi" w:cstheme="majorHAnsi"/>
          <w:sz w:val="22"/>
          <w:szCs w:val="22"/>
        </w:rPr>
      </w:pPr>
    </w:p>
    <w:p w14:paraId="1D65EFF6" w14:textId="436D4C5C" w:rsidR="00501DBE" w:rsidRPr="00185EC9" w:rsidRDefault="004E7B3B" w:rsidP="00501DBE">
      <w:pPr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9:00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Presentation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</w:p>
    <w:p w14:paraId="22488552" w14:textId="7FC4FEBB" w:rsidR="004E7B3B" w:rsidRPr="00185EC9" w:rsidRDefault="004E7B3B" w:rsidP="00501DBE">
      <w:pPr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9:30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>Presentation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01DBE" w:rsidRPr="00185EC9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532F6BF0" w14:textId="7D8E054B" w:rsidR="004E7B3B" w:rsidRPr="00185EC9" w:rsidRDefault="004E7B3B" w:rsidP="00501DBE">
      <w:pPr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10:00 am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>B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>reak</w:t>
      </w:r>
    </w:p>
    <w:p w14:paraId="5D4CA529" w14:textId="6A46BC40" w:rsidR="004E7B3B" w:rsidRPr="00185EC9" w:rsidRDefault="004E7B3B" w:rsidP="00501DBE">
      <w:pPr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10:10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>P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>resentation 3</w:t>
      </w:r>
    </w:p>
    <w:p w14:paraId="606900F7" w14:textId="1B101E39" w:rsidR="004E7B3B" w:rsidRPr="00185EC9" w:rsidRDefault="004E7B3B" w:rsidP="00501DBE">
      <w:pPr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10:40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>Presentation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4</w:t>
      </w:r>
    </w:p>
    <w:p w14:paraId="3756F33A" w14:textId="5BD5AF6F" w:rsidR="004E7B3B" w:rsidRPr="00185EC9" w:rsidRDefault="004E7B3B" w:rsidP="00501DBE">
      <w:pPr>
        <w:tabs>
          <w:tab w:val="left" w:pos="810"/>
        </w:tabs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11:10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>B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>reak</w:t>
      </w:r>
    </w:p>
    <w:p w14:paraId="4DC2F8D2" w14:textId="5D37BAF8" w:rsidR="00BB7C76" w:rsidRPr="00185EC9" w:rsidRDefault="004E7B3B" w:rsidP="00501DBE">
      <w:pPr>
        <w:spacing w:before="80" w:line="360" w:lineRule="auto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11:20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>College engagement</w:t>
      </w:r>
    </w:p>
    <w:p w14:paraId="2E963DCB" w14:textId="171E2D09" w:rsidR="000F2109" w:rsidRPr="00185EC9" w:rsidRDefault="004E7B3B" w:rsidP="004E7B3B">
      <w:pPr>
        <w:spacing w:before="80"/>
        <w:ind w:left="1080" w:right="-144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11:50 am</w:t>
      </w:r>
      <w:r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B7C76" w:rsidRPr="00185E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F2109" w:rsidRPr="00185EC9">
        <w:rPr>
          <w:rFonts w:asciiTheme="majorHAnsi" w:hAnsiTheme="majorHAnsi" w:cstheme="majorHAnsi"/>
          <w:b/>
          <w:bCs/>
          <w:sz w:val="22"/>
          <w:szCs w:val="22"/>
        </w:rPr>
        <w:t>Wrap up</w:t>
      </w:r>
    </w:p>
    <w:p w14:paraId="51ECC5DF" w14:textId="733BEE74" w:rsidR="000F2109" w:rsidRPr="00185EC9" w:rsidRDefault="004E7B3B" w:rsidP="000F2109">
      <w:pPr>
        <w:pStyle w:val="ListParagraph"/>
        <w:numPr>
          <w:ilvl w:val="0"/>
          <w:numId w:val="17"/>
        </w:numPr>
        <w:spacing w:before="80"/>
        <w:ind w:right="-144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Feedback on off-site</w:t>
      </w:r>
    </w:p>
    <w:p w14:paraId="76F6F354" w14:textId="77777777" w:rsidR="000F2109" w:rsidRPr="00185EC9" w:rsidRDefault="004E7B3B" w:rsidP="000F2109">
      <w:pPr>
        <w:pStyle w:val="ListParagraph"/>
        <w:numPr>
          <w:ilvl w:val="0"/>
          <w:numId w:val="17"/>
        </w:numPr>
        <w:spacing w:before="80"/>
        <w:ind w:right="-144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look ahead to fall</w:t>
      </w:r>
    </w:p>
    <w:p w14:paraId="440E877D" w14:textId="4BD074EB" w:rsidR="00BB7C76" w:rsidRPr="00185EC9" w:rsidRDefault="004E7B3B" w:rsidP="00BB7C76">
      <w:pPr>
        <w:pStyle w:val="ListParagraph"/>
        <w:numPr>
          <w:ilvl w:val="0"/>
          <w:numId w:val="17"/>
        </w:numPr>
        <w:spacing w:before="80"/>
        <w:ind w:right="-144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sz w:val="22"/>
          <w:szCs w:val="22"/>
        </w:rPr>
        <w:t>Next steps</w:t>
      </w:r>
    </w:p>
    <w:p w14:paraId="37D26855" w14:textId="77777777" w:rsidR="00501DBE" w:rsidRPr="00185EC9" w:rsidRDefault="00501DBE" w:rsidP="00BB7C76">
      <w:pPr>
        <w:pStyle w:val="ListParagraph"/>
        <w:spacing w:before="80"/>
        <w:ind w:left="0" w:right="-144"/>
        <w:rPr>
          <w:rFonts w:asciiTheme="majorHAnsi" w:hAnsiTheme="majorHAnsi" w:cstheme="majorHAnsi"/>
          <w:sz w:val="22"/>
          <w:szCs w:val="22"/>
        </w:rPr>
      </w:pPr>
    </w:p>
    <w:p w14:paraId="42429EA9" w14:textId="035BC908" w:rsidR="00BB7C76" w:rsidRPr="00185EC9" w:rsidRDefault="00BB7C76" w:rsidP="00BB7C76">
      <w:pPr>
        <w:pStyle w:val="ListParagraph"/>
        <w:spacing w:before="80"/>
        <w:ind w:left="0" w:right="-144"/>
        <w:rPr>
          <w:rFonts w:asciiTheme="majorHAnsi" w:hAnsiTheme="majorHAnsi" w:cstheme="majorHAnsi"/>
          <w:sz w:val="22"/>
          <w:szCs w:val="22"/>
        </w:rPr>
      </w:pPr>
      <w:r w:rsidRPr="00185EC9">
        <w:rPr>
          <w:rFonts w:asciiTheme="majorHAnsi" w:hAnsiTheme="majorHAnsi" w:cstheme="majorHAnsi"/>
          <w:bCs/>
          <w:sz w:val="22"/>
          <w:szCs w:val="22"/>
        </w:rPr>
        <w:t>12:00 pm</w:t>
      </w:r>
      <w:r w:rsidR="00501DBE" w:rsidRPr="00185EC9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185EC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22112" w:rsidRPr="00185EC9">
        <w:rPr>
          <w:rFonts w:asciiTheme="majorHAnsi" w:hAnsiTheme="majorHAnsi" w:cstheme="majorHAnsi"/>
          <w:b/>
          <w:sz w:val="22"/>
          <w:szCs w:val="22"/>
        </w:rPr>
        <w:t>Adjourn</w:t>
      </w:r>
    </w:p>
    <w:p w14:paraId="3697E41C" w14:textId="78762A0C" w:rsidR="00983766" w:rsidRPr="00185EC9" w:rsidRDefault="00983766" w:rsidP="00BB7C76">
      <w:pPr>
        <w:spacing w:before="80"/>
        <w:ind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22220292" w14:textId="77777777" w:rsidR="00400D4D" w:rsidRPr="00185EC9" w:rsidRDefault="00400D4D" w:rsidP="000700D1">
      <w:pPr>
        <w:rPr>
          <w:rFonts w:asciiTheme="majorHAnsi" w:hAnsiTheme="majorHAnsi" w:cstheme="majorHAnsi"/>
          <w:b/>
          <w:sz w:val="22"/>
          <w:szCs w:val="22"/>
        </w:rPr>
      </w:pPr>
    </w:p>
    <w:p w14:paraId="0554DB5E" w14:textId="5BCA84F6" w:rsidR="00B01ACD" w:rsidRPr="00185EC9" w:rsidRDefault="00501DBE" w:rsidP="00BB7C76">
      <w:pPr>
        <w:rPr>
          <w:rFonts w:ascii="Calibri" w:eastAsia="Calibri" w:hAnsi="Calibri" w:cs="Calibri"/>
          <w:i/>
          <w:iCs/>
          <w:sz w:val="22"/>
          <w:szCs w:val="22"/>
        </w:rPr>
      </w:pPr>
      <w:r w:rsidRPr="00185EC9">
        <w:rPr>
          <w:rFonts w:ascii="Calibri" w:eastAsia="Calibri" w:hAnsi="Calibri" w:cs="Calibri"/>
          <w:sz w:val="22"/>
          <w:szCs w:val="22"/>
        </w:rPr>
        <w:t xml:space="preserve">                           </w:t>
      </w:r>
      <w:r w:rsidR="00222112" w:rsidRPr="00185EC9">
        <w:rPr>
          <w:rFonts w:ascii="Calibri" w:eastAsia="Calibri" w:hAnsi="Calibri" w:cs="Calibri"/>
          <w:sz w:val="22"/>
          <w:szCs w:val="22"/>
        </w:rPr>
        <w:tab/>
      </w:r>
      <w:r w:rsidR="00222112" w:rsidRPr="00185EC9">
        <w:rPr>
          <w:rFonts w:ascii="Calibri" w:eastAsia="Calibri" w:hAnsi="Calibri" w:cs="Calibri"/>
          <w:sz w:val="22"/>
          <w:szCs w:val="22"/>
        </w:rPr>
        <w:tab/>
      </w:r>
      <w:r w:rsidRPr="00185EC9">
        <w:rPr>
          <w:rFonts w:ascii="Calibri" w:eastAsia="Calibri" w:hAnsi="Calibri" w:cs="Calibri"/>
          <w:i/>
          <w:iCs/>
          <w:color w:val="4F81BD" w:themeColor="accent1"/>
          <w:sz w:val="22"/>
          <w:szCs w:val="22"/>
        </w:rPr>
        <w:t xml:space="preserve">  </w:t>
      </w:r>
      <w:r w:rsidR="00222112" w:rsidRPr="00185EC9">
        <w:rPr>
          <w:rFonts w:ascii="Calibri" w:eastAsia="Calibri" w:hAnsi="Calibri" w:cs="Calibri"/>
          <w:i/>
          <w:iCs/>
          <w:color w:val="4F81BD" w:themeColor="accent1"/>
          <w:sz w:val="22"/>
          <w:szCs w:val="22"/>
        </w:rPr>
        <w:t>Next meeting dates TBD</w:t>
      </w:r>
    </w:p>
    <w:sectPr w:rsidR="00B01ACD" w:rsidRPr="00185EC9" w:rsidSect="00A17C86">
      <w:headerReference w:type="default" r:id="rId16"/>
      <w:headerReference w:type="first" r:id="rId17"/>
      <w:footerReference w:type="first" r:id="rId18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E96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rFonts w:ascii="Calibri" w:eastAsia="Calibri" w:hAnsi="Calibri" w:cs="Calibri"/>
        <w:color w:val="000000"/>
      </w:rPr>
      <w:tab/>
    </w:r>
    <w:r>
      <w:rPr>
        <w:smallCaps/>
        <w:color w:val="1F497D"/>
        <w:sz w:val="18"/>
        <w:szCs w:val="18"/>
      </w:rPr>
      <w:t>Washington State Board for Community &amp; Technical Colleges</w:t>
    </w:r>
  </w:p>
  <w:p w14:paraId="35266175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C758B7E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64751DEA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7C097C3C" w14:textId="77777777" w:rsidR="00501DBE" w:rsidRDefault="00501DBE" w:rsidP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  <w:p w14:paraId="772676C9" w14:textId="260C0C3F" w:rsidR="00B01ACD" w:rsidRPr="00501DBE" w:rsidRDefault="00501DBE" w:rsidP="00501DBE">
    <w:pPr>
      <w:pBdr>
        <w:top w:val="nil"/>
        <w:left w:val="nil"/>
        <w:bottom w:val="nil"/>
        <w:right w:val="nil"/>
        <w:between w:val="nil"/>
      </w:pBdr>
      <w:tabs>
        <w:tab w:val="left" w:pos="3463"/>
        <w:tab w:val="center" w:pos="4680"/>
        <w:tab w:val="right" w:pos="8093"/>
        <w:tab w:val="right" w:pos="9360"/>
      </w:tabs>
      <w:jc w:val="lef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4/2</w:t>
    </w:r>
    <w:r w:rsidRPr="00501DBE">
      <w:rPr>
        <w:rFonts w:ascii="Calibri" w:eastAsia="Calibri" w:hAnsi="Calibri" w:cs="Calibri"/>
        <w:color w:val="000000"/>
        <w:sz w:val="16"/>
        <w:szCs w:val="16"/>
      </w:rPr>
      <w:t>9</w:t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/25 KW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5D1C62B9" w:rsidR="00B01ACD" w:rsidRDefault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 xml:space="preserve">                                                </w:t>
    </w:r>
    <w:r w:rsidR="005C1E99">
      <w:rPr>
        <w:color w:val="1F497D"/>
        <w:sz w:val="16"/>
        <w:szCs w:val="16"/>
      </w:rPr>
      <w:t>(360) 704-4323</w:t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  <w:t xml:space="preserve"> </w:t>
    </w:r>
    <w:r w:rsidRPr="00501DBE">
      <w:rPr>
        <w:rFonts w:ascii="Calibri" w:eastAsia="Calibri" w:hAnsi="Calibri" w:cs="Calibri"/>
        <w:color w:val="000000"/>
        <w:sz w:val="16"/>
        <w:szCs w:val="16"/>
      </w:rPr>
      <w:t>4/29/25 KW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77777777" w:rsidR="00B01ACD" w:rsidRDefault="005C1E9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BDB411B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Pr="00CD2085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15147594" w14:textId="77777777" w:rsidR="008316FC" w:rsidRDefault="008316FC" w:rsidP="007F7A41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CEF6A6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D2081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5876FF3C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C10306D" w14:textId="77777777" w:rsidR="00CD2085" w:rsidRDefault="00CD2085" w:rsidP="00CD2085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6F8D8BA2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432BC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2E52F54" w14:textId="10EBAA1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F8DC16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A5653EF" w14:textId="77777777" w:rsidR="00CD2085" w:rsidRDefault="00CD2085" w:rsidP="00CD2085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8B59D09" w14:textId="3BE8E549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7514CB47" w14:textId="77777777" w:rsidR="008316FC" w:rsidRDefault="008316FC" w:rsidP="00CD2085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9C74E9E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1FC59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3EAE7B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C79552" w14:textId="5E44D6E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9F19FE5" w14:textId="39F5254C" w:rsidR="008316FC" w:rsidRPr="00CD2085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33F9B2C9" w14:textId="77777777" w:rsidR="008316FC" w:rsidRDefault="008316FC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D4C978C" w14:textId="33B854AF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4E5E971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7198D903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A1FE4D1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E1ED3CE" w14:textId="0FCA30D8" w:rsidR="008316FC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25E9F6BA" w14:textId="7777777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3C6E1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5857454F" w14:textId="77777777" w:rsidR="008316FC" w:rsidRDefault="008316FC" w:rsidP="001C0BF9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70ADE50" w14:textId="77777777" w:rsidR="008316FC" w:rsidRDefault="005C1E99" w:rsidP="00351EA2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6FBE3A3D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6FCD2128" w14:textId="77777777" w:rsidR="008316FC" w:rsidRDefault="008316FC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B7DE40F" w14:textId="77777777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A2D5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39DFC5C9" w14:textId="77777777" w:rsidR="00A2778F" w:rsidRDefault="00A2778F" w:rsidP="00BC031E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4557017" w14:textId="7EDB307A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0A0FC1" w14:textId="174483F2" w:rsidR="0086362B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56B28844" w14:textId="7777777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6494A3A3" w14:textId="77777777" w:rsidR="00CD2085" w:rsidRDefault="00CD2085" w:rsidP="00CD2085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5689D2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F1FC74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056ECCB4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00F25783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77777777" w:rsidR="00CD2085" w:rsidRDefault="00CD2085" w:rsidP="00CD2085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334897AC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A6F4466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99FCD28" w14:textId="3D9911FD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4309CF3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bookmarkEnd w:id="1"/>
                        <w:p w14:paraId="39A1CCDD" w14:textId="02EF6AEB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37728D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6ABB51D7" w14:textId="77777777" w:rsidR="00CD2085" w:rsidRDefault="00CD2085" w:rsidP="00CD2085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F3F8829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3576BAE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E39E210" w14:textId="2209948D" w:rsidR="008316FC" w:rsidRPr="00C511E1" w:rsidRDefault="008316FC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C6714" id="Rectangle 3" o:spid="_x0000_s1027" style="position:absolute;left:0;text-align:left;margin-left:-138.75pt;margin-top:6pt;width:125pt;height:6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1V8g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Pr="00CD2085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15147594" w14:textId="77777777" w:rsidR="008316FC" w:rsidRDefault="008316FC" w:rsidP="007F7A41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CEF6A6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D2081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5876FF3C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C10306D" w14:textId="77777777" w:rsidR="00CD2085" w:rsidRDefault="00CD2085" w:rsidP="00CD2085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6F8D8BA2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432BC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2E52F54" w14:textId="10EBAA1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F8DC16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A5653EF" w14:textId="77777777" w:rsidR="00CD2085" w:rsidRDefault="00CD2085" w:rsidP="00CD2085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8B59D09" w14:textId="3BE8E549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7514CB47" w14:textId="77777777" w:rsidR="008316FC" w:rsidRDefault="008316FC" w:rsidP="00CD2085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9C74E9E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1FC59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3EAE7B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C79552" w14:textId="5E44D6E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9F19FE5" w14:textId="39F5254C" w:rsidR="008316FC" w:rsidRPr="00CD2085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33F9B2C9" w14:textId="77777777" w:rsidR="008316FC" w:rsidRDefault="008316FC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D4C978C" w14:textId="33B854AF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4E5E971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7198D903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A1FE4D1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E1ED3CE" w14:textId="0FCA30D8" w:rsidR="008316FC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25E9F6BA" w14:textId="7777777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3C6E1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5857454F" w14:textId="77777777" w:rsidR="008316FC" w:rsidRDefault="008316FC" w:rsidP="001C0BF9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70ADE50" w14:textId="77777777" w:rsidR="008316FC" w:rsidRDefault="005C1E99" w:rsidP="00351EA2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6FBE3A3D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6FCD2128" w14:textId="77777777" w:rsidR="008316FC" w:rsidRDefault="008316FC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B7DE40F" w14:textId="77777777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A2D5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39DFC5C9" w14:textId="77777777" w:rsidR="00A2778F" w:rsidRDefault="00A2778F" w:rsidP="00BC031E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4557017" w14:textId="7EDB307A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0A0FC1" w14:textId="174483F2" w:rsidR="0086362B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56B28844" w14:textId="7777777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6494A3A3" w14:textId="77777777" w:rsidR="00CD2085" w:rsidRDefault="00CD2085" w:rsidP="00CD2085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5689D2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F1FC74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056ECCB4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00F25783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77777777" w:rsidR="00CD2085" w:rsidRDefault="00CD2085" w:rsidP="00CD2085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334897AC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A6F4466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99FCD28" w14:textId="3D9911FD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4309CF3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bookmarkEnd w:id="3"/>
                  <w:p w14:paraId="39A1CCDD" w14:textId="02EF6AEB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37728D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6ABB51D7" w14:textId="77777777" w:rsidR="00CD2085" w:rsidRDefault="00CD2085" w:rsidP="00CD2085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F3F8829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3576BAE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E39E210" w14:textId="2209948D" w:rsidR="008316FC" w:rsidRPr="00C511E1" w:rsidRDefault="008316FC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2843033" w14:textId="77777777" w:rsidR="00BB7C76" w:rsidRDefault="00BB7C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527" w14:textId="77777777" w:rsidR="00BB7C76" w:rsidRDefault="00BB7C76" w:rsidP="00BB7C76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88FEA1" wp14:editId="579D2893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271924757" name="Rectangle 271924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855A5" w14:textId="77777777" w:rsidR="00BB7C76" w:rsidRDefault="00BB7C76" w:rsidP="00BB7C76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6C3A7946" w14:textId="77777777" w:rsidR="00BB7C76" w:rsidRDefault="00BB7C76" w:rsidP="00BB7C76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1A4B669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9AAB77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054E4F6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28496BE7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BD40F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71A7C9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593E8703" w14:textId="77777777" w:rsidR="00BB7C76" w:rsidRDefault="00BB7C76" w:rsidP="00BB7C76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ECE526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C3B60B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CF9B0D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201B43E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566C98D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F308D0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9E46D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7107A0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E2622C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811FE86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5E0B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3EA6ADD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24E37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004F7B16" w14:textId="77777777" w:rsidR="00BB7C76" w:rsidRDefault="00BB7C76" w:rsidP="00BB7C76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431AC1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0A30769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095FF2F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0F8BAA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11D5D83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7E99232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3E6BB0D" w14:textId="77777777" w:rsidR="00BB7C76" w:rsidRPr="00644DEB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55A2D5EF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62F627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54BA7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581ACC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ACE8125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F3D5862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748FA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5B8C527" w14:textId="77777777" w:rsidR="00BB7C76" w:rsidRDefault="00BB7C76" w:rsidP="00BB7C76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7032D3" w14:textId="77777777" w:rsidR="00BB7C76" w:rsidRDefault="00BB7C76" w:rsidP="00BB7C76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5A9155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28864B1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42FA6ED8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C7B19A1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993021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57C31214" w14:textId="77777777" w:rsidR="00BB7C76" w:rsidRDefault="00BB7C76" w:rsidP="00BB7C76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199632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7EB45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2BD9B60A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29733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335560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30311C1C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7103D6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510AA7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67FEA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7FA136B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6BBFEF6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311B7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7F7F7A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EE5985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911278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2273B0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10E14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09F10D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015532B1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86611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471FA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594F685" w14:textId="77777777" w:rsidR="00BB7C76" w:rsidRPr="00C511E1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FEA1" id="Rectangle 271924757" o:spid="_x0000_s1028" style="position:absolute;left:0;text-align:left;margin-left:-138.75pt;margin-top:6pt;width:125pt;height:6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O79A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" fillcolor="#eaeaea" stroked="f">
              <v:textbox>
                <w:txbxContent>
                  <w:p w14:paraId="603855A5" w14:textId="77777777" w:rsidR="00BB7C76" w:rsidRDefault="00BB7C76" w:rsidP="00BB7C76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6C3A7946" w14:textId="77777777" w:rsidR="00BB7C76" w:rsidRDefault="00BB7C76" w:rsidP="00BB7C76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1A4B669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9AAB77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054E4F6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28496BE7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BD40F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71A7C9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593E8703" w14:textId="77777777" w:rsidR="00BB7C76" w:rsidRDefault="00BB7C76" w:rsidP="00BB7C76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ECE526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C3B60B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CF9B0D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201B43E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566C98D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F308D0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9E46D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7107A0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E2622C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811FE86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5E0B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3EA6ADD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24E37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004F7B16" w14:textId="77777777" w:rsidR="00BB7C76" w:rsidRDefault="00BB7C76" w:rsidP="00BB7C76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431AC1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0A30769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095FF2F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0F8BAA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11D5D83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7E99232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3E6BB0D" w14:textId="77777777" w:rsidR="00BB7C76" w:rsidRPr="00644DEB" w:rsidRDefault="00BB7C76" w:rsidP="00BB7C7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55A2D5EF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62F627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54BA7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581ACC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ACE8125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F3D5862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748FA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5B8C527" w14:textId="77777777" w:rsidR="00BB7C76" w:rsidRDefault="00BB7C76" w:rsidP="00BB7C76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7032D3" w14:textId="77777777" w:rsidR="00BB7C76" w:rsidRDefault="00BB7C76" w:rsidP="00BB7C76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5A9155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28864B1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42FA6ED8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C7B19A1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993021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57C31214" w14:textId="77777777" w:rsidR="00BB7C76" w:rsidRDefault="00BB7C76" w:rsidP="00BB7C76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199632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7EB45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2BD9B60A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29733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335560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30311C1C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7103D6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510AA7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67FEA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7FA136B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6BBFEF6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311B7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7F7F7A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EE5985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911278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2273B0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10E14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09F10D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015532B1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86611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471FA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594F685" w14:textId="77777777" w:rsidR="00BB7C76" w:rsidRPr="00C511E1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L9QY/H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1F5975"/>
    <w:multiLevelType w:val="hybridMultilevel"/>
    <w:tmpl w:val="C9984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10"/>
  </w:num>
  <w:num w:numId="2" w16cid:durableId="1462529407">
    <w:abstractNumId w:val="8"/>
  </w:num>
  <w:num w:numId="3" w16cid:durableId="1747919713">
    <w:abstractNumId w:val="0"/>
  </w:num>
  <w:num w:numId="4" w16cid:durableId="780537449">
    <w:abstractNumId w:val="16"/>
  </w:num>
  <w:num w:numId="5" w16cid:durableId="405109075">
    <w:abstractNumId w:val="7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2"/>
  </w:num>
  <w:num w:numId="11" w16cid:durableId="925268930">
    <w:abstractNumId w:val="6"/>
  </w:num>
  <w:num w:numId="12" w16cid:durableId="1028719724">
    <w:abstractNumId w:val="14"/>
  </w:num>
  <w:num w:numId="13" w16cid:durableId="242224286">
    <w:abstractNumId w:val="11"/>
  </w:num>
  <w:num w:numId="14" w16cid:durableId="408384981">
    <w:abstractNumId w:val="13"/>
  </w:num>
  <w:num w:numId="15" w16cid:durableId="940838523">
    <w:abstractNumId w:val="3"/>
  </w:num>
  <w:num w:numId="16" w16cid:durableId="1265842342">
    <w:abstractNumId w:val="9"/>
  </w:num>
  <w:num w:numId="17" w16cid:durableId="1445659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25109"/>
    <w:rsid w:val="000700D1"/>
    <w:rsid w:val="000F2109"/>
    <w:rsid w:val="00126C9D"/>
    <w:rsid w:val="00157717"/>
    <w:rsid w:val="001727FC"/>
    <w:rsid w:val="001814AB"/>
    <w:rsid w:val="00185EC9"/>
    <w:rsid w:val="001C0BF9"/>
    <w:rsid w:val="00222112"/>
    <w:rsid w:val="002246B1"/>
    <w:rsid w:val="00254242"/>
    <w:rsid w:val="002677DA"/>
    <w:rsid w:val="0028215B"/>
    <w:rsid w:val="00334693"/>
    <w:rsid w:val="00335C96"/>
    <w:rsid w:val="00351EA2"/>
    <w:rsid w:val="003601FE"/>
    <w:rsid w:val="00373CF1"/>
    <w:rsid w:val="0037614A"/>
    <w:rsid w:val="00387A08"/>
    <w:rsid w:val="003F1B6C"/>
    <w:rsid w:val="00400B50"/>
    <w:rsid w:val="00400D4D"/>
    <w:rsid w:val="004E7B3B"/>
    <w:rsid w:val="00501DBE"/>
    <w:rsid w:val="005871E3"/>
    <w:rsid w:val="005C1E99"/>
    <w:rsid w:val="00626638"/>
    <w:rsid w:val="00644DEB"/>
    <w:rsid w:val="00685723"/>
    <w:rsid w:val="006A1E5B"/>
    <w:rsid w:val="006B7B2F"/>
    <w:rsid w:val="006C4866"/>
    <w:rsid w:val="0070606E"/>
    <w:rsid w:val="00743602"/>
    <w:rsid w:val="007F7A41"/>
    <w:rsid w:val="0080628C"/>
    <w:rsid w:val="0081278E"/>
    <w:rsid w:val="00825C07"/>
    <w:rsid w:val="008316FC"/>
    <w:rsid w:val="0086362B"/>
    <w:rsid w:val="008D09ED"/>
    <w:rsid w:val="008E7253"/>
    <w:rsid w:val="00983766"/>
    <w:rsid w:val="00992D21"/>
    <w:rsid w:val="00A17C86"/>
    <w:rsid w:val="00A2778F"/>
    <w:rsid w:val="00A91AD0"/>
    <w:rsid w:val="00B01ACD"/>
    <w:rsid w:val="00B07134"/>
    <w:rsid w:val="00B410B0"/>
    <w:rsid w:val="00B7332C"/>
    <w:rsid w:val="00BB7C76"/>
    <w:rsid w:val="00BC031E"/>
    <w:rsid w:val="00BC7A5F"/>
    <w:rsid w:val="00BE2243"/>
    <w:rsid w:val="00C17CDD"/>
    <w:rsid w:val="00C440AE"/>
    <w:rsid w:val="00CD2085"/>
    <w:rsid w:val="00D32FC5"/>
    <w:rsid w:val="00D36F09"/>
    <w:rsid w:val="00D446CF"/>
    <w:rsid w:val="00D86564"/>
    <w:rsid w:val="00DB1B78"/>
    <w:rsid w:val="00E120A5"/>
    <w:rsid w:val="00E511EA"/>
    <w:rsid w:val="00E54483"/>
    <w:rsid w:val="00EB3BE9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1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A08"/>
    <w:pPr>
      <w:widowControl/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7C76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Props1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205</Words>
  <Characters>1075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7</cp:revision>
  <dcterms:created xsi:type="dcterms:W3CDTF">2025-04-29T19:05:00Z</dcterms:created>
  <dcterms:modified xsi:type="dcterms:W3CDTF">2025-11-25T00:53:00Z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