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BF0F05" w14:textId="1A05D703" w:rsidR="00222112" w:rsidRPr="00334693" w:rsidRDefault="00117258" w:rsidP="003F568E">
      <w:pPr>
        <w:jc w:val="center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 xml:space="preserve">Winter </w:t>
      </w:r>
      <w:r w:rsidR="003530A8">
        <w:rPr>
          <w:rFonts w:asciiTheme="majorHAnsi" w:hAnsiTheme="majorHAnsi" w:cstheme="majorHAnsi"/>
          <w:bCs/>
          <w:sz w:val="22"/>
          <w:szCs w:val="22"/>
        </w:rPr>
        <w:t>2026</w:t>
      </w:r>
      <w:r w:rsidR="00222112" w:rsidRPr="00334693">
        <w:rPr>
          <w:rFonts w:asciiTheme="majorHAnsi" w:hAnsiTheme="majorHAnsi" w:cstheme="majorHAnsi"/>
          <w:bCs/>
          <w:sz w:val="22"/>
          <w:szCs w:val="22"/>
        </w:rPr>
        <w:t xml:space="preserve"> Meeting Agenda</w:t>
      </w:r>
    </w:p>
    <w:p w14:paraId="1A672D4D" w14:textId="3FF8B88E" w:rsidR="00E66A76" w:rsidRDefault="003F568E" w:rsidP="003F568E">
      <w:pPr>
        <w:widowControl/>
        <w:tabs>
          <w:tab w:val="left" w:pos="1290"/>
        </w:tabs>
        <w:ind w:right="-45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</w:t>
      </w:r>
      <w:r w:rsidR="003530A8" w:rsidRPr="003530A8">
        <w:rPr>
          <w:rFonts w:ascii="Calibri" w:hAnsi="Calibri" w:cs="Calibri"/>
          <w:sz w:val="24"/>
          <w:szCs w:val="24"/>
        </w:rPr>
        <w:t xml:space="preserve">Virtual  </w:t>
      </w:r>
      <w:hyperlink r:id="rId10" w:history="1">
        <w:r w:rsidR="00771500">
          <w:rPr>
            <w:rStyle w:val="Hyperlink"/>
            <w:rFonts w:ascii="Calibri" w:hAnsi="Calibri" w:cs="Calibri"/>
            <w:sz w:val="24"/>
            <w:szCs w:val="24"/>
          </w:rPr>
          <w:t>zoom</w:t>
        </w:r>
      </w:hyperlink>
      <w:r w:rsidR="00771500">
        <w:rPr>
          <w:rFonts w:ascii="Calibri" w:hAnsi="Calibri" w:cs="Calibri"/>
          <w:sz w:val="24"/>
          <w:szCs w:val="24"/>
        </w:rPr>
        <w:t xml:space="preserve"> </w:t>
      </w:r>
      <w:r w:rsidR="003530A8" w:rsidRPr="003530A8">
        <w:rPr>
          <w:rFonts w:ascii="Calibri" w:hAnsi="Calibri" w:cs="Calibri"/>
          <w:sz w:val="24"/>
          <w:szCs w:val="24"/>
        </w:rPr>
        <w:t>Meeting</w:t>
      </w:r>
    </w:p>
    <w:p w14:paraId="2B4B4D74" w14:textId="0C31E1AF" w:rsidR="00E66A76" w:rsidRDefault="003F568E" w:rsidP="003F568E">
      <w:pPr>
        <w:widowControl/>
        <w:tabs>
          <w:tab w:val="left" w:pos="1290"/>
        </w:tabs>
        <w:ind w:right="-450"/>
      </w:pPr>
      <w:r>
        <w:tab/>
      </w:r>
      <w:r>
        <w:tab/>
      </w:r>
      <w:r>
        <w:tab/>
      </w:r>
      <w:r>
        <w:tab/>
        <w:t xml:space="preserve">        </w:t>
      </w:r>
      <w:r w:rsidR="00117258">
        <w:t>January 9, 2026</w:t>
      </w:r>
    </w:p>
    <w:p w14:paraId="3E176CE6" w14:textId="4D554BF4" w:rsidR="00033CAC" w:rsidRDefault="003F568E" w:rsidP="003F568E">
      <w:pPr>
        <w:widowControl/>
        <w:tabs>
          <w:tab w:val="left" w:pos="1290"/>
        </w:tabs>
        <w:ind w:right="-450"/>
      </w:pPr>
      <w:r>
        <w:tab/>
      </w:r>
      <w:r>
        <w:tab/>
      </w:r>
      <w:r>
        <w:tab/>
      </w:r>
      <w:r>
        <w:tab/>
        <w:t xml:space="preserve">     </w:t>
      </w:r>
      <w:r w:rsidR="003530A8">
        <w:t>8:00 am – 12:00 pm</w:t>
      </w:r>
    </w:p>
    <w:p w14:paraId="6919F4CA" w14:textId="77777777" w:rsidR="003F568E" w:rsidRDefault="003F568E" w:rsidP="003F568E">
      <w:pPr>
        <w:widowControl/>
        <w:tabs>
          <w:tab w:val="left" w:pos="1290"/>
        </w:tabs>
        <w:ind w:right="-450"/>
      </w:pPr>
    </w:p>
    <w:p w14:paraId="1D16B409" w14:textId="4C47C403" w:rsidR="00033CAC" w:rsidRPr="003F568E" w:rsidRDefault="003F568E" w:rsidP="003F568E">
      <w:pPr>
        <w:widowControl/>
        <w:tabs>
          <w:tab w:val="left" w:pos="1290"/>
        </w:tabs>
        <w:ind w:right="-450"/>
        <w:rPr>
          <w:i/>
          <w:iCs/>
          <w:sz w:val="16"/>
          <w:szCs w:val="16"/>
        </w:rPr>
      </w:pPr>
      <w:r>
        <w:tab/>
      </w:r>
      <w:r>
        <w:tab/>
      </w:r>
      <w:r>
        <w:tab/>
        <w:t xml:space="preserve">       </w:t>
      </w:r>
      <w:r w:rsidR="00033CAC" w:rsidRPr="003F568E">
        <w:rPr>
          <w:i/>
          <w:iCs/>
          <w:sz w:val="16"/>
          <w:szCs w:val="16"/>
        </w:rPr>
        <w:t>**Exact order of agenda subject to change**</w:t>
      </w:r>
    </w:p>
    <w:p w14:paraId="4930033A" w14:textId="77777777" w:rsidR="00E66A76" w:rsidRDefault="00E66A76" w:rsidP="00E66A76">
      <w:pPr>
        <w:widowControl/>
        <w:tabs>
          <w:tab w:val="left" w:pos="1290"/>
        </w:tabs>
        <w:ind w:right="-450"/>
      </w:pPr>
    </w:p>
    <w:p w14:paraId="390B14BC" w14:textId="77777777" w:rsidR="00B44D40" w:rsidRDefault="00B44D40" w:rsidP="00E66A76">
      <w:pPr>
        <w:widowControl/>
        <w:tabs>
          <w:tab w:val="left" w:pos="1290"/>
        </w:tabs>
        <w:ind w:right="-450"/>
      </w:pPr>
    </w:p>
    <w:p w14:paraId="12DA7715" w14:textId="7ED8549A" w:rsidR="00B44D40" w:rsidRPr="00AF1C7C" w:rsidRDefault="00B44D40" w:rsidP="00E66A76">
      <w:pPr>
        <w:widowControl/>
        <w:tabs>
          <w:tab w:val="left" w:pos="1290"/>
        </w:tabs>
        <w:ind w:right="-450"/>
        <w:rPr>
          <w:rFonts w:ascii="Calibri" w:hAnsi="Calibri" w:cs="Calibri"/>
          <w:sz w:val="18"/>
          <w:szCs w:val="18"/>
        </w:rPr>
        <w:sectPr w:rsidR="00B44D40" w:rsidRPr="00AF1C7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905" w:right="900" w:bottom="1620" w:left="3240" w:header="720" w:footer="432" w:gutter="0"/>
          <w:pgNumType w:start="1"/>
          <w:cols w:space="720"/>
          <w:titlePg/>
        </w:sectPr>
      </w:pPr>
    </w:p>
    <w:p w14:paraId="6F337849" w14:textId="77777777" w:rsidR="001E1061" w:rsidRDefault="001E1061" w:rsidP="00224B2B">
      <w:pPr>
        <w:ind w:left="720"/>
        <w:rPr>
          <w:rFonts w:asciiTheme="majorHAnsi" w:hAnsiTheme="majorHAnsi" w:cstheme="majorHAnsi"/>
          <w:bCs/>
          <w:sz w:val="22"/>
          <w:szCs w:val="22"/>
        </w:rPr>
      </w:pPr>
    </w:p>
    <w:p w14:paraId="52D53312" w14:textId="77777777" w:rsidR="00B44D40" w:rsidRDefault="00B44D40" w:rsidP="00224B2B">
      <w:pPr>
        <w:ind w:left="720"/>
        <w:rPr>
          <w:rFonts w:asciiTheme="majorHAnsi" w:hAnsiTheme="majorHAnsi" w:cstheme="majorHAnsi"/>
          <w:bCs/>
          <w:sz w:val="22"/>
          <w:szCs w:val="22"/>
        </w:rPr>
      </w:pPr>
    </w:p>
    <w:p w14:paraId="5DE2D3C6" w14:textId="1BCAF82D" w:rsidR="00335C96" w:rsidRDefault="00E120A5" w:rsidP="00743A86">
      <w:pPr>
        <w:tabs>
          <w:tab w:val="left" w:pos="1440"/>
          <w:tab w:val="left" w:pos="1800"/>
        </w:tabs>
        <w:ind w:left="720"/>
        <w:rPr>
          <w:rFonts w:asciiTheme="majorHAnsi" w:hAnsiTheme="majorHAnsi" w:cstheme="majorHAnsi"/>
          <w:sz w:val="22"/>
          <w:szCs w:val="22"/>
        </w:rPr>
      </w:pPr>
      <w:r w:rsidRPr="00BB7C76">
        <w:rPr>
          <w:rFonts w:asciiTheme="majorHAnsi" w:hAnsiTheme="majorHAnsi" w:cstheme="majorHAnsi"/>
          <w:bCs/>
          <w:sz w:val="22"/>
          <w:szCs w:val="22"/>
        </w:rPr>
        <w:t>8:</w:t>
      </w:r>
      <w:r w:rsidR="008E7253">
        <w:rPr>
          <w:rFonts w:asciiTheme="majorHAnsi" w:hAnsiTheme="majorHAnsi" w:cstheme="majorHAnsi"/>
          <w:bCs/>
          <w:sz w:val="22"/>
          <w:szCs w:val="22"/>
        </w:rPr>
        <w:t>00</w:t>
      </w:r>
      <w:r w:rsidRPr="00BB7C76">
        <w:rPr>
          <w:rFonts w:asciiTheme="majorHAnsi" w:hAnsiTheme="majorHAnsi" w:cstheme="majorHAnsi"/>
          <w:bCs/>
          <w:sz w:val="22"/>
          <w:szCs w:val="22"/>
        </w:rPr>
        <w:t xml:space="preserve"> am</w:t>
      </w:r>
      <w:r w:rsidR="00743A86">
        <w:rPr>
          <w:rFonts w:asciiTheme="majorHAnsi" w:hAnsiTheme="majorHAnsi" w:cstheme="majorHAnsi"/>
          <w:sz w:val="22"/>
          <w:szCs w:val="22"/>
        </w:rPr>
        <w:tab/>
      </w:r>
      <w:r w:rsidR="003530A8" w:rsidRPr="00BB7C76">
        <w:rPr>
          <w:rFonts w:asciiTheme="majorHAnsi" w:hAnsiTheme="majorHAnsi" w:cstheme="majorHAnsi"/>
          <w:b/>
          <w:bCs/>
          <w:sz w:val="22"/>
          <w:szCs w:val="22"/>
        </w:rPr>
        <w:t xml:space="preserve">Call to </w:t>
      </w:r>
      <w:r w:rsidR="005F3AAC">
        <w:rPr>
          <w:rFonts w:asciiTheme="majorHAnsi" w:hAnsiTheme="majorHAnsi" w:cstheme="majorHAnsi"/>
          <w:b/>
          <w:bCs/>
          <w:sz w:val="22"/>
          <w:szCs w:val="22"/>
        </w:rPr>
        <w:t>o</w:t>
      </w:r>
      <w:r w:rsidR="003530A8" w:rsidRPr="00BB7C76">
        <w:rPr>
          <w:rFonts w:asciiTheme="majorHAnsi" w:hAnsiTheme="majorHAnsi" w:cstheme="majorHAnsi"/>
          <w:b/>
          <w:bCs/>
          <w:sz w:val="22"/>
          <w:szCs w:val="22"/>
        </w:rPr>
        <w:t>rder</w:t>
      </w:r>
    </w:p>
    <w:p w14:paraId="65E588ED" w14:textId="0F8A32E6" w:rsidR="005B7042" w:rsidRPr="005F3AAC" w:rsidRDefault="005B7042" w:rsidP="00E66A76">
      <w:pPr>
        <w:pStyle w:val="ListParagraph"/>
        <w:numPr>
          <w:ilvl w:val="0"/>
          <w:numId w:val="17"/>
        </w:numPr>
        <w:tabs>
          <w:tab w:val="left" w:pos="1800"/>
        </w:tabs>
        <w:ind w:left="2160"/>
        <w:rPr>
          <w:rFonts w:asciiTheme="majorHAnsi" w:hAnsiTheme="majorHAnsi" w:cstheme="majorHAnsi"/>
          <w:sz w:val="22"/>
          <w:szCs w:val="22"/>
        </w:rPr>
      </w:pPr>
      <w:r w:rsidRPr="005F3AAC">
        <w:rPr>
          <w:rFonts w:asciiTheme="majorHAnsi" w:hAnsiTheme="majorHAnsi" w:cstheme="majorHAnsi"/>
          <w:sz w:val="22"/>
          <w:szCs w:val="22"/>
        </w:rPr>
        <w:t>Introduction</w:t>
      </w:r>
    </w:p>
    <w:p w14:paraId="646B9DD5" w14:textId="383BBB26" w:rsidR="008E7253" w:rsidRPr="005F3AAC" w:rsidRDefault="003530A8" w:rsidP="00E66A76">
      <w:pPr>
        <w:pStyle w:val="ListParagraph"/>
        <w:numPr>
          <w:ilvl w:val="0"/>
          <w:numId w:val="17"/>
        </w:numPr>
        <w:tabs>
          <w:tab w:val="left" w:pos="1800"/>
        </w:tabs>
        <w:ind w:left="2160"/>
        <w:rPr>
          <w:rFonts w:asciiTheme="majorHAnsi" w:hAnsiTheme="majorHAnsi" w:cstheme="majorHAnsi"/>
          <w:sz w:val="22"/>
          <w:szCs w:val="22"/>
        </w:rPr>
      </w:pPr>
      <w:r w:rsidRPr="005F3AAC">
        <w:rPr>
          <w:rFonts w:asciiTheme="majorHAnsi" w:hAnsiTheme="majorHAnsi" w:cstheme="majorHAnsi"/>
          <w:sz w:val="22"/>
          <w:szCs w:val="22"/>
        </w:rPr>
        <w:t xml:space="preserve">Agenda </w:t>
      </w:r>
      <w:r w:rsidR="00EE10AF">
        <w:rPr>
          <w:rFonts w:asciiTheme="majorHAnsi" w:hAnsiTheme="majorHAnsi" w:cstheme="majorHAnsi"/>
          <w:sz w:val="22"/>
          <w:szCs w:val="22"/>
        </w:rPr>
        <w:t>r</w:t>
      </w:r>
      <w:r w:rsidRPr="005F3AAC">
        <w:rPr>
          <w:rFonts w:asciiTheme="majorHAnsi" w:hAnsiTheme="majorHAnsi" w:cstheme="majorHAnsi"/>
          <w:sz w:val="22"/>
          <w:szCs w:val="22"/>
        </w:rPr>
        <w:t>eview</w:t>
      </w:r>
    </w:p>
    <w:p w14:paraId="7C4570A8" w14:textId="0A072C78" w:rsidR="005B7042" w:rsidRPr="005F3AAC" w:rsidRDefault="005B7042" w:rsidP="00E66A76">
      <w:pPr>
        <w:pStyle w:val="ListParagraph"/>
        <w:numPr>
          <w:ilvl w:val="0"/>
          <w:numId w:val="17"/>
        </w:numPr>
        <w:tabs>
          <w:tab w:val="left" w:pos="1800"/>
        </w:tabs>
        <w:ind w:left="2160"/>
        <w:rPr>
          <w:rFonts w:asciiTheme="majorHAnsi" w:hAnsiTheme="majorHAnsi" w:cstheme="majorHAnsi"/>
          <w:sz w:val="22"/>
          <w:szCs w:val="22"/>
        </w:rPr>
      </w:pPr>
      <w:r w:rsidRPr="005F3AAC">
        <w:rPr>
          <w:rFonts w:asciiTheme="majorHAnsi" w:hAnsiTheme="majorHAnsi" w:cstheme="majorHAnsi"/>
          <w:sz w:val="22"/>
          <w:szCs w:val="22"/>
        </w:rPr>
        <w:t xml:space="preserve">Approve </w:t>
      </w:r>
      <w:r w:rsidR="00117258">
        <w:rPr>
          <w:rFonts w:asciiTheme="majorHAnsi" w:hAnsiTheme="majorHAnsi" w:cstheme="majorHAnsi"/>
          <w:sz w:val="22"/>
          <w:szCs w:val="22"/>
        </w:rPr>
        <w:t xml:space="preserve">fall </w:t>
      </w:r>
      <w:r w:rsidRPr="005F3AAC">
        <w:rPr>
          <w:rFonts w:asciiTheme="majorHAnsi" w:hAnsiTheme="majorHAnsi" w:cstheme="majorHAnsi"/>
          <w:sz w:val="22"/>
          <w:szCs w:val="22"/>
        </w:rPr>
        <w:t xml:space="preserve"> </w:t>
      </w:r>
      <w:r w:rsidR="00EE10AF">
        <w:rPr>
          <w:rFonts w:asciiTheme="majorHAnsi" w:hAnsiTheme="majorHAnsi" w:cstheme="majorHAnsi"/>
          <w:sz w:val="22"/>
          <w:szCs w:val="22"/>
        </w:rPr>
        <w:t>m</w:t>
      </w:r>
      <w:r w:rsidRPr="005F3AAC">
        <w:rPr>
          <w:rFonts w:asciiTheme="majorHAnsi" w:hAnsiTheme="majorHAnsi" w:cstheme="majorHAnsi"/>
          <w:sz w:val="22"/>
          <w:szCs w:val="22"/>
        </w:rPr>
        <w:t>inutes</w:t>
      </w:r>
    </w:p>
    <w:p w14:paraId="0376F4D4" w14:textId="77777777" w:rsidR="00BB7C76" w:rsidRPr="00743A86" w:rsidRDefault="00BB7C76" w:rsidP="00743A86">
      <w:pPr>
        <w:tabs>
          <w:tab w:val="left" w:pos="1800"/>
        </w:tabs>
        <w:ind w:left="720"/>
        <w:rPr>
          <w:rFonts w:asciiTheme="majorHAnsi" w:hAnsiTheme="majorHAnsi" w:cstheme="majorHAnsi"/>
          <w:sz w:val="22"/>
          <w:szCs w:val="22"/>
        </w:rPr>
      </w:pPr>
    </w:p>
    <w:p w14:paraId="6A35A178" w14:textId="784AEC07" w:rsidR="005B7042" w:rsidRDefault="008E7253" w:rsidP="00743A86">
      <w:pPr>
        <w:tabs>
          <w:tab w:val="left" w:pos="990"/>
          <w:tab w:val="left" w:pos="1800"/>
        </w:tabs>
        <w:ind w:left="720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8</w:t>
      </w:r>
      <w:r w:rsidR="00335C96" w:rsidRPr="00BB7C76">
        <w:rPr>
          <w:rFonts w:asciiTheme="majorHAnsi" w:hAnsiTheme="majorHAnsi" w:cstheme="majorHAnsi"/>
          <w:sz w:val="22"/>
          <w:szCs w:val="22"/>
        </w:rPr>
        <w:t>:</w:t>
      </w:r>
      <w:r w:rsidR="005B7042">
        <w:rPr>
          <w:rFonts w:asciiTheme="majorHAnsi" w:hAnsiTheme="majorHAnsi" w:cstheme="majorHAnsi"/>
          <w:sz w:val="22"/>
          <w:szCs w:val="22"/>
        </w:rPr>
        <w:t>15</w:t>
      </w:r>
      <w:r w:rsidR="00335C96" w:rsidRPr="00BB7C76">
        <w:rPr>
          <w:rFonts w:asciiTheme="majorHAnsi" w:hAnsiTheme="majorHAnsi" w:cstheme="majorHAnsi"/>
          <w:sz w:val="22"/>
          <w:szCs w:val="22"/>
        </w:rPr>
        <w:t xml:space="preserve"> am</w:t>
      </w:r>
      <w:r w:rsidR="00E120A5">
        <w:rPr>
          <w:rFonts w:asciiTheme="majorHAnsi" w:hAnsiTheme="majorHAnsi" w:cstheme="majorHAnsi"/>
          <w:sz w:val="22"/>
          <w:szCs w:val="22"/>
        </w:rPr>
        <w:t xml:space="preserve"> </w:t>
      </w:r>
      <w:r w:rsidR="00743A86">
        <w:rPr>
          <w:rFonts w:asciiTheme="majorHAnsi" w:hAnsiTheme="majorHAnsi" w:cstheme="majorHAnsi"/>
          <w:sz w:val="22"/>
          <w:szCs w:val="22"/>
        </w:rPr>
        <w:tab/>
      </w:r>
      <w:r w:rsidR="005B7042" w:rsidRPr="004E7B3B">
        <w:rPr>
          <w:rFonts w:asciiTheme="majorHAnsi" w:hAnsiTheme="majorHAnsi" w:cstheme="majorHAnsi"/>
          <w:b/>
          <w:bCs/>
          <w:sz w:val="22"/>
          <w:szCs w:val="22"/>
        </w:rPr>
        <w:t>Community update</w:t>
      </w:r>
    </w:p>
    <w:p w14:paraId="17345ADF" w14:textId="137986F9" w:rsidR="00E120A5" w:rsidRPr="005F3AAC" w:rsidRDefault="005B7042" w:rsidP="00E66A76">
      <w:pPr>
        <w:pStyle w:val="ListParagraph"/>
        <w:numPr>
          <w:ilvl w:val="0"/>
          <w:numId w:val="19"/>
        </w:numPr>
        <w:tabs>
          <w:tab w:val="left" w:pos="1800"/>
        </w:tabs>
        <w:ind w:left="2160"/>
        <w:rPr>
          <w:rFonts w:asciiTheme="majorHAnsi" w:hAnsiTheme="majorHAnsi" w:cstheme="majorHAnsi"/>
          <w:sz w:val="22"/>
          <w:szCs w:val="22"/>
        </w:rPr>
      </w:pPr>
      <w:r w:rsidRPr="005F3AAC">
        <w:rPr>
          <w:rFonts w:asciiTheme="majorHAnsi" w:hAnsiTheme="majorHAnsi" w:cstheme="majorHAnsi"/>
          <w:sz w:val="22"/>
          <w:szCs w:val="22"/>
        </w:rPr>
        <w:t>What are people seeing, hearing, etc.</w:t>
      </w:r>
    </w:p>
    <w:p w14:paraId="2BC8F220" w14:textId="77777777" w:rsidR="00BB7C76" w:rsidRPr="00743A86" w:rsidRDefault="00BB7C76" w:rsidP="00743A86">
      <w:pPr>
        <w:tabs>
          <w:tab w:val="left" w:pos="1800"/>
          <w:tab w:val="left" w:pos="3240"/>
        </w:tabs>
        <w:ind w:left="720"/>
        <w:rPr>
          <w:rFonts w:asciiTheme="majorHAnsi" w:hAnsiTheme="majorHAnsi" w:cstheme="majorHAnsi"/>
          <w:sz w:val="22"/>
          <w:szCs w:val="22"/>
        </w:rPr>
      </w:pPr>
    </w:p>
    <w:p w14:paraId="00953288" w14:textId="3D806319" w:rsidR="005B7042" w:rsidRPr="005F3AAC" w:rsidRDefault="005B7042" w:rsidP="00C8620E">
      <w:pPr>
        <w:tabs>
          <w:tab w:val="left" w:pos="900"/>
          <w:tab w:val="left" w:pos="1800"/>
          <w:tab w:val="left" w:pos="3240"/>
        </w:tabs>
        <w:ind w:left="7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9: </w:t>
      </w:r>
      <w:r w:rsidR="000E4D8A">
        <w:rPr>
          <w:rFonts w:asciiTheme="majorHAnsi" w:hAnsiTheme="majorHAnsi" w:cstheme="majorHAnsi"/>
          <w:sz w:val="22"/>
          <w:szCs w:val="22"/>
        </w:rPr>
        <w:t>0</w:t>
      </w:r>
      <w:r w:rsidR="00C8620E">
        <w:rPr>
          <w:rFonts w:asciiTheme="majorHAnsi" w:hAnsiTheme="majorHAnsi" w:cstheme="majorHAnsi"/>
          <w:sz w:val="22"/>
          <w:szCs w:val="22"/>
        </w:rPr>
        <w:t>5</w:t>
      </w:r>
      <w:r w:rsidR="000E4D8A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am</w:t>
      </w:r>
      <w:r w:rsidR="00743A86">
        <w:rPr>
          <w:rFonts w:asciiTheme="majorHAnsi" w:hAnsiTheme="majorHAnsi" w:cstheme="majorHAnsi"/>
          <w:sz w:val="22"/>
          <w:szCs w:val="22"/>
        </w:rPr>
        <w:tab/>
      </w:r>
      <w:r w:rsidR="00C8620E" w:rsidRPr="00C8620E">
        <w:rPr>
          <w:rFonts w:asciiTheme="majorHAnsi" w:hAnsiTheme="majorHAnsi" w:cstheme="majorHAnsi"/>
          <w:b/>
          <w:bCs/>
          <w:sz w:val="22"/>
          <w:szCs w:val="22"/>
        </w:rPr>
        <w:t>Break</w:t>
      </w:r>
    </w:p>
    <w:p w14:paraId="4B9E628B" w14:textId="77777777" w:rsidR="005B7042" w:rsidRDefault="005B7042" w:rsidP="00033CAC">
      <w:pPr>
        <w:tabs>
          <w:tab w:val="left" w:pos="900"/>
          <w:tab w:val="left" w:pos="990"/>
          <w:tab w:val="left" w:pos="1800"/>
          <w:tab w:val="left" w:pos="1890"/>
          <w:tab w:val="left" w:pos="3240"/>
        </w:tabs>
        <w:ind w:left="720"/>
        <w:rPr>
          <w:rFonts w:asciiTheme="majorHAnsi" w:hAnsiTheme="majorHAnsi" w:cstheme="majorHAnsi"/>
          <w:sz w:val="22"/>
          <w:szCs w:val="22"/>
        </w:rPr>
      </w:pPr>
    </w:p>
    <w:p w14:paraId="24E27CF9" w14:textId="77777777" w:rsidR="00C8620E" w:rsidRDefault="005B7042" w:rsidP="00033CAC">
      <w:pPr>
        <w:tabs>
          <w:tab w:val="left" w:pos="1800"/>
          <w:tab w:val="left" w:pos="3240"/>
        </w:tabs>
        <w:ind w:left="720"/>
        <w:rPr>
          <w:rFonts w:asciiTheme="majorHAnsi" w:hAnsiTheme="majorHAnsi" w:cstheme="majorHAnsi"/>
          <w:b/>
          <w:bCs/>
          <w:sz w:val="22"/>
          <w:szCs w:val="22"/>
        </w:rPr>
      </w:pPr>
      <w:r w:rsidRPr="004E7B3B">
        <w:rPr>
          <w:rFonts w:asciiTheme="majorHAnsi" w:hAnsiTheme="majorHAnsi" w:cstheme="majorHAnsi"/>
          <w:sz w:val="22"/>
          <w:szCs w:val="22"/>
        </w:rPr>
        <w:t>9:</w:t>
      </w:r>
      <w:r w:rsidR="00C8620E">
        <w:rPr>
          <w:rFonts w:asciiTheme="majorHAnsi" w:hAnsiTheme="majorHAnsi" w:cstheme="majorHAnsi"/>
          <w:sz w:val="22"/>
          <w:szCs w:val="22"/>
        </w:rPr>
        <w:t>1</w:t>
      </w:r>
      <w:r w:rsidR="000E4D8A">
        <w:rPr>
          <w:rFonts w:asciiTheme="majorHAnsi" w:hAnsiTheme="majorHAnsi" w:cstheme="majorHAnsi"/>
          <w:sz w:val="22"/>
          <w:szCs w:val="22"/>
        </w:rPr>
        <w:t xml:space="preserve">0 </w:t>
      </w:r>
      <w:r w:rsidRPr="004E7B3B">
        <w:rPr>
          <w:rFonts w:asciiTheme="majorHAnsi" w:hAnsiTheme="majorHAnsi" w:cstheme="majorHAnsi"/>
          <w:sz w:val="22"/>
          <w:szCs w:val="22"/>
        </w:rPr>
        <w:t>am</w:t>
      </w:r>
      <w:r w:rsidR="00033CAC">
        <w:rPr>
          <w:rFonts w:asciiTheme="majorHAnsi" w:hAnsiTheme="majorHAnsi" w:cstheme="majorHAnsi"/>
          <w:sz w:val="22"/>
          <w:szCs w:val="22"/>
        </w:rPr>
        <w:t xml:space="preserve">   </w:t>
      </w:r>
      <w:r w:rsidR="00033CAC" w:rsidRPr="00033CAC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C8620E" w:rsidRPr="004E7B3B">
        <w:rPr>
          <w:rFonts w:asciiTheme="majorHAnsi" w:hAnsiTheme="majorHAnsi" w:cstheme="majorHAnsi"/>
          <w:b/>
          <w:bCs/>
          <w:sz w:val="22"/>
          <w:szCs w:val="22"/>
        </w:rPr>
        <w:t>Subcommittee break outs</w:t>
      </w:r>
      <w:r w:rsidR="00C8620E" w:rsidRPr="00033CAC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71E18F8C" w14:textId="77777777" w:rsidR="00622B9A" w:rsidRDefault="00622B9A" w:rsidP="00C8620E">
      <w:pPr>
        <w:tabs>
          <w:tab w:val="left" w:pos="1800"/>
          <w:tab w:val="left" w:pos="3240"/>
        </w:tabs>
        <w:rPr>
          <w:rFonts w:asciiTheme="majorHAnsi" w:hAnsiTheme="majorHAnsi" w:cstheme="majorHAnsi"/>
          <w:b/>
          <w:bCs/>
          <w:sz w:val="22"/>
          <w:szCs w:val="22"/>
        </w:rPr>
      </w:pPr>
    </w:p>
    <w:p w14:paraId="0BEAAF67" w14:textId="77777777" w:rsidR="00033CAC" w:rsidRDefault="00622B9A" w:rsidP="00033CAC">
      <w:pPr>
        <w:autoSpaceDE w:val="0"/>
        <w:autoSpaceDN w:val="0"/>
        <w:spacing w:line="211" w:lineRule="atLeast"/>
        <w:ind w:firstLine="720"/>
        <w:rPr>
          <w:rFonts w:asciiTheme="majorHAnsi" w:hAnsiTheme="majorHAnsi" w:cstheme="majorHAnsi"/>
          <w:b/>
          <w:bCs/>
          <w:sz w:val="22"/>
          <w:szCs w:val="22"/>
        </w:rPr>
      </w:pPr>
      <w:r w:rsidRPr="00622B9A">
        <w:rPr>
          <w:rFonts w:asciiTheme="majorHAnsi" w:hAnsiTheme="majorHAnsi" w:cstheme="majorHAnsi"/>
          <w:sz w:val="22"/>
          <w:szCs w:val="22"/>
        </w:rPr>
        <w:t>10:1</w:t>
      </w:r>
      <w:r>
        <w:rPr>
          <w:rFonts w:asciiTheme="majorHAnsi" w:hAnsiTheme="majorHAnsi" w:cstheme="majorHAnsi"/>
          <w:sz w:val="22"/>
          <w:szCs w:val="22"/>
        </w:rPr>
        <w:t xml:space="preserve">0 </w:t>
      </w:r>
      <w:r w:rsidRPr="00622B9A">
        <w:rPr>
          <w:rFonts w:asciiTheme="majorHAnsi" w:hAnsiTheme="majorHAnsi" w:cstheme="majorHAnsi"/>
          <w:sz w:val="22"/>
          <w:szCs w:val="22"/>
        </w:rPr>
        <w:t>am</w:t>
      </w:r>
      <w:r w:rsidRPr="00622B9A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  </w:t>
      </w:r>
      <w:r w:rsidR="00033CAC" w:rsidRPr="00622B9A">
        <w:rPr>
          <w:rFonts w:asciiTheme="majorHAnsi" w:hAnsiTheme="majorHAnsi" w:cstheme="majorHAnsi"/>
          <w:b/>
          <w:bCs/>
          <w:sz w:val="22"/>
          <w:szCs w:val="22"/>
        </w:rPr>
        <w:t>Storytelling workshop</w:t>
      </w:r>
      <w:r w:rsidR="00033CAC" w:rsidRPr="00117258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14:paraId="72AA8B22" w14:textId="4DA74055" w:rsidR="00622B9A" w:rsidRPr="003F568E" w:rsidRDefault="00033CAC" w:rsidP="00C8620E">
      <w:pPr>
        <w:pStyle w:val="ListParagraph"/>
        <w:numPr>
          <w:ilvl w:val="2"/>
          <w:numId w:val="25"/>
        </w:numPr>
        <w:autoSpaceDE w:val="0"/>
        <w:autoSpaceDN w:val="0"/>
        <w:spacing w:line="211" w:lineRule="atLeast"/>
        <w:rPr>
          <w:rFonts w:asciiTheme="majorHAnsi" w:hAnsiTheme="majorHAnsi" w:cstheme="majorHAnsi"/>
          <w:sz w:val="22"/>
          <w:szCs w:val="22"/>
        </w:rPr>
      </w:pPr>
      <w:r w:rsidRPr="00033CAC">
        <w:rPr>
          <w:rFonts w:asciiTheme="majorHAnsi" w:hAnsiTheme="majorHAnsi" w:cstheme="majorHAnsi"/>
          <w:sz w:val="22"/>
          <w:szCs w:val="22"/>
        </w:rPr>
        <w:t xml:space="preserve">With </w:t>
      </w:r>
      <w:r w:rsidR="00622B9A" w:rsidRPr="00033CAC">
        <w:rPr>
          <w:rFonts w:asciiTheme="majorHAnsi" w:hAnsiTheme="majorHAnsi" w:cstheme="majorHAnsi"/>
          <w:sz w:val="22"/>
          <w:szCs w:val="22"/>
        </w:rPr>
        <w:t xml:space="preserve">Arlen Harris </w:t>
      </w:r>
      <w:r w:rsidR="00622B9A" w:rsidRPr="00033CAC">
        <w:rPr>
          <w:rFonts w:asciiTheme="majorHAnsi" w:hAnsiTheme="majorHAnsi" w:cstheme="majorHAnsi"/>
          <w:color w:val="000000" w:themeColor="text1"/>
          <w:sz w:val="22"/>
          <w:szCs w:val="22"/>
          <w14:ligatures w14:val="standardContextual"/>
        </w:rPr>
        <w:t>Legislative Director, SBCTC</w:t>
      </w:r>
    </w:p>
    <w:p w14:paraId="3AD6B477" w14:textId="77777777" w:rsidR="003F568E" w:rsidRPr="00C8620E" w:rsidRDefault="003F568E" w:rsidP="003F568E">
      <w:pPr>
        <w:pStyle w:val="ListParagraph"/>
        <w:autoSpaceDE w:val="0"/>
        <w:autoSpaceDN w:val="0"/>
        <w:spacing w:line="211" w:lineRule="atLeast"/>
        <w:ind w:left="2160"/>
        <w:rPr>
          <w:rFonts w:asciiTheme="majorHAnsi" w:hAnsiTheme="majorHAnsi" w:cstheme="majorHAnsi"/>
          <w:sz w:val="22"/>
          <w:szCs w:val="22"/>
        </w:rPr>
      </w:pPr>
    </w:p>
    <w:p w14:paraId="630F9ABB" w14:textId="7D211A55" w:rsidR="0081278E" w:rsidRDefault="00622B9A" w:rsidP="00622B9A">
      <w:pPr>
        <w:tabs>
          <w:tab w:val="left" w:pos="1800"/>
          <w:tab w:val="left" w:pos="3240"/>
        </w:tabs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              </w:t>
      </w:r>
      <w:r w:rsidR="00033CAC">
        <w:rPr>
          <w:rFonts w:asciiTheme="majorHAnsi" w:hAnsiTheme="majorHAnsi" w:cstheme="majorHAnsi"/>
          <w:sz w:val="22"/>
          <w:szCs w:val="22"/>
        </w:rPr>
        <w:t>10:55</w:t>
      </w:r>
      <w:r w:rsidR="00387A08" w:rsidRPr="00387A08">
        <w:rPr>
          <w:rFonts w:asciiTheme="majorHAnsi" w:hAnsiTheme="majorHAnsi" w:cstheme="majorHAnsi"/>
          <w:sz w:val="22"/>
          <w:szCs w:val="22"/>
        </w:rPr>
        <w:t xml:space="preserve"> am</w:t>
      </w:r>
      <w:r w:rsidR="00743A86">
        <w:rPr>
          <w:rFonts w:asciiTheme="majorHAnsi" w:hAnsiTheme="majorHAnsi" w:cstheme="majorHAnsi"/>
          <w:sz w:val="22"/>
          <w:szCs w:val="22"/>
        </w:rPr>
        <w:tab/>
      </w:r>
      <w:r w:rsidR="00C8620E" w:rsidRPr="00C8620E">
        <w:rPr>
          <w:rFonts w:asciiTheme="majorHAnsi" w:hAnsiTheme="majorHAnsi" w:cstheme="majorHAnsi"/>
          <w:b/>
          <w:bCs/>
          <w:sz w:val="22"/>
          <w:szCs w:val="22"/>
        </w:rPr>
        <w:t>Break</w:t>
      </w:r>
    </w:p>
    <w:p w14:paraId="4A1D0AB3" w14:textId="77777777" w:rsidR="001E1061" w:rsidRDefault="001E1061" w:rsidP="00033CAC">
      <w:pPr>
        <w:tabs>
          <w:tab w:val="left" w:pos="990"/>
          <w:tab w:val="left" w:pos="1800"/>
          <w:tab w:val="left" w:pos="1890"/>
        </w:tabs>
        <w:ind w:right="-144"/>
        <w:jc w:val="left"/>
        <w:rPr>
          <w:rFonts w:asciiTheme="majorHAnsi" w:hAnsiTheme="majorHAnsi" w:cstheme="majorHAnsi"/>
          <w:sz w:val="22"/>
          <w:szCs w:val="22"/>
        </w:rPr>
      </w:pPr>
    </w:p>
    <w:p w14:paraId="5D157B01" w14:textId="29029BCC" w:rsidR="00C8620E" w:rsidRDefault="00D04B56" w:rsidP="00743A86">
      <w:pPr>
        <w:tabs>
          <w:tab w:val="left" w:pos="1800"/>
        </w:tabs>
        <w:ind w:left="720" w:right="-144"/>
        <w:jc w:val="left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11:</w:t>
      </w:r>
      <w:r w:rsidR="00C8620E">
        <w:rPr>
          <w:rFonts w:asciiTheme="majorHAnsi" w:hAnsiTheme="majorHAnsi" w:cstheme="majorHAnsi"/>
          <w:sz w:val="22"/>
          <w:szCs w:val="22"/>
        </w:rPr>
        <w:t>00</w:t>
      </w:r>
      <w:r>
        <w:rPr>
          <w:rFonts w:asciiTheme="majorHAnsi" w:hAnsiTheme="majorHAnsi" w:cstheme="majorHAnsi"/>
          <w:sz w:val="22"/>
          <w:szCs w:val="22"/>
        </w:rPr>
        <w:t xml:space="preserve"> am</w:t>
      </w:r>
      <w:r w:rsidR="00E66A76">
        <w:rPr>
          <w:rFonts w:asciiTheme="majorHAnsi" w:hAnsiTheme="majorHAnsi" w:cstheme="majorHAnsi"/>
          <w:sz w:val="22"/>
          <w:szCs w:val="22"/>
        </w:rPr>
        <w:tab/>
      </w:r>
      <w:r w:rsidR="00C8620E" w:rsidRPr="00C8620E">
        <w:rPr>
          <w:rFonts w:asciiTheme="majorHAnsi" w:hAnsiTheme="majorHAnsi" w:cstheme="majorHAnsi"/>
          <w:b/>
          <w:bCs/>
          <w:sz w:val="22"/>
          <w:szCs w:val="22"/>
        </w:rPr>
        <w:t>Corrections guest speaker</w:t>
      </w:r>
    </w:p>
    <w:p w14:paraId="163D4FC0" w14:textId="77777777" w:rsidR="00C8620E" w:rsidRDefault="00C8620E" w:rsidP="00743A86">
      <w:pPr>
        <w:tabs>
          <w:tab w:val="left" w:pos="1800"/>
        </w:tabs>
        <w:ind w:left="720" w:right="-144"/>
        <w:jc w:val="left"/>
        <w:rPr>
          <w:rFonts w:asciiTheme="majorHAnsi" w:hAnsiTheme="majorHAnsi" w:cstheme="majorHAnsi"/>
          <w:sz w:val="22"/>
          <w:szCs w:val="22"/>
        </w:rPr>
      </w:pPr>
    </w:p>
    <w:p w14:paraId="16DD6A4F" w14:textId="77777777" w:rsidR="00C8620E" w:rsidRDefault="00C8620E" w:rsidP="00C8620E">
      <w:pPr>
        <w:tabs>
          <w:tab w:val="left" w:pos="900"/>
          <w:tab w:val="left" w:pos="1800"/>
          <w:tab w:val="left" w:pos="3240"/>
        </w:tabs>
        <w:ind w:left="720"/>
        <w:rPr>
          <w:rFonts w:asciiTheme="majorHAnsi" w:hAnsiTheme="majorHAnsi" w:cstheme="majorHAnsi"/>
          <w:sz w:val="22"/>
          <w:szCs w:val="22"/>
        </w:rPr>
      </w:pPr>
      <w:r w:rsidRPr="00C8620E">
        <w:rPr>
          <w:rFonts w:asciiTheme="majorHAnsi" w:hAnsiTheme="majorHAnsi" w:cstheme="majorHAnsi"/>
          <w:sz w:val="22"/>
          <w:szCs w:val="22"/>
        </w:rPr>
        <w:t>11:30 am</w:t>
      </w:r>
      <w:r>
        <w:rPr>
          <w:rFonts w:asciiTheme="majorHAnsi" w:hAnsiTheme="majorHAnsi" w:cstheme="majorHAnsi"/>
          <w:sz w:val="22"/>
          <w:szCs w:val="22"/>
        </w:rPr>
        <w:tab/>
      </w:r>
      <w:r w:rsidRPr="005B7042">
        <w:rPr>
          <w:rFonts w:asciiTheme="majorHAnsi" w:hAnsiTheme="majorHAnsi" w:cstheme="majorHAnsi"/>
          <w:b/>
          <w:bCs/>
          <w:sz w:val="22"/>
          <w:szCs w:val="22"/>
        </w:rPr>
        <w:t>Partner updates</w:t>
      </w:r>
    </w:p>
    <w:p w14:paraId="4744164A" w14:textId="77777777" w:rsidR="00C8620E" w:rsidRPr="005F3AAC" w:rsidRDefault="00C8620E" w:rsidP="00C8620E">
      <w:pPr>
        <w:pStyle w:val="ListParagraph"/>
        <w:numPr>
          <w:ilvl w:val="1"/>
          <w:numId w:val="19"/>
        </w:numPr>
        <w:tabs>
          <w:tab w:val="left" w:pos="900"/>
          <w:tab w:val="left" w:pos="1350"/>
          <w:tab w:val="left" w:pos="1800"/>
          <w:tab w:val="left" w:pos="3240"/>
        </w:tabs>
        <w:ind w:left="2160"/>
        <w:rPr>
          <w:rFonts w:asciiTheme="majorHAnsi" w:hAnsiTheme="majorHAnsi" w:cstheme="majorHAnsi"/>
          <w:sz w:val="22"/>
          <w:szCs w:val="22"/>
        </w:rPr>
      </w:pPr>
      <w:r w:rsidRPr="005F3AAC">
        <w:rPr>
          <w:rFonts w:asciiTheme="majorHAnsi" w:hAnsiTheme="majorHAnsi" w:cstheme="majorHAnsi"/>
          <w:sz w:val="22"/>
          <w:szCs w:val="22"/>
        </w:rPr>
        <w:t>BEdA</w:t>
      </w:r>
    </w:p>
    <w:p w14:paraId="1A17FA90" w14:textId="77777777" w:rsidR="00C8620E" w:rsidRPr="005F3AAC" w:rsidRDefault="00C8620E" w:rsidP="00C8620E">
      <w:pPr>
        <w:pStyle w:val="ListParagraph"/>
        <w:numPr>
          <w:ilvl w:val="1"/>
          <w:numId w:val="19"/>
        </w:numPr>
        <w:tabs>
          <w:tab w:val="left" w:pos="900"/>
          <w:tab w:val="left" w:pos="1350"/>
          <w:tab w:val="left" w:pos="1800"/>
          <w:tab w:val="left" w:pos="3240"/>
        </w:tabs>
        <w:ind w:left="2160"/>
        <w:rPr>
          <w:rFonts w:asciiTheme="majorHAnsi" w:hAnsiTheme="majorHAnsi" w:cstheme="majorHAnsi"/>
          <w:sz w:val="22"/>
          <w:szCs w:val="22"/>
        </w:rPr>
      </w:pPr>
      <w:r w:rsidRPr="005F3AAC">
        <w:rPr>
          <w:rFonts w:asciiTheme="majorHAnsi" w:hAnsiTheme="majorHAnsi" w:cstheme="majorHAnsi"/>
          <w:sz w:val="22"/>
          <w:szCs w:val="22"/>
        </w:rPr>
        <w:t>Workforce</w:t>
      </w:r>
    </w:p>
    <w:p w14:paraId="6B892E7E" w14:textId="77777777" w:rsidR="00C8620E" w:rsidRDefault="00C8620E" w:rsidP="003F568E">
      <w:pPr>
        <w:tabs>
          <w:tab w:val="left" w:pos="1800"/>
        </w:tabs>
        <w:ind w:right="-144"/>
        <w:jc w:val="left"/>
        <w:rPr>
          <w:rFonts w:asciiTheme="majorHAnsi" w:hAnsiTheme="majorHAnsi" w:cstheme="majorHAnsi"/>
          <w:b/>
          <w:bCs/>
          <w:sz w:val="22"/>
          <w:szCs w:val="22"/>
        </w:rPr>
      </w:pPr>
    </w:p>
    <w:p w14:paraId="02C658E6" w14:textId="20AF4FAC" w:rsidR="00D04B56" w:rsidRDefault="003F568E" w:rsidP="00743A86">
      <w:pPr>
        <w:tabs>
          <w:tab w:val="left" w:pos="1800"/>
        </w:tabs>
        <w:ind w:left="720" w:right="-144"/>
        <w:jc w:val="left"/>
        <w:rPr>
          <w:rFonts w:asciiTheme="majorHAnsi" w:hAnsiTheme="majorHAnsi" w:cstheme="majorHAnsi"/>
          <w:b/>
          <w:bCs/>
          <w:sz w:val="22"/>
          <w:szCs w:val="22"/>
        </w:rPr>
      </w:pPr>
      <w:r w:rsidRPr="003F568E">
        <w:rPr>
          <w:rFonts w:asciiTheme="majorHAnsi" w:hAnsiTheme="majorHAnsi" w:cstheme="majorHAnsi"/>
          <w:sz w:val="22"/>
          <w:szCs w:val="22"/>
        </w:rPr>
        <w:t>11:50 am</w:t>
      </w:r>
      <w:r w:rsidRPr="003F568E">
        <w:rPr>
          <w:rFonts w:asciiTheme="majorHAnsi" w:hAnsiTheme="majorHAnsi" w:cstheme="majorHAnsi"/>
          <w:sz w:val="22"/>
          <w:szCs w:val="22"/>
        </w:rPr>
        <w:tab/>
      </w:r>
      <w:r w:rsidR="00D04B56" w:rsidRPr="005F3AAC">
        <w:rPr>
          <w:rFonts w:asciiTheme="majorHAnsi" w:hAnsiTheme="majorHAnsi" w:cstheme="majorHAnsi"/>
          <w:b/>
          <w:bCs/>
          <w:sz w:val="22"/>
          <w:szCs w:val="22"/>
        </w:rPr>
        <w:t>Feedback and final remarks</w:t>
      </w:r>
    </w:p>
    <w:p w14:paraId="75DDCED5" w14:textId="77777777" w:rsidR="001E1061" w:rsidRDefault="001E1061" w:rsidP="00743A86">
      <w:pPr>
        <w:tabs>
          <w:tab w:val="left" w:pos="1800"/>
        </w:tabs>
        <w:ind w:left="720" w:right="-144"/>
        <w:jc w:val="left"/>
        <w:rPr>
          <w:rFonts w:asciiTheme="majorHAnsi" w:hAnsiTheme="majorHAnsi" w:cstheme="majorHAnsi"/>
          <w:sz w:val="22"/>
          <w:szCs w:val="22"/>
        </w:rPr>
      </w:pPr>
    </w:p>
    <w:p w14:paraId="2F9988C3" w14:textId="4C7A8628" w:rsidR="00222112" w:rsidRPr="00743A86" w:rsidRDefault="00D04B56" w:rsidP="00743A86">
      <w:pPr>
        <w:tabs>
          <w:tab w:val="left" w:pos="990"/>
          <w:tab w:val="left" w:pos="1800"/>
        </w:tabs>
        <w:ind w:left="720" w:right="-144"/>
        <w:jc w:val="left"/>
        <w:rPr>
          <w:rFonts w:asciiTheme="majorHAnsi" w:hAnsiTheme="majorHAnsi" w:cstheme="majorHAnsi"/>
          <w:b/>
          <w:bCs/>
          <w:color w:val="000000"/>
        </w:rPr>
      </w:pPr>
      <w:r>
        <w:rPr>
          <w:rFonts w:asciiTheme="majorHAnsi" w:hAnsiTheme="majorHAnsi" w:cstheme="majorHAnsi"/>
          <w:sz w:val="22"/>
          <w:szCs w:val="22"/>
        </w:rPr>
        <w:t>12:00 pm</w:t>
      </w:r>
      <w:r>
        <w:rPr>
          <w:rFonts w:asciiTheme="majorHAnsi" w:hAnsiTheme="majorHAnsi" w:cstheme="majorHAnsi"/>
          <w:sz w:val="22"/>
          <w:szCs w:val="22"/>
        </w:rPr>
        <w:tab/>
      </w:r>
      <w:r w:rsidRPr="005F3AAC">
        <w:rPr>
          <w:rFonts w:asciiTheme="majorHAnsi" w:hAnsiTheme="majorHAnsi" w:cstheme="majorHAnsi"/>
          <w:b/>
          <w:bCs/>
          <w:sz w:val="22"/>
          <w:szCs w:val="22"/>
        </w:rPr>
        <w:t>Adjourn</w:t>
      </w:r>
    </w:p>
    <w:p w14:paraId="07BE2C15" w14:textId="77777777" w:rsidR="003F568E" w:rsidRDefault="00501DBE" w:rsidP="00224B2B">
      <w:pPr>
        <w:ind w:left="720"/>
        <w:rPr>
          <w:rFonts w:ascii="Calibri" w:eastAsia="Calibri" w:hAnsi="Calibri" w:cs="Calibri"/>
          <w:i/>
          <w:iCs/>
          <w:color w:val="4F81BD" w:themeColor="accent1"/>
        </w:rPr>
      </w:pPr>
      <w:r w:rsidRPr="00222112">
        <w:rPr>
          <w:rFonts w:ascii="Calibri" w:eastAsia="Calibri" w:hAnsi="Calibri" w:cs="Calibri"/>
          <w:i/>
          <w:iCs/>
          <w:color w:val="4F81BD" w:themeColor="accent1"/>
        </w:rPr>
        <w:t xml:space="preserve">                                                </w:t>
      </w:r>
    </w:p>
    <w:p w14:paraId="1AA129CA" w14:textId="77777777" w:rsidR="003F568E" w:rsidRDefault="003F568E" w:rsidP="00224B2B">
      <w:pPr>
        <w:ind w:left="720"/>
        <w:rPr>
          <w:rFonts w:ascii="Calibri" w:eastAsia="Calibri" w:hAnsi="Calibri" w:cs="Calibri"/>
          <w:i/>
          <w:iCs/>
          <w:color w:val="4F81BD" w:themeColor="accent1"/>
        </w:rPr>
      </w:pPr>
    </w:p>
    <w:p w14:paraId="528BB556" w14:textId="79275406" w:rsidR="00AF1C7C" w:rsidRPr="00B44D40" w:rsidRDefault="00501DBE" w:rsidP="00B44D40">
      <w:pPr>
        <w:ind w:left="720"/>
        <w:rPr>
          <w:rFonts w:ascii="Calibri" w:eastAsia="Calibri" w:hAnsi="Calibri" w:cs="Calibri"/>
          <w:i/>
          <w:iCs/>
          <w:color w:val="4F81BD" w:themeColor="accent1"/>
        </w:rPr>
      </w:pPr>
      <w:r w:rsidRPr="00222112">
        <w:rPr>
          <w:rFonts w:ascii="Calibri" w:eastAsia="Calibri" w:hAnsi="Calibri" w:cs="Calibri"/>
          <w:i/>
          <w:iCs/>
          <w:color w:val="4F81BD" w:themeColor="accent1"/>
        </w:rPr>
        <w:t xml:space="preserve">       </w:t>
      </w:r>
      <w:r w:rsidR="0061715C">
        <w:rPr>
          <w:rFonts w:ascii="Calibri" w:eastAsia="Calibri" w:hAnsi="Calibri" w:cs="Calibri"/>
          <w:i/>
          <w:iCs/>
          <w:noProof/>
          <w:color w:val="4F81BD" w:themeColor="accen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3C1C8" wp14:editId="7BFDF772">
                <wp:simplePos x="0" y="0"/>
                <wp:positionH relativeFrom="column">
                  <wp:posOffset>1361794</wp:posOffset>
                </wp:positionH>
                <wp:positionV relativeFrom="paragraph">
                  <wp:posOffset>800248</wp:posOffset>
                </wp:positionV>
                <wp:extent cx="2364681" cy="591170"/>
                <wp:effectExtent l="0" t="0" r="17145" b="19050"/>
                <wp:wrapNone/>
                <wp:docPr id="12648720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4681" cy="5911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CEF25A" w14:textId="48B234EE" w:rsidR="003F568E" w:rsidRPr="0061715C" w:rsidRDefault="003F568E" w:rsidP="0061715C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u w:val="single"/>
                              </w:rPr>
                            </w:pPr>
                            <w:r w:rsidRPr="0061715C">
                              <w:rPr>
                                <w:rFonts w:asciiTheme="majorHAnsi" w:hAnsiTheme="majorHAnsi" w:cstheme="majorHAnsi"/>
                                <w:u w:val="single"/>
                              </w:rPr>
                              <w:t>Next meeting</w:t>
                            </w:r>
                          </w:p>
                          <w:p w14:paraId="27B762CA" w14:textId="77777777" w:rsidR="0061715C" w:rsidRDefault="0061715C" w:rsidP="003F568E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61715C">
                              <w:rPr>
                                <w:rFonts w:asciiTheme="majorHAnsi" w:hAnsiTheme="majorHAnsi" w:cstheme="majorHAnsi"/>
                              </w:rPr>
                              <w:t>Spring meeting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:</w:t>
                            </w:r>
                            <w:r w:rsidRPr="0061715C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r w:rsidR="003F568E" w:rsidRPr="0061715C">
                              <w:rPr>
                                <w:rFonts w:asciiTheme="majorHAnsi" w:hAnsiTheme="majorHAnsi" w:cstheme="majorHAnsi"/>
                              </w:rPr>
                              <w:t xml:space="preserve">Thursday April 9, 2026 </w:t>
                            </w:r>
                          </w:p>
                          <w:p w14:paraId="093EEA50" w14:textId="0DAD340B" w:rsidR="003F568E" w:rsidRPr="0061715C" w:rsidRDefault="0061715C" w:rsidP="003F568E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I</w:t>
                            </w:r>
                            <w:r w:rsidR="003F568E" w:rsidRPr="0061715C">
                              <w:rPr>
                                <w:rFonts w:asciiTheme="majorHAnsi" w:hAnsiTheme="majorHAnsi" w:cstheme="majorHAnsi"/>
                              </w:rPr>
                              <w:t xml:space="preserve">n person, </w:t>
                            </w:r>
                            <w:r w:rsidR="003F568E" w:rsidRPr="0061715C">
                              <w:rPr>
                                <w:rFonts w:asciiTheme="majorHAnsi" w:hAnsiTheme="majorHAnsi" w:cstheme="majorHAnsi"/>
                              </w:rPr>
                              <w:t>Bates Technical College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3C1C8" id="Rectangle 5" o:spid="_x0000_s1026" style="position:absolute;left:0;text-align:left;margin-left:107.25pt;margin-top:63pt;width:186.2pt;height:4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" fillcolor="white [3201]" strokecolor="black [3200]" strokeweight="2pt">
                <v:textbox>
                  <w:txbxContent>
                    <w:p w14:paraId="73CEF25A" w14:textId="48B234EE" w:rsidR="003F568E" w:rsidRPr="0061715C" w:rsidRDefault="003F568E" w:rsidP="0061715C">
                      <w:pPr>
                        <w:jc w:val="center"/>
                        <w:rPr>
                          <w:rFonts w:asciiTheme="majorHAnsi" w:hAnsiTheme="majorHAnsi" w:cstheme="majorHAnsi"/>
                          <w:u w:val="single"/>
                        </w:rPr>
                      </w:pPr>
                      <w:r w:rsidRPr="0061715C">
                        <w:rPr>
                          <w:rFonts w:asciiTheme="majorHAnsi" w:hAnsiTheme="majorHAnsi" w:cstheme="majorHAnsi"/>
                          <w:u w:val="single"/>
                        </w:rPr>
                        <w:t>Next meeting</w:t>
                      </w:r>
                    </w:p>
                    <w:p w14:paraId="27B762CA" w14:textId="77777777" w:rsidR="0061715C" w:rsidRDefault="0061715C" w:rsidP="003F568E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61715C">
                        <w:rPr>
                          <w:rFonts w:asciiTheme="majorHAnsi" w:hAnsiTheme="majorHAnsi" w:cstheme="majorHAnsi"/>
                        </w:rPr>
                        <w:t>Spring meeting</w:t>
                      </w:r>
                      <w:r>
                        <w:rPr>
                          <w:rFonts w:asciiTheme="majorHAnsi" w:hAnsiTheme="majorHAnsi" w:cstheme="majorHAnsi"/>
                        </w:rPr>
                        <w:t>:</w:t>
                      </w:r>
                      <w:r w:rsidRPr="0061715C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r w:rsidR="003F568E" w:rsidRPr="0061715C">
                        <w:rPr>
                          <w:rFonts w:asciiTheme="majorHAnsi" w:hAnsiTheme="majorHAnsi" w:cstheme="majorHAnsi"/>
                        </w:rPr>
                        <w:t xml:space="preserve">Thursday April 9, 2026 </w:t>
                      </w:r>
                    </w:p>
                    <w:p w14:paraId="093EEA50" w14:textId="0DAD340B" w:rsidR="003F568E" w:rsidRPr="0061715C" w:rsidRDefault="0061715C" w:rsidP="003F568E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I</w:t>
                      </w:r>
                      <w:r w:rsidR="003F568E" w:rsidRPr="0061715C">
                        <w:rPr>
                          <w:rFonts w:asciiTheme="majorHAnsi" w:hAnsiTheme="majorHAnsi" w:cstheme="majorHAnsi"/>
                        </w:rPr>
                        <w:t xml:space="preserve">n person, </w:t>
                      </w:r>
                      <w:r w:rsidR="003F568E" w:rsidRPr="0061715C">
                        <w:rPr>
                          <w:rFonts w:asciiTheme="majorHAnsi" w:hAnsiTheme="majorHAnsi" w:cstheme="majorHAnsi"/>
                        </w:rPr>
                        <w:t>Bates Technical College</w:t>
                      </w:r>
                    </w:p>
                  </w:txbxContent>
                </v:textbox>
              </v:rect>
            </w:pict>
          </mc:Fallback>
        </mc:AlternateContent>
      </w:r>
    </w:p>
    <w:sectPr w:rsidR="00AF1C7C" w:rsidRPr="00B44D40" w:rsidSect="00A17C86">
      <w:headerReference w:type="default" r:id="rId17"/>
      <w:headerReference w:type="first" r:id="rId18"/>
      <w:footerReference w:type="first" r:id="rId19"/>
      <w:type w:val="continuous"/>
      <w:pgSz w:w="12240" w:h="15840"/>
      <w:pgMar w:top="1440" w:right="907" w:bottom="1440" w:left="3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3C6FE" w14:textId="77777777" w:rsidR="002C075F" w:rsidRDefault="002C075F">
      <w:r>
        <w:separator/>
      </w:r>
    </w:p>
  </w:endnote>
  <w:endnote w:type="continuationSeparator" w:id="0">
    <w:p w14:paraId="06A65166" w14:textId="77777777" w:rsidR="002C075F" w:rsidRDefault="002C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bril Fatface">
    <w:charset w:val="00"/>
    <w:family w:val="auto"/>
    <w:pitch w:val="variable"/>
    <w:sig w:usb0="A00000A7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86A45" w14:textId="77777777" w:rsidR="00B01ACD" w:rsidRDefault="00B01A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5E96" w14:textId="77777777" w:rsidR="00501DBE" w:rsidRDefault="00501DBE" w:rsidP="00501DBE">
    <w:pPr>
      <w:widowControl/>
      <w:spacing w:before="20" w:after="20"/>
      <w:jc w:val="center"/>
      <w:rPr>
        <w:smallCaps/>
        <w:color w:val="1F497D"/>
        <w:sz w:val="18"/>
        <w:szCs w:val="18"/>
      </w:rPr>
    </w:pPr>
    <w:r>
      <w:rPr>
        <w:rFonts w:ascii="Calibri" w:eastAsia="Calibri" w:hAnsi="Calibri" w:cs="Calibri"/>
        <w:color w:val="000000"/>
      </w:rPr>
      <w:tab/>
    </w:r>
    <w:r>
      <w:rPr>
        <w:smallCaps/>
        <w:color w:val="1F497D"/>
        <w:sz w:val="18"/>
        <w:szCs w:val="18"/>
      </w:rPr>
      <w:t>Washington State Board for Community &amp; Technical Colleges</w:t>
    </w:r>
  </w:p>
  <w:p w14:paraId="35266175" w14:textId="77777777" w:rsidR="00501DBE" w:rsidRDefault="00501DBE" w:rsidP="00501DBE">
    <w:pPr>
      <w:widowControl/>
      <w:spacing w:before="20" w:after="20"/>
      <w:jc w:val="center"/>
      <w:rPr>
        <w:smallCaps/>
        <w:color w:val="1F497D"/>
        <w:sz w:val="24"/>
        <w:szCs w:val="24"/>
      </w:rPr>
    </w:pPr>
    <w:r>
      <w:rPr>
        <w:smallCaps/>
        <w:color w:val="1F497D"/>
        <w:sz w:val="18"/>
        <w:szCs w:val="18"/>
      </w:rPr>
      <w:t>Office Of Basic Education for Adults, William Durden, Director</w:t>
    </w:r>
  </w:p>
  <w:p w14:paraId="1C758B7E" w14:textId="77777777" w:rsidR="00501DBE" w:rsidRDefault="00501DBE" w:rsidP="00501DBE">
    <w:pPr>
      <w:widowControl/>
      <w:spacing w:before="20" w:after="20"/>
      <w:jc w:val="center"/>
      <w:rPr>
        <w:color w:val="1F497D"/>
        <w:sz w:val="16"/>
        <w:szCs w:val="16"/>
      </w:rPr>
    </w:pPr>
    <w:r>
      <w:rPr>
        <w:color w:val="1F497D"/>
        <w:sz w:val="16"/>
        <w:szCs w:val="16"/>
      </w:rPr>
      <w:t>1300 Quince Street SE / P.O. Box 42495</w:t>
    </w:r>
  </w:p>
  <w:p w14:paraId="64751DEA" w14:textId="77777777" w:rsidR="00501DBE" w:rsidRDefault="00501DBE" w:rsidP="00501DBE">
    <w:pPr>
      <w:widowControl/>
      <w:spacing w:before="20" w:after="20"/>
      <w:jc w:val="center"/>
      <w:rPr>
        <w:color w:val="1F497D"/>
        <w:sz w:val="16"/>
        <w:szCs w:val="16"/>
      </w:rPr>
    </w:pPr>
    <w:r>
      <w:rPr>
        <w:color w:val="1F497D"/>
        <w:sz w:val="16"/>
        <w:szCs w:val="16"/>
      </w:rPr>
      <w:t>Olympia, WA 98504-2495</w:t>
    </w:r>
  </w:p>
  <w:p w14:paraId="7C097C3C" w14:textId="77777777" w:rsidR="00501DBE" w:rsidRDefault="00501DBE" w:rsidP="00501DBE">
    <w:pPr>
      <w:widowControl/>
      <w:tabs>
        <w:tab w:val="left" w:pos="3960"/>
      </w:tabs>
      <w:spacing w:before="20" w:after="20"/>
      <w:jc w:val="center"/>
      <w:rPr>
        <w:color w:val="1F497D"/>
        <w:sz w:val="24"/>
        <w:szCs w:val="24"/>
      </w:rPr>
    </w:pPr>
    <w:r>
      <w:rPr>
        <w:color w:val="1F497D"/>
        <w:sz w:val="16"/>
        <w:szCs w:val="16"/>
      </w:rPr>
      <w:t>(360) 704-4323</w:t>
    </w:r>
  </w:p>
  <w:p w14:paraId="772676C9" w14:textId="260C0C3F" w:rsidR="00B01ACD" w:rsidRPr="00501DBE" w:rsidRDefault="00501DBE" w:rsidP="00501DBE">
    <w:pPr>
      <w:pBdr>
        <w:top w:val="nil"/>
        <w:left w:val="nil"/>
        <w:bottom w:val="nil"/>
        <w:right w:val="nil"/>
        <w:between w:val="nil"/>
      </w:pBdr>
      <w:tabs>
        <w:tab w:val="left" w:pos="3463"/>
        <w:tab w:val="center" w:pos="4680"/>
        <w:tab w:val="right" w:pos="8093"/>
        <w:tab w:val="right" w:pos="9360"/>
      </w:tabs>
      <w:jc w:val="lef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 w:rsidR="00BB7C76" w:rsidRPr="00501DBE">
      <w:rPr>
        <w:rFonts w:ascii="Calibri" w:eastAsia="Calibri" w:hAnsi="Calibri" w:cs="Calibri"/>
        <w:color w:val="000000"/>
        <w:sz w:val="16"/>
        <w:szCs w:val="16"/>
      </w:rPr>
      <w:t>4/2</w:t>
    </w:r>
    <w:r w:rsidRPr="00501DBE">
      <w:rPr>
        <w:rFonts w:ascii="Calibri" w:eastAsia="Calibri" w:hAnsi="Calibri" w:cs="Calibri"/>
        <w:color w:val="000000"/>
        <w:sz w:val="16"/>
        <w:szCs w:val="16"/>
      </w:rPr>
      <w:t>9</w:t>
    </w:r>
    <w:r w:rsidR="00BB7C76" w:rsidRPr="00501DBE">
      <w:rPr>
        <w:rFonts w:ascii="Calibri" w:eastAsia="Calibri" w:hAnsi="Calibri" w:cs="Calibri"/>
        <w:color w:val="000000"/>
        <w:sz w:val="16"/>
        <w:szCs w:val="16"/>
      </w:rPr>
      <w:t>/25 KW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653B4" w14:textId="77777777" w:rsidR="00B01ACD" w:rsidRDefault="005C1E99">
    <w:pPr>
      <w:widowControl/>
      <w:spacing w:before="20" w:after="20"/>
      <w:jc w:val="center"/>
      <w:rPr>
        <w:smallCaps/>
        <w:color w:val="1F497D"/>
        <w:sz w:val="18"/>
        <w:szCs w:val="18"/>
      </w:rPr>
    </w:pPr>
    <w:r>
      <w:rPr>
        <w:smallCaps/>
        <w:color w:val="1F497D"/>
        <w:sz w:val="18"/>
        <w:szCs w:val="18"/>
      </w:rPr>
      <w:t>Washington State Board for Community &amp; Technical Colleges</w:t>
    </w:r>
  </w:p>
  <w:p w14:paraId="0E5605B2" w14:textId="77777777" w:rsidR="00B01ACD" w:rsidRDefault="005C1E99">
    <w:pPr>
      <w:widowControl/>
      <w:spacing w:before="20" w:after="20"/>
      <w:jc w:val="center"/>
      <w:rPr>
        <w:smallCaps/>
        <w:color w:val="1F497D"/>
        <w:sz w:val="24"/>
        <w:szCs w:val="24"/>
      </w:rPr>
    </w:pPr>
    <w:r>
      <w:rPr>
        <w:smallCaps/>
        <w:color w:val="1F497D"/>
        <w:sz w:val="18"/>
        <w:szCs w:val="18"/>
      </w:rPr>
      <w:t>Office Of Basic Education for Adults, William Durden, Director</w:t>
    </w:r>
  </w:p>
  <w:p w14:paraId="15254752" w14:textId="2D3BC8F3" w:rsidR="00B01ACD" w:rsidRDefault="005C1E99">
    <w:pPr>
      <w:widowControl/>
      <w:spacing w:before="20" w:after="20"/>
      <w:jc w:val="center"/>
      <w:rPr>
        <w:color w:val="1F497D"/>
        <w:sz w:val="16"/>
        <w:szCs w:val="16"/>
      </w:rPr>
    </w:pPr>
    <w:r>
      <w:rPr>
        <w:color w:val="1F497D"/>
        <w:sz w:val="16"/>
        <w:szCs w:val="16"/>
      </w:rPr>
      <w:t>1</w:t>
    </w:r>
    <w:r w:rsidR="00D45E9F">
      <w:rPr>
        <w:color w:val="1F497D"/>
        <w:sz w:val="16"/>
        <w:szCs w:val="16"/>
      </w:rPr>
      <w:t>500</w:t>
    </w:r>
    <w:r>
      <w:rPr>
        <w:color w:val="1F497D"/>
        <w:sz w:val="16"/>
        <w:szCs w:val="16"/>
      </w:rPr>
      <w:t xml:space="preserve"> </w:t>
    </w:r>
    <w:r w:rsidR="00D45E9F">
      <w:rPr>
        <w:color w:val="1F497D"/>
        <w:sz w:val="16"/>
        <w:szCs w:val="16"/>
      </w:rPr>
      <w:t>Jefferson Building</w:t>
    </w:r>
    <w:r>
      <w:rPr>
        <w:color w:val="1F497D"/>
        <w:sz w:val="16"/>
        <w:szCs w:val="16"/>
      </w:rPr>
      <w:t xml:space="preserve"> SE / P.O. Box 42495</w:t>
    </w:r>
  </w:p>
  <w:p w14:paraId="522DDD78" w14:textId="77777777" w:rsidR="00B01ACD" w:rsidRDefault="005C1E99">
    <w:pPr>
      <w:widowControl/>
      <w:spacing w:before="20" w:after="20"/>
      <w:jc w:val="center"/>
      <w:rPr>
        <w:color w:val="1F497D"/>
        <w:sz w:val="16"/>
        <w:szCs w:val="16"/>
      </w:rPr>
    </w:pPr>
    <w:r>
      <w:rPr>
        <w:color w:val="1F497D"/>
        <w:sz w:val="16"/>
        <w:szCs w:val="16"/>
      </w:rPr>
      <w:t>Olympia, WA 98504-2495</w:t>
    </w:r>
  </w:p>
  <w:p w14:paraId="449625C7" w14:textId="6C6B75B6" w:rsidR="00B01ACD" w:rsidRDefault="00501DBE">
    <w:pPr>
      <w:widowControl/>
      <w:tabs>
        <w:tab w:val="left" w:pos="3960"/>
      </w:tabs>
      <w:spacing w:before="20" w:after="20"/>
      <w:jc w:val="center"/>
      <w:rPr>
        <w:color w:val="1F497D"/>
        <w:sz w:val="24"/>
        <w:szCs w:val="24"/>
      </w:rPr>
    </w:pPr>
    <w:r>
      <w:rPr>
        <w:color w:val="1F497D"/>
        <w:sz w:val="16"/>
        <w:szCs w:val="16"/>
      </w:rPr>
      <w:t xml:space="preserve">                                                </w:t>
    </w:r>
    <w:r w:rsidR="005C1E99">
      <w:rPr>
        <w:color w:val="1F497D"/>
        <w:sz w:val="16"/>
        <w:szCs w:val="16"/>
      </w:rPr>
      <w:t>(360) 704-4323</w:t>
    </w:r>
    <w:r>
      <w:rPr>
        <w:color w:val="1F497D"/>
        <w:sz w:val="16"/>
        <w:szCs w:val="16"/>
      </w:rPr>
      <w:tab/>
    </w:r>
    <w:r>
      <w:rPr>
        <w:color w:val="1F497D"/>
        <w:sz w:val="16"/>
        <w:szCs w:val="16"/>
      </w:rPr>
      <w:tab/>
    </w:r>
    <w:r>
      <w:rPr>
        <w:color w:val="1F497D"/>
        <w:sz w:val="16"/>
        <w:szCs w:val="16"/>
      </w:rPr>
      <w:tab/>
      <w:t xml:space="preserve"> </w:t>
    </w:r>
    <w:r w:rsidR="003F568E">
      <w:rPr>
        <w:rFonts w:ascii="Calibri" w:eastAsia="Calibri" w:hAnsi="Calibri" w:cs="Calibri"/>
        <w:color w:val="000000"/>
        <w:sz w:val="16"/>
        <w:szCs w:val="16"/>
      </w:rPr>
      <w:t>12/31/25</w:t>
    </w:r>
    <w:r w:rsidR="002E3FFE">
      <w:rPr>
        <w:rFonts w:ascii="Calibri" w:eastAsia="Calibri" w:hAnsi="Calibri" w:cs="Calibri"/>
        <w:color w:val="000000"/>
        <w:sz w:val="16"/>
        <w:szCs w:val="16"/>
      </w:rPr>
      <w:t xml:space="preserve"> </w:t>
    </w:r>
    <w:r w:rsidRPr="00501DBE">
      <w:rPr>
        <w:rFonts w:ascii="Calibri" w:eastAsia="Calibri" w:hAnsi="Calibri" w:cs="Calibri"/>
        <w:color w:val="000000"/>
        <w:sz w:val="16"/>
        <w:szCs w:val="16"/>
      </w:rPr>
      <w:t>KW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CBC3" w14:textId="77777777" w:rsidR="00B01ACD" w:rsidRDefault="005C1E99">
    <w:pPr>
      <w:widowControl/>
      <w:tabs>
        <w:tab w:val="center" w:pos="4320"/>
        <w:tab w:val="right" w:pos="8640"/>
      </w:tabs>
      <w:jc w:val="right"/>
      <w:rPr>
        <w:color w:val="000000"/>
        <w:sz w:val="24"/>
        <w:szCs w:val="24"/>
      </w:rPr>
    </w:pPr>
    <w:r>
      <w:rPr>
        <w:rFonts w:ascii="Calibri" w:eastAsia="Calibri" w:hAnsi="Calibri" w:cs="Calibri"/>
        <w:color w:val="000000"/>
      </w:rPr>
      <w:t>5/23/18 - 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2BE57" w14:textId="77777777" w:rsidR="002C075F" w:rsidRDefault="002C075F">
      <w:r>
        <w:separator/>
      </w:r>
    </w:p>
  </w:footnote>
  <w:footnote w:type="continuationSeparator" w:id="0">
    <w:p w14:paraId="41869CCF" w14:textId="77777777" w:rsidR="002C075F" w:rsidRDefault="002C0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F6C8B" w14:textId="77777777" w:rsidR="00B01ACD" w:rsidRDefault="00B01A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1B7F" w14:textId="77777777" w:rsidR="00B01ACD" w:rsidRDefault="005C1E99">
    <w:pPr>
      <w:widowControl/>
      <w:tabs>
        <w:tab w:val="center" w:pos="4320"/>
        <w:tab w:val="right" w:pos="8640"/>
      </w:tabs>
      <w:jc w:val="left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5C8E9EB1" wp14:editId="666AC4CA">
              <wp:simplePos x="0" y="0"/>
              <wp:positionH relativeFrom="margin">
                <wp:posOffset>39370</wp:posOffset>
              </wp:positionH>
              <wp:positionV relativeFrom="margin">
                <wp:posOffset>3441700</wp:posOffset>
              </wp:positionV>
              <wp:extent cx="5064760" cy="2025650"/>
              <wp:effectExtent l="0" t="1193800" r="0" b="10668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64760" cy="2025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2004" w14:textId="77777777" w:rsidR="008316FC" w:rsidRDefault="005C1E99" w:rsidP="004B6B31">
                          <w:r>
                            <w:rPr>
                              <w:color w:val="DDDDDD"/>
                              <w:sz w:val="2"/>
                              <w:szCs w:val="2"/>
                              <w14:textFill>
                                <w14:solidFill>
                                  <w14:srgbClr w14:val="DDDDDD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E9E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.1pt;margin-top:271pt;width:398.8pt;height:159.5pt;rotation:-45;z-index:-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" filled="f" stroked="f">
              <o:lock v:ext="edit" shapetype="t"/>
              <v:textbox style="mso-fit-shape-to-text:t">
                <w:txbxContent>
                  <w:p w14:paraId="50FF2004" w14:textId="77777777" w:rsidR="008316FC" w:rsidRDefault="005C1E99" w:rsidP="004B6B31">
                    <w:r>
                      <w:rPr>
                        <w:color w:val="DDDDDD"/>
                        <w:sz w:val="2"/>
                        <w:szCs w:val="2"/>
                        <w14:textFill>
                          <w14:solidFill>
                            <w14:srgbClr w14:val="DDDDDD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09C74" w14:textId="2507659E" w:rsidR="00B01ACD" w:rsidRDefault="005E039C">
    <w:pPr>
      <w:keepNext/>
      <w:widowControl/>
      <w:jc w:val="center"/>
      <w:rPr>
        <w:rFonts w:ascii="Times New Roman" w:eastAsia="Times New Roman" w:hAnsi="Times New Roman" w:cs="Times New Roman"/>
        <w:b/>
        <w:color w:val="000000"/>
        <w:sz w:val="36"/>
        <w:szCs w:val="36"/>
        <w:u w:val="singl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90C6714" wp14:editId="56AD5AB8">
              <wp:simplePos x="0" y="0"/>
              <wp:positionH relativeFrom="leftMargin">
                <wp:align>right</wp:align>
              </wp:positionH>
              <wp:positionV relativeFrom="paragraph">
                <wp:posOffset>76200</wp:posOffset>
              </wp:positionV>
              <wp:extent cx="1762125" cy="8458200"/>
              <wp:effectExtent l="0" t="0" r="9525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62125" cy="8458200"/>
                      </a:xfrm>
                      <a:prstGeom prst="rect">
                        <a:avLst/>
                      </a:prstGeom>
                      <a:solidFill>
                        <a:srgbClr val="EAEAEA"/>
                      </a:solidFill>
                      <a:ln>
                        <a:noFill/>
                      </a:ln>
                    </wps:spPr>
                    <wps:txbx>
                      <w:txbxContent>
                        <w:p w14:paraId="42BD61BE" w14:textId="77777777" w:rsidR="008316FC" w:rsidRDefault="005C1E99" w:rsidP="00246405">
                          <w:pPr>
                            <w:widowControl/>
                            <w:ind w:left="180" w:right="-43"/>
                            <w:rPr>
                              <w:rFonts w:ascii="Elephant" w:eastAsia="Times New Roman" w:hAnsi="Elephant"/>
                              <w:color w:val="1F497D"/>
                              <w:sz w:val="60"/>
                            </w:rPr>
                          </w:pPr>
                          <w:r>
                            <w:rPr>
                              <w:rFonts w:ascii="Elephant" w:eastAsia="Times New Roman" w:hAnsi="Elephant"/>
                              <w:color w:val="1F497D"/>
                              <w:sz w:val="60"/>
                            </w:rPr>
                            <w:t>AEAC</w:t>
                          </w:r>
                        </w:p>
                        <w:p w14:paraId="765B98B3" w14:textId="77777777" w:rsidR="008316FC" w:rsidRDefault="008316FC" w:rsidP="00351EA2">
                          <w:pPr>
                            <w:widowControl/>
                            <w:spacing w:after="120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6"/>
                            </w:rPr>
                          </w:pPr>
                        </w:p>
                        <w:p w14:paraId="2CADD1DF" w14:textId="17D73C95" w:rsidR="00416465" w:rsidRDefault="00D45E9F" w:rsidP="005E039C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5871E3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KENNY AUSTIN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846797E" w14:textId="32CE3AAD" w:rsidR="008316FC" w:rsidRDefault="005C1E99" w:rsidP="005E039C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Chair</w:t>
                          </w:r>
                        </w:p>
                        <w:p w14:paraId="77A12C01" w14:textId="77777777" w:rsidR="00D45E9F" w:rsidRDefault="005871E3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General Public Position</w:t>
                          </w:r>
                        </w:p>
                        <w:p w14:paraId="7D22074A" w14:textId="77777777" w:rsidR="00D45E9F" w:rsidRDefault="00D45E9F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3509370E" w14:textId="1D7E9580" w:rsidR="008316FC" w:rsidRDefault="00D45E9F" w:rsidP="005E039C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371F37" w:rsidRPr="00036F6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KELLI</w:t>
                          </w:r>
                          <w:r w:rsidR="00371F37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371F37" w:rsidRPr="00036F6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GRAHAM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7B40174A" w14:textId="79DBFC2C" w:rsidR="00644DEB" w:rsidRDefault="005C1E99" w:rsidP="005E039C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Vice-Chair</w:t>
                          </w:r>
                        </w:p>
                        <w:p w14:paraId="23CBE1D4" w14:textId="77777777" w:rsidR="00D45E9F" w:rsidRDefault="00371F37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Community Based Organization</w:t>
                          </w:r>
                        </w:p>
                        <w:p w14:paraId="5FA34DC4" w14:textId="77777777" w:rsidR="00D45E9F" w:rsidRDefault="00D45E9F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36D99A76" w14:textId="77777777" w:rsidR="00151DED" w:rsidRDefault="00151DED" w:rsidP="00151DED">
                          <w:pPr>
                            <w:widowControl/>
                            <w:ind w:right="-154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F497D" w:themeColor="text2"/>
                              <w:sz w:val="18"/>
                              <w:szCs w:val="18"/>
                            </w:rPr>
                            <w:t xml:space="preserve">AMIE BATTON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50775D6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Council for Basic Skills, Chair Elect</w:t>
                          </w:r>
                        </w:p>
                        <w:p w14:paraId="1A406BD6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18249CAC" w14:textId="77777777" w:rsidR="00151DED" w:rsidRDefault="00151DED" w:rsidP="00151DED">
                          <w:pPr>
                            <w:widowControl/>
                            <w:ind w:right="-154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LIONEL CANDIDO-FLORES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4F9B371E" w14:textId="77777777" w:rsidR="00151DED" w:rsidRDefault="00151DED" w:rsidP="00151DED">
                          <w:pPr>
                            <w:widowControl/>
                            <w:ind w:right="-154"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Council for Basic Skills, Chair</w:t>
                          </w:r>
                        </w:p>
                        <w:p w14:paraId="109E626D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2732B1FC" w14:textId="77777777" w:rsidR="00151DED" w:rsidRPr="00371F37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371F37"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  <w:t>RICARDO CHAVEZ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EE2E7D6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Adult Education Teacher</w:t>
                          </w:r>
                        </w:p>
                        <w:p w14:paraId="41E4EE09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068C9B53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AMY DIEHR 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B2F80A3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Private Literacy Organization</w:t>
                          </w:r>
                        </w:p>
                        <w:p w14:paraId="4866E3FA" w14:textId="77777777" w:rsidR="00151DED" w:rsidRPr="00CD2085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4D982F8F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ANNE GORANSON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626566DA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Employment Security Department</w:t>
                          </w:r>
                        </w:p>
                        <w:p w14:paraId="6727943B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1AC248BC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JOYCE HAMMER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A6D06E0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State Board for Community</w:t>
                          </w:r>
                        </w:p>
                        <w:p w14:paraId="33AD8A28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and Technical Colleges</w:t>
                          </w:r>
                        </w:p>
                        <w:p w14:paraId="2399DEA6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73AEA8BA" w14:textId="77777777" w:rsidR="00151DED" w:rsidRPr="00644DEB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644DEB">
                            <w:rPr>
                              <w:rFonts w:ascii="Times New Roman" w:hAnsi="Times New Roman" w:cs="Times New Roman"/>
                              <w:b/>
                              <w:color w:val="365F91" w:themeColor="accent1" w:themeShade="BF"/>
                            </w:rPr>
                            <w:t>ADRIENNE JONES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365F91" w:themeColor="accent1" w:themeShade="BF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0E8BCF93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Labor Representative</w:t>
                          </w:r>
                        </w:p>
                        <w:p w14:paraId="24A6F260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08A48488" w14:textId="77777777" w:rsidR="00151DED" w:rsidRPr="00416465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416465"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  <w:szCs w:val="18"/>
                            </w:rPr>
                            <w:t>JANECE LEVIEN</w:t>
                          </w:r>
                          <w:r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A7D18B2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Department of Corrections</w:t>
                          </w:r>
                        </w:p>
                        <w:p w14:paraId="1C291C7D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1D8B2B70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</w:rPr>
                            <w:t xml:space="preserve">BRICE MONTGOMERY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7F0E30AA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Department of social and health services</w:t>
                          </w:r>
                        </w:p>
                        <w:p w14:paraId="5E6DE6D0" w14:textId="77777777" w:rsidR="00151DED" w:rsidRDefault="00151DED" w:rsidP="00151DED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4CEF6A68" w14:textId="16EB4A8C" w:rsidR="008316FC" w:rsidRDefault="00D45E9F" w:rsidP="005E039C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0218C1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KORBETT MOSESLY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086FC89A" w14:textId="77777777" w:rsidR="00D45E9F" w:rsidRDefault="005C1E99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Department of Commerce</w:t>
                          </w:r>
                        </w:p>
                        <w:p w14:paraId="3EA7ECC6" w14:textId="77777777" w:rsidR="00224B2B" w:rsidRDefault="00224B2B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0FB05869" w14:textId="353C4156" w:rsidR="008316FC" w:rsidRDefault="00D45E9F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5C1E99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ELENI PAPADAKIS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7EAB383C" w14:textId="77777777" w:rsidR="00D45E9F" w:rsidRDefault="005C1E99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Workforce Board</w:t>
                          </w:r>
                        </w:p>
                        <w:p w14:paraId="09995ED8" w14:textId="77777777" w:rsidR="00D45E9F" w:rsidRDefault="00D45E9F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270ADE50" w14:textId="0B586E20" w:rsidR="008316FC" w:rsidRDefault="00D45E9F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77150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VACANT</w:t>
                          </w:r>
                        </w:p>
                        <w:p w14:paraId="66FF6B24" w14:textId="5A6C2738" w:rsidR="008316FC" w:rsidRDefault="005C1E99" w:rsidP="005E039C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Office of Superintendent of</w:t>
                          </w:r>
                        </w:p>
                        <w:p w14:paraId="6D38D2DF" w14:textId="77777777" w:rsidR="00D45E9F" w:rsidRDefault="005C1E99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Public Instruction</w:t>
                          </w:r>
                        </w:p>
                        <w:p w14:paraId="37FEB763" w14:textId="77777777" w:rsidR="00D45E9F" w:rsidRDefault="00D45E9F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2B7DE40F" w14:textId="41CE2CE7" w:rsidR="008316FC" w:rsidRPr="00371F37" w:rsidRDefault="00D45E9F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5C1E99" w:rsidRPr="00371F37"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  <w:t>AARON PARROTT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7282EC8C" w14:textId="77777777" w:rsidR="00D45E9F" w:rsidRDefault="005C1E99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North Central Washington Workforce Development Council</w:t>
                          </w:r>
                        </w:p>
                        <w:p w14:paraId="4334436D" w14:textId="77777777" w:rsidR="00F5227F" w:rsidRDefault="00F5227F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6F3C52B4" w14:textId="09BAC5E3" w:rsidR="00F5227F" w:rsidRPr="00371F37" w:rsidRDefault="00F5227F" w:rsidP="00F5227F">
                          <w:pPr>
                            <w:widowControl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  <w:t>TASSIA ALMEIDA*</w:t>
                          </w:r>
                        </w:p>
                        <w:p w14:paraId="25413428" w14:textId="1CE0406A" w:rsidR="00F5227F" w:rsidRDefault="00F5227F" w:rsidP="00F5227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Student Representative</w:t>
                          </w:r>
                        </w:p>
                        <w:p w14:paraId="23B99AF7" w14:textId="77777777" w:rsidR="00D45E9F" w:rsidRDefault="00D45E9F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44557017" w14:textId="4544919B" w:rsidR="008316FC" w:rsidRDefault="00D45E9F" w:rsidP="005E039C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77150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VACANT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6E0A0FC1" w14:textId="174483F2" w:rsidR="0086362B" w:rsidRDefault="005C1E99" w:rsidP="005E039C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Library Program</w:t>
                          </w:r>
                        </w:p>
                        <w:p w14:paraId="56B28844" w14:textId="77777777" w:rsidR="00CD2085" w:rsidRPr="00CD2085" w:rsidRDefault="00CD2085" w:rsidP="005E039C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073A5F0B" w14:textId="1ACCF9B0" w:rsidR="008316FC" w:rsidRDefault="00D45E9F" w:rsidP="005E039C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="005C1E99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LIN ZHOU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085240B0" w14:textId="77777777" w:rsidR="00D45E9F" w:rsidRDefault="005C1E99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Educational Agency Higher Education</w:t>
                          </w:r>
                        </w:p>
                        <w:p w14:paraId="568843C1" w14:textId="77777777" w:rsidR="00D45E9F" w:rsidRDefault="00D45E9F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140FA3FC" w14:textId="449C1635" w:rsidR="00CD2085" w:rsidRDefault="00CD2085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VACANT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3712BF42" w14:textId="77777777" w:rsidR="00CD2085" w:rsidRDefault="00CD2085" w:rsidP="005E039C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Private Sector Employer</w:t>
                          </w:r>
                          <w:bookmarkStart w:id="0" w:name="_Hlk214890279"/>
                        </w:p>
                        <w:p w14:paraId="334897AC" w14:textId="77777777" w:rsidR="00CD2085" w:rsidRDefault="00CD2085" w:rsidP="005E039C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2A6F4466" w14:textId="77777777" w:rsidR="00CD2085" w:rsidRDefault="00CD2085" w:rsidP="005E039C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bookmarkStart w:id="1" w:name="_Hlk181994273"/>
                          <w:bookmarkEnd w:id="0"/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</w:rPr>
                            <w:t xml:space="preserve"> VACANT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1E39E210" w14:textId="373BD315" w:rsidR="008316FC" w:rsidRPr="00D45E9F" w:rsidRDefault="00CD2085" w:rsidP="00D45E9F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Nominated Student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0C6714" id="Rectangle 3" o:spid="_x0000_s1028" style="position:absolute;left:0;text-align:left;margin-left:87.55pt;margin-top:6pt;width:138.75pt;height:666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" fillcolor="#eaeaea" stroked="f">
              <v:textbox>
                <w:txbxContent>
                  <w:p w14:paraId="42BD61BE" w14:textId="77777777" w:rsidR="008316FC" w:rsidRDefault="005C1E99" w:rsidP="00246405">
                    <w:pPr>
                      <w:widowControl/>
                      <w:ind w:left="180" w:right="-43"/>
                      <w:rPr>
                        <w:rFonts w:ascii="Elephant" w:eastAsia="Times New Roman" w:hAnsi="Elephant"/>
                        <w:color w:val="1F497D"/>
                        <w:sz w:val="60"/>
                      </w:rPr>
                    </w:pPr>
                    <w:r>
                      <w:rPr>
                        <w:rFonts w:ascii="Elephant" w:eastAsia="Times New Roman" w:hAnsi="Elephant"/>
                        <w:color w:val="1F497D"/>
                        <w:sz w:val="60"/>
                      </w:rPr>
                      <w:t>AEAC</w:t>
                    </w:r>
                  </w:p>
                  <w:p w14:paraId="765B98B3" w14:textId="77777777" w:rsidR="008316FC" w:rsidRDefault="008316FC" w:rsidP="00351EA2">
                    <w:pPr>
                      <w:widowControl/>
                      <w:spacing w:after="120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6"/>
                      </w:rPr>
                    </w:pPr>
                  </w:p>
                  <w:p w14:paraId="2CADD1DF" w14:textId="17D73C95" w:rsidR="00416465" w:rsidRDefault="00D45E9F" w:rsidP="005E039C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5871E3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KENNY AUSTIN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846797E" w14:textId="32CE3AAD" w:rsidR="008316FC" w:rsidRDefault="005C1E99" w:rsidP="005E039C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Chair</w:t>
                    </w:r>
                  </w:p>
                  <w:p w14:paraId="77A12C01" w14:textId="77777777" w:rsidR="00D45E9F" w:rsidRDefault="005871E3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General Public Position</w:t>
                    </w:r>
                  </w:p>
                  <w:p w14:paraId="7D22074A" w14:textId="77777777" w:rsidR="00D45E9F" w:rsidRDefault="00D45E9F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3509370E" w14:textId="1D7E9580" w:rsidR="008316FC" w:rsidRDefault="00D45E9F" w:rsidP="005E039C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371F37" w:rsidRPr="00036F6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KELLI</w:t>
                    </w:r>
                    <w:r w:rsidR="00371F37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371F37" w:rsidRPr="00036F6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GRAHAM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7B40174A" w14:textId="79DBFC2C" w:rsidR="00644DEB" w:rsidRDefault="005C1E99" w:rsidP="005E039C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Vice-Chair</w:t>
                    </w:r>
                  </w:p>
                  <w:p w14:paraId="23CBE1D4" w14:textId="77777777" w:rsidR="00D45E9F" w:rsidRDefault="00371F37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Community Based Organization</w:t>
                    </w:r>
                  </w:p>
                  <w:p w14:paraId="5FA34DC4" w14:textId="77777777" w:rsidR="00D45E9F" w:rsidRDefault="00D45E9F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36D99A76" w14:textId="77777777" w:rsidR="00151DED" w:rsidRDefault="00151DED" w:rsidP="00151DED">
                    <w:pPr>
                      <w:widowControl/>
                      <w:ind w:right="-154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1F497D" w:themeColor="text2"/>
                        <w:sz w:val="18"/>
                        <w:szCs w:val="18"/>
                      </w:rPr>
                      <w:t xml:space="preserve">AMIE BATTON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50775D6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Council for Basic Skills, Chair Elect</w:t>
                    </w:r>
                  </w:p>
                  <w:p w14:paraId="1A406BD6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18249CAC" w14:textId="77777777" w:rsidR="00151DED" w:rsidRDefault="00151DED" w:rsidP="00151DED">
                    <w:pPr>
                      <w:widowControl/>
                      <w:ind w:right="-154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LIONEL CANDIDO-FLORES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4F9B371E" w14:textId="77777777" w:rsidR="00151DED" w:rsidRDefault="00151DED" w:rsidP="00151DED">
                    <w:pPr>
                      <w:widowControl/>
                      <w:ind w:right="-154"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Council for Basic Skills, Chair</w:t>
                    </w:r>
                  </w:p>
                  <w:p w14:paraId="109E626D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2732B1FC" w14:textId="77777777" w:rsidR="00151DED" w:rsidRPr="00371F37" w:rsidRDefault="00151DED" w:rsidP="00151DED">
                    <w:pPr>
                      <w:widowControl/>
                      <w:jc w:val="center"/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371F37"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  <w:t>RICARDO CHAVEZ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EE2E7D6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Adult Education Teacher</w:t>
                    </w:r>
                  </w:p>
                  <w:p w14:paraId="41E4EE09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068C9B53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AMY DIEHR 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B2F80A3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Private Literacy Organization</w:t>
                    </w:r>
                  </w:p>
                  <w:p w14:paraId="4866E3FA" w14:textId="77777777" w:rsidR="00151DED" w:rsidRPr="00CD2085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4D982F8F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ANNE GORANSON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626566DA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Employment Security Department</w:t>
                    </w:r>
                  </w:p>
                  <w:p w14:paraId="6727943B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1AC248BC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JOYCE HAMMER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A6D06E0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State Board for Community</w:t>
                    </w:r>
                  </w:p>
                  <w:p w14:paraId="33AD8A28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and Technical Colleges</w:t>
                    </w:r>
                  </w:p>
                  <w:p w14:paraId="2399DEA6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73AEA8BA" w14:textId="77777777" w:rsidR="00151DED" w:rsidRPr="00644DEB" w:rsidRDefault="00151DED" w:rsidP="00151DED">
                    <w:pPr>
                      <w:widowControl/>
                      <w:jc w:val="center"/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644DEB">
                      <w:rPr>
                        <w:rFonts w:ascii="Times New Roman" w:hAnsi="Times New Roman" w:cs="Times New Roman"/>
                        <w:b/>
                        <w:color w:val="365F91" w:themeColor="accent1" w:themeShade="BF"/>
                      </w:rPr>
                      <w:t>ADRIENNE JONES</w:t>
                    </w:r>
                    <w:r>
                      <w:rPr>
                        <w:rFonts w:ascii="Times New Roman" w:hAnsi="Times New Roman" w:cs="Times New Roman"/>
                        <w:b/>
                        <w:color w:val="365F91" w:themeColor="accent1" w:themeShade="BF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0E8BCF93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Labor Representative</w:t>
                    </w:r>
                  </w:p>
                  <w:p w14:paraId="24A6F260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08A48488" w14:textId="77777777" w:rsidR="00151DED" w:rsidRPr="00416465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416465"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  <w:szCs w:val="18"/>
                      </w:rPr>
                      <w:t>JANECE LEVIEN</w:t>
                    </w:r>
                    <w:r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A7D18B2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Department of Corrections</w:t>
                    </w:r>
                  </w:p>
                  <w:p w14:paraId="1C291C7D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1D8B2B70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</w:rPr>
                      <w:t xml:space="preserve">BRICE MONTGOMERY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7F0E30AA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Department of social and health services</w:t>
                    </w:r>
                  </w:p>
                  <w:p w14:paraId="5E6DE6D0" w14:textId="77777777" w:rsidR="00151DED" w:rsidRDefault="00151DED" w:rsidP="00151DED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4CEF6A68" w14:textId="16EB4A8C" w:rsidR="008316FC" w:rsidRDefault="00D45E9F" w:rsidP="005E039C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0218C1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KORBETT MOSESLY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086FC89A" w14:textId="77777777" w:rsidR="00D45E9F" w:rsidRDefault="005C1E99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Department of Commerce</w:t>
                    </w:r>
                  </w:p>
                  <w:p w14:paraId="3EA7ECC6" w14:textId="77777777" w:rsidR="00224B2B" w:rsidRDefault="00224B2B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0FB05869" w14:textId="353C4156" w:rsidR="008316FC" w:rsidRDefault="00D45E9F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5C1E99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ELENI PAPADAKIS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7EAB383C" w14:textId="77777777" w:rsidR="00D45E9F" w:rsidRDefault="005C1E99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Workforce Board</w:t>
                    </w:r>
                  </w:p>
                  <w:p w14:paraId="09995ED8" w14:textId="77777777" w:rsidR="00D45E9F" w:rsidRDefault="00D45E9F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270ADE50" w14:textId="0B586E20" w:rsidR="008316FC" w:rsidRDefault="00D45E9F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77150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VACANT</w:t>
                    </w:r>
                  </w:p>
                  <w:p w14:paraId="66FF6B24" w14:textId="5A6C2738" w:rsidR="008316FC" w:rsidRDefault="005C1E99" w:rsidP="005E039C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Office of Superintendent of</w:t>
                    </w:r>
                  </w:p>
                  <w:p w14:paraId="6D38D2DF" w14:textId="77777777" w:rsidR="00D45E9F" w:rsidRDefault="005C1E99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Public Instruction</w:t>
                    </w:r>
                  </w:p>
                  <w:p w14:paraId="37FEB763" w14:textId="77777777" w:rsidR="00D45E9F" w:rsidRDefault="00D45E9F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2B7DE40F" w14:textId="41CE2CE7" w:rsidR="008316FC" w:rsidRPr="00371F37" w:rsidRDefault="00D45E9F" w:rsidP="00D45E9F">
                    <w:pPr>
                      <w:widowControl/>
                      <w:jc w:val="center"/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5C1E99" w:rsidRPr="00371F37"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  <w:t>AARON PARROTT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7282EC8C" w14:textId="77777777" w:rsidR="00D45E9F" w:rsidRDefault="005C1E99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North Central Washington Workforce Development Council</w:t>
                    </w:r>
                  </w:p>
                  <w:p w14:paraId="4334436D" w14:textId="77777777" w:rsidR="00F5227F" w:rsidRDefault="00F5227F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6F3C52B4" w14:textId="09BAC5E3" w:rsidR="00F5227F" w:rsidRPr="00371F37" w:rsidRDefault="00F5227F" w:rsidP="00F5227F">
                    <w:pPr>
                      <w:widowControl/>
                      <w:jc w:val="center"/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  <w:t>TASSIA ALMEIDA*</w:t>
                    </w:r>
                  </w:p>
                  <w:p w14:paraId="25413428" w14:textId="1CE0406A" w:rsidR="00F5227F" w:rsidRDefault="00F5227F" w:rsidP="00F5227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Student Representative</w:t>
                    </w:r>
                  </w:p>
                  <w:p w14:paraId="23B99AF7" w14:textId="77777777" w:rsidR="00D45E9F" w:rsidRDefault="00D45E9F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44557017" w14:textId="4544919B" w:rsidR="008316FC" w:rsidRDefault="00D45E9F" w:rsidP="005E039C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77150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VACANT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6E0A0FC1" w14:textId="174483F2" w:rsidR="0086362B" w:rsidRDefault="005C1E99" w:rsidP="005E039C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Library Program</w:t>
                    </w:r>
                  </w:p>
                  <w:p w14:paraId="56B28844" w14:textId="77777777" w:rsidR="00CD2085" w:rsidRPr="00CD2085" w:rsidRDefault="00CD2085" w:rsidP="005E039C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073A5F0B" w14:textId="1ACCF9B0" w:rsidR="008316FC" w:rsidRDefault="00D45E9F" w:rsidP="005E039C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="005C1E99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LIN ZHOU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085240B0" w14:textId="77777777" w:rsidR="00D45E9F" w:rsidRDefault="005C1E99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Educational Agency Higher Education</w:t>
                    </w:r>
                  </w:p>
                  <w:p w14:paraId="568843C1" w14:textId="77777777" w:rsidR="00D45E9F" w:rsidRDefault="00D45E9F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140FA3FC" w14:textId="449C1635" w:rsidR="00CD2085" w:rsidRDefault="00CD2085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VACANT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3712BF42" w14:textId="77777777" w:rsidR="00CD2085" w:rsidRDefault="00CD2085" w:rsidP="005E039C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Private Sector Employer</w:t>
                    </w:r>
                    <w:bookmarkStart w:id="2" w:name="_Hlk214890279"/>
                  </w:p>
                  <w:p w14:paraId="334897AC" w14:textId="77777777" w:rsidR="00CD2085" w:rsidRDefault="00CD2085" w:rsidP="005E039C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2A6F4466" w14:textId="77777777" w:rsidR="00CD2085" w:rsidRDefault="00CD2085" w:rsidP="005E039C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bookmarkStart w:id="3" w:name="_Hlk181994273"/>
                    <w:bookmarkEnd w:id="2"/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</w:rPr>
                      <w:t xml:space="preserve"> VACANT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1E39E210" w14:textId="373BD315" w:rsidR="008316FC" w:rsidRPr="00D45E9F" w:rsidRDefault="00CD2085" w:rsidP="00D45E9F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Nominated Student</w:t>
                    </w:r>
                    <w:bookmarkEnd w:id="3"/>
                  </w:p>
                </w:txbxContent>
              </v:textbox>
              <w10:wrap anchorx="margin"/>
            </v:rect>
          </w:pict>
        </mc:Fallback>
      </mc:AlternateContent>
    </w:r>
    <w:r w:rsidR="005C1E99">
      <w:rPr>
        <w:rFonts w:ascii="Abril Fatface" w:eastAsia="Abril Fatface" w:hAnsi="Abril Fatface" w:cs="Abril Fatface"/>
        <w:b/>
        <w:smallCaps/>
        <w:color w:val="1F497D"/>
        <w:sz w:val="32"/>
        <w:szCs w:val="32"/>
      </w:rPr>
      <w:t>Adult Education Advisory Council</w:t>
    </w:r>
  </w:p>
  <w:p w14:paraId="32843033" w14:textId="77777777" w:rsidR="00BB7C76" w:rsidRDefault="00BB7C7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7D527" w14:textId="77777777" w:rsidR="00BB7C76" w:rsidRDefault="00BB7C76" w:rsidP="00BB7C76">
    <w:pPr>
      <w:keepNext/>
      <w:widowControl/>
      <w:jc w:val="center"/>
      <w:rPr>
        <w:rFonts w:ascii="Times New Roman" w:eastAsia="Times New Roman" w:hAnsi="Times New Roman" w:cs="Times New Roman"/>
        <w:b/>
        <w:color w:val="000000"/>
        <w:sz w:val="36"/>
        <w:szCs w:val="36"/>
        <w:u w:val="single"/>
      </w:rPr>
    </w:pPr>
    <w:r>
      <w:rPr>
        <w:rFonts w:ascii="Abril Fatface" w:eastAsia="Abril Fatface" w:hAnsi="Abril Fatface" w:cs="Abril Fatface"/>
        <w:b/>
        <w:smallCaps/>
        <w:color w:val="1F497D"/>
        <w:sz w:val="32"/>
        <w:szCs w:val="32"/>
      </w:rPr>
      <w:t>Adult Education Advisory Council</w: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3988FEA1" wp14:editId="579D2893">
              <wp:simplePos x="0" y="0"/>
              <wp:positionH relativeFrom="column">
                <wp:posOffset>-1762122</wp:posOffset>
              </wp:positionH>
              <wp:positionV relativeFrom="paragraph">
                <wp:posOffset>76200</wp:posOffset>
              </wp:positionV>
              <wp:extent cx="1587500" cy="8696325"/>
              <wp:effectExtent l="0" t="0" r="0" b="9525"/>
              <wp:wrapNone/>
              <wp:docPr id="271924757" name="Rectangle 2719247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87500" cy="8696325"/>
                      </a:xfrm>
                      <a:prstGeom prst="rect">
                        <a:avLst/>
                      </a:prstGeom>
                      <a:solidFill>
                        <a:srgbClr val="EAEAEA"/>
                      </a:solidFill>
                      <a:ln>
                        <a:noFill/>
                      </a:ln>
                    </wps:spPr>
                    <wps:txbx>
                      <w:txbxContent>
                        <w:p w14:paraId="603855A5" w14:textId="77777777" w:rsidR="00BB7C76" w:rsidRDefault="00BB7C76" w:rsidP="00BB7C76">
                          <w:pPr>
                            <w:widowControl/>
                            <w:ind w:left="180" w:right="-43"/>
                            <w:rPr>
                              <w:rFonts w:ascii="Elephant" w:eastAsia="Times New Roman" w:hAnsi="Elephant"/>
                              <w:color w:val="1F497D"/>
                              <w:sz w:val="60"/>
                            </w:rPr>
                          </w:pPr>
                          <w:r>
                            <w:rPr>
                              <w:rFonts w:ascii="Elephant" w:eastAsia="Times New Roman" w:hAnsi="Elephant"/>
                              <w:color w:val="1F497D"/>
                              <w:sz w:val="60"/>
                            </w:rPr>
                            <w:t>AEAC</w:t>
                          </w:r>
                        </w:p>
                        <w:p w14:paraId="6C3A7946" w14:textId="77777777" w:rsidR="00BB7C76" w:rsidRDefault="00BB7C76" w:rsidP="00BB7C76">
                          <w:pPr>
                            <w:widowControl/>
                            <w:spacing w:after="120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6"/>
                            </w:rPr>
                          </w:pPr>
                        </w:p>
                        <w:p w14:paraId="1A4B6692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KENNY AUSTIN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9AAB77E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Chair</w:t>
                          </w:r>
                        </w:p>
                        <w:p w14:paraId="054E4F6B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General Public Position</w:t>
                          </w:r>
                        </w:p>
                        <w:p w14:paraId="28496BE7" w14:textId="77777777" w:rsidR="00BB7C76" w:rsidRDefault="00BB7C76" w:rsidP="00BB7C76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23BD40F4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 w:rsidRPr="006A6772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VACANT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E71A7C9" w14:textId="77777777" w:rsidR="00BB7C76" w:rsidRPr="00CD2085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Vice-Chair</w:t>
                          </w:r>
                        </w:p>
                        <w:p w14:paraId="593E8703" w14:textId="77777777" w:rsidR="00BB7C76" w:rsidRDefault="00BB7C76" w:rsidP="00BB7C76">
                          <w:pPr>
                            <w:widowControl/>
                            <w:spacing w:line="80" w:lineRule="exact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4ECE5262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CINDY GUERTIN-ANDERSON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C3B60B4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Department of Commerce</w:t>
                          </w:r>
                        </w:p>
                        <w:p w14:paraId="6CF9B0D4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4201B43E" w14:textId="77777777" w:rsidR="00BB7C76" w:rsidRDefault="00BB7C76" w:rsidP="00BB7C76">
                          <w:pPr>
                            <w:widowControl/>
                            <w:ind w:right="-154"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JENNIFER BARBER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  </w:t>
                          </w: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Council for Basic Skills, Chair</w:t>
                          </w:r>
                        </w:p>
                        <w:p w14:paraId="566C98D8" w14:textId="77777777" w:rsidR="00BB7C76" w:rsidRDefault="00BB7C76" w:rsidP="00BB7C76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1F308D02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RICARDO CHAVEZ </w:t>
                          </w:r>
                          <w:r w:rsidRPr="006724AA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49E46D7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Adult Education Teacher</w:t>
                          </w:r>
                        </w:p>
                        <w:p w14:paraId="67107A06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7E2622CD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AMY DIEHR </w:t>
                          </w:r>
                          <w:r w:rsidRPr="006724AA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1811FE86" w14:textId="77777777" w:rsidR="00BB7C76" w:rsidRPr="00CD2085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Private Literacy Organization</w:t>
                          </w:r>
                        </w:p>
                        <w:p w14:paraId="055E0B76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03EA6ADD" w14:textId="77777777" w:rsidR="00BB7C76" w:rsidRDefault="00BB7C76" w:rsidP="00BB7C76">
                          <w:pPr>
                            <w:widowControl/>
                            <w:ind w:right="-154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BC031E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Lionel Candido-Flores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3124E37" w14:textId="77777777" w:rsidR="00BB7C76" w:rsidRPr="00CD2085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Council for Basic Skills, Chair Elect</w:t>
                          </w:r>
                        </w:p>
                        <w:p w14:paraId="004F7B16" w14:textId="77777777" w:rsidR="00BB7C76" w:rsidRDefault="00BB7C76" w:rsidP="00BB7C76">
                          <w:pPr>
                            <w:widowControl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0431AC13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ANNE GORANSON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00A30769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Employment Security Department</w:t>
                          </w:r>
                        </w:p>
                        <w:p w14:paraId="095FF2F8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40F8BAA7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036F6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KELLI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036F6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GRAHAM</w:t>
                          </w:r>
                          <w:r>
                            <w:rPr>
                              <w:rFonts w:ascii="Times New Roman" w:eastAsia="Times New Roman"/>
                              <w:b/>
                              <w:i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11D5D83" w14:textId="77777777" w:rsidR="00BB7C76" w:rsidRPr="00CD2085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Community Based Organization</w:t>
                          </w:r>
                        </w:p>
                        <w:p w14:paraId="7E992328" w14:textId="77777777" w:rsidR="00BB7C76" w:rsidRDefault="00BB7C76" w:rsidP="00BB7C76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53E6BB0D" w14:textId="77777777" w:rsidR="00BB7C76" w:rsidRPr="00644DEB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</w:pPr>
                          <w:r w:rsidRPr="00644DEB"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  <w:sz w:val="18"/>
                            </w:rPr>
                            <w:t xml:space="preserve">▪ </w:t>
                          </w:r>
                          <w:r w:rsidRPr="00644DEB">
                            <w:rPr>
                              <w:rFonts w:ascii="Times New Roman" w:hAnsi="Times New Roman" w:cs="Times New Roman"/>
                              <w:b/>
                              <w:color w:val="365F91" w:themeColor="accent1" w:themeShade="BF"/>
                            </w:rPr>
                            <w:t>ADRIENNE JONES</w:t>
                          </w:r>
                          <w:r w:rsidRPr="00644DEB">
                            <w:rPr>
                              <w:rFonts w:ascii="Times New Roman" w:eastAsia="Times New Roman" w:hAnsi="Times New Roman" w:cs="Times New Roman"/>
                              <w:b/>
                              <w:color w:val="365F91" w:themeColor="accent1" w:themeShade="BF"/>
                              <w:sz w:val="18"/>
                            </w:rPr>
                            <w:t>▪</w:t>
                          </w:r>
                        </w:p>
                        <w:p w14:paraId="55A2D5EF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Labor Representative</w:t>
                          </w:r>
                        </w:p>
                        <w:p w14:paraId="62F62776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1854BA74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</w:rPr>
                            <w:t>BRICE MONTGOMERY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0581ACCA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Department of social and health services</w:t>
                          </w:r>
                        </w:p>
                        <w:p w14:paraId="5ACE8125" w14:textId="77777777" w:rsidR="00BB7C76" w:rsidRPr="00CD2085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3F3D5862" w14:textId="77777777" w:rsidR="00BB7C76" w:rsidRDefault="00BB7C76" w:rsidP="00BB7C76">
                          <w:pPr>
                            <w:widowControl/>
                            <w:ind w:left="-86" w:right="-58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ELENI PAPADAKIS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F748FAE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Workforce Board</w:t>
                          </w:r>
                        </w:p>
                        <w:p w14:paraId="25B8C527" w14:textId="77777777" w:rsidR="00BB7C76" w:rsidRDefault="00BB7C76" w:rsidP="00BB7C76">
                          <w:pPr>
                            <w:widowControl/>
                            <w:spacing w:line="12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3C7032D3" w14:textId="77777777" w:rsidR="00BB7C76" w:rsidRDefault="00BB7C76" w:rsidP="00BB7C76">
                          <w:pPr>
                            <w:widowControl/>
                            <w:ind w:left="120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 w:rsidRPr="007C4AE1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MANDY PARADISE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375A9155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 xml:space="preserve">Office of Superintendent of </w:t>
                          </w:r>
                        </w:p>
                        <w:p w14:paraId="28864B10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22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Public Instruction</w:t>
                          </w:r>
                        </w:p>
                        <w:p w14:paraId="42FA6ED8" w14:textId="77777777" w:rsidR="00BB7C76" w:rsidRDefault="00BB7C76" w:rsidP="00BB7C76">
                          <w:pPr>
                            <w:widowControl/>
                            <w:spacing w:line="8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1C7B19A1" w14:textId="77777777" w:rsidR="00BB7C76" w:rsidRDefault="00BB7C76" w:rsidP="00BB7C76">
                          <w:pPr>
                            <w:widowControl/>
                            <w:ind w:right="-154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AARON PARROTT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39930211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North Central Washington Workforce Development Council</w:t>
                          </w:r>
                        </w:p>
                        <w:p w14:paraId="57C31214" w14:textId="77777777" w:rsidR="00BB7C76" w:rsidRDefault="00BB7C76" w:rsidP="00BB7C76">
                          <w:pPr>
                            <w:widowControl/>
                            <w:spacing w:line="100" w:lineRule="exact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7199632D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 w:rsidRPr="00036F60"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LUCRETIA ROBERTSON</w:t>
                          </w:r>
                          <w:r>
                            <w:rPr>
                              <w:rFonts w:ascii="Times New Roman" w:eastAsia="Times New Roman"/>
                              <w:b/>
                              <w:i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47EB45A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Library Program</w:t>
                          </w:r>
                        </w:p>
                        <w:p w14:paraId="2BD9B60A" w14:textId="77777777" w:rsidR="00BB7C76" w:rsidRPr="00CD2085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5A297333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 w:rsidRPr="007D7F17">
                            <w:rPr>
                              <w:rFonts w:ascii="Times New Roman" w:eastAsia="Times New Roman"/>
                              <w:b/>
                              <w:i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LIN ZHOU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03355601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Educational Agency Higher Education</w:t>
                          </w:r>
                        </w:p>
                        <w:p w14:paraId="30311C1C" w14:textId="77777777" w:rsidR="00BB7C76" w:rsidRDefault="00BB7C76" w:rsidP="00BB7C76">
                          <w:pPr>
                            <w:widowControl/>
                            <w:spacing w:line="10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67103D68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VACANT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7510AA73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State Board for Community</w:t>
                          </w:r>
                        </w:p>
                        <w:p w14:paraId="1B67FEA8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and Technical</w:t>
                          </w:r>
                        </w:p>
                        <w:p w14:paraId="7FA136B0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66BBFEF6" w14:textId="77777777" w:rsidR="00BB7C76" w:rsidRDefault="00BB7C76" w:rsidP="00BB7C76">
                          <w:pPr>
                            <w:widowControl/>
                            <w:ind w:left="-86" w:right="-58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VACANT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5311B7A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Private Sector Employer</w:t>
                          </w:r>
                        </w:p>
                        <w:p w14:paraId="57F7F7AD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5EE59850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</w:rPr>
                            <w:t xml:space="preserve"> VACANT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2911278E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Nominated Student</w:t>
                          </w:r>
                        </w:p>
                        <w:p w14:paraId="12273B0B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</w:p>
                        <w:p w14:paraId="0610E147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VACANT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509F10D2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General Public Position</w:t>
                          </w:r>
                        </w:p>
                        <w:p w14:paraId="015532B1" w14:textId="77777777" w:rsidR="00BB7C76" w:rsidRDefault="00BB7C76" w:rsidP="00BB7C76">
                          <w:pPr>
                            <w:widowControl/>
                            <w:spacing w:line="80" w:lineRule="exact"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</w:p>
                        <w:p w14:paraId="3C866114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</w:pP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  <w:r>
                            <w:rPr>
                              <w:rFonts w:ascii="Times New Roman" w:eastAsia="Times New Roman"/>
                              <w:b/>
                              <w:iCs/>
                              <w:color w:val="1F497D"/>
                              <w:sz w:val="18"/>
                            </w:rPr>
                            <w:t xml:space="preserve"> VACANT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/>
                              <w:b/>
                              <w:color w:val="1F497D"/>
                              <w:sz w:val="18"/>
                            </w:rPr>
                            <w:t>▪</w:t>
                          </w:r>
                        </w:p>
                        <w:p w14:paraId="0A471FA0" w14:textId="77777777" w:rsidR="00BB7C76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</w:pPr>
                          <w:r>
                            <w:rPr>
                              <w:rFonts w:ascii="Times New Roman" w:eastAsia="Times New Roman"/>
                              <w:color w:val="000000"/>
                              <w:sz w:val="14"/>
                            </w:rPr>
                            <w:t>Department of Corrections</w:t>
                          </w:r>
                        </w:p>
                        <w:p w14:paraId="6594F685" w14:textId="77777777" w:rsidR="00BB7C76" w:rsidRPr="00C511E1" w:rsidRDefault="00BB7C76" w:rsidP="00BB7C76">
                          <w:pPr>
                            <w:widowControl/>
                            <w:jc w:val="center"/>
                            <w:rPr>
                              <w:rFonts w:ascii="Times New Roman" w:eastAsia="Times New Roman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88FEA1" id="Rectangle 271924757" o:spid="_x0000_s1029" style="position:absolute;left:0;text-align:left;margin-left:-138.75pt;margin-top:6pt;width:125pt;height:68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" fillcolor="#eaeaea" stroked="f">
              <v:textbox>
                <w:txbxContent>
                  <w:p w14:paraId="603855A5" w14:textId="77777777" w:rsidR="00BB7C76" w:rsidRDefault="00BB7C76" w:rsidP="00BB7C76">
                    <w:pPr>
                      <w:widowControl/>
                      <w:ind w:left="180" w:right="-43"/>
                      <w:rPr>
                        <w:rFonts w:ascii="Elephant" w:eastAsia="Times New Roman" w:hAnsi="Elephant"/>
                        <w:color w:val="1F497D"/>
                        <w:sz w:val="60"/>
                      </w:rPr>
                    </w:pPr>
                    <w:r>
                      <w:rPr>
                        <w:rFonts w:ascii="Elephant" w:eastAsia="Times New Roman" w:hAnsi="Elephant"/>
                        <w:color w:val="1F497D"/>
                        <w:sz w:val="60"/>
                      </w:rPr>
                      <w:t>AEAC</w:t>
                    </w:r>
                  </w:p>
                  <w:p w14:paraId="6C3A7946" w14:textId="77777777" w:rsidR="00BB7C76" w:rsidRDefault="00BB7C76" w:rsidP="00BB7C76">
                    <w:pPr>
                      <w:widowControl/>
                      <w:spacing w:after="120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6"/>
                      </w:rPr>
                    </w:pPr>
                  </w:p>
                  <w:p w14:paraId="1A4B6692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KENNY AUSTIN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9AAB77E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Chair</w:t>
                    </w:r>
                  </w:p>
                  <w:p w14:paraId="054E4F6B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General Public Position</w:t>
                    </w:r>
                  </w:p>
                  <w:p w14:paraId="28496BE7" w14:textId="77777777" w:rsidR="00BB7C76" w:rsidRDefault="00BB7C76" w:rsidP="00BB7C76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23BD40F4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 w:rsidRPr="006A6772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VACANT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E71A7C9" w14:textId="77777777" w:rsidR="00BB7C76" w:rsidRPr="00CD2085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Vice-Chair</w:t>
                    </w:r>
                  </w:p>
                  <w:p w14:paraId="593E8703" w14:textId="77777777" w:rsidR="00BB7C76" w:rsidRDefault="00BB7C76" w:rsidP="00BB7C76">
                    <w:pPr>
                      <w:widowControl/>
                      <w:spacing w:line="80" w:lineRule="exact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4ECE5262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CINDY GUERTIN-ANDERSON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C3B60B4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Department of Commerce</w:t>
                    </w:r>
                  </w:p>
                  <w:p w14:paraId="6CF9B0D4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4201B43E" w14:textId="77777777" w:rsidR="00BB7C76" w:rsidRDefault="00BB7C76" w:rsidP="00BB7C76">
                    <w:pPr>
                      <w:widowControl/>
                      <w:ind w:right="-154"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JENNIFER BARBER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  </w:t>
                    </w: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Council for Basic Skills, Chair</w:t>
                    </w:r>
                  </w:p>
                  <w:p w14:paraId="566C98D8" w14:textId="77777777" w:rsidR="00BB7C76" w:rsidRDefault="00BB7C76" w:rsidP="00BB7C76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1F308D02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RICARDO CHAVEZ </w:t>
                    </w:r>
                    <w:r w:rsidRPr="006724AA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49E46D7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Adult Education Teacher</w:t>
                    </w:r>
                  </w:p>
                  <w:p w14:paraId="67107A06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7E2622CD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AMY DIEHR </w:t>
                    </w:r>
                    <w:r w:rsidRPr="006724AA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1811FE86" w14:textId="77777777" w:rsidR="00BB7C76" w:rsidRPr="00CD2085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Private Literacy Organization</w:t>
                    </w:r>
                  </w:p>
                  <w:p w14:paraId="055E0B76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03EA6ADD" w14:textId="77777777" w:rsidR="00BB7C76" w:rsidRDefault="00BB7C76" w:rsidP="00BB7C76">
                    <w:pPr>
                      <w:widowControl/>
                      <w:ind w:right="-154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BC031E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Lionel Candido-Flores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3124E37" w14:textId="77777777" w:rsidR="00BB7C76" w:rsidRPr="00CD2085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Council for Basic Skills, Chair Elect</w:t>
                    </w:r>
                  </w:p>
                  <w:p w14:paraId="004F7B16" w14:textId="77777777" w:rsidR="00BB7C76" w:rsidRDefault="00BB7C76" w:rsidP="00BB7C76">
                    <w:pPr>
                      <w:widowControl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0431AC13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ANNE GORANSON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00A30769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Employment Security Department</w:t>
                    </w:r>
                  </w:p>
                  <w:p w14:paraId="095FF2F8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40F8BAA7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036F6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KELLI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036F6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GRAHAM</w:t>
                    </w:r>
                    <w:r>
                      <w:rPr>
                        <w:rFonts w:ascii="Times New Roman" w:eastAsia="Times New Roman"/>
                        <w:b/>
                        <w:i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11D5D83" w14:textId="77777777" w:rsidR="00BB7C76" w:rsidRPr="00CD2085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Community Based Organization</w:t>
                    </w:r>
                  </w:p>
                  <w:p w14:paraId="7E992328" w14:textId="77777777" w:rsidR="00BB7C76" w:rsidRDefault="00BB7C76" w:rsidP="00BB7C76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53E6BB0D" w14:textId="77777777" w:rsidR="00BB7C76" w:rsidRPr="00644DEB" w:rsidRDefault="00BB7C76" w:rsidP="00BB7C76">
                    <w:pPr>
                      <w:widowControl/>
                      <w:jc w:val="center"/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</w:pPr>
                    <w:r w:rsidRPr="00644DEB">
                      <w:rPr>
                        <w:rFonts w:ascii="Times New Roman" w:eastAsia="Times New Roman" w:hAnsi="Times New Roman" w:cs="Times New Roman"/>
                        <w:b/>
                        <w:color w:val="1F497D"/>
                        <w:sz w:val="18"/>
                      </w:rPr>
                      <w:t xml:space="preserve">▪ </w:t>
                    </w:r>
                    <w:r w:rsidRPr="00644DEB">
                      <w:rPr>
                        <w:rFonts w:ascii="Times New Roman" w:hAnsi="Times New Roman" w:cs="Times New Roman"/>
                        <w:b/>
                        <w:color w:val="365F91" w:themeColor="accent1" w:themeShade="BF"/>
                      </w:rPr>
                      <w:t>ADRIENNE JONES</w:t>
                    </w:r>
                    <w:r w:rsidRPr="00644DEB">
                      <w:rPr>
                        <w:rFonts w:ascii="Times New Roman" w:eastAsia="Times New Roman" w:hAnsi="Times New Roman" w:cs="Times New Roman"/>
                        <w:b/>
                        <w:color w:val="365F91" w:themeColor="accent1" w:themeShade="BF"/>
                        <w:sz w:val="18"/>
                      </w:rPr>
                      <w:t>▪</w:t>
                    </w:r>
                  </w:p>
                  <w:p w14:paraId="55A2D5EF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Labor Representative</w:t>
                    </w:r>
                  </w:p>
                  <w:p w14:paraId="62F62776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1854BA74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</w:rPr>
                      <w:t>BRICE MONTGOMERY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0581ACCA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Department of social and health services</w:t>
                    </w:r>
                  </w:p>
                  <w:p w14:paraId="5ACE8125" w14:textId="77777777" w:rsidR="00BB7C76" w:rsidRPr="00CD2085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3F3D5862" w14:textId="77777777" w:rsidR="00BB7C76" w:rsidRDefault="00BB7C76" w:rsidP="00BB7C76">
                    <w:pPr>
                      <w:widowControl/>
                      <w:ind w:left="-86" w:right="-58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ELENI PAPADAKIS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F748FAE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Workforce Board</w:t>
                    </w:r>
                  </w:p>
                  <w:p w14:paraId="25B8C527" w14:textId="77777777" w:rsidR="00BB7C76" w:rsidRDefault="00BB7C76" w:rsidP="00BB7C76">
                    <w:pPr>
                      <w:widowControl/>
                      <w:spacing w:line="12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3C7032D3" w14:textId="77777777" w:rsidR="00BB7C76" w:rsidRDefault="00BB7C76" w:rsidP="00BB7C76">
                    <w:pPr>
                      <w:widowControl/>
                      <w:ind w:left="120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 w:rsidRPr="007C4AE1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MANDY PARADISE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375A9155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 xml:space="preserve">Office of Superintendent of </w:t>
                    </w:r>
                  </w:p>
                  <w:p w14:paraId="28864B10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22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Public Instruction</w:t>
                    </w:r>
                  </w:p>
                  <w:p w14:paraId="42FA6ED8" w14:textId="77777777" w:rsidR="00BB7C76" w:rsidRDefault="00BB7C76" w:rsidP="00BB7C76">
                    <w:pPr>
                      <w:widowControl/>
                      <w:spacing w:line="8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1C7B19A1" w14:textId="77777777" w:rsidR="00BB7C76" w:rsidRDefault="00BB7C76" w:rsidP="00BB7C76">
                    <w:pPr>
                      <w:widowControl/>
                      <w:ind w:right="-154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AARON PARROTT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39930211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North Central Washington Workforce Development Council</w:t>
                    </w:r>
                  </w:p>
                  <w:p w14:paraId="57C31214" w14:textId="77777777" w:rsidR="00BB7C76" w:rsidRDefault="00BB7C76" w:rsidP="00BB7C76">
                    <w:pPr>
                      <w:widowControl/>
                      <w:spacing w:line="100" w:lineRule="exact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7199632D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 w:rsidRPr="00036F60"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LUCRETIA ROBERTSON</w:t>
                    </w:r>
                    <w:r>
                      <w:rPr>
                        <w:rFonts w:ascii="Times New Roman" w:eastAsia="Times New Roman"/>
                        <w:b/>
                        <w:i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47EB45A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Library Program</w:t>
                    </w:r>
                  </w:p>
                  <w:p w14:paraId="2BD9B60A" w14:textId="77777777" w:rsidR="00BB7C76" w:rsidRPr="00CD2085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5A297333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 w:rsidRPr="007D7F17">
                      <w:rPr>
                        <w:rFonts w:ascii="Times New Roman" w:eastAsia="Times New Roman"/>
                        <w:b/>
                        <w:i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LIN ZHOU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03355601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Educational Agency Higher Education</w:t>
                    </w:r>
                  </w:p>
                  <w:p w14:paraId="30311C1C" w14:textId="77777777" w:rsidR="00BB7C76" w:rsidRDefault="00BB7C76" w:rsidP="00BB7C76">
                    <w:pPr>
                      <w:widowControl/>
                      <w:spacing w:line="10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67103D68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VACANT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7510AA73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State Board for Community</w:t>
                    </w:r>
                  </w:p>
                  <w:p w14:paraId="1B67FEA8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and Technical</w:t>
                    </w:r>
                  </w:p>
                  <w:p w14:paraId="7FA136B0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66BBFEF6" w14:textId="77777777" w:rsidR="00BB7C76" w:rsidRDefault="00BB7C76" w:rsidP="00BB7C76">
                    <w:pPr>
                      <w:widowControl/>
                      <w:ind w:left="-86" w:right="-58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VACANT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5311B7A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Private Sector Employer</w:t>
                    </w:r>
                  </w:p>
                  <w:p w14:paraId="57F7F7AD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5EE59850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</w:rPr>
                      <w:t xml:space="preserve"> VACANT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2911278E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Nominated Student</w:t>
                    </w:r>
                  </w:p>
                  <w:p w14:paraId="12273B0B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</w:p>
                  <w:p w14:paraId="0610E147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VACANT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509F10D2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General Public Position</w:t>
                    </w:r>
                  </w:p>
                  <w:p w14:paraId="015532B1" w14:textId="77777777" w:rsidR="00BB7C76" w:rsidRDefault="00BB7C76" w:rsidP="00BB7C76">
                    <w:pPr>
                      <w:widowControl/>
                      <w:spacing w:line="80" w:lineRule="exact"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</w:p>
                  <w:p w14:paraId="3C866114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</w:pP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  <w:r>
                      <w:rPr>
                        <w:rFonts w:ascii="Times New Roman" w:eastAsia="Times New Roman"/>
                        <w:b/>
                        <w:iCs/>
                        <w:color w:val="1F497D"/>
                        <w:sz w:val="18"/>
                      </w:rPr>
                      <w:t xml:space="preserve"> VACANT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 xml:space="preserve"> </w:t>
                    </w:r>
                    <w:r>
                      <w:rPr>
                        <w:rFonts w:ascii="Times New Roman" w:eastAsia="Times New Roman"/>
                        <w:b/>
                        <w:color w:val="1F497D"/>
                        <w:sz w:val="18"/>
                      </w:rPr>
                      <w:t>▪</w:t>
                    </w:r>
                  </w:p>
                  <w:p w14:paraId="0A471FA0" w14:textId="77777777" w:rsidR="00BB7C76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</w:rPr>
                    </w:pPr>
                    <w:r>
                      <w:rPr>
                        <w:rFonts w:ascii="Times New Roman" w:eastAsia="Times New Roman"/>
                        <w:color w:val="000000"/>
                        <w:sz w:val="14"/>
                      </w:rPr>
                      <w:t>Department of Corrections</w:t>
                    </w:r>
                  </w:p>
                  <w:p w14:paraId="6594F685" w14:textId="77777777" w:rsidR="00BB7C76" w:rsidRPr="00C511E1" w:rsidRDefault="00BB7C76" w:rsidP="00BB7C76">
                    <w:pPr>
                      <w:widowControl/>
                      <w:jc w:val="center"/>
                      <w:rPr>
                        <w:rFonts w:ascii="Times New Roman" w:eastAsia="Times New Roman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1AEFEE50" w14:textId="77777777" w:rsidR="00B01ACD" w:rsidRDefault="005C1E99">
    <w:pPr>
      <w:widowControl/>
      <w:tabs>
        <w:tab w:val="center" w:pos="4320"/>
        <w:tab w:val="right" w:pos="8640"/>
      </w:tabs>
      <w:jc w:val="left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55D96A8" wp14:editId="72696972">
              <wp:simplePos x="0" y="0"/>
              <wp:positionH relativeFrom="margin">
                <wp:posOffset>-126362</wp:posOffset>
              </wp:positionH>
              <wp:positionV relativeFrom="margin">
                <wp:posOffset>3101975</wp:posOffset>
              </wp:positionV>
              <wp:extent cx="5064760" cy="2025650"/>
              <wp:effectExtent l="0" t="1196975" r="0" b="10636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64760" cy="20256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17F53F" w14:textId="77777777" w:rsidR="008316FC" w:rsidRDefault="005C1E99" w:rsidP="004B6B31">
                          <w:r>
                            <w:rPr>
                              <w:color w:val="DDDDDD"/>
                              <w:sz w:val="2"/>
                              <w:szCs w:val="2"/>
                              <w14:textFill>
                                <w14:solidFill>
                                  <w14:srgbClr w14:val="DDDDDD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D96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-9.95pt;margin-top:244.25pt;width:398.8pt;height:159.5pt;rotation:-45;z-index:-25165619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" filled="f" stroked="f">
              <o:lock v:ext="edit" shapetype="t"/>
              <v:textbox style="mso-fit-shape-to-text:t">
                <w:txbxContent>
                  <w:p w14:paraId="4217F53F" w14:textId="77777777" w:rsidR="008316FC" w:rsidRDefault="005C1E99" w:rsidP="004B6B31">
                    <w:r>
                      <w:rPr>
                        <w:color w:val="DDDDDD"/>
                        <w:sz w:val="2"/>
                        <w:szCs w:val="2"/>
                        <w14:textFill>
                          <w14:solidFill>
                            <w14:srgbClr w14:val="DDDDDD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4427A" w14:textId="77777777" w:rsidR="00B01ACD" w:rsidRDefault="00B01ACD">
    <w:pPr>
      <w:widowControl/>
      <w:tabs>
        <w:tab w:val="center" w:pos="4320"/>
        <w:tab w:val="right" w:pos="8640"/>
      </w:tabs>
      <w:jc w:val="left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F0F"/>
    <w:multiLevelType w:val="hybridMultilevel"/>
    <w:tmpl w:val="63E49210"/>
    <w:lvl w:ilvl="0" w:tplc="264C7338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24C5184"/>
    <w:multiLevelType w:val="hybridMultilevel"/>
    <w:tmpl w:val="15F6EA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25375D"/>
    <w:multiLevelType w:val="hybridMultilevel"/>
    <w:tmpl w:val="6E60BD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4C73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44EA4"/>
    <w:multiLevelType w:val="hybridMultilevel"/>
    <w:tmpl w:val="704A2A1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0E5CA7"/>
    <w:multiLevelType w:val="hybridMultilevel"/>
    <w:tmpl w:val="58F04BF2"/>
    <w:lvl w:ilvl="0" w:tplc="264C733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654CDD"/>
    <w:multiLevelType w:val="hybridMultilevel"/>
    <w:tmpl w:val="24E271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B80556"/>
    <w:multiLevelType w:val="hybridMultilevel"/>
    <w:tmpl w:val="AC885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58463A7"/>
    <w:multiLevelType w:val="hybridMultilevel"/>
    <w:tmpl w:val="1E2E30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0A2F7C"/>
    <w:multiLevelType w:val="hybridMultilevel"/>
    <w:tmpl w:val="C666C026"/>
    <w:lvl w:ilvl="0" w:tplc="264C73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E40A86"/>
    <w:multiLevelType w:val="hybridMultilevel"/>
    <w:tmpl w:val="DC4CDDA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3C473B6D"/>
    <w:multiLevelType w:val="multilevel"/>
    <w:tmpl w:val="1E60CD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EB316F4"/>
    <w:multiLevelType w:val="hybridMultilevel"/>
    <w:tmpl w:val="FC9A42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814A23"/>
    <w:multiLevelType w:val="hybridMultilevel"/>
    <w:tmpl w:val="A8881E64"/>
    <w:lvl w:ilvl="0" w:tplc="0409000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2" w:hanging="360"/>
      </w:pPr>
      <w:rPr>
        <w:rFonts w:ascii="Wingdings" w:hAnsi="Wingdings" w:hint="default"/>
      </w:rPr>
    </w:lvl>
  </w:abstractNum>
  <w:abstractNum w:abstractNumId="13" w15:restartNumberingAfterBreak="0">
    <w:nsid w:val="41800CB4"/>
    <w:multiLevelType w:val="multilevel"/>
    <w:tmpl w:val="0F929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2933A11"/>
    <w:multiLevelType w:val="hybridMultilevel"/>
    <w:tmpl w:val="D49C18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385E57"/>
    <w:multiLevelType w:val="hybridMultilevel"/>
    <w:tmpl w:val="D9148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B3E22"/>
    <w:multiLevelType w:val="hybridMultilevel"/>
    <w:tmpl w:val="BBBA80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5634C5"/>
    <w:multiLevelType w:val="hybridMultilevel"/>
    <w:tmpl w:val="5FC6B1F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605EDD"/>
    <w:multiLevelType w:val="hybridMultilevel"/>
    <w:tmpl w:val="88C678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E4B3C31"/>
    <w:multiLevelType w:val="hybridMultilevel"/>
    <w:tmpl w:val="415608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45719BD"/>
    <w:multiLevelType w:val="hybridMultilevel"/>
    <w:tmpl w:val="292C07C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675D3A2D"/>
    <w:multiLevelType w:val="multilevel"/>
    <w:tmpl w:val="350E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1F5975"/>
    <w:multiLevelType w:val="hybridMultilevel"/>
    <w:tmpl w:val="30F0DD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A44613E"/>
    <w:multiLevelType w:val="hybridMultilevel"/>
    <w:tmpl w:val="A6A81C6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7AF841AC"/>
    <w:multiLevelType w:val="hybridMultilevel"/>
    <w:tmpl w:val="362A6B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913208">
    <w:abstractNumId w:val="13"/>
  </w:num>
  <w:num w:numId="2" w16cid:durableId="1462529407">
    <w:abstractNumId w:val="10"/>
  </w:num>
  <w:num w:numId="3" w16cid:durableId="1747919713">
    <w:abstractNumId w:val="0"/>
  </w:num>
  <w:num w:numId="4" w16cid:durableId="780537449">
    <w:abstractNumId w:val="23"/>
  </w:num>
  <w:num w:numId="5" w16cid:durableId="405109075">
    <w:abstractNumId w:val="8"/>
  </w:num>
  <w:num w:numId="6" w16cid:durableId="922297741">
    <w:abstractNumId w:val="2"/>
  </w:num>
  <w:num w:numId="7" w16cid:durableId="471485752">
    <w:abstractNumId w:val="4"/>
  </w:num>
  <w:num w:numId="8" w16cid:durableId="2056809659">
    <w:abstractNumId w:val="1"/>
  </w:num>
  <w:num w:numId="9" w16cid:durableId="1839151321">
    <w:abstractNumId w:val="5"/>
  </w:num>
  <w:num w:numId="10" w16cid:durableId="1747604287">
    <w:abstractNumId w:val="16"/>
  </w:num>
  <w:num w:numId="11" w16cid:durableId="925268930">
    <w:abstractNumId w:val="6"/>
  </w:num>
  <w:num w:numId="12" w16cid:durableId="1028719724">
    <w:abstractNumId w:val="18"/>
  </w:num>
  <w:num w:numId="13" w16cid:durableId="242224286">
    <w:abstractNumId w:val="14"/>
  </w:num>
  <w:num w:numId="14" w16cid:durableId="408384981">
    <w:abstractNumId w:val="17"/>
  </w:num>
  <w:num w:numId="15" w16cid:durableId="940838523">
    <w:abstractNumId w:val="3"/>
  </w:num>
  <w:num w:numId="16" w16cid:durableId="1265842342">
    <w:abstractNumId w:val="11"/>
  </w:num>
  <w:num w:numId="17" w16cid:durableId="1445659263">
    <w:abstractNumId w:val="22"/>
  </w:num>
  <w:num w:numId="18" w16cid:durableId="572660316">
    <w:abstractNumId w:val="20"/>
  </w:num>
  <w:num w:numId="19" w16cid:durableId="1750737842">
    <w:abstractNumId w:val="9"/>
  </w:num>
  <w:num w:numId="20" w16cid:durableId="704409048">
    <w:abstractNumId w:val="15"/>
  </w:num>
  <w:num w:numId="21" w16cid:durableId="848830269">
    <w:abstractNumId w:val="21"/>
  </w:num>
  <w:num w:numId="22" w16cid:durableId="892081707">
    <w:abstractNumId w:val="7"/>
  </w:num>
  <w:num w:numId="23" w16cid:durableId="1931768871">
    <w:abstractNumId w:val="12"/>
  </w:num>
  <w:num w:numId="24" w16cid:durableId="322901436">
    <w:abstractNumId w:val="24"/>
  </w:num>
  <w:num w:numId="25" w16cid:durableId="15212382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ACD"/>
    <w:rsid w:val="000218C1"/>
    <w:rsid w:val="00025109"/>
    <w:rsid w:val="00033CAC"/>
    <w:rsid w:val="000700D1"/>
    <w:rsid w:val="000E4D8A"/>
    <w:rsid w:val="000F2109"/>
    <w:rsid w:val="00117258"/>
    <w:rsid w:val="00151DED"/>
    <w:rsid w:val="00157717"/>
    <w:rsid w:val="001727FC"/>
    <w:rsid w:val="001814AB"/>
    <w:rsid w:val="001C0BF9"/>
    <w:rsid w:val="001E1061"/>
    <w:rsid w:val="00222112"/>
    <w:rsid w:val="002246B1"/>
    <w:rsid w:val="00224B2B"/>
    <w:rsid w:val="00254242"/>
    <w:rsid w:val="002677DA"/>
    <w:rsid w:val="0028215B"/>
    <w:rsid w:val="002C075F"/>
    <w:rsid w:val="002E3FFE"/>
    <w:rsid w:val="00334693"/>
    <w:rsid w:val="00335C96"/>
    <w:rsid w:val="00351EA2"/>
    <w:rsid w:val="003530A8"/>
    <w:rsid w:val="003601FE"/>
    <w:rsid w:val="00371F37"/>
    <w:rsid w:val="00373CF1"/>
    <w:rsid w:val="0037614A"/>
    <w:rsid w:val="003843B6"/>
    <w:rsid w:val="00387A08"/>
    <w:rsid w:val="00397626"/>
    <w:rsid w:val="003F1B6C"/>
    <w:rsid w:val="003F568E"/>
    <w:rsid w:val="00400B50"/>
    <w:rsid w:val="00400D4D"/>
    <w:rsid w:val="00416465"/>
    <w:rsid w:val="004E7B3B"/>
    <w:rsid w:val="00501DBE"/>
    <w:rsid w:val="00506E78"/>
    <w:rsid w:val="0054304F"/>
    <w:rsid w:val="005871E3"/>
    <w:rsid w:val="00596E26"/>
    <w:rsid w:val="005A5D03"/>
    <w:rsid w:val="005B7042"/>
    <w:rsid w:val="005C1E99"/>
    <w:rsid w:val="005E039C"/>
    <w:rsid w:val="005F3AAC"/>
    <w:rsid w:val="005F54E4"/>
    <w:rsid w:val="0061715C"/>
    <w:rsid w:val="00622B9A"/>
    <w:rsid w:val="00626638"/>
    <w:rsid w:val="00644DEB"/>
    <w:rsid w:val="00685723"/>
    <w:rsid w:val="006A1E5B"/>
    <w:rsid w:val="006B7B2F"/>
    <w:rsid w:val="006C4866"/>
    <w:rsid w:val="0070606E"/>
    <w:rsid w:val="00743602"/>
    <w:rsid w:val="00743A86"/>
    <w:rsid w:val="00771500"/>
    <w:rsid w:val="007F7A41"/>
    <w:rsid w:val="0080628C"/>
    <w:rsid w:val="0081278E"/>
    <w:rsid w:val="00825C07"/>
    <w:rsid w:val="008316FC"/>
    <w:rsid w:val="0086362B"/>
    <w:rsid w:val="00895328"/>
    <w:rsid w:val="008D09ED"/>
    <w:rsid w:val="008E7253"/>
    <w:rsid w:val="00983766"/>
    <w:rsid w:val="00992D21"/>
    <w:rsid w:val="009E787C"/>
    <w:rsid w:val="00A17C86"/>
    <w:rsid w:val="00A2778F"/>
    <w:rsid w:val="00A55495"/>
    <w:rsid w:val="00A91AD0"/>
    <w:rsid w:val="00AC1B20"/>
    <w:rsid w:val="00AF1C7C"/>
    <w:rsid w:val="00B00E1E"/>
    <w:rsid w:val="00B01ACD"/>
    <w:rsid w:val="00B07134"/>
    <w:rsid w:val="00B410B0"/>
    <w:rsid w:val="00B44D40"/>
    <w:rsid w:val="00B455A0"/>
    <w:rsid w:val="00B7332C"/>
    <w:rsid w:val="00BB7C76"/>
    <w:rsid w:val="00BC031E"/>
    <w:rsid w:val="00BC7A5F"/>
    <w:rsid w:val="00BE2243"/>
    <w:rsid w:val="00C440AE"/>
    <w:rsid w:val="00C8620E"/>
    <w:rsid w:val="00CD2085"/>
    <w:rsid w:val="00D04B56"/>
    <w:rsid w:val="00D32FC5"/>
    <w:rsid w:val="00D36F09"/>
    <w:rsid w:val="00D446CF"/>
    <w:rsid w:val="00D45E9F"/>
    <w:rsid w:val="00D86564"/>
    <w:rsid w:val="00DB1B78"/>
    <w:rsid w:val="00E120A5"/>
    <w:rsid w:val="00E511EA"/>
    <w:rsid w:val="00E54483"/>
    <w:rsid w:val="00E66A76"/>
    <w:rsid w:val="00EB3BE9"/>
    <w:rsid w:val="00EE10AF"/>
    <w:rsid w:val="00EE33D5"/>
    <w:rsid w:val="00F12AE1"/>
    <w:rsid w:val="00F5227F"/>
    <w:rsid w:val="00F65C3C"/>
    <w:rsid w:val="00FE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848A0"/>
  <w15:docId w15:val="{1D27E88D-EF14-4D60-A66B-CFF5A218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rebuchet MS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E9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widowControl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uiPriority w:val="99"/>
    <w:unhideWhenUsed/>
    <w:rsid w:val="0070606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120A5"/>
    <w:pPr>
      <w:widowControl/>
      <w:ind w:left="720"/>
      <w:jc w:val="left"/>
    </w:pPr>
    <w:rPr>
      <w:rFonts w:eastAsia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E120A5"/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87A08"/>
    <w:pPr>
      <w:widowControl/>
      <w:spacing w:before="100" w:beforeAutospacing="1" w:after="100" w:afterAutospacing="1"/>
      <w:jc w:val="left"/>
    </w:pPr>
    <w:rPr>
      <w:rFonts w:ascii="Aptos" w:eastAsiaTheme="minorHAnsi" w:hAnsi="Aptos" w:cs="Aptos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B7C76"/>
    <w:rPr>
      <w:b/>
      <w:sz w:val="36"/>
      <w:szCs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771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us02web.zoom.us/j/81049907064" TargetMode="External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c222d1-e062-48da-8aec-7861a87046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F13E0BF759E94499D7DD324BC145AE" ma:contentTypeVersion="12" ma:contentTypeDescription="Create a new document." ma:contentTypeScope="" ma:versionID="8d3fd36b1b59a3ed16a75a730d86d54b">
  <xsd:schema xmlns:xsd="http://www.w3.org/2001/XMLSchema" xmlns:xs="http://www.w3.org/2001/XMLSchema" xmlns:p="http://schemas.microsoft.com/office/2006/metadata/properties" xmlns:ns3="21c222d1-e062-48da-8aec-7861a87046d1" xmlns:ns4="55496715-245e-4dec-a042-470571243362" targetNamespace="http://schemas.microsoft.com/office/2006/metadata/properties" ma:root="true" ma:fieldsID="7171490eae1ebbdde14c3c01ce2ffa59" ns3:_="" ns4:_="">
    <xsd:import namespace="21c222d1-e062-48da-8aec-7861a87046d1"/>
    <xsd:import namespace="55496715-245e-4dec-a042-4705712433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222d1-e062-48da-8aec-7861a8704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6715-245e-4dec-a042-470571243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C00B1D-9A14-40F6-B123-D00B295968F1}">
  <ds:schemaRefs>
    <ds:schemaRef ds:uri="http://schemas.microsoft.com/office/2006/metadata/properties"/>
    <ds:schemaRef ds:uri="http://schemas.microsoft.com/office/infopath/2007/PartnerControls"/>
    <ds:schemaRef ds:uri="21c222d1-e062-48da-8aec-7861a87046d1"/>
  </ds:schemaRefs>
</ds:datastoreItem>
</file>

<file path=customXml/itemProps2.xml><?xml version="1.0" encoding="utf-8"?>
<ds:datastoreItem xmlns:ds="http://schemas.openxmlformats.org/officeDocument/2006/customXml" ds:itemID="{0C3BF1AA-9EFF-496A-9369-9A5C4E6558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19AD83-EA6F-4E58-B582-A0E3CD690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222d1-e062-48da-8aec-7861a87046d1"/>
    <ds:schemaRef ds:uri="55496715-245e-4dec-a042-470571243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</Words>
  <Characters>603</Characters>
  <Application>Microsoft Office Word</Application>
  <DocSecurity>0</DocSecurity>
  <Lines>46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Christy Lowder</dc:creator>
  <cp:lastModifiedBy>Katrina Whittle</cp:lastModifiedBy>
  <cp:revision>4</cp:revision>
  <cp:lastPrinted>2025-10-10T23:11:00Z</cp:lastPrinted>
  <dcterms:created xsi:type="dcterms:W3CDTF">2026-01-01T00:17:00Z</dcterms:created>
  <dcterms:modified xsi:type="dcterms:W3CDTF">2026-01-01T00:38:00Z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0x010100D6F13E0BF759E94499D7DD324BC145AE</vt:lpwstr>
  </property>
</Properties>
</file>