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A9B946" w14:textId="0F7B792C" w:rsidR="00290DE9" w:rsidRPr="00156929" w:rsidRDefault="00E317DF" w:rsidP="00E317DF">
      <w:pPr>
        <w:ind w:left="2880"/>
        <w:jc w:val="left"/>
        <w:rPr>
          <w:rFonts w:asciiTheme="minorHAnsi" w:hAnsiTheme="minorHAnsi" w:cstheme="majorHAnsi"/>
          <w:bCs/>
        </w:rPr>
      </w:pPr>
      <w:r w:rsidRPr="00156929">
        <w:rPr>
          <w:rFonts w:asciiTheme="minorHAnsi" w:hAnsiTheme="minorHAnsi" w:cstheme="majorHAnsi"/>
          <w:bCs/>
        </w:rPr>
        <w:t xml:space="preserve">  </w:t>
      </w:r>
      <w:r w:rsidR="00156929">
        <w:rPr>
          <w:rFonts w:asciiTheme="minorHAnsi" w:hAnsiTheme="minorHAnsi" w:cstheme="majorHAnsi"/>
          <w:bCs/>
        </w:rPr>
        <w:t xml:space="preserve"> </w:t>
      </w:r>
      <w:r w:rsidRPr="00156929">
        <w:rPr>
          <w:rFonts w:asciiTheme="minorHAnsi" w:hAnsiTheme="minorHAnsi" w:cstheme="majorHAnsi"/>
          <w:bCs/>
        </w:rPr>
        <w:t xml:space="preserve">  Fall </w:t>
      </w:r>
      <w:r w:rsidR="00B55DC6">
        <w:rPr>
          <w:rFonts w:asciiTheme="minorHAnsi" w:hAnsiTheme="minorHAnsi" w:cstheme="majorHAnsi"/>
          <w:bCs/>
        </w:rPr>
        <w:t xml:space="preserve">2026 </w:t>
      </w:r>
      <w:r w:rsidR="00290DE9" w:rsidRPr="00156929">
        <w:rPr>
          <w:rFonts w:asciiTheme="minorHAnsi" w:hAnsiTheme="minorHAnsi" w:cstheme="majorHAnsi"/>
          <w:bCs/>
        </w:rPr>
        <w:t>Meeting Agenda</w:t>
      </w:r>
    </w:p>
    <w:p w14:paraId="43B35E8B" w14:textId="7A1A65C0" w:rsidR="00E317DF" w:rsidRPr="00156929" w:rsidRDefault="00E317DF" w:rsidP="00E317DF">
      <w:pPr>
        <w:ind w:left="2160" w:firstLine="720"/>
        <w:jc w:val="left"/>
        <w:rPr>
          <w:rFonts w:asciiTheme="minorHAnsi" w:eastAsia="Calibri" w:hAnsiTheme="minorHAnsi" w:cs="Calibri"/>
        </w:rPr>
      </w:pPr>
      <w:r w:rsidRPr="00156929">
        <w:rPr>
          <w:rFonts w:asciiTheme="minorHAnsi" w:eastAsia="Calibri" w:hAnsiTheme="minorHAnsi" w:cs="Calibri"/>
        </w:rPr>
        <w:t>Wednesday, October 14, 2026</w:t>
      </w:r>
    </w:p>
    <w:p w14:paraId="493CD76B" w14:textId="17503B3D" w:rsidR="00E317DF" w:rsidRPr="00156929" w:rsidRDefault="00E317DF" w:rsidP="00E317DF">
      <w:pPr>
        <w:jc w:val="left"/>
        <w:rPr>
          <w:rFonts w:asciiTheme="minorHAnsi" w:eastAsia="Calibri" w:hAnsiTheme="minorHAnsi" w:cs="Calibri"/>
        </w:rPr>
      </w:pPr>
      <w:r w:rsidRPr="00156929">
        <w:rPr>
          <w:rFonts w:asciiTheme="minorHAnsi" w:eastAsia="Calibri" w:hAnsiTheme="minorHAnsi" w:cs="Calibri"/>
        </w:rPr>
        <w:t xml:space="preserve">             </w:t>
      </w:r>
      <w:r w:rsidR="00607BBE">
        <w:rPr>
          <w:rFonts w:asciiTheme="minorHAnsi" w:eastAsia="Calibri" w:hAnsiTheme="minorHAnsi" w:cs="Calibri"/>
        </w:rPr>
        <w:tab/>
      </w:r>
      <w:r w:rsidR="00607BBE">
        <w:rPr>
          <w:rFonts w:asciiTheme="minorHAnsi" w:eastAsia="Calibri" w:hAnsiTheme="minorHAnsi" w:cs="Calibri"/>
        </w:rPr>
        <w:tab/>
      </w:r>
      <w:r w:rsidR="00607BBE">
        <w:rPr>
          <w:rFonts w:asciiTheme="minorHAnsi" w:eastAsia="Calibri" w:hAnsiTheme="minorHAnsi" w:cs="Calibri"/>
        </w:rPr>
        <w:tab/>
      </w:r>
      <w:r w:rsidR="00607BBE">
        <w:rPr>
          <w:rFonts w:asciiTheme="minorHAnsi" w:eastAsia="Calibri" w:hAnsiTheme="minorHAnsi" w:cs="Calibri"/>
        </w:rPr>
        <w:tab/>
        <w:t xml:space="preserve">       </w:t>
      </w:r>
      <w:r w:rsidRPr="00156929">
        <w:rPr>
          <w:rFonts w:asciiTheme="minorHAnsi" w:eastAsia="Calibri" w:hAnsiTheme="minorHAnsi" w:cs="Calibri"/>
        </w:rPr>
        <w:t xml:space="preserve">  8:30 AM-12:30 PM</w:t>
      </w:r>
    </w:p>
    <w:p w14:paraId="3A40281A" w14:textId="0EE45418" w:rsidR="00E317DF" w:rsidRDefault="00E317DF" w:rsidP="00E317DF">
      <w:pPr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       </w:t>
      </w:r>
      <w:r w:rsidR="00B55DC6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hyperlink r:id="rId10" w:tgtFrame="_blank" w:history="1">
        <w:r w:rsidRPr="003F31E4">
          <w:rPr>
            <w:rStyle w:val="Hyperlink"/>
            <w:rFonts w:ascii="Calibri" w:hAnsi="Calibri" w:cs="Calibri"/>
            <w:color w:val="004AB3"/>
            <w:sz w:val="24"/>
            <w:szCs w:val="24"/>
          </w:rPr>
          <w:t>AEAC Fall Zoom</w:t>
        </w:r>
      </w:hyperlink>
    </w:p>
    <w:p w14:paraId="0B9388EB" w14:textId="77777777" w:rsidR="00156929" w:rsidRPr="00E317DF" w:rsidRDefault="00156929" w:rsidP="00E317DF">
      <w:pPr>
        <w:jc w:val="left"/>
        <w:rPr>
          <w:rFonts w:ascii="Calibri" w:eastAsia="Calibri" w:hAnsi="Calibri" w:cs="Calibri"/>
          <w:sz w:val="24"/>
          <w:szCs w:val="24"/>
        </w:rPr>
      </w:pPr>
    </w:p>
    <w:p w14:paraId="32795E43" w14:textId="77777777" w:rsidR="006936F7" w:rsidRPr="00B55DC6" w:rsidRDefault="006936F7" w:rsidP="00156929">
      <w:pPr>
        <w:widowControl/>
        <w:tabs>
          <w:tab w:val="left" w:pos="1290"/>
        </w:tabs>
        <w:ind w:right="-450"/>
        <w:rPr>
          <w:i/>
          <w:iCs/>
          <w:sz w:val="18"/>
          <w:szCs w:val="18"/>
        </w:rPr>
      </w:pPr>
    </w:p>
    <w:p w14:paraId="1D16B409" w14:textId="0A7202E2" w:rsidR="00033CAC" w:rsidRPr="00B55DC6" w:rsidRDefault="00033CAC" w:rsidP="00E66A76">
      <w:pPr>
        <w:widowControl/>
        <w:tabs>
          <w:tab w:val="left" w:pos="1290"/>
        </w:tabs>
        <w:ind w:right="-450"/>
        <w:jc w:val="center"/>
        <w:rPr>
          <w:i/>
          <w:iCs/>
          <w:sz w:val="18"/>
          <w:szCs w:val="18"/>
        </w:rPr>
      </w:pPr>
      <w:r w:rsidRPr="00B55DC6">
        <w:rPr>
          <w:i/>
          <w:iCs/>
          <w:sz w:val="18"/>
          <w:szCs w:val="18"/>
        </w:rPr>
        <w:t>**Exact order of agenda subject to change pending speaker availability**</w:t>
      </w:r>
    </w:p>
    <w:p w14:paraId="1224C54B" w14:textId="77777777" w:rsidR="00156929" w:rsidRDefault="00156929" w:rsidP="00E66A76">
      <w:pPr>
        <w:widowControl/>
        <w:tabs>
          <w:tab w:val="left" w:pos="1290"/>
        </w:tabs>
        <w:ind w:right="-450"/>
        <w:jc w:val="center"/>
        <w:rPr>
          <w:i/>
          <w:iCs/>
          <w:sz w:val="22"/>
          <w:szCs w:val="22"/>
        </w:rPr>
      </w:pPr>
    </w:p>
    <w:p w14:paraId="5F93CA56" w14:textId="77777777" w:rsidR="00156929" w:rsidRPr="00156929" w:rsidRDefault="00156929" w:rsidP="00E66A76">
      <w:pPr>
        <w:widowControl/>
        <w:tabs>
          <w:tab w:val="left" w:pos="1290"/>
        </w:tabs>
        <w:ind w:right="-450"/>
        <w:jc w:val="center"/>
        <w:rPr>
          <w:i/>
          <w:iCs/>
          <w:sz w:val="22"/>
          <w:szCs w:val="22"/>
        </w:rPr>
      </w:pPr>
    </w:p>
    <w:p w14:paraId="6B7479DD" w14:textId="77777777" w:rsidR="00E66A76" w:rsidRDefault="00E66A76" w:rsidP="00E66A76">
      <w:pPr>
        <w:widowControl/>
        <w:tabs>
          <w:tab w:val="left" w:pos="1290"/>
        </w:tabs>
        <w:ind w:right="-450"/>
      </w:pPr>
    </w:p>
    <w:p w14:paraId="000BAC96" w14:textId="0785A7FB" w:rsidR="00A90E7C" w:rsidRDefault="00A90E7C" w:rsidP="00A90E7C">
      <w:pPr>
        <w:rPr>
          <w:rFonts w:asciiTheme="majorHAnsi" w:hAnsiTheme="majorHAnsi" w:cstheme="majorHAnsi"/>
          <w:sz w:val="22"/>
          <w:szCs w:val="22"/>
        </w:rPr>
      </w:pPr>
      <w:r w:rsidRPr="00BB7C76">
        <w:rPr>
          <w:rFonts w:asciiTheme="majorHAnsi" w:hAnsiTheme="majorHAnsi" w:cstheme="majorHAnsi"/>
          <w:bCs/>
          <w:sz w:val="22"/>
          <w:szCs w:val="22"/>
        </w:rPr>
        <w:t>8:</w:t>
      </w:r>
      <w:r>
        <w:rPr>
          <w:rFonts w:asciiTheme="majorHAnsi" w:hAnsiTheme="majorHAnsi" w:cstheme="majorHAnsi"/>
          <w:bCs/>
          <w:sz w:val="22"/>
          <w:szCs w:val="22"/>
        </w:rPr>
        <w:t>30</w:t>
      </w:r>
      <w:r w:rsidRPr="00BB7C76">
        <w:rPr>
          <w:rFonts w:asciiTheme="majorHAnsi" w:hAnsiTheme="majorHAnsi" w:cstheme="majorHAnsi"/>
          <w:bCs/>
          <w:sz w:val="22"/>
          <w:szCs w:val="22"/>
        </w:rPr>
        <w:t xml:space="preserve"> am</w:t>
      </w:r>
      <w:r>
        <w:rPr>
          <w:rFonts w:asciiTheme="majorHAnsi" w:hAnsiTheme="majorHAnsi" w:cstheme="majorHAnsi"/>
          <w:sz w:val="22"/>
          <w:szCs w:val="22"/>
        </w:rPr>
        <w:t xml:space="preserve">  </w:t>
      </w:r>
      <w:r w:rsidRPr="00156929">
        <w:rPr>
          <w:rFonts w:asciiTheme="majorHAnsi" w:hAnsiTheme="majorHAnsi" w:cstheme="majorHAnsi"/>
          <w:sz w:val="24"/>
          <w:szCs w:val="24"/>
        </w:rPr>
        <w:t xml:space="preserve"> </w:t>
      </w:r>
      <w:r w:rsidRPr="007B374E">
        <w:rPr>
          <w:rFonts w:asciiTheme="majorHAnsi" w:hAnsiTheme="majorHAnsi" w:cstheme="majorHAnsi"/>
          <w:b/>
          <w:bCs/>
          <w:sz w:val="22"/>
          <w:szCs w:val="22"/>
        </w:rPr>
        <w:t>Call to order</w:t>
      </w:r>
    </w:p>
    <w:p w14:paraId="5AE8A76B" w14:textId="11429305" w:rsidR="00A90E7C" w:rsidRPr="007B374E" w:rsidRDefault="00A90E7C" w:rsidP="00A90E7C">
      <w:pPr>
        <w:pStyle w:val="ListParagraph"/>
        <w:numPr>
          <w:ilvl w:val="0"/>
          <w:numId w:val="17"/>
        </w:numPr>
        <w:rPr>
          <w:rFonts w:asciiTheme="minorHAnsi" w:hAnsiTheme="minorHAnsi" w:cstheme="majorHAnsi"/>
          <w:sz w:val="22"/>
          <w:szCs w:val="22"/>
        </w:rPr>
      </w:pPr>
      <w:r w:rsidRPr="005F3AAC">
        <w:rPr>
          <w:rFonts w:asciiTheme="majorHAnsi" w:hAnsiTheme="majorHAnsi" w:cstheme="majorHAnsi"/>
          <w:sz w:val="22"/>
          <w:szCs w:val="22"/>
        </w:rPr>
        <w:t>I</w:t>
      </w:r>
      <w:r w:rsidRPr="007B374E">
        <w:rPr>
          <w:rFonts w:asciiTheme="minorHAnsi" w:hAnsiTheme="minorHAnsi" w:cstheme="majorHAnsi"/>
          <w:sz w:val="22"/>
          <w:szCs w:val="22"/>
        </w:rPr>
        <w:t>ntroductio</w:t>
      </w:r>
      <w:r w:rsidR="00D1229E" w:rsidRPr="007B374E">
        <w:rPr>
          <w:rFonts w:asciiTheme="minorHAnsi" w:hAnsiTheme="minorHAnsi" w:cstheme="majorHAnsi"/>
          <w:sz w:val="22"/>
          <w:szCs w:val="22"/>
        </w:rPr>
        <w:t>n</w:t>
      </w:r>
    </w:p>
    <w:p w14:paraId="528DD63D" w14:textId="686EA74A" w:rsidR="00D1229E" w:rsidRPr="007B374E" w:rsidRDefault="00D1229E" w:rsidP="00D1229E">
      <w:pPr>
        <w:pStyle w:val="ListParagraph"/>
        <w:numPr>
          <w:ilvl w:val="1"/>
          <w:numId w:val="17"/>
        </w:numPr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 xml:space="preserve">Welcome new </w:t>
      </w:r>
      <w:r w:rsidR="003F31E4" w:rsidRPr="007B374E">
        <w:rPr>
          <w:rFonts w:asciiTheme="minorHAnsi" w:hAnsiTheme="minorHAnsi" w:cstheme="majorHAnsi"/>
          <w:sz w:val="22"/>
          <w:szCs w:val="22"/>
        </w:rPr>
        <w:t>member</w:t>
      </w:r>
      <w:r w:rsidR="003F31E4">
        <w:rPr>
          <w:rFonts w:asciiTheme="minorHAnsi" w:hAnsiTheme="minorHAnsi" w:cstheme="majorHAnsi"/>
          <w:sz w:val="22"/>
          <w:szCs w:val="22"/>
        </w:rPr>
        <w:t>s.</w:t>
      </w:r>
    </w:p>
    <w:p w14:paraId="2A6BA52A" w14:textId="77777777" w:rsidR="00A90E7C" w:rsidRPr="007B374E" w:rsidRDefault="00A90E7C" w:rsidP="00A90E7C">
      <w:pPr>
        <w:pStyle w:val="ListParagraph"/>
        <w:numPr>
          <w:ilvl w:val="0"/>
          <w:numId w:val="17"/>
        </w:numPr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 xml:space="preserve">Agenda review </w:t>
      </w:r>
    </w:p>
    <w:p w14:paraId="35E45411" w14:textId="2BCE9EB8" w:rsidR="00A90E7C" w:rsidRPr="007B374E" w:rsidRDefault="00A90E7C" w:rsidP="00A90E7C">
      <w:pPr>
        <w:pStyle w:val="ListParagraph"/>
        <w:numPr>
          <w:ilvl w:val="0"/>
          <w:numId w:val="17"/>
        </w:numPr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 xml:space="preserve">Approve summer </w:t>
      </w:r>
      <w:r w:rsidR="003F31E4" w:rsidRPr="007B374E">
        <w:rPr>
          <w:rFonts w:asciiTheme="minorHAnsi" w:hAnsiTheme="minorHAnsi" w:cstheme="majorHAnsi"/>
          <w:sz w:val="22"/>
          <w:szCs w:val="22"/>
        </w:rPr>
        <w:t>minutes.</w:t>
      </w:r>
    </w:p>
    <w:p w14:paraId="44A968EE" w14:textId="71B6935B" w:rsidR="00A90E7C" w:rsidRPr="007B374E" w:rsidRDefault="00A90E7C" w:rsidP="00A90E7C">
      <w:pPr>
        <w:pStyle w:val="ListParagraph"/>
        <w:numPr>
          <w:ilvl w:val="1"/>
          <w:numId w:val="17"/>
        </w:numPr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>Do we like this format?</w:t>
      </w:r>
    </w:p>
    <w:p w14:paraId="0711B41F" w14:textId="043FF3DC" w:rsidR="00A90E7C" w:rsidRPr="007B374E" w:rsidRDefault="00A90E7C" w:rsidP="00A90E7C">
      <w:pPr>
        <w:pStyle w:val="ListParagraph"/>
        <w:numPr>
          <w:ilvl w:val="0"/>
          <w:numId w:val="17"/>
        </w:numPr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>Summer carryover</w:t>
      </w:r>
    </w:p>
    <w:p w14:paraId="194678DF" w14:textId="7ADCE387" w:rsidR="00A90E7C" w:rsidRPr="007B374E" w:rsidRDefault="00A90E7C" w:rsidP="00A90E7C">
      <w:pPr>
        <w:pStyle w:val="ListParagraph"/>
        <w:numPr>
          <w:ilvl w:val="1"/>
          <w:numId w:val="17"/>
        </w:numPr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eastAsia="Calibri" w:hAnsiTheme="minorHAnsi" w:cs="Calibri"/>
          <w:color w:val="000000" w:themeColor="text1"/>
          <w:sz w:val="22"/>
          <w:szCs w:val="22"/>
        </w:rPr>
        <w:t>One-pagers</w:t>
      </w:r>
    </w:p>
    <w:p w14:paraId="1E454695" w14:textId="72DFDA3C" w:rsidR="00A90E7C" w:rsidRPr="007B374E" w:rsidRDefault="00A90E7C" w:rsidP="00A90E7C">
      <w:pPr>
        <w:pStyle w:val="ListParagraph"/>
        <w:numPr>
          <w:ilvl w:val="1"/>
          <w:numId w:val="17"/>
        </w:numPr>
        <w:spacing w:after="160" w:line="279" w:lineRule="auto"/>
        <w:contextualSpacing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7B374E">
        <w:rPr>
          <w:rFonts w:asciiTheme="minorHAnsi" w:eastAsia="Calibri" w:hAnsiTheme="minorHAnsi" w:cs="Calibri"/>
          <w:color w:val="000000" w:themeColor="text1"/>
          <w:sz w:val="22"/>
          <w:szCs w:val="22"/>
        </w:rPr>
        <w:t>Add another seat on the council for JR (juvenile rehabilitation)</w:t>
      </w:r>
      <w:r w:rsidR="00D1229E" w:rsidRPr="007B374E">
        <w:rPr>
          <w:rFonts w:asciiTheme="minorHAnsi" w:eastAsia="Calibri" w:hAnsiTheme="minorHAnsi" w:cs="Calibri"/>
          <w:color w:val="000000" w:themeColor="text1"/>
          <w:sz w:val="22"/>
          <w:szCs w:val="22"/>
        </w:rPr>
        <w:t>?</w:t>
      </w:r>
    </w:p>
    <w:p w14:paraId="22642852" w14:textId="77777777" w:rsidR="00CD235A" w:rsidRDefault="00A90E7C" w:rsidP="00CD235A">
      <w:pPr>
        <w:tabs>
          <w:tab w:val="left" w:pos="990"/>
        </w:tabs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8</w:t>
      </w:r>
      <w:r w:rsidRPr="00BB7C76">
        <w:rPr>
          <w:rFonts w:asciiTheme="majorHAnsi" w:hAnsiTheme="majorHAnsi" w:cstheme="majorHAnsi"/>
          <w:sz w:val="22"/>
          <w:szCs w:val="22"/>
        </w:rPr>
        <w:t>:</w:t>
      </w:r>
      <w:r>
        <w:rPr>
          <w:rFonts w:asciiTheme="majorHAnsi" w:hAnsiTheme="majorHAnsi" w:cstheme="majorHAnsi"/>
          <w:sz w:val="22"/>
          <w:szCs w:val="22"/>
        </w:rPr>
        <w:t>45</w:t>
      </w:r>
      <w:r w:rsidRPr="00BB7C76">
        <w:rPr>
          <w:rFonts w:asciiTheme="majorHAnsi" w:hAnsiTheme="majorHAnsi" w:cstheme="majorHAnsi"/>
          <w:sz w:val="22"/>
          <w:szCs w:val="22"/>
        </w:rPr>
        <w:t xml:space="preserve"> am</w:t>
      </w:r>
      <w:r>
        <w:rPr>
          <w:rFonts w:asciiTheme="majorHAnsi" w:hAnsiTheme="majorHAnsi" w:cstheme="majorHAnsi"/>
          <w:sz w:val="22"/>
          <w:szCs w:val="22"/>
        </w:rPr>
        <w:t xml:space="preserve">   </w:t>
      </w:r>
      <w:r w:rsidR="00CD235A" w:rsidRPr="007B374E">
        <w:rPr>
          <w:rFonts w:asciiTheme="majorHAnsi" w:hAnsiTheme="majorHAnsi" w:cstheme="majorHAnsi"/>
          <w:b/>
          <w:bCs/>
          <w:sz w:val="22"/>
          <w:szCs w:val="22"/>
        </w:rPr>
        <w:t>Community update</w:t>
      </w:r>
    </w:p>
    <w:p w14:paraId="57F8C52A" w14:textId="0CEAAD49" w:rsidR="00CD235A" w:rsidRDefault="00CD235A" w:rsidP="00CD235A">
      <w:pPr>
        <w:pStyle w:val="ListParagraph"/>
        <w:numPr>
          <w:ilvl w:val="0"/>
          <w:numId w:val="41"/>
        </w:numPr>
        <w:tabs>
          <w:tab w:val="left" w:pos="990"/>
        </w:tabs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 xml:space="preserve">What are people seeing, hearing, </w:t>
      </w:r>
      <w:r w:rsidR="003F31E4" w:rsidRPr="007B374E">
        <w:rPr>
          <w:rFonts w:asciiTheme="minorHAnsi" w:hAnsiTheme="minorHAnsi" w:cstheme="majorHAnsi"/>
          <w:sz w:val="22"/>
          <w:szCs w:val="22"/>
        </w:rPr>
        <w:t xml:space="preserve">etc. </w:t>
      </w:r>
    </w:p>
    <w:p w14:paraId="418B421A" w14:textId="759E8268" w:rsidR="00EE7F28" w:rsidRPr="007B374E" w:rsidRDefault="00EE7F28" w:rsidP="00CD235A">
      <w:pPr>
        <w:pStyle w:val="ListParagraph"/>
        <w:numPr>
          <w:ilvl w:val="0"/>
          <w:numId w:val="41"/>
        </w:numPr>
        <w:tabs>
          <w:tab w:val="left" w:pos="990"/>
        </w:tabs>
        <w:rPr>
          <w:rFonts w:asciiTheme="minorHAnsi" w:hAnsiTheme="minorHAnsi" w:cstheme="majorHAnsi"/>
          <w:sz w:val="22"/>
          <w:szCs w:val="22"/>
        </w:rPr>
      </w:pPr>
      <w:r>
        <w:rPr>
          <w:rFonts w:asciiTheme="minorHAnsi" w:hAnsiTheme="minorHAnsi" w:cstheme="majorHAnsi"/>
          <w:sz w:val="22"/>
          <w:szCs w:val="22"/>
        </w:rPr>
        <w:t xml:space="preserve">Any successes, challenges, or news </w:t>
      </w:r>
      <w:r w:rsidR="003F31E4">
        <w:rPr>
          <w:rFonts w:asciiTheme="minorHAnsi" w:hAnsiTheme="minorHAnsi" w:cstheme="majorHAnsi"/>
          <w:sz w:val="22"/>
          <w:szCs w:val="22"/>
        </w:rPr>
        <w:t>you have</w:t>
      </w:r>
      <w:r>
        <w:rPr>
          <w:rFonts w:asciiTheme="minorHAnsi" w:hAnsiTheme="minorHAnsi" w:cstheme="majorHAnsi"/>
          <w:sz w:val="22"/>
          <w:szCs w:val="22"/>
        </w:rPr>
        <w:t xml:space="preserve"> encountered related to the recommended actions </w:t>
      </w:r>
      <w:r w:rsidR="003F31E4">
        <w:rPr>
          <w:rFonts w:asciiTheme="minorHAnsi" w:hAnsiTheme="minorHAnsi" w:cstheme="majorHAnsi"/>
          <w:sz w:val="22"/>
          <w:szCs w:val="22"/>
        </w:rPr>
        <w:t>on</w:t>
      </w:r>
      <w:r>
        <w:rPr>
          <w:rFonts w:asciiTheme="minorHAnsi" w:hAnsiTheme="minorHAnsi" w:cstheme="majorHAnsi"/>
          <w:sz w:val="22"/>
          <w:szCs w:val="22"/>
        </w:rPr>
        <w:t xml:space="preserve"> our one </w:t>
      </w:r>
      <w:r w:rsidR="003F31E4">
        <w:rPr>
          <w:rFonts w:asciiTheme="minorHAnsi" w:hAnsiTheme="minorHAnsi" w:cstheme="majorHAnsi"/>
          <w:sz w:val="22"/>
          <w:szCs w:val="22"/>
        </w:rPr>
        <w:t>pager</w:t>
      </w:r>
      <w:r>
        <w:rPr>
          <w:rFonts w:asciiTheme="minorHAnsi" w:hAnsiTheme="minorHAnsi" w:cstheme="majorHAnsi"/>
          <w:sz w:val="22"/>
          <w:szCs w:val="22"/>
        </w:rPr>
        <w:t>?</w:t>
      </w:r>
    </w:p>
    <w:p w14:paraId="7EBCB4F5" w14:textId="77777777" w:rsidR="00CD235A" w:rsidRPr="007B374E" w:rsidRDefault="00CD235A" w:rsidP="00CD235A">
      <w:pPr>
        <w:tabs>
          <w:tab w:val="left" w:pos="990"/>
        </w:tabs>
        <w:rPr>
          <w:rFonts w:asciiTheme="minorHAnsi" w:hAnsiTheme="minorHAnsi" w:cstheme="majorHAnsi"/>
          <w:sz w:val="22"/>
          <w:szCs w:val="22"/>
        </w:rPr>
      </w:pPr>
    </w:p>
    <w:p w14:paraId="1CCF91AF" w14:textId="7991469D" w:rsidR="00A90E7C" w:rsidRDefault="00CD235A" w:rsidP="00CD235A">
      <w:pPr>
        <w:tabs>
          <w:tab w:val="left" w:pos="990"/>
        </w:tabs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asciiTheme="majorHAnsi" w:hAnsiTheme="majorHAnsi" w:cstheme="majorHAnsi"/>
          <w:sz w:val="22"/>
          <w:szCs w:val="22"/>
        </w:rPr>
        <w:t>9:15 am</w:t>
      </w:r>
      <w:r w:rsidRPr="00156929">
        <w:rPr>
          <w:rFonts w:asciiTheme="majorHAnsi" w:hAnsiTheme="majorHAnsi" w:cstheme="majorHAnsi"/>
          <w:sz w:val="24"/>
          <w:szCs w:val="24"/>
        </w:rPr>
        <w:tab/>
      </w:r>
      <w:r w:rsidR="00A90E7C" w:rsidRPr="007B374E">
        <w:rPr>
          <w:rFonts w:asciiTheme="majorHAnsi" w:eastAsia="Calibri" w:hAnsiTheme="majorHAnsi" w:cs="Calibri"/>
          <w:b/>
          <w:bCs/>
          <w:color w:val="000000" w:themeColor="text1"/>
          <w:sz w:val="22"/>
          <w:szCs w:val="22"/>
        </w:rPr>
        <w:t>Brice Montgomery – HR1</w:t>
      </w:r>
    </w:p>
    <w:p w14:paraId="6D9BD9F3" w14:textId="102010BA" w:rsidR="00A90E7C" w:rsidRPr="007B374E" w:rsidRDefault="00CD235A" w:rsidP="00A90E7C">
      <w:pPr>
        <w:pStyle w:val="ListParagraph"/>
        <w:numPr>
          <w:ilvl w:val="0"/>
          <w:numId w:val="40"/>
        </w:numPr>
        <w:tabs>
          <w:tab w:val="left" w:pos="990"/>
        </w:tabs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>Q&amp;A</w:t>
      </w:r>
    </w:p>
    <w:p w14:paraId="6214B985" w14:textId="77777777" w:rsidR="00A90E7C" w:rsidRPr="004E7B3B" w:rsidRDefault="00A90E7C" w:rsidP="00A90E7C">
      <w:pPr>
        <w:pStyle w:val="ListParagraph"/>
        <w:tabs>
          <w:tab w:val="left" w:pos="3240"/>
        </w:tabs>
        <w:ind w:left="1440"/>
        <w:rPr>
          <w:rFonts w:asciiTheme="majorHAnsi" w:hAnsiTheme="majorHAnsi" w:cstheme="majorHAnsi"/>
          <w:sz w:val="22"/>
          <w:szCs w:val="22"/>
        </w:rPr>
      </w:pPr>
    </w:p>
    <w:p w14:paraId="121FB236" w14:textId="0A181052" w:rsidR="008C3C73" w:rsidRPr="007B374E" w:rsidRDefault="00A90E7C" w:rsidP="00156929">
      <w:pPr>
        <w:tabs>
          <w:tab w:val="left" w:pos="990"/>
        </w:tabs>
        <w:rPr>
          <w:rFonts w:ascii="Calibri" w:hAnsi="Calibri" w:cs="Calibr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9:</w:t>
      </w:r>
      <w:r w:rsidR="00CD235A">
        <w:rPr>
          <w:rFonts w:asciiTheme="majorHAnsi" w:hAnsiTheme="majorHAnsi" w:cstheme="majorHAnsi"/>
          <w:sz w:val="22"/>
          <w:szCs w:val="22"/>
        </w:rPr>
        <w:t>50</w:t>
      </w:r>
      <w:r>
        <w:rPr>
          <w:rFonts w:asciiTheme="majorHAnsi" w:hAnsiTheme="majorHAnsi" w:cstheme="majorHAnsi"/>
          <w:sz w:val="22"/>
          <w:szCs w:val="22"/>
        </w:rPr>
        <w:t xml:space="preserve"> am</w:t>
      </w:r>
      <w:r>
        <w:rPr>
          <w:rFonts w:asciiTheme="majorHAnsi" w:hAnsiTheme="majorHAnsi" w:cstheme="majorHAnsi"/>
          <w:sz w:val="22"/>
          <w:szCs w:val="22"/>
        </w:rPr>
        <w:tab/>
      </w:r>
      <w:r w:rsidR="00CD235A" w:rsidRPr="007B374E">
        <w:rPr>
          <w:rFonts w:asciiTheme="majorHAnsi" w:hAnsiTheme="majorHAnsi" w:cs="Calibri"/>
          <w:b/>
          <w:bCs/>
          <w:sz w:val="22"/>
          <w:szCs w:val="22"/>
        </w:rPr>
        <w:t>Breakout discussion</w:t>
      </w:r>
      <w:r w:rsidR="00EE7F28">
        <w:rPr>
          <w:rFonts w:asciiTheme="majorHAnsi" w:hAnsiTheme="majorHAnsi" w:cs="Calibri"/>
          <w:b/>
          <w:bCs/>
          <w:sz w:val="22"/>
          <w:szCs w:val="22"/>
        </w:rPr>
        <w:t xml:space="preserve"> </w:t>
      </w:r>
    </w:p>
    <w:p w14:paraId="3F4765B5" w14:textId="77777777" w:rsidR="00156929" w:rsidRPr="00156929" w:rsidRDefault="00156929" w:rsidP="00156929">
      <w:pPr>
        <w:tabs>
          <w:tab w:val="left" w:pos="990"/>
        </w:tabs>
        <w:rPr>
          <w:rFonts w:asciiTheme="majorHAnsi" w:hAnsiTheme="majorHAnsi" w:cstheme="majorHAnsi"/>
          <w:sz w:val="22"/>
          <w:szCs w:val="22"/>
        </w:rPr>
      </w:pPr>
    </w:p>
    <w:p w14:paraId="22CE585D" w14:textId="2121581A" w:rsidR="00156929" w:rsidRPr="00156929" w:rsidRDefault="00A90E7C" w:rsidP="00156929">
      <w:pPr>
        <w:tabs>
          <w:tab w:val="left" w:pos="3240"/>
        </w:tabs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sz w:val="22"/>
          <w:szCs w:val="22"/>
        </w:rPr>
        <w:t>1</w:t>
      </w:r>
      <w:r w:rsidR="00CD235A">
        <w:rPr>
          <w:rFonts w:asciiTheme="majorHAnsi" w:hAnsiTheme="majorHAnsi" w:cstheme="majorHAnsi"/>
          <w:sz w:val="22"/>
          <w:szCs w:val="22"/>
        </w:rPr>
        <w:t>0:</w:t>
      </w:r>
      <w:r w:rsidR="00EE7F28">
        <w:rPr>
          <w:rFonts w:asciiTheme="majorHAnsi" w:hAnsiTheme="majorHAnsi" w:cstheme="majorHAnsi"/>
          <w:sz w:val="22"/>
          <w:szCs w:val="22"/>
        </w:rPr>
        <w:t>10</w:t>
      </w:r>
      <w:r>
        <w:rPr>
          <w:rFonts w:asciiTheme="majorHAnsi" w:hAnsiTheme="majorHAnsi" w:cstheme="majorHAnsi"/>
          <w:sz w:val="22"/>
          <w:szCs w:val="22"/>
        </w:rPr>
        <w:t xml:space="preserve"> am </w:t>
      </w:r>
      <w:r w:rsidRPr="004E7B3B">
        <w:rPr>
          <w:rFonts w:asciiTheme="majorHAnsi" w:hAnsiTheme="majorHAnsi" w:cstheme="majorHAnsi"/>
          <w:sz w:val="22"/>
          <w:szCs w:val="22"/>
        </w:rPr>
        <w:t xml:space="preserve"> </w:t>
      </w:r>
      <w:r w:rsidRPr="005B704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EE7F28">
        <w:rPr>
          <w:rFonts w:asciiTheme="majorHAnsi" w:hAnsiTheme="majorHAnsi" w:cs="Calibri"/>
          <w:b/>
          <w:bCs/>
          <w:sz w:val="22"/>
          <w:szCs w:val="22"/>
        </w:rPr>
        <w:t>10</w:t>
      </w:r>
      <w:r w:rsidRPr="007B374E">
        <w:rPr>
          <w:rFonts w:asciiTheme="majorHAnsi" w:hAnsiTheme="majorHAnsi" w:cs="Calibri"/>
          <w:b/>
          <w:bCs/>
          <w:sz w:val="22"/>
          <w:szCs w:val="22"/>
        </w:rPr>
        <w:t xml:space="preserve"> min. Break</w:t>
      </w:r>
    </w:p>
    <w:p w14:paraId="4F90AEBC" w14:textId="61FD1883" w:rsidR="008C3C73" w:rsidRPr="007B374E" w:rsidRDefault="009067F4" w:rsidP="008C3C73">
      <w:pPr>
        <w:tabs>
          <w:tab w:val="left" w:pos="900"/>
          <w:tab w:val="left" w:pos="3240"/>
        </w:tabs>
        <w:rPr>
          <w:rFonts w:asciiTheme="majorHAnsi" w:hAnsiTheme="majorHAnsi" w:cstheme="majorHAnsi"/>
          <w:b/>
          <w:bCs/>
          <w:sz w:val="24"/>
          <w:szCs w:val="24"/>
        </w:rPr>
      </w:pPr>
      <w:r w:rsidRPr="00CD235A">
        <w:rPr>
          <w:rFonts w:asciiTheme="majorHAnsi" w:hAnsiTheme="majorHAnsi" w:cstheme="majorHAnsi"/>
          <w:sz w:val="22"/>
          <w:szCs w:val="22"/>
        </w:rPr>
        <w:t>10:</w:t>
      </w:r>
      <w:r w:rsidR="00EE7F28">
        <w:rPr>
          <w:rFonts w:asciiTheme="majorHAnsi" w:hAnsiTheme="majorHAnsi" w:cstheme="majorHAnsi"/>
          <w:sz w:val="22"/>
          <w:szCs w:val="22"/>
        </w:rPr>
        <w:t>20</w:t>
      </w:r>
      <w:r w:rsidRPr="00CD235A">
        <w:rPr>
          <w:rFonts w:asciiTheme="majorHAnsi" w:hAnsiTheme="majorHAnsi" w:cstheme="majorHAnsi"/>
          <w:sz w:val="22"/>
          <w:szCs w:val="22"/>
        </w:rPr>
        <w:t xml:space="preserve"> am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  <w:r w:rsidR="008C3C73" w:rsidRPr="007B374E">
        <w:rPr>
          <w:rFonts w:asciiTheme="majorHAnsi" w:eastAsia="Calibri" w:hAnsiTheme="majorHAnsi" w:cs="Calibri"/>
          <w:b/>
          <w:bCs/>
          <w:color w:val="000000" w:themeColor="text1"/>
          <w:sz w:val="22"/>
          <w:szCs w:val="22"/>
        </w:rPr>
        <w:t xml:space="preserve">AEAC </w:t>
      </w:r>
      <w:r w:rsidR="00EE7F28">
        <w:rPr>
          <w:rFonts w:asciiTheme="majorHAnsi" w:eastAsia="Calibri" w:hAnsiTheme="majorHAnsi" w:cs="Calibri"/>
          <w:b/>
          <w:bCs/>
          <w:color w:val="000000" w:themeColor="text1"/>
          <w:sz w:val="22"/>
          <w:szCs w:val="22"/>
        </w:rPr>
        <w:t xml:space="preserve">priority </w:t>
      </w:r>
      <w:r w:rsidR="008C3C73" w:rsidRPr="007B374E">
        <w:rPr>
          <w:rFonts w:asciiTheme="majorHAnsi" w:eastAsia="Calibri" w:hAnsiTheme="majorHAnsi" w:cs="Calibri"/>
          <w:b/>
          <w:bCs/>
          <w:color w:val="000000" w:themeColor="text1"/>
          <w:sz w:val="22"/>
          <w:szCs w:val="22"/>
        </w:rPr>
        <w:t>focus</w:t>
      </w:r>
      <w:r w:rsidR="00EE7F28">
        <w:rPr>
          <w:rFonts w:asciiTheme="majorHAnsi" w:eastAsia="Calibri" w:hAnsiTheme="majorHAnsi" w:cs="Calibri"/>
          <w:b/>
          <w:bCs/>
          <w:color w:val="000000" w:themeColor="text1"/>
          <w:sz w:val="22"/>
          <w:szCs w:val="22"/>
        </w:rPr>
        <w:t xml:space="preserve"> area:</w:t>
      </w:r>
      <w:r w:rsidR="008C3C73" w:rsidRPr="007B374E">
        <w:rPr>
          <w:rFonts w:asciiTheme="majorHAnsi" w:eastAsia="Calibri" w:hAnsiTheme="majorHAnsi" w:cs="Calibri"/>
          <w:b/>
          <w:bCs/>
          <w:color w:val="000000" w:themeColor="text1"/>
          <w:sz w:val="22"/>
          <w:szCs w:val="22"/>
        </w:rPr>
        <w:t xml:space="preserve"> immigrants and refugees</w:t>
      </w:r>
      <w:r w:rsidR="008C3C73" w:rsidRPr="007B374E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</w:p>
    <w:p w14:paraId="5D22A54A" w14:textId="77777777" w:rsidR="00A90E7C" w:rsidRDefault="00A90E7C" w:rsidP="008C3C73">
      <w:pPr>
        <w:tabs>
          <w:tab w:val="left" w:pos="900"/>
          <w:tab w:val="left" w:pos="1350"/>
          <w:tab w:val="left" w:pos="3240"/>
        </w:tabs>
        <w:rPr>
          <w:rFonts w:asciiTheme="majorHAnsi" w:hAnsiTheme="majorHAnsi" w:cstheme="majorHAnsi"/>
          <w:sz w:val="22"/>
          <w:szCs w:val="22"/>
        </w:rPr>
      </w:pPr>
    </w:p>
    <w:p w14:paraId="0049B4A5" w14:textId="0E86CE23" w:rsidR="008C3C73" w:rsidRDefault="008C3C73" w:rsidP="008C3C73">
      <w:pPr>
        <w:tabs>
          <w:tab w:val="left" w:pos="900"/>
          <w:tab w:val="left" w:pos="3240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10:</w:t>
      </w:r>
      <w:r w:rsidR="00EE7F28">
        <w:rPr>
          <w:rFonts w:asciiTheme="majorHAnsi" w:hAnsiTheme="majorHAnsi" w:cstheme="majorHAnsi"/>
          <w:sz w:val="22"/>
          <w:szCs w:val="22"/>
        </w:rPr>
        <w:t>50</w:t>
      </w:r>
      <w:r w:rsidR="00A90E7C" w:rsidRPr="004E7B3B">
        <w:rPr>
          <w:rFonts w:asciiTheme="majorHAnsi" w:hAnsiTheme="majorHAnsi" w:cstheme="majorHAnsi"/>
          <w:sz w:val="22"/>
          <w:szCs w:val="22"/>
        </w:rPr>
        <w:t xml:space="preserve"> am</w:t>
      </w:r>
      <w:r w:rsidR="00A90E7C" w:rsidRPr="00387A08"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  <w:r w:rsidR="00A90E7C">
        <w:rPr>
          <w:rFonts w:asciiTheme="majorHAnsi" w:hAnsiTheme="majorHAnsi" w:cstheme="majorHAnsi"/>
          <w:b/>
          <w:bCs/>
          <w:sz w:val="22"/>
          <w:szCs w:val="22"/>
        </w:rPr>
        <w:t xml:space="preserve">  </w:t>
      </w:r>
      <w:r w:rsidRPr="007B374E">
        <w:rPr>
          <w:rFonts w:asciiTheme="majorHAnsi" w:hAnsiTheme="majorHAnsi" w:cstheme="majorHAnsi"/>
          <w:b/>
          <w:bCs/>
          <w:sz w:val="22"/>
          <w:szCs w:val="22"/>
        </w:rPr>
        <w:t>Partner updates</w:t>
      </w:r>
    </w:p>
    <w:p w14:paraId="26A3DFE1" w14:textId="77777777" w:rsidR="008C3C73" w:rsidRPr="007B374E" w:rsidRDefault="008C3C73" w:rsidP="008C3C73">
      <w:pPr>
        <w:pStyle w:val="ListParagraph"/>
        <w:numPr>
          <w:ilvl w:val="2"/>
          <w:numId w:val="19"/>
        </w:numPr>
        <w:spacing w:after="40"/>
        <w:ind w:left="1440"/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>BEdA - Troy Goracke, Director Transitional Studies</w:t>
      </w:r>
    </w:p>
    <w:p w14:paraId="16FADC2C" w14:textId="33CC1515" w:rsidR="008C3C73" w:rsidRDefault="008C3C73" w:rsidP="00156929">
      <w:pPr>
        <w:pStyle w:val="ListParagraph"/>
        <w:numPr>
          <w:ilvl w:val="2"/>
          <w:numId w:val="19"/>
        </w:numPr>
        <w:spacing w:after="40"/>
        <w:ind w:left="1440"/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>Workforce – Liz Gallagher, Workforce Policy Associate</w:t>
      </w:r>
      <w:r w:rsidR="00156929" w:rsidRPr="007B374E">
        <w:rPr>
          <w:rFonts w:asciiTheme="minorHAnsi" w:hAnsiTheme="minorHAnsi" w:cstheme="majorHAnsi"/>
          <w:sz w:val="22"/>
          <w:szCs w:val="22"/>
        </w:rPr>
        <w:t xml:space="preserve">  </w:t>
      </w:r>
      <w:r w:rsidRPr="007B374E">
        <w:rPr>
          <w:rFonts w:asciiTheme="minorHAnsi" w:hAnsiTheme="minorHAnsi" w:cstheme="majorHAnsi"/>
          <w:sz w:val="22"/>
          <w:szCs w:val="22"/>
        </w:rPr>
        <w:t>(For Maddy Thompson)</w:t>
      </w:r>
    </w:p>
    <w:p w14:paraId="7C075BEE" w14:textId="77777777" w:rsidR="00EE7F28" w:rsidRPr="007B374E" w:rsidRDefault="00EE7F28" w:rsidP="00EE7F28">
      <w:pPr>
        <w:pStyle w:val="ListParagraph"/>
        <w:spacing w:after="40"/>
        <w:ind w:left="1440"/>
        <w:rPr>
          <w:rFonts w:asciiTheme="minorHAnsi" w:hAnsiTheme="minorHAnsi" w:cstheme="majorHAnsi"/>
          <w:sz w:val="22"/>
          <w:szCs w:val="22"/>
        </w:rPr>
      </w:pPr>
    </w:p>
    <w:p w14:paraId="485CA81A" w14:textId="6C9370A1" w:rsidR="00EE7F28" w:rsidRDefault="00EE7F28" w:rsidP="00EE7F28">
      <w:pPr>
        <w:tabs>
          <w:tab w:val="left" w:pos="3240"/>
        </w:tabs>
        <w:rPr>
          <w:rFonts w:asciiTheme="majorHAnsi" w:hAnsiTheme="majorHAnsi" w:cs="Calibri"/>
          <w:b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11:10 am    </w:t>
      </w:r>
      <w:r w:rsidRPr="007B374E">
        <w:rPr>
          <w:rFonts w:asciiTheme="majorHAnsi" w:hAnsiTheme="majorHAnsi" w:cs="Calibri"/>
          <w:b/>
          <w:bCs/>
          <w:sz w:val="22"/>
          <w:szCs w:val="22"/>
        </w:rPr>
        <w:t>5 min. Break</w:t>
      </w:r>
    </w:p>
    <w:p w14:paraId="18E8A1B1" w14:textId="14818875" w:rsidR="00A90E7C" w:rsidRPr="00EE7F28" w:rsidRDefault="00EE7F28" w:rsidP="00EE7F28">
      <w:pPr>
        <w:tabs>
          <w:tab w:val="left" w:pos="3240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ab/>
      </w:r>
    </w:p>
    <w:p w14:paraId="674855B1" w14:textId="6FDD4B76" w:rsidR="008C3C73" w:rsidRPr="00156929" w:rsidRDefault="00A90E7C" w:rsidP="008C3C73">
      <w:pPr>
        <w:tabs>
          <w:tab w:val="left" w:pos="900"/>
          <w:tab w:val="left" w:pos="1800"/>
          <w:tab w:val="left" w:pos="3240"/>
        </w:tabs>
        <w:spacing w:after="4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sz w:val="22"/>
          <w:szCs w:val="22"/>
        </w:rPr>
        <w:t>1</w:t>
      </w:r>
      <w:r w:rsidR="00CD235A">
        <w:rPr>
          <w:rFonts w:asciiTheme="majorHAnsi" w:hAnsiTheme="majorHAnsi" w:cstheme="majorHAnsi"/>
          <w:sz w:val="22"/>
          <w:szCs w:val="22"/>
        </w:rPr>
        <w:t>1:1</w:t>
      </w:r>
      <w:r w:rsidR="00EE7F28">
        <w:rPr>
          <w:rFonts w:asciiTheme="majorHAnsi" w:hAnsiTheme="majorHAnsi" w:cstheme="majorHAnsi"/>
          <w:sz w:val="22"/>
          <w:szCs w:val="22"/>
        </w:rPr>
        <w:t xml:space="preserve">5 </w:t>
      </w:r>
      <w:r w:rsidRPr="00387A08">
        <w:rPr>
          <w:rFonts w:asciiTheme="majorHAnsi" w:hAnsiTheme="majorHAnsi" w:cstheme="majorHAnsi"/>
          <w:sz w:val="22"/>
          <w:szCs w:val="22"/>
        </w:rPr>
        <w:t xml:space="preserve">am  </w:t>
      </w:r>
      <w:r w:rsidRPr="00387A08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7B374E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8C3C73" w:rsidRPr="007B374E">
        <w:rPr>
          <w:rFonts w:asciiTheme="majorHAnsi" w:hAnsiTheme="majorHAnsi" w:cstheme="majorHAnsi"/>
          <w:b/>
          <w:bCs/>
          <w:sz w:val="22"/>
          <w:szCs w:val="22"/>
        </w:rPr>
        <w:t>Guest Speaker - Michael (Mike) McBride, ESD Labor Market Analyst</w:t>
      </w:r>
    </w:p>
    <w:p w14:paraId="3846EEC0" w14:textId="38FE0996" w:rsidR="00A90E7C" w:rsidRPr="007B374E" w:rsidRDefault="008C3C73" w:rsidP="00A90E7C">
      <w:pPr>
        <w:pStyle w:val="ListParagraph"/>
        <w:numPr>
          <w:ilvl w:val="0"/>
          <w:numId w:val="38"/>
        </w:numPr>
        <w:tabs>
          <w:tab w:val="left" w:pos="900"/>
          <w:tab w:val="left" w:pos="1800"/>
          <w:tab w:val="left" w:pos="3240"/>
        </w:tabs>
        <w:spacing w:after="40"/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>Q&amp;A</w:t>
      </w:r>
    </w:p>
    <w:p w14:paraId="63FDB571" w14:textId="77777777" w:rsidR="00156929" w:rsidRDefault="00156929" w:rsidP="00156929">
      <w:pPr>
        <w:pStyle w:val="ListParagraph"/>
        <w:tabs>
          <w:tab w:val="left" w:pos="900"/>
          <w:tab w:val="left" w:pos="1800"/>
          <w:tab w:val="left" w:pos="3240"/>
        </w:tabs>
        <w:spacing w:after="40"/>
        <w:ind w:left="1440"/>
        <w:rPr>
          <w:rFonts w:asciiTheme="majorHAnsi" w:hAnsiTheme="majorHAnsi" w:cstheme="majorHAnsi"/>
          <w:sz w:val="22"/>
          <w:szCs w:val="22"/>
        </w:rPr>
      </w:pPr>
    </w:p>
    <w:p w14:paraId="3DA154B2" w14:textId="77777777" w:rsidR="00156929" w:rsidRDefault="00156929" w:rsidP="00156929">
      <w:pPr>
        <w:pStyle w:val="ListParagraph"/>
        <w:tabs>
          <w:tab w:val="left" w:pos="900"/>
          <w:tab w:val="left" w:pos="1800"/>
          <w:tab w:val="left" w:pos="3240"/>
        </w:tabs>
        <w:spacing w:after="40"/>
        <w:ind w:left="1440"/>
        <w:rPr>
          <w:rFonts w:asciiTheme="majorHAnsi" w:hAnsiTheme="majorHAnsi" w:cstheme="majorHAnsi"/>
          <w:sz w:val="22"/>
          <w:szCs w:val="22"/>
        </w:rPr>
      </w:pPr>
    </w:p>
    <w:p w14:paraId="03171122" w14:textId="77777777" w:rsidR="00156929" w:rsidRDefault="00156929" w:rsidP="00156929">
      <w:pPr>
        <w:pStyle w:val="ListParagraph"/>
        <w:tabs>
          <w:tab w:val="left" w:pos="900"/>
          <w:tab w:val="left" w:pos="1800"/>
          <w:tab w:val="left" w:pos="3240"/>
        </w:tabs>
        <w:spacing w:after="40"/>
        <w:ind w:left="1440"/>
        <w:rPr>
          <w:rFonts w:asciiTheme="majorHAnsi" w:hAnsiTheme="majorHAnsi" w:cstheme="majorHAnsi"/>
          <w:sz w:val="22"/>
          <w:szCs w:val="22"/>
        </w:rPr>
      </w:pPr>
    </w:p>
    <w:p w14:paraId="35D3CCB2" w14:textId="77777777" w:rsidR="00156929" w:rsidRDefault="00156929" w:rsidP="00156929">
      <w:pPr>
        <w:pStyle w:val="ListParagraph"/>
        <w:tabs>
          <w:tab w:val="left" w:pos="900"/>
          <w:tab w:val="left" w:pos="1800"/>
          <w:tab w:val="left" w:pos="3240"/>
        </w:tabs>
        <w:spacing w:after="40"/>
        <w:ind w:left="1440"/>
        <w:rPr>
          <w:rFonts w:asciiTheme="majorHAnsi" w:hAnsiTheme="majorHAnsi" w:cstheme="majorHAnsi"/>
          <w:sz w:val="22"/>
          <w:szCs w:val="22"/>
        </w:rPr>
      </w:pPr>
    </w:p>
    <w:p w14:paraId="2978805E" w14:textId="77777777" w:rsidR="00B55DC6" w:rsidRDefault="00156929" w:rsidP="00156929">
      <w:pPr>
        <w:ind w:left="2880"/>
        <w:jc w:val="left"/>
        <w:rPr>
          <w:rFonts w:asciiTheme="minorHAnsi" w:hAnsiTheme="minorHAnsi" w:cstheme="majorHAnsi"/>
          <w:bCs/>
        </w:rPr>
      </w:pPr>
      <w:r w:rsidRPr="00156929">
        <w:rPr>
          <w:rFonts w:asciiTheme="minorHAnsi" w:hAnsiTheme="minorHAnsi" w:cstheme="majorHAnsi"/>
          <w:bCs/>
        </w:rPr>
        <w:t xml:space="preserve">   </w:t>
      </w:r>
      <w:r>
        <w:rPr>
          <w:rFonts w:asciiTheme="minorHAnsi" w:hAnsiTheme="minorHAnsi" w:cstheme="majorHAnsi"/>
          <w:bCs/>
        </w:rPr>
        <w:t xml:space="preserve">   </w:t>
      </w:r>
    </w:p>
    <w:p w14:paraId="7747A8F6" w14:textId="77777777" w:rsidR="00B55DC6" w:rsidRDefault="00B55DC6" w:rsidP="00156929">
      <w:pPr>
        <w:ind w:left="2880"/>
        <w:jc w:val="left"/>
        <w:rPr>
          <w:rFonts w:asciiTheme="minorHAnsi" w:hAnsiTheme="minorHAnsi" w:cstheme="majorHAnsi"/>
          <w:bCs/>
        </w:rPr>
      </w:pPr>
    </w:p>
    <w:p w14:paraId="2CE51707" w14:textId="77777777" w:rsidR="007B374E" w:rsidRDefault="007B374E" w:rsidP="00156929">
      <w:pPr>
        <w:ind w:left="2880"/>
        <w:jc w:val="left"/>
        <w:rPr>
          <w:rFonts w:asciiTheme="minorHAnsi" w:hAnsiTheme="minorHAnsi" w:cstheme="majorHAnsi"/>
          <w:bCs/>
        </w:rPr>
      </w:pPr>
    </w:p>
    <w:p w14:paraId="05DEEF8D" w14:textId="77777777" w:rsidR="007B374E" w:rsidRDefault="007B374E" w:rsidP="00156929">
      <w:pPr>
        <w:ind w:left="2880"/>
        <w:jc w:val="left"/>
        <w:rPr>
          <w:rFonts w:asciiTheme="minorHAnsi" w:hAnsiTheme="minorHAnsi" w:cstheme="majorHAnsi"/>
          <w:bCs/>
        </w:rPr>
      </w:pPr>
    </w:p>
    <w:p w14:paraId="02B1C338" w14:textId="6BB124D5" w:rsidR="00156929" w:rsidRPr="00156929" w:rsidRDefault="00156929" w:rsidP="00156929">
      <w:pPr>
        <w:ind w:left="2880"/>
        <w:jc w:val="left"/>
        <w:rPr>
          <w:rFonts w:asciiTheme="minorHAnsi" w:hAnsiTheme="minorHAnsi" w:cstheme="majorHAnsi"/>
          <w:bCs/>
        </w:rPr>
      </w:pPr>
      <w:r>
        <w:rPr>
          <w:rFonts w:asciiTheme="minorHAnsi" w:hAnsiTheme="minorHAnsi" w:cstheme="majorHAnsi"/>
          <w:bCs/>
        </w:rPr>
        <w:t xml:space="preserve"> </w:t>
      </w:r>
      <w:r w:rsidR="00B55DC6">
        <w:rPr>
          <w:rFonts w:asciiTheme="minorHAnsi" w:hAnsiTheme="minorHAnsi" w:cstheme="majorHAnsi"/>
          <w:bCs/>
        </w:rPr>
        <w:t xml:space="preserve">    </w:t>
      </w:r>
      <w:r w:rsidRPr="00156929">
        <w:rPr>
          <w:rFonts w:asciiTheme="minorHAnsi" w:hAnsiTheme="minorHAnsi" w:cstheme="majorHAnsi"/>
          <w:bCs/>
        </w:rPr>
        <w:t xml:space="preserve">Fall </w:t>
      </w:r>
      <w:r w:rsidR="00B55DC6">
        <w:rPr>
          <w:rFonts w:asciiTheme="minorHAnsi" w:hAnsiTheme="minorHAnsi" w:cstheme="majorHAnsi"/>
          <w:bCs/>
        </w:rPr>
        <w:t xml:space="preserve">2026 </w:t>
      </w:r>
      <w:r w:rsidRPr="00156929">
        <w:rPr>
          <w:rFonts w:asciiTheme="minorHAnsi" w:hAnsiTheme="minorHAnsi" w:cstheme="majorHAnsi"/>
          <w:bCs/>
        </w:rPr>
        <w:t>Meeting Agenda</w:t>
      </w:r>
    </w:p>
    <w:p w14:paraId="789AFC3B" w14:textId="77777777" w:rsidR="00156929" w:rsidRPr="00156929" w:rsidRDefault="00156929" w:rsidP="00156929">
      <w:pPr>
        <w:ind w:left="2160" w:firstLine="720"/>
        <w:jc w:val="left"/>
        <w:rPr>
          <w:rFonts w:asciiTheme="minorHAnsi" w:eastAsia="Calibri" w:hAnsiTheme="minorHAnsi" w:cs="Calibri"/>
        </w:rPr>
      </w:pPr>
      <w:r w:rsidRPr="00156929">
        <w:rPr>
          <w:rFonts w:asciiTheme="minorHAnsi" w:eastAsia="Calibri" w:hAnsiTheme="minorHAnsi" w:cs="Calibri"/>
        </w:rPr>
        <w:t>Wednesday, October 14, 2026</w:t>
      </w:r>
    </w:p>
    <w:p w14:paraId="6CCB48D0" w14:textId="2ECD5E2D" w:rsidR="00156929" w:rsidRPr="00156929" w:rsidRDefault="00156929" w:rsidP="00156929">
      <w:pPr>
        <w:jc w:val="left"/>
        <w:rPr>
          <w:rFonts w:asciiTheme="minorHAnsi" w:eastAsia="Calibri" w:hAnsiTheme="minorHAnsi" w:cs="Calibri"/>
        </w:rPr>
      </w:pPr>
      <w:r w:rsidRPr="00156929">
        <w:rPr>
          <w:rFonts w:asciiTheme="minorHAnsi" w:eastAsia="Calibri" w:hAnsiTheme="minorHAnsi" w:cs="Calibri"/>
        </w:rPr>
        <w:t xml:space="preserve">              </w:t>
      </w:r>
      <w:r w:rsidR="007B374E">
        <w:rPr>
          <w:rFonts w:asciiTheme="minorHAnsi" w:eastAsia="Calibri" w:hAnsiTheme="minorHAnsi" w:cs="Calibri"/>
        </w:rPr>
        <w:tab/>
      </w:r>
      <w:r w:rsidR="007B374E">
        <w:rPr>
          <w:rFonts w:asciiTheme="minorHAnsi" w:eastAsia="Calibri" w:hAnsiTheme="minorHAnsi" w:cs="Calibri"/>
        </w:rPr>
        <w:tab/>
      </w:r>
      <w:r w:rsidR="007B374E">
        <w:rPr>
          <w:rFonts w:asciiTheme="minorHAnsi" w:eastAsia="Calibri" w:hAnsiTheme="minorHAnsi" w:cs="Calibri"/>
        </w:rPr>
        <w:tab/>
      </w:r>
      <w:r w:rsidR="007B374E">
        <w:rPr>
          <w:rFonts w:asciiTheme="minorHAnsi" w:eastAsia="Calibri" w:hAnsiTheme="minorHAnsi" w:cs="Calibri"/>
        </w:rPr>
        <w:tab/>
        <w:t xml:space="preserve">       </w:t>
      </w:r>
      <w:r w:rsidRPr="00156929">
        <w:rPr>
          <w:rFonts w:asciiTheme="minorHAnsi" w:eastAsia="Calibri" w:hAnsiTheme="minorHAnsi" w:cs="Calibri"/>
        </w:rPr>
        <w:t xml:space="preserve"> </w:t>
      </w:r>
      <w:r w:rsidR="00B55DC6">
        <w:rPr>
          <w:rFonts w:asciiTheme="minorHAnsi" w:eastAsia="Calibri" w:hAnsiTheme="minorHAnsi" w:cs="Calibri"/>
        </w:rPr>
        <w:t xml:space="preserve">  </w:t>
      </w:r>
      <w:r w:rsidRPr="00156929">
        <w:rPr>
          <w:rFonts w:asciiTheme="minorHAnsi" w:eastAsia="Calibri" w:hAnsiTheme="minorHAnsi" w:cs="Calibri"/>
        </w:rPr>
        <w:t>8:30 AM-12:30 PM</w:t>
      </w:r>
    </w:p>
    <w:p w14:paraId="4DB53B30" w14:textId="6299BA57" w:rsidR="00156929" w:rsidRDefault="00156929" w:rsidP="00156929">
      <w:pPr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4"/>
          <w:szCs w:val="24"/>
        </w:rPr>
        <w:t xml:space="preserve">      </w:t>
      </w:r>
      <w:r w:rsidR="00B55DC6">
        <w:rPr>
          <w:rFonts w:ascii="Calibri" w:eastAsia="Calibri" w:hAnsi="Calibri" w:cs="Calibri"/>
          <w:sz w:val="24"/>
          <w:szCs w:val="24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 xml:space="preserve">  </w:t>
      </w:r>
      <w:hyperlink r:id="rId11" w:tgtFrame="_blank" w:history="1">
        <w:r w:rsidRPr="003F31E4">
          <w:rPr>
            <w:rStyle w:val="Hyperlink"/>
            <w:rFonts w:ascii="Calibri" w:hAnsi="Calibri" w:cs="Calibri"/>
            <w:color w:val="004AB3"/>
            <w:sz w:val="24"/>
            <w:szCs w:val="24"/>
          </w:rPr>
          <w:t>AEAC Fall Zoom</w:t>
        </w:r>
      </w:hyperlink>
    </w:p>
    <w:p w14:paraId="287580FF" w14:textId="77777777" w:rsidR="00156929" w:rsidRDefault="00156929" w:rsidP="00156929">
      <w:pPr>
        <w:pStyle w:val="ListParagraph"/>
        <w:tabs>
          <w:tab w:val="left" w:pos="900"/>
          <w:tab w:val="left" w:pos="1800"/>
          <w:tab w:val="left" w:pos="3240"/>
        </w:tabs>
        <w:spacing w:after="40"/>
        <w:ind w:left="1440"/>
        <w:rPr>
          <w:rFonts w:asciiTheme="majorHAnsi" w:hAnsiTheme="majorHAnsi" w:cstheme="majorHAnsi"/>
          <w:sz w:val="22"/>
          <w:szCs w:val="22"/>
        </w:rPr>
      </w:pPr>
    </w:p>
    <w:p w14:paraId="59FA9CC9" w14:textId="77777777" w:rsidR="001B7A65" w:rsidRPr="00B55DC6" w:rsidRDefault="001B7A65" w:rsidP="001B7A65">
      <w:pPr>
        <w:widowControl/>
        <w:tabs>
          <w:tab w:val="left" w:pos="1290"/>
        </w:tabs>
        <w:ind w:right="-450"/>
        <w:jc w:val="center"/>
        <w:rPr>
          <w:i/>
          <w:iCs/>
          <w:sz w:val="18"/>
          <w:szCs w:val="18"/>
        </w:rPr>
      </w:pPr>
      <w:r w:rsidRPr="00B55DC6">
        <w:rPr>
          <w:i/>
          <w:iCs/>
          <w:sz w:val="18"/>
          <w:szCs w:val="18"/>
        </w:rPr>
        <w:t>**Exact order of agenda subject to change pending speaker availability**</w:t>
      </w:r>
    </w:p>
    <w:p w14:paraId="14858D3A" w14:textId="77777777" w:rsidR="00156929" w:rsidRDefault="00156929" w:rsidP="00156929">
      <w:pPr>
        <w:pStyle w:val="ListParagraph"/>
        <w:tabs>
          <w:tab w:val="left" w:pos="900"/>
          <w:tab w:val="left" w:pos="1800"/>
          <w:tab w:val="left" w:pos="3240"/>
        </w:tabs>
        <w:spacing w:after="40"/>
        <w:ind w:left="1440"/>
        <w:rPr>
          <w:rFonts w:asciiTheme="majorHAnsi" w:hAnsiTheme="majorHAnsi" w:cstheme="majorHAnsi"/>
          <w:sz w:val="22"/>
          <w:szCs w:val="22"/>
        </w:rPr>
      </w:pPr>
    </w:p>
    <w:p w14:paraId="47CA01F0" w14:textId="77777777" w:rsidR="00A90E7C" w:rsidRDefault="00A90E7C" w:rsidP="00A90E7C">
      <w:pPr>
        <w:tabs>
          <w:tab w:val="left" w:pos="990"/>
          <w:tab w:val="left" w:pos="1890"/>
        </w:tabs>
        <w:ind w:right="-144"/>
        <w:jc w:val="left"/>
        <w:rPr>
          <w:rFonts w:asciiTheme="majorHAnsi" w:hAnsiTheme="majorHAnsi" w:cstheme="majorHAnsi"/>
          <w:sz w:val="22"/>
          <w:szCs w:val="22"/>
        </w:rPr>
      </w:pPr>
    </w:p>
    <w:p w14:paraId="2767DCBF" w14:textId="2CEC3EAF" w:rsidR="001B7A65" w:rsidRPr="001B7A65" w:rsidRDefault="00CD235A" w:rsidP="001B7A65">
      <w:pPr>
        <w:ind w:right="-144"/>
        <w:jc w:val="left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12:</w:t>
      </w:r>
      <w:r w:rsidR="001B7A65">
        <w:rPr>
          <w:rFonts w:asciiTheme="majorHAnsi" w:hAnsiTheme="majorHAnsi" w:cstheme="majorHAnsi"/>
          <w:sz w:val="22"/>
          <w:szCs w:val="22"/>
        </w:rPr>
        <w:t>0</w:t>
      </w:r>
      <w:r w:rsidR="00EE7F28">
        <w:rPr>
          <w:rFonts w:asciiTheme="majorHAnsi" w:hAnsiTheme="majorHAnsi" w:cstheme="majorHAnsi"/>
          <w:sz w:val="22"/>
          <w:szCs w:val="22"/>
        </w:rPr>
        <w:t>5</w:t>
      </w:r>
      <w:r>
        <w:rPr>
          <w:rFonts w:asciiTheme="majorHAnsi" w:hAnsiTheme="majorHAnsi" w:cstheme="majorHAnsi"/>
          <w:sz w:val="22"/>
          <w:szCs w:val="22"/>
        </w:rPr>
        <w:t xml:space="preserve"> pm</w:t>
      </w:r>
      <w:r w:rsidR="00A90E7C">
        <w:rPr>
          <w:rFonts w:asciiTheme="majorHAnsi" w:hAnsiTheme="majorHAnsi" w:cstheme="majorHAnsi"/>
          <w:sz w:val="22"/>
          <w:szCs w:val="22"/>
        </w:rPr>
        <w:t xml:space="preserve"> </w:t>
      </w:r>
      <w:r w:rsidR="00A90E7C" w:rsidRPr="00156929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A90E7C" w:rsidRPr="007B374E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1B7A65" w:rsidRPr="007B374E">
        <w:rPr>
          <w:rFonts w:asciiTheme="majorHAnsi" w:hAnsiTheme="majorHAnsi" w:cstheme="majorHAnsi"/>
          <w:b/>
          <w:bCs/>
          <w:sz w:val="22"/>
          <w:szCs w:val="22"/>
        </w:rPr>
        <w:t>Miscellaneous Council topics</w:t>
      </w:r>
    </w:p>
    <w:p w14:paraId="568C4EAC" w14:textId="77777777" w:rsidR="001B7A65" w:rsidRPr="007B374E" w:rsidRDefault="001B7A65" w:rsidP="001B7A65">
      <w:pPr>
        <w:pStyle w:val="ListParagraph"/>
        <w:numPr>
          <w:ilvl w:val="0"/>
          <w:numId w:val="38"/>
        </w:numPr>
        <w:ind w:right="-144"/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>Subcommittees</w:t>
      </w:r>
    </w:p>
    <w:p w14:paraId="5FB2FAAB" w14:textId="77777777" w:rsidR="001B7A65" w:rsidRPr="007B374E" w:rsidRDefault="001B7A65" w:rsidP="001B7A65">
      <w:pPr>
        <w:pStyle w:val="ListParagraph"/>
        <w:numPr>
          <w:ilvl w:val="1"/>
          <w:numId w:val="38"/>
        </w:numPr>
        <w:ind w:right="-144"/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>Are current subcommittees reflective of current focus?</w:t>
      </w:r>
    </w:p>
    <w:p w14:paraId="70475852" w14:textId="77777777" w:rsidR="001B7A65" w:rsidRPr="007B374E" w:rsidRDefault="001B7A65" w:rsidP="001B7A65">
      <w:pPr>
        <w:pStyle w:val="ListParagraph"/>
        <w:numPr>
          <w:ilvl w:val="1"/>
          <w:numId w:val="38"/>
        </w:numPr>
        <w:ind w:right="-144"/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>Meetings outside of quarterly AEAC meetings</w:t>
      </w:r>
    </w:p>
    <w:p w14:paraId="567B5EBC" w14:textId="77777777" w:rsidR="00D1229E" w:rsidRPr="00B55DC6" w:rsidRDefault="00D1229E" w:rsidP="00B55DC6">
      <w:pPr>
        <w:ind w:right="-144"/>
        <w:rPr>
          <w:rFonts w:asciiTheme="majorHAnsi" w:hAnsiTheme="majorHAnsi" w:cstheme="majorHAnsi"/>
          <w:sz w:val="22"/>
          <w:szCs w:val="22"/>
        </w:rPr>
      </w:pPr>
    </w:p>
    <w:p w14:paraId="7C553B1F" w14:textId="77777777" w:rsidR="00A90E7C" w:rsidRPr="001B7A65" w:rsidRDefault="00A90E7C" w:rsidP="00A90E7C">
      <w:pPr>
        <w:ind w:right="-144"/>
        <w:jc w:val="left"/>
        <w:rPr>
          <w:rFonts w:asciiTheme="majorHAnsi" w:hAnsiTheme="majorHAnsi" w:cstheme="majorHAnsi"/>
          <w:sz w:val="22"/>
          <w:szCs w:val="22"/>
        </w:rPr>
      </w:pPr>
    </w:p>
    <w:p w14:paraId="5EF64B5B" w14:textId="213B5BDB" w:rsidR="001B7A65" w:rsidRPr="007B374E" w:rsidRDefault="001B7A65" w:rsidP="001B7A65">
      <w:pPr>
        <w:ind w:right="-144"/>
        <w:jc w:val="left"/>
        <w:rPr>
          <w:rFonts w:asciiTheme="majorHAnsi" w:hAnsiTheme="majorHAnsi" w:cstheme="majorHAnsi"/>
          <w:sz w:val="22"/>
          <w:szCs w:val="22"/>
        </w:rPr>
      </w:pPr>
      <w:r w:rsidRPr="001B7A65">
        <w:rPr>
          <w:rFonts w:ascii="Calibri" w:hAnsi="Calibri" w:cs="Calibri"/>
          <w:bCs/>
          <w:sz w:val="22"/>
          <w:szCs w:val="22"/>
        </w:rPr>
        <w:t>12:1</w:t>
      </w:r>
      <w:r w:rsidR="00EE7F28">
        <w:rPr>
          <w:rFonts w:ascii="Calibri" w:hAnsi="Calibri" w:cs="Calibri"/>
          <w:bCs/>
          <w:sz w:val="22"/>
          <w:szCs w:val="22"/>
        </w:rPr>
        <w:t>5</w:t>
      </w:r>
      <w:r w:rsidRPr="001B7A65">
        <w:rPr>
          <w:rFonts w:ascii="Calibri" w:hAnsi="Calibri" w:cs="Calibri"/>
          <w:bCs/>
          <w:sz w:val="22"/>
          <w:szCs w:val="22"/>
        </w:rPr>
        <w:t xml:space="preserve"> </w:t>
      </w:r>
      <w:r w:rsidR="00EE7F28">
        <w:rPr>
          <w:rFonts w:asciiTheme="majorHAnsi" w:hAnsiTheme="majorHAnsi" w:cstheme="majorHAnsi"/>
          <w:sz w:val="22"/>
          <w:szCs w:val="22"/>
        </w:rPr>
        <w:t>pm</w:t>
      </w:r>
      <w:r>
        <w:rPr>
          <w:rFonts w:ascii="Calibri" w:hAnsi="Calibri" w:cs="Calibri"/>
          <w:bCs/>
          <w:sz w:val="22"/>
          <w:szCs w:val="22"/>
        </w:rPr>
        <w:t xml:space="preserve">  </w:t>
      </w:r>
      <w:r w:rsidRPr="001B7A65">
        <w:rPr>
          <w:rFonts w:ascii="Calibri" w:hAnsi="Calibri" w:cs="Calibri"/>
          <w:bCs/>
          <w:sz w:val="18"/>
          <w:szCs w:val="18"/>
        </w:rPr>
        <w:t xml:space="preserve">  </w:t>
      </w:r>
      <w:r w:rsidRPr="007B374E">
        <w:rPr>
          <w:rFonts w:asciiTheme="majorHAnsi" w:eastAsia="Calibri" w:hAnsiTheme="majorHAnsi" w:cs="Calibri"/>
          <w:b/>
          <w:bCs/>
          <w:color w:val="000000" w:themeColor="text1"/>
          <w:sz w:val="22"/>
          <w:szCs w:val="22"/>
        </w:rPr>
        <w:t>Feedback and final remarks</w:t>
      </w:r>
    </w:p>
    <w:p w14:paraId="7B58B85D" w14:textId="1BDBD382" w:rsidR="001B7A65" w:rsidRPr="007B374E" w:rsidRDefault="001B7A65" w:rsidP="001B7A65">
      <w:pPr>
        <w:pStyle w:val="ListParagraph"/>
        <w:numPr>
          <w:ilvl w:val="0"/>
          <w:numId w:val="38"/>
        </w:numPr>
        <w:ind w:right="-144"/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 xml:space="preserve">Thoughts on what was learned </w:t>
      </w:r>
      <w:r w:rsidR="003F31E4" w:rsidRPr="007B374E">
        <w:rPr>
          <w:rFonts w:asciiTheme="minorHAnsi" w:hAnsiTheme="minorHAnsi" w:cstheme="majorHAnsi"/>
          <w:sz w:val="22"/>
          <w:szCs w:val="22"/>
        </w:rPr>
        <w:t>today.</w:t>
      </w:r>
    </w:p>
    <w:p w14:paraId="15A5BB1A" w14:textId="77777777" w:rsidR="001B7A65" w:rsidRPr="007B374E" w:rsidRDefault="001B7A65" w:rsidP="001B7A65">
      <w:pPr>
        <w:pStyle w:val="ListParagraph"/>
        <w:numPr>
          <w:ilvl w:val="1"/>
          <w:numId w:val="38"/>
        </w:numPr>
        <w:ind w:right="-144"/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>Suggested speakers for future meetings</w:t>
      </w:r>
    </w:p>
    <w:p w14:paraId="2E437289" w14:textId="051FEAAE" w:rsidR="001B7A65" w:rsidRPr="007B374E" w:rsidRDefault="001B7A65" w:rsidP="001B7A65">
      <w:pPr>
        <w:pStyle w:val="ListParagraph"/>
        <w:numPr>
          <w:ilvl w:val="0"/>
          <w:numId w:val="38"/>
        </w:numPr>
        <w:ind w:right="-144"/>
        <w:rPr>
          <w:rFonts w:asciiTheme="minorHAnsi" w:hAnsiTheme="minorHAnsi" w:cstheme="majorHAnsi"/>
          <w:sz w:val="22"/>
          <w:szCs w:val="22"/>
        </w:rPr>
      </w:pPr>
      <w:r w:rsidRPr="007B374E">
        <w:rPr>
          <w:rFonts w:asciiTheme="minorHAnsi" w:hAnsiTheme="minorHAnsi" w:cstheme="majorHAnsi"/>
          <w:sz w:val="22"/>
          <w:szCs w:val="22"/>
        </w:rPr>
        <w:t>Open floor for all</w:t>
      </w:r>
    </w:p>
    <w:p w14:paraId="18EFDE2F" w14:textId="77777777" w:rsidR="00B55DC6" w:rsidRDefault="00B55DC6" w:rsidP="00B55DC6">
      <w:pPr>
        <w:pStyle w:val="ListParagraph"/>
        <w:ind w:left="1440" w:right="-144"/>
        <w:rPr>
          <w:rFonts w:asciiTheme="majorHAnsi" w:hAnsiTheme="majorHAnsi" w:cstheme="majorHAnsi"/>
          <w:sz w:val="22"/>
          <w:szCs w:val="22"/>
        </w:rPr>
      </w:pPr>
    </w:p>
    <w:p w14:paraId="634CD24F" w14:textId="37D3AB03" w:rsidR="001B7A65" w:rsidRPr="001B7A65" w:rsidRDefault="001B7A65" w:rsidP="001B7A65">
      <w:pPr>
        <w:ind w:right="-144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12:30 pm</w:t>
      </w:r>
      <w:r>
        <w:rPr>
          <w:rFonts w:asciiTheme="majorHAnsi" w:hAnsiTheme="majorHAnsi" w:cstheme="majorHAnsi"/>
          <w:sz w:val="22"/>
          <w:szCs w:val="22"/>
        </w:rPr>
        <w:tab/>
      </w:r>
      <w:r w:rsidR="00B55DC6" w:rsidRPr="00B55DC6">
        <w:rPr>
          <w:rFonts w:asciiTheme="majorHAnsi" w:hAnsiTheme="majorHAnsi" w:cstheme="majorHAnsi"/>
          <w:b/>
          <w:bCs/>
          <w:sz w:val="22"/>
          <w:szCs w:val="22"/>
        </w:rPr>
        <w:t>Adjourn</w:t>
      </w:r>
    </w:p>
    <w:p w14:paraId="3F155446" w14:textId="77777777" w:rsidR="001B7A65" w:rsidRDefault="001B7A65" w:rsidP="00E66A76">
      <w:pPr>
        <w:widowControl/>
        <w:tabs>
          <w:tab w:val="left" w:pos="1290"/>
        </w:tabs>
        <w:ind w:right="-450"/>
        <w:rPr>
          <w:rFonts w:ascii="Calibri" w:hAnsi="Calibri" w:cs="Calibri"/>
          <w:b/>
          <w:sz w:val="18"/>
          <w:szCs w:val="18"/>
        </w:rPr>
      </w:pPr>
    </w:p>
    <w:p w14:paraId="5CF6AF76" w14:textId="77777777" w:rsidR="001B7A65" w:rsidRDefault="001B7A65" w:rsidP="00E66A76">
      <w:pPr>
        <w:widowControl/>
        <w:tabs>
          <w:tab w:val="left" w:pos="1290"/>
        </w:tabs>
        <w:ind w:right="-450"/>
        <w:rPr>
          <w:rFonts w:ascii="Calibri" w:hAnsi="Calibri" w:cs="Calibri"/>
          <w:b/>
          <w:sz w:val="18"/>
          <w:szCs w:val="18"/>
        </w:rPr>
      </w:pPr>
    </w:p>
    <w:p w14:paraId="2BF878ED" w14:textId="77777777" w:rsidR="001B7A65" w:rsidRDefault="001B7A65" w:rsidP="00E66A76">
      <w:pPr>
        <w:widowControl/>
        <w:tabs>
          <w:tab w:val="left" w:pos="1290"/>
        </w:tabs>
        <w:ind w:right="-450"/>
        <w:rPr>
          <w:rFonts w:ascii="Calibri" w:hAnsi="Calibri" w:cs="Calibri"/>
          <w:b/>
          <w:sz w:val="18"/>
          <w:szCs w:val="18"/>
        </w:rPr>
      </w:pPr>
    </w:p>
    <w:p w14:paraId="26DA59E6" w14:textId="77777777" w:rsidR="001B7A65" w:rsidRDefault="001B7A65" w:rsidP="00E66A76">
      <w:pPr>
        <w:widowControl/>
        <w:tabs>
          <w:tab w:val="left" w:pos="1290"/>
        </w:tabs>
        <w:ind w:right="-450"/>
        <w:rPr>
          <w:rFonts w:ascii="Calibri" w:hAnsi="Calibri" w:cs="Calibri"/>
          <w:b/>
          <w:sz w:val="18"/>
          <w:szCs w:val="18"/>
        </w:rPr>
      </w:pPr>
    </w:p>
    <w:p w14:paraId="62C5B1FF" w14:textId="77777777" w:rsidR="003F2478" w:rsidRPr="003F2478" w:rsidRDefault="003F2478" w:rsidP="00E66A76">
      <w:pPr>
        <w:widowControl/>
        <w:tabs>
          <w:tab w:val="left" w:pos="1290"/>
        </w:tabs>
        <w:ind w:right="-450"/>
        <w:rPr>
          <w:rFonts w:ascii="Calibri" w:hAnsi="Calibri" w:cs="Calibri"/>
          <w:b/>
          <w:sz w:val="24"/>
          <w:szCs w:val="24"/>
        </w:rPr>
      </w:pPr>
    </w:p>
    <w:p w14:paraId="6655A6A0" w14:textId="77777777" w:rsidR="007B374E" w:rsidRDefault="007B374E" w:rsidP="00E66A76">
      <w:pPr>
        <w:widowControl/>
        <w:tabs>
          <w:tab w:val="left" w:pos="1290"/>
        </w:tabs>
        <w:ind w:right="-450"/>
        <w:rPr>
          <w:rFonts w:ascii="Calibri" w:hAnsi="Calibri" w:cs="Calibri"/>
          <w:b/>
          <w:sz w:val="24"/>
          <w:szCs w:val="24"/>
        </w:rPr>
      </w:pPr>
    </w:p>
    <w:p w14:paraId="602A35F3" w14:textId="77777777" w:rsidR="007B374E" w:rsidRDefault="007B374E" w:rsidP="00E66A76">
      <w:pPr>
        <w:widowControl/>
        <w:tabs>
          <w:tab w:val="left" w:pos="1290"/>
        </w:tabs>
        <w:ind w:right="-450"/>
        <w:rPr>
          <w:rFonts w:ascii="Calibri" w:hAnsi="Calibri" w:cs="Calibri"/>
          <w:b/>
          <w:sz w:val="24"/>
          <w:szCs w:val="24"/>
        </w:rPr>
      </w:pPr>
    </w:p>
    <w:p w14:paraId="036489C7" w14:textId="77777777" w:rsidR="007B374E" w:rsidRDefault="007B374E" w:rsidP="00E66A76">
      <w:pPr>
        <w:widowControl/>
        <w:tabs>
          <w:tab w:val="left" w:pos="1290"/>
        </w:tabs>
        <w:ind w:right="-450"/>
        <w:rPr>
          <w:rFonts w:ascii="Calibri" w:hAnsi="Calibri" w:cs="Calibri"/>
          <w:b/>
          <w:sz w:val="24"/>
          <w:szCs w:val="24"/>
        </w:rPr>
      </w:pPr>
    </w:p>
    <w:p w14:paraId="62C470A1" w14:textId="4E6492E7" w:rsidR="003F2478" w:rsidRPr="007B374E" w:rsidRDefault="003F2478" w:rsidP="00E66A76">
      <w:pPr>
        <w:widowControl/>
        <w:tabs>
          <w:tab w:val="left" w:pos="1290"/>
        </w:tabs>
        <w:ind w:right="-450"/>
        <w:rPr>
          <w:rFonts w:asciiTheme="majorHAnsi" w:hAnsiTheme="majorHAnsi" w:cs="Calibri"/>
          <w:b/>
          <w:sz w:val="24"/>
          <w:szCs w:val="24"/>
        </w:rPr>
      </w:pPr>
      <w:r w:rsidRPr="007B374E">
        <w:rPr>
          <w:rFonts w:asciiTheme="majorHAnsi" w:hAnsiTheme="majorHAnsi" w:cs="Calibri"/>
          <w:b/>
          <w:sz w:val="24"/>
          <w:szCs w:val="24"/>
        </w:rPr>
        <w:t>Next meetings:</w:t>
      </w:r>
    </w:p>
    <w:p w14:paraId="37B56BFD" w14:textId="77777777" w:rsidR="001B7A65" w:rsidRPr="003F2478" w:rsidRDefault="001B7A65" w:rsidP="00E66A76">
      <w:pPr>
        <w:widowControl/>
        <w:tabs>
          <w:tab w:val="left" w:pos="1290"/>
        </w:tabs>
        <w:ind w:right="-450"/>
        <w:rPr>
          <w:rFonts w:ascii="Calibri" w:hAnsi="Calibri" w:cs="Calibri"/>
          <w:b/>
          <w:sz w:val="24"/>
          <w:szCs w:val="24"/>
        </w:rPr>
      </w:pPr>
    </w:p>
    <w:tbl>
      <w:tblPr>
        <w:tblStyle w:val="TableGrid"/>
        <w:tblpPr w:leftFromText="180" w:rightFromText="180" w:vertAnchor="text" w:tblpX="215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848"/>
      </w:tblGrid>
      <w:tr w:rsidR="003F2478" w14:paraId="53A8C007" w14:textId="77777777" w:rsidTr="00B55DC6">
        <w:trPr>
          <w:trHeight w:val="1880"/>
        </w:trPr>
        <w:tc>
          <w:tcPr>
            <w:tcW w:w="3848" w:type="dxa"/>
          </w:tcPr>
          <w:p w14:paraId="3A08E985" w14:textId="77777777" w:rsidR="00B55DC6" w:rsidRDefault="00B55DC6" w:rsidP="00B55DC6">
            <w:pPr>
              <w:widowControl/>
              <w:tabs>
                <w:tab w:val="left" w:pos="1290"/>
              </w:tabs>
              <w:ind w:right="-45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            </w:t>
            </w:r>
            <w:r w:rsidRPr="00B55DC6">
              <w:rPr>
                <w:rFonts w:ascii="Calibri" w:hAnsi="Calibri" w:cs="Calibri"/>
                <w:b/>
              </w:rPr>
              <w:t xml:space="preserve">           </w:t>
            </w:r>
          </w:p>
          <w:p w14:paraId="0EBA33E2" w14:textId="43065350" w:rsidR="003F2478" w:rsidRPr="00B55DC6" w:rsidRDefault="00B55DC6" w:rsidP="00B55DC6">
            <w:pPr>
              <w:widowControl/>
              <w:tabs>
                <w:tab w:val="left" w:pos="1290"/>
              </w:tabs>
              <w:ind w:right="-450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 xml:space="preserve">                        </w:t>
            </w:r>
            <w:r w:rsidR="007B374E">
              <w:rPr>
                <w:rFonts w:ascii="Calibri" w:hAnsi="Calibri" w:cs="Calibri"/>
                <w:b/>
              </w:rPr>
              <w:t xml:space="preserve"> </w:t>
            </w:r>
            <w:r w:rsidR="003F2478" w:rsidRPr="00B55DC6">
              <w:rPr>
                <w:rFonts w:ascii="Calibri" w:hAnsi="Calibri" w:cs="Calibri"/>
                <w:b/>
              </w:rPr>
              <w:t>Winter</w:t>
            </w:r>
            <w:r w:rsidR="003F2478" w:rsidRPr="00B55DC6">
              <w:rPr>
                <w:rFonts w:ascii="Calibri" w:hAnsi="Calibri" w:cs="Calibri"/>
                <w:bCs/>
              </w:rPr>
              <w:t xml:space="preserve"> -  Virtual</w:t>
            </w:r>
          </w:p>
          <w:p w14:paraId="056AE099" w14:textId="248A6911" w:rsidR="003F2478" w:rsidRPr="00B55DC6" w:rsidRDefault="00B55DC6" w:rsidP="00B55DC6">
            <w:pPr>
              <w:widowControl/>
              <w:tabs>
                <w:tab w:val="left" w:pos="1290"/>
              </w:tabs>
              <w:ind w:right="-450"/>
              <w:rPr>
                <w:rFonts w:ascii="Calibri" w:hAnsi="Calibri" w:cs="Calibri"/>
                <w:bCs/>
              </w:rPr>
            </w:pPr>
            <w:r w:rsidRPr="00B55DC6">
              <w:rPr>
                <w:rFonts w:ascii="Calibri" w:hAnsi="Calibri" w:cs="Calibri"/>
                <w:bCs/>
              </w:rPr>
              <w:t xml:space="preserve">         </w:t>
            </w:r>
            <w:r w:rsidR="003F2478" w:rsidRPr="00B55DC6">
              <w:rPr>
                <w:rFonts w:ascii="Calibri" w:hAnsi="Calibri" w:cs="Calibri"/>
                <w:bCs/>
              </w:rPr>
              <w:t>January 17,2026 8:30 am – 12:30 pm</w:t>
            </w:r>
          </w:p>
          <w:p w14:paraId="5D3A69B8" w14:textId="584EDA16" w:rsidR="001B7A65" w:rsidRPr="00B55DC6" w:rsidRDefault="00B55DC6" w:rsidP="00B55DC6">
            <w:pPr>
              <w:widowControl/>
              <w:tabs>
                <w:tab w:val="left" w:pos="1290"/>
              </w:tabs>
              <w:ind w:right="-450"/>
              <w:rPr>
                <w:rFonts w:ascii="Calibri" w:hAnsi="Calibri" w:cs="Calibri"/>
                <w:bCs/>
              </w:rPr>
            </w:pPr>
            <w:r w:rsidRPr="00B55DC6">
              <w:rPr>
                <w:rFonts w:ascii="Calibri" w:hAnsi="Calibri" w:cs="Calibri"/>
                <w:bCs/>
              </w:rPr>
              <w:t xml:space="preserve">                                </w:t>
            </w:r>
            <w:r w:rsidR="007B374E">
              <w:rPr>
                <w:rFonts w:ascii="Calibri" w:hAnsi="Calibri" w:cs="Calibri"/>
                <w:bCs/>
              </w:rPr>
              <w:t xml:space="preserve">  </w:t>
            </w:r>
            <w:r w:rsidR="001B7A65" w:rsidRPr="00B55DC6">
              <w:rPr>
                <w:rFonts w:ascii="Calibri" w:hAnsi="Calibri" w:cs="Calibri"/>
                <w:bCs/>
              </w:rPr>
              <w:t>ZOOM</w:t>
            </w:r>
          </w:p>
          <w:p w14:paraId="6DB2439B" w14:textId="0F4C17C5" w:rsidR="001B7A65" w:rsidRPr="00B55DC6" w:rsidRDefault="00B55DC6" w:rsidP="00B55DC6">
            <w:pPr>
              <w:widowControl/>
              <w:tabs>
                <w:tab w:val="left" w:pos="1290"/>
              </w:tabs>
              <w:ind w:right="-450"/>
              <w:rPr>
                <w:rFonts w:ascii="Calibri" w:hAnsi="Calibri" w:cs="Calibri"/>
                <w:bCs/>
              </w:rPr>
            </w:pPr>
            <w:r w:rsidRPr="00B55DC6">
              <w:rPr>
                <w:rFonts w:ascii="Calibri" w:hAnsi="Calibri" w:cs="Calibri"/>
                <w:b/>
              </w:rPr>
              <w:t xml:space="preserve">                        </w:t>
            </w:r>
            <w:r>
              <w:rPr>
                <w:rFonts w:ascii="Calibri" w:hAnsi="Calibri" w:cs="Calibri"/>
                <w:b/>
              </w:rPr>
              <w:t xml:space="preserve"> </w:t>
            </w:r>
            <w:r w:rsidR="001B7A65" w:rsidRPr="00B55DC6">
              <w:rPr>
                <w:rFonts w:ascii="Calibri" w:hAnsi="Calibri" w:cs="Calibri"/>
                <w:b/>
              </w:rPr>
              <w:t>Spring</w:t>
            </w:r>
            <w:r w:rsidR="001B7A65" w:rsidRPr="00B55DC6">
              <w:rPr>
                <w:rFonts w:ascii="Calibri" w:hAnsi="Calibri" w:cs="Calibri"/>
                <w:bCs/>
              </w:rPr>
              <w:t xml:space="preserve"> – in person</w:t>
            </w:r>
          </w:p>
          <w:p w14:paraId="15B255F2" w14:textId="59F9675E" w:rsidR="001B7A65" w:rsidRPr="00B55DC6" w:rsidRDefault="00B55DC6" w:rsidP="00B55DC6">
            <w:pPr>
              <w:widowControl/>
              <w:tabs>
                <w:tab w:val="left" w:pos="1290"/>
              </w:tabs>
              <w:ind w:right="-450"/>
              <w:rPr>
                <w:rFonts w:ascii="Calibri" w:hAnsi="Calibri" w:cs="Calibri"/>
                <w:bCs/>
              </w:rPr>
            </w:pPr>
            <w:r w:rsidRPr="00B55DC6">
              <w:rPr>
                <w:rFonts w:ascii="Calibri" w:hAnsi="Calibri" w:cs="Calibri"/>
                <w:bCs/>
              </w:rPr>
              <w:t xml:space="preserve">             </w:t>
            </w:r>
            <w:r w:rsidR="001B7A65" w:rsidRPr="00B55DC6">
              <w:rPr>
                <w:rFonts w:ascii="Calibri" w:hAnsi="Calibri" w:cs="Calibri"/>
                <w:bCs/>
              </w:rPr>
              <w:t xml:space="preserve">April 20, </w:t>
            </w:r>
            <w:r w:rsidR="003F31E4" w:rsidRPr="00B55DC6">
              <w:rPr>
                <w:rFonts w:ascii="Calibri" w:hAnsi="Calibri" w:cs="Calibri"/>
                <w:bCs/>
              </w:rPr>
              <w:t>2026,</w:t>
            </w:r>
            <w:r w:rsidR="001B7A65" w:rsidRPr="00B55DC6">
              <w:rPr>
                <w:rFonts w:ascii="Calibri" w:hAnsi="Calibri" w:cs="Calibri"/>
                <w:bCs/>
              </w:rPr>
              <w:t xml:space="preserve"> </w:t>
            </w:r>
            <w:r w:rsidRPr="00B55DC6">
              <w:rPr>
                <w:rFonts w:ascii="Calibri" w:hAnsi="Calibri" w:cs="Calibri"/>
                <w:bCs/>
              </w:rPr>
              <w:t>8:30 am – 4:30 pm</w:t>
            </w:r>
          </w:p>
          <w:p w14:paraId="17708B9D" w14:textId="7538873A" w:rsidR="001B7A65" w:rsidRDefault="00B55DC6" w:rsidP="00B55DC6">
            <w:pPr>
              <w:widowControl/>
              <w:tabs>
                <w:tab w:val="left" w:pos="1290"/>
              </w:tabs>
              <w:ind w:right="-450"/>
              <w:rPr>
                <w:rFonts w:ascii="Calibri" w:hAnsi="Calibri" w:cs="Calibri"/>
                <w:b/>
                <w:sz w:val="24"/>
                <w:szCs w:val="24"/>
              </w:rPr>
            </w:pPr>
            <w:r w:rsidRPr="00B55DC6">
              <w:rPr>
                <w:rFonts w:ascii="Calibri" w:hAnsi="Calibri" w:cs="Calibri"/>
                <w:bCs/>
              </w:rPr>
              <w:t xml:space="preserve">                       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="001B7A65" w:rsidRPr="00B55DC6">
              <w:rPr>
                <w:rFonts w:ascii="Calibri" w:hAnsi="Calibri" w:cs="Calibri"/>
                <w:bCs/>
              </w:rPr>
              <w:t>SBCTC Olympia WA</w:t>
            </w:r>
          </w:p>
        </w:tc>
      </w:tr>
    </w:tbl>
    <w:p w14:paraId="12DA7715" w14:textId="0830042D" w:rsidR="003F2478" w:rsidRPr="003F2478" w:rsidRDefault="00B55DC6" w:rsidP="00E66A76">
      <w:pPr>
        <w:widowControl/>
        <w:tabs>
          <w:tab w:val="left" w:pos="1290"/>
        </w:tabs>
        <w:ind w:right="-450"/>
        <w:rPr>
          <w:rFonts w:ascii="Calibri" w:hAnsi="Calibri" w:cs="Calibri"/>
          <w:b/>
          <w:sz w:val="24"/>
          <w:szCs w:val="24"/>
        </w:rPr>
        <w:sectPr w:rsidR="003F2478" w:rsidRPr="003F247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905" w:right="900" w:bottom="1620" w:left="3240" w:header="720" w:footer="432" w:gutter="0"/>
          <w:pgNumType w:start="1"/>
          <w:cols w:space="720"/>
          <w:titlePg/>
        </w:sectPr>
      </w:pPr>
      <w:r>
        <w:rPr>
          <w:rFonts w:ascii="Calibri" w:hAnsi="Calibri" w:cs="Calibri"/>
          <w:b/>
          <w:sz w:val="24"/>
          <w:szCs w:val="24"/>
        </w:rPr>
        <w:br w:type="textWrapping" w:clear="all"/>
      </w:r>
    </w:p>
    <w:p w14:paraId="0BEF8203" w14:textId="0064F9BF" w:rsidR="00697901" w:rsidRPr="009E1EFD" w:rsidRDefault="00697901" w:rsidP="008E2C12">
      <w:pPr>
        <w:rPr>
          <w:rFonts w:asciiTheme="majorHAnsi" w:hAnsiTheme="majorHAnsi" w:cstheme="majorHAnsi"/>
          <w:b/>
          <w:bCs/>
          <w:sz w:val="22"/>
          <w:szCs w:val="22"/>
        </w:rPr>
      </w:pPr>
    </w:p>
    <w:sectPr w:rsidR="00697901" w:rsidRPr="009E1EFD" w:rsidSect="009E1EFD">
      <w:headerReference w:type="default" r:id="rId18"/>
      <w:pgSz w:w="12240" w:h="15840"/>
      <w:pgMar w:top="1440" w:right="907" w:bottom="1440" w:left="144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B7CB8" w14:textId="77777777" w:rsidR="008007CC" w:rsidRDefault="008007CC">
      <w:r>
        <w:separator/>
      </w:r>
    </w:p>
  </w:endnote>
  <w:endnote w:type="continuationSeparator" w:id="0">
    <w:p w14:paraId="24A8A14B" w14:textId="77777777" w:rsidR="008007CC" w:rsidRDefault="0080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bril Fatface">
    <w:charset w:val="00"/>
    <w:family w:val="auto"/>
    <w:pitch w:val="variable"/>
    <w:sig w:usb0="A00000A7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86A45" w14:textId="77777777" w:rsidR="00B01ACD" w:rsidRDefault="00B01A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EastAsia" w:hAnsiTheme="minorHAnsi" w:cs="Times New Roman"/>
        <w:sz w:val="22"/>
        <w:szCs w:val="22"/>
      </w:rPr>
      <w:id w:val="-19182294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711ED5" w14:textId="77777777" w:rsidR="00156929" w:rsidRDefault="00156929" w:rsidP="00156929">
        <w:pPr>
          <w:widowControl/>
          <w:spacing w:before="20" w:after="20"/>
          <w:jc w:val="center"/>
          <w:rPr>
            <w:smallCaps/>
            <w:color w:val="1F497D"/>
            <w:sz w:val="18"/>
            <w:szCs w:val="18"/>
          </w:rPr>
        </w:pPr>
        <w:r>
          <w:rPr>
            <w:smallCaps/>
            <w:color w:val="1F497D"/>
            <w:sz w:val="18"/>
            <w:szCs w:val="18"/>
          </w:rPr>
          <w:t>Washington State Board for Community &amp; Technical Colleges</w:t>
        </w:r>
      </w:p>
      <w:p w14:paraId="47B889BA" w14:textId="77777777" w:rsidR="00156929" w:rsidRDefault="00156929" w:rsidP="00156929">
        <w:pPr>
          <w:widowControl/>
          <w:spacing w:before="20" w:after="20"/>
          <w:jc w:val="center"/>
          <w:rPr>
            <w:smallCaps/>
            <w:color w:val="1F497D"/>
            <w:sz w:val="24"/>
            <w:szCs w:val="24"/>
          </w:rPr>
        </w:pPr>
        <w:r>
          <w:rPr>
            <w:smallCaps/>
            <w:color w:val="1F497D"/>
            <w:sz w:val="18"/>
            <w:szCs w:val="18"/>
          </w:rPr>
          <w:t>Office Of Basic Education for Adults, Troy Goracke, Director</w:t>
        </w:r>
      </w:p>
      <w:p w14:paraId="0D886ED4" w14:textId="77777777" w:rsidR="00156929" w:rsidRDefault="00156929" w:rsidP="00156929">
        <w:pPr>
          <w:widowControl/>
          <w:spacing w:before="20" w:after="20"/>
          <w:jc w:val="center"/>
          <w:rPr>
            <w:color w:val="1F497D"/>
            <w:sz w:val="16"/>
            <w:szCs w:val="16"/>
          </w:rPr>
        </w:pPr>
        <w:r>
          <w:rPr>
            <w:color w:val="1F497D"/>
            <w:sz w:val="16"/>
            <w:szCs w:val="16"/>
          </w:rPr>
          <w:t>1500 Jefferson Building SE / P.O. Box 42495</w:t>
        </w:r>
      </w:p>
      <w:p w14:paraId="46106EB7" w14:textId="77777777" w:rsidR="00156929" w:rsidRDefault="00156929" w:rsidP="00156929">
        <w:pPr>
          <w:widowControl/>
          <w:spacing w:before="20" w:after="20"/>
          <w:jc w:val="center"/>
          <w:rPr>
            <w:color w:val="1F497D"/>
            <w:sz w:val="16"/>
            <w:szCs w:val="16"/>
          </w:rPr>
        </w:pPr>
        <w:r>
          <w:rPr>
            <w:color w:val="1F497D"/>
            <w:sz w:val="16"/>
            <w:szCs w:val="16"/>
          </w:rPr>
          <w:t>Olympia, WA 98504-2495</w:t>
        </w:r>
      </w:p>
      <w:p w14:paraId="7F74490E" w14:textId="34C2394A" w:rsidR="00156929" w:rsidRDefault="00156929" w:rsidP="00156929">
        <w:pPr>
          <w:widowControl/>
          <w:tabs>
            <w:tab w:val="left" w:pos="3960"/>
          </w:tabs>
          <w:spacing w:before="20" w:after="20"/>
          <w:jc w:val="center"/>
          <w:rPr>
            <w:color w:val="1F497D"/>
            <w:sz w:val="24"/>
            <w:szCs w:val="24"/>
          </w:rPr>
        </w:pPr>
        <w:r>
          <w:rPr>
            <w:color w:val="1F497D"/>
            <w:sz w:val="16"/>
            <w:szCs w:val="16"/>
          </w:rPr>
          <w:t xml:space="preserve">                                                (360) 704-4323</w:t>
        </w:r>
        <w:r>
          <w:rPr>
            <w:color w:val="1F497D"/>
            <w:sz w:val="16"/>
            <w:szCs w:val="16"/>
          </w:rPr>
          <w:tab/>
        </w:r>
        <w:r>
          <w:rPr>
            <w:color w:val="1F497D"/>
            <w:sz w:val="16"/>
            <w:szCs w:val="16"/>
          </w:rPr>
          <w:tab/>
          <w:t xml:space="preserve">         9/30/26 KW            </w:t>
        </w:r>
      </w:p>
      <w:p w14:paraId="24A13F45" w14:textId="2B23917A" w:rsidR="00156929" w:rsidRDefault="001569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2676C9" w14:textId="001E4748" w:rsidR="00B01ACD" w:rsidRPr="00501DBE" w:rsidRDefault="00B01ACD" w:rsidP="00501DBE">
    <w:pPr>
      <w:pBdr>
        <w:top w:val="nil"/>
        <w:left w:val="nil"/>
        <w:bottom w:val="nil"/>
        <w:right w:val="nil"/>
        <w:between w:val="nil"/>
      </w:pBdr>
      <w:tabs>
        <w:tab w:val="left" w:pos="3463"/>
        <w:tab w:val="center" w:pos="4680"/>
        <w:tab w:val="right" w:pos="8093"/>
        <w:tab w:val="right" w:pos="9360"/>
      </w:tabs>
      <w:jc w:val="left"/>
      <w:rPr>
        <w:rFonts w:ascii="Calibri" w:eastAsia="Calibri" w:hAnsi="Calibri" w:cs="Calibri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653B4" w14:textId="77777777" w:rsidR="00B01ACD" w:rsidRDefault="005C1E99">
    <w:pPr>
      <w:widowControl/>
      <w:spacing w:before="20" w:after="20"/>
      <w:jc w:val="center"/>
      <w:rPr>
        <w:smallCaps/>
        <w:color w:val="1F497D"/>
        <w:sz w:val="18"/>
        <w:szCs w:val="18"/>
      </w:rPr>
    </w:pPr>
    <w:r>
      <w:rPr>
        <w:smallCaps/>
        <w:color w:val="1F497D"/>
        <w:sz w:val="18"/>
        <w:szCs w:val="18"/>
      </w:rPr>
      <w:t>Washington State Board for Community &amp; Technical Colleges</w:t>
    </w:r>
  </w:p>
  <w:p w14:paraId="0E5605B2" w14:textId="63F71434" w:rsidR="00B01ACD" w:rsidRDefault="005C1E99">
    <w:pPr>
      <w:widowControl/>
      <w:spacing w:before="20" w:after="20"/>
      <w:jc w:val="center"/>
      <w:rPr>
        <w:smallCaps/>
        <w:color w:val="1F497D"/>
        <w:sz w:val="24"/>
        <w:szCs w:val="24"/>
      </w:rPr>
    </w:pPr>
    <w:r>
      <w:rPr>
        <w:smallCaps/>
        <w:color w:val="1F497D"/>
        <w:sz w:val="18"/>
        <w:szCs w:val="18"/>
      </w:rPr>
      <w:t xml:space="preserve">Office Of Basic Education for Adults, </w:t>
    </w:r>
    <w:r w:rsidR="00290DE9">
      <w:rPr>
        <w:smallCaps/>
        <w:color w:val="1F497D"/>
        <w:sz w:val="18"/>
        <w:szCs w:val="18"/>
      </w:rPr>
      <w:t>Troy Goracke</w:t>
    </w:r>
    <w:r>
      <w:rPr>
        <w:smallCaps/>
        <w:color w:val="1F497D"/>
        <w:sz w:val="18"/>
        <w:szCs w:val="18"/>
      </w:rPr>
      <w:t>, Director</w:t>
    </w:r>
  </w:p>
  <w:p w14:paraId="15254752" w14:textId="2D3BC8F3" w:rsidR="00B01ACD" w:rsidRDefault="005C1E99">
    <w:pPr>
      <w:widowControl/>
      <w:spacing w:before="20" w:after="20"/>
      <w:jc w:val="center"/>
      <w:rPr>
        <w:color w:val="1F497D"/>
        <w:sz w:val="16"/>
        <w:szCs w:val="16"/>
      </w:rPr>
    </w:pPr>
    <w:r>
      <w:rPr>
        <w:color w:val="1F497D"/>
        <w:sz w:val="16"/>
        <w:szCs w:val="16"/>
      </w:rPr>
      <w:t>1</w:t>
    </w:r>
    <w:r w:rsidR="00D45E9F">
      <w:rPr>
        <w:color w:val="1F497D"/>
        <w:sz w:val="16"/>
        <w:szCs w:val="16"/>
      </w:rPr>
      <w:t>500</w:t>
    </w:r>
    <w:r>
      <w:rPr>
        <w:color w:val="1F497D"/>
        <w:sz w:val="16"/>
        <w:szCs w:val="16"/>
      </w:rPr>
      <w:t xml:space="preserve"> </w:t>
    </w:r>
    <w:r w:rsidR="00D45E9F">
      <w:rPr>
        <w:color w:val="1F497D"/>
        <w:sz w:val="16"/>
        <w:szCs w:val="16"/>
      </w:rPr>
      <w:t>Jefferson Building</w:t>
    </w:r>
    <w:r>
      <w:rPr>
        <w:color w:val="1F497D"/>
        <w:sz w:val="16"/>
        <w:szCs w:val="16"/>
      </w:rPr>
      <w:t xml:space="preserve"> SE / P.O. Box 42495</w:t>
    </w:r>
  </w:p>
  <w:p w14:paraId="522DDD78" w14:textId="77777777" w:rsidR="00B01ACD" w:rsidRDefault="005C1E99">
    <w:pPr>
      <w:widowControl/>
      <w:spacing w:before="20" w:after="20"/>
      <w:jc w:val="center"/>
      <w:rPr>
        <w:color w:val="1F497D"/>
        <w:sz w:val="16"/>
        <w:szCs w:val="16"/>
      </w:rPr>
    </w:pPr>
    <w:r>
      <w:rPr>
        <w:color w:val="1F497D"/>
        <w:sz w:val="16"/>
        <w:szCs w:val="16"/>
      </w:rPr>
      <w:t>Olympia, WA 98504-2495</w:t>
    </w:r>
  </w:p>
  <w:p w14:paraId="449625C7" w14:textId="4A300F81" w:rsidR="00B01ACD" w:rsidRDefault="00501DBE">
    <w:pPr>
      <w:widowControl/>
      <w:tabs>
        <w:tab w:val="left" w:pos="3960"/>
      </w:tabs>
      <w:spacing w:before="20" w:after="20"/>
      <w:jc w:val="center"/>
      <w:rPr>
        <w:color w:val="1F497D"/>
        <w:sz w:val="24"/>
        <w:szCs w:val="24"/>
      </w:rPr>
    </w:pPr>
    <w:r>
      <w:rPr>
        <w:color w:val="1F497D"/>
        <w:sz w:val="16"/>
        <w:szCs w:val="16"/>
      </w:rPr>
      <w:t xml:space="preserve">                                                </w:t>
    </w:r>
    <w:r w:rsidR="005C1E99">
      <w:rPr>
        <w:color w:val="1F497D"/>
        <w:sz w:val="16"/>
        <w:szCs w:val="16"/>
      </w:rPr>
      <w:t>(360) 704-4323</w:t>
    </w:r>
    <w:r>
      <w:rPr>
        <w:color w:val="1F497D"/>
        <w:sz w:val="16"/>
        <w:szCs w:val="16"/>
      </w:rPr>
      <w:tab/>
    </w:r>
    <w:r>
      <w:rPr>
        <w:color w:val="1F497D"/>
        <w:sz w:val="16"/>
        <w:szCs w:val="16"/>
      </w:rPr>
      <w:tab/>
    </w:r>
    <w:r w:rsidR="00156929">
      <w:rPr>
        <w:color w:val="1F497D"/>
        <w:sz w:val="16"/>
        <w:szCs w:val="16"/>
      </w:rPr>
      <w:t xml:space="preserve">         9/30/26 KW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E64AB" w14:textId="77777777" w:rsidR="008007CC" w:rsidRDefault="008007CC">
      <w:r>
        <w:separator/>
      </w:r>
    </w:p>
  </w:footnote>
  <w:footnote w:type="continuationSeparator" w:id="0">
    <w:p w14:paraId="0E1CF53C" w14:textId="77777777" w:rsidR="008007CC" w:rsidRDefault="00800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F6C8B" w14:textId="77777777" w:rsidR="00B01ACD" w:rsidRDefault="00B01A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629C" w14:textId="77777777" w:rsidR="00156929" w:rsidRDefault="00156929" w:rsidP="00156929">
    <w:pPr>
      <w:keepNext/>
      <w:widowControl/>
      <w:jc w:val="center"/>
      <w:rPr>
        <w:rFonts w:ascii="Times New Roman" w:eastAsia="Times New Roman" w:hAnsi="Times New Roman" w:cs="Times New Roman"/>
        <w:b/>
        <w:color w:val="000000"/>
        <w:sz w:val="36"/>
        <w:szCs w:val="36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229DED3D" wp14:editId="1FA30CA9">
              <wp:simplePos x="0" y="0"/>
              <wp:positionH relativeFrom="leftMargin">
                <wp:align>right</wp:align>
              </wp:positionH>
              <wp:positionV relativeFrom="paragraph">
                <wp:posOffset>76200</wp:posOffset>
              </wp:positionV>
              <wp:extent cx="1762125" cy="8458200"/>
              <wp:effectExtent l="0" t="0" r="9525" b="0"/>
              <wp:wrapNone/>
              <wp:docPr id="983853556" name="Rectangle 9838535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62125" cy="8458200"/>
                      </a:xfrm>
                      <a:prstGeom prst="rect">
                        <a:avLst/>
                      </a:prstGeom>
                      <a:solidFill>
                        <a:srgbClr val="EAEAEA"/>
                      </a:solidFill>
                      <a:ln>
                        <a:noFill/>
                      </a:ln>
                    </wps:spPr>
                    <wps:txbx>
                      <w:txbxContent>
                        <w:p w14:paraId="4272C25D" w14:textId="77777777" w:rsidR="00156929" w:rsidRDefault="00156929" w:rsidP="00156929">
                          <w:pPr>
                            <w:widowControl/>
                            <w:ind w:left="180" w:right="-43"/>
                            <w:rPr>
                              <w:rFonts w:ascii="Elephant" w:eastAsia="Times New Roman" w:hAnsi="Elephant"/>
                              <w:color w:val="1F497D"/>
                              <w:sz w:val="60"/>
                            </w:rPr>
                          </w:pPr>
                          <w:r>
                            <w:rPr>
                              <w:rFonts w:ascii="Elephant" w:eastAsia="Times New Roman" w:hAnsi="Elephant"/>
                              <w:color w:val="1F497D"/>
                              <w:sz w:val="60"/>
                            </w:rPr>
                            <w:t>AEAC</w:t>
                          </w:r>
                        </w:p>
                        <w:p w14:paraId="47975229" w14:textId="77777777" w:rsidR="00156929" w:rsidRDefault="00156929" w:rsidP="00156929">
                          <w:pPr>
                            <w:widowControl/>
                            <w:spacing w:after="120"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6"/>
                            </w:rPr>
                          </w:pPr>
                        </w:p>
                        <w:p w14:paraId="1337C9B6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5E420449" w14:textId="77777777" w:rsidR="00156929" w:rsidRPr="001E123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</w:pPr>
                          <w:r w:rsidRPr="001E1239"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  <w:t>▪ KELLI  GRAHAM▪</w:t>
                          </w:r>
                        </w:p>
                        <w:p w14:paraId="25AB5510" w14:textId="77777777" w:rsidR="00156929" w:rsidRDefault="00156929" w:rsidP="00156929">
                          <w:pPr>
                            <w:widowControl/>
                            <w:ind w:left="720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      Chair</w:t>
                          </w:r>
                        </w:p>
                        <w:p w14:paraId="38EB19E9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Community Based Organization</w:t>
                          </w:r>
                        </w:p>
                        <w:p w14:paraId="2E4DC3FB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786440D5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</w:t>
                          </w:r>
                          <w:r w:rsidRPr="00371F37"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  <w:t>AARON PARROTT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3918249D" w14:textId="77777777" w:rsidR="00156929" w:rsidRPr="00371F37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Vice Chair</w:t>
                          </w:r>
                        </w:p>
                        <w:p w14:paraId="6E4170FA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North Central Washington Workforce Development Council</w:t>
                          </w:r>
                        </w:p>
                        <w:p w14:paraId="5F980DC5" w14:textId="77777777" w:rsidR="00156929" w:rsidRDefault="00156929" w:rsidP="00156929">
                          <w:pPr>
                            <w:widowControl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67552E95" w14:textId="77777777" w:rsidR="00156929" w:rsidRDefault="00156929" w:rsidP="00156929">
                          <w:pPr>
                            <w:widowControl/>
                            <w:ind w:right="-154"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212123" w:themeColor="text2"/>
                              <w:sz w:val="18"/>
                              <w:szCs w:val="18"/>
                            </w:rPr>
                            <w:t xml:space="preserve">AMIE BATTON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49E8F92C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 xml:space="preserve">Council for Basic Skills, Chair </w:t>
                          </w:r>
                        </w:p>
                        <w:p w14:paraId="09ABEE2C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23DCB1A7" w14:textId="77777777" w:rsidR="00156929" w:rsidRDefault="00156929" w:rsidP="00156929">
                          <w:pPr>
                            <w:widowControl/>
                            <w:ind w:right="-154"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ALI COHEN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649818D3" w14:textId="77777777" w:rsidR="00156929" w:rsidRDefault="00156929" w:rsidP="00156929">
                          <w:pPr>
                            <w:widowControl/>
                            <w:ind w:right="-154"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Council for Basic Skills, Chair elect</w:t>
                          </w:r>
                        </w:p>
                        <w:p w14:paraId="39FD4998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44FD181F" w14:textId="77777777" w:rsidR="00156929" w:rsidRPr="00371F37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</w:t>
                          </w:r>
                          <w:r w:rsidRPr="00371F37"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  <w:t>RICARDO CHAVEZ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3C93372D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Adult Education Teacher</w:t>
                          </w:r>
                        </w:p>
                        <w:p w14:paraId="76B891FC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21C56C2E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KENNY AUSTIN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2DD3EF76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General Public Position</w:t>
                          </w:r>
                        </w:p>
                        <w:p w14:paraId="36965809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40BC26C3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AMY DIEHR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0D27EA59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Private Literacy Organization</w:t>
                          </w:r>
                        </w:p>
                        <w:p w14:paraId="4F561433" w14:textId="77777777" w:rsidR="00156929" w:rsidRPr="00CD2085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3451C763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ANNE GORANSON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405AF928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Employment Security Department</w:t>
                          </w:r>
                        </w:p>
                        <w:p w14:paraId="7D154559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34127506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JOYCE HAMMER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43202D3D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State Board for Community</w:t>
                          </w:r>
                        </w:p>
                        <w:p w14:paraId="447450A1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and Technical Colleges</w:t>
                          </w:r>
                        </w:p>
                        <w:p w14:paraId="3D4617AA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4506B32B" w14:textId="77777777" w:rsidR="00156929" w:rsidRPr="00644DEB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 w:rsidRPr="00841EBA"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41EBA">
                            <w:rPr>
                              <w:rFonts w:ascii="Times New Roman" w:hAnsi="Times New Roman" w:cs="Times New Roman"/>
                              <w:b/>
                              <w:color w:val="8C3314" w:themeColor="accent1" w:themeShade="BF"/>
                              <w:sz w:val="18"/>
                              <w:szCs w:val="18"/>
                            </w:rPr>
                            <w:t>ADRIENNE JONES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color w:val="8C3314" w:themeColor="accent1" w:themeShade="BF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2D144D5E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Labor Representative</w:t>
                          </w:r>
                        </w:p>
                        <w:p w14:paraId="7EE8D354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450048F5" w14:textId="77777777" w:rsidR="00156929" w:rsidRPr="001E123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</w:pPr>
                          <w:r w:rsidRPr="001E1239"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  <w:t>▪JOYCE ABBOTT▪</w:t>
                          </w:r>
                        </w:p>
                        <w:p w14:paraId="36FBBA31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Library Program</w:t>
                          </w:r>
                        </w:p>
                        <w:p w14:paraId="7222C5CF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3B0B9880" w14:textId="77777777" w:rsidR="00156929" w:rsidRPr="00E317DF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 w:rsidRPr="001E1239"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</w:t>
                          </w:r>
                          <w:r w:rsidRPr="001E1239">
                            <w:rPr>
                              <w:rFonts w:ascii="Times New Roman" w:eastAsia="Times New Roman"/>
                              <w:b/>
                              <w:bCs/>
                              <w:color w:val="1F497D"/>
                              <w:sz w:val="18"/>
                            </w:rPr>
                            <w:t>CHAROLETTE KANE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46E63B8B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Department of Corrections</w:t>
                          </w:r>
                        </w:p>
                        <w:p w14:paraId="0987238F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206BD32F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/>
                              <w:b/>
                              <w:iCs/>
                              <w:color w:val="1F497D"/>
                              <w:sz w:val="18"/>
                            </w:rPr>
                            <w:t xml:space="preserve">BRICE MONTGOMERY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63916852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Department of Social and Health Services</w:t>
                          </w:r>
                        </w:p>
                        <w:p w14:paraId="5C5BFF1C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5056AF89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KORBETT MOSESLY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2898F6DC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Department of Commerce</w:t>
                          </w:r>
                        </w:p>
                        <w:p w14:paraId="0F431278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1B283015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MADDY THOMPSON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6FC948BA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Workforce Board</w:t>
                          </w:r>
                        </w:p>
                        <w:p w14:paraId="17F80321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209CD0B2" w14:textId="77777777" w:rsidR="00156929" w:rsidRDefault="00156929" w:rsidP="00156929">
                          <w:pPr>
                            <w:widowControl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3AFF0FFC" w14:textId="77777777" w:rsidR="00156929" w:rsidRPr="00371F37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  <w:t xml:space="preserve">TASSIA ALMEIDA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66150FC9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Student Representative</w:t>
                          </w:r>
                        </w:p>
                        <w:p w14:paraId="510B78AC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4021327B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LIN ZHOU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549A63E9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Educational Agency Higher Education</w:t>
                          </w:r>
                        </w:p>
                        <w:p w14:paraId="41F7C992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59FCBD67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VACANT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F497D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4FFB10AD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Office of Superintendent of</w:t>
                          </w:r>
                        </w:p>
                        <w:p w14:paraId="6DBBAB24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Public Instruction</w:t>
                          </w:r>
                        </w:p>
                        <w:p w14:paraId="53A16C4D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72C4B949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 xml:space="preserve"> VACANT </w:t>
                          </w:r>
                          <w:r>
                            <w:rPr>
                              <w:rFonts w:ascii="Times New Roman" w:eastAsia="Times New Roman"/>
                              <w:b/>
                              <w:color w:val="1F497D"/>
                              <w:sz w:val="18"/>
                            </w:rPr>
                            <w:t>▪</w:t>
                          </w:r>
                        </w:p>
                        <w:p w14:paraId="00051445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  <w:t>Private Sector Employer</w:t>
                          </w:r>
                        </w:p>
                        <w:p w14:paraId="5DE73A29" w14:textId="77777777" w:rsidR="00156929" w:rsidRDefault="00156929" w:rsidP="0015692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0AAF1F59" w14:textId="77777777" w:rsidR="00156929" w:rsidRPr="00D45E9F" w:rsidRDefault="00156929" w:rsidP="00156929">
                          <w:pPr>
                            <w:widowControl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9DED3D" id="Rectangle 983853556" o:spid="_x0000_s1026" style="position:absolute;left:0;text-align:left;margin-left:87.55pt;margin-top:6pt;width:138.75pt;height:666pt;z-index:25166643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" fillcolor="#eaeaea" stroked="f">
              <v:textbox>
                <w:txbxContent>
                  <w:p w14:paraId="4272C25D" w14:textId="77777777" w:rsidR="00156929" w:rsidRDefault="00156929" w:rsidP="00156929">
                    <w:pPr>
                      <w:widowControl/>
                      <w:ind w:left="180" w:right="-43"/>
                      <w:rPr>
                        <w:rFonts w:ascii="Elephant" w:eastAsia="Times New Roman" w:hAnsi="Elephant"/>
                        <w:color w:val="1F497D"/>
                        <w:sz w:val="60"/>
                      </w:rPr>
                    </w:pPr>
                    <w:r>
                      <w:rPr>
                        <w:rFonts w:ascii="Elephant" w:eastAsia="Times New Roman" w:hAnsi="Elephant"/>
                        <w:color w:val="1F497D"/>
                        <w:sz w:val="60"/>
                      </w:rPr>
                      <w:t>AEAC</w:t>
                    </w:r>
                  </w:p>
                  <w:p w14:paraId="47975229" w14:textId="77777777" w:rsidR="00156929" w:rsidRDefault="00156929" w:rsidP="00156929">
                    <w:pPr>
                      <w:widowControl/>
                      <w:spacing w:after="120"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6"/>
                      </w:rPr>
                    </w:pPr>
                  </w:p>
                  <w:p w14:paraId="1337C9B6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5E420449" w14:textId="77777777" w:rsidR="00156929" w:rsidRPr="001E123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</w:pPr>
                    <w:r w:rsidRPr="001E1239"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  <w:t>▪ KELLI  GRAHAM▪</w:t>
                    </w:r>
                  </w:p>
                  <w:p w14:paraId="25AB5510" w14:textId="77777777" w:rsidR="00156929" w:rsidRDefault="00156929" w:rsidP="00156929">
                    <w:pPr>
                      <w:widowControl/>
                      <w:ind w:left="720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      Chair</w:t>
                    </w:r>
                  </w:p>
                  <w:p w14:paraId="38EB19E9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Community Based Organization</w:t>
                    </w:r>
                  </w:p>
                  <w:p w14:paraId="2E4DC3FB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786440D5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</w:t>
                    </w:r>
                    <w:r w:rsidRPr="00371F37"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  <w:t>AARON PARROTT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3918249D" w14:textId="77777777" w:rsidR="00156929" w:rsidRPr="00371F37" w:rsidRDefault="00156929" w:rsidP="00156929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Vice Chair</w:t>
                    </w:r>
                  </w:p>
                  <w:p w14:paraId="6E4170FA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North Central Washington Workforce Development Council</w:t>
                    </w:r>
                  </w:p>
                  <w:p w14:paraId="5F980DC5" w14:textId="77777777" w:rsidR="00156929" w:rsidRDefault="00156929" w:rsidP="00156929">
                    <w:pPr>
                      <w:widowControl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67552E95" w14:textId="77777777" w:rsidR="00156929" w:rsidRDefault="00156929" w:rsidP="00156929">
                    <w:pPr>
                      <w:widowControl/>
                      <w:ind w:right="-154"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color w:val="212123" w:themeColor="text2"/>
                        <w:sz w:val="18"/>
                        <w:szCs w:val="18"/>
                      </w:rPr>
                      <w:t xml:space="preserve">AMIE BATTON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49E8F92C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 xml:space="preserve">Council for Basic Skills, Chair </w:t>
                    </w:r>
                  </w:p>
                  <w:p w14:paraId="09ABEE2C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23DCB1A7" w14:textId="77777777" w:rsidR="00156929" w:rsidRDefault="00156929" w:rsidP="00156929">
                    <w:pPr>
                      <w:widowControl/>
                      <w:ind w:right="-154"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ALI COHEN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649818D3" w14:textId="77777777" w:rsidR="00156929" w:rsidRDefault="00156929" w:rsidP="00156929">
                    <w:pPr>
                      <w:widowControl/>
                      <w:ind w:right="-154"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Council for Basic Skills, Chair elect</w:t>
                    </w:r>
                  </w:p>
                  <w:p w14:paraId="39FD4998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44FD181F" w14:textId="77777777" w:rsidR="00156929" w:rsidRPr="00371F37" w:rsidRDefault="00156929" w:rsidP="00156929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</w:t>
                    </w:r>
                    <w:r w:rsidRPr="00371F37"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  <w:t>RICARDO CHAVEZ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3C93372D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Adult Education Teacher</w:t>
                    </w:r>
                  </w:p>
                  <w:p w14:paraId="76B891FC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21C56C2E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KENNY AUSTIN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2DD3EF76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General Public Position</w:t>
                    </w:r>
                  </w:p>
                  <w:p w14:paraId="36965809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40BC26C3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AMY DIEHR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0D27EA59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Private Literacy Organization</w:t>
                    </w:r>
                  </w:p>
                  <w:p w14:paraId="4F561433" w14:textId="77777777" w:rsidR="00156929" w:rsidRPr="00CD2085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3451C763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ANNE GORANSON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405AF928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Employment Security Department</w:t>
                    </w:r>
                  </w:p>
                  <w:p w14:paraId="7D154559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34127506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JOYCE HAMMER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43202D3D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 xml:space="preserve">State Board </w:t>
                    </w:r>
                    <w:proofErr w:type="gramStart"/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for</w:t>
                    </w:r>
                    <w:proofErr w:type="gramEnd"/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 xml:space="preserve"> Community</w:t>
                    </w:r>
                  </w:p>
                  <w:p w14:paraId="447450A1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and Technical Colleges</w:t>
                    </w:r>
                  </w:p>
                  <w:p w14:paraId="3D4617AA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4506B32B" w14:textId="77777777" w:rsidR="00156929" w:rsidRPr="00644DEB" w:rsidRDefault="00156929" w:rsidP="00156929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 w:rsidRPr="00841EBA">
                      <w:rPr>
                        <w:rFonts w:ascii="Times New Roman" w:eastAsia="Times New Roman"/>
                        <w:b/>
                        <w:color w:val="1F497D"/>
                        <w:sz w:val="18"/>
                        <w:szCs w:val="18"/>
                      </w:rPr>
                      <w:t xml:space="preserve"> </w:t>
                    </w:r>
                    <w:r w:rsidRPr="00841EBA">
                      <w:rPr>
                        <w:rFonts w:ascii="Times New Roman" w:hAnsi="Times New Roman" w:cs="Times New Roman"/>
                        <w:b/>
                        <w:color w:val="8C3314" w:themeColor="accent1" w:themeShade="BF"/>
                        <w:sz w:val="18"/>
                        <w:szCs w:val="18"/>
                      </w:rPr>
                      <w:t>ADRIENNE JONES</w:t>
                    </w:r>
                    <w:r>
                      <w:rPr>
                        <w:rFonts w:ascii="Times New Roman" w:hAnsi="Times New Roman" w:cs="Times New Roman"/>
                        <w:b/>
                        <w:color w:val="8C3314" w:themeColor="accent1" w:themeShade="BF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2D144D5E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Labor Representative</w:t>
                    </w:r>
                  </w:p>
                  <w:p w14:paraId="7EE8D354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450048F5" w14:textId="77777777" w:rsidR="00156929" w:rsidRPr="001E123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</w:pPr>
                    <w:r w:rsidRPr="001E1239"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  <w:t>▪JOYCE ABBOTT▪</w:t>
                    </w:r>
                  </w:p>
                  <w:p w14:paraId="36FBBA31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Library Program</w:t>
                    </w:r>
                  </w:p>
                  <w:p w14:paraId="7222C5CF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3B0B9880" w14:textId="77777777" w:rsidR="00156929" w:rsidRPr="00E317DF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 w:rsidRPr="001E1239"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</w:t>
                    </w:r>
                    <w:r w:rsidRPr="001E1239">
                      <w:rPr>
                        <w:rFonts w:ascii="Times New Roman" w:eastAsia="Times New Roman"/>
                        <w:b/>
                        <w:bCs/>
                        <w:color w:val="1F497D"/>
                        <w:sz w:val="18"/>
                      </w:rPr>
                      <w:t>CHAROLETTE KANE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46E63B8B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Department of Corrections</w:t>
                    </w:r>
                  </w:p>
                  <w:p w14:paraId="0987238F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206BD32F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b/>
                        <w:iCs/>
                        <w:color w:val="1F497D"/>
                        <w:sz w:val="18"/>
                      </w:rPr>
                      <w:t xml:space="preserve">BRICE MONTGOMERY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63916852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Department of Social and Health Services</w:t>
                    </w:r>
                  </w:p>
                  <w:p w14:paraId="5C5BFF1C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5056AF89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KORBETT MOSESLY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2898F6DC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Department of Commerce</w:t>
                    </w:r>
                  </w:p>
                  <w:p w14:paraId="0F431278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1B283015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MADDY THOMPSON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6FC948BA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Workforce Board</w:t>
                    </w:r>
                  </w:p>
                  <w:p w14:paraId="17F80321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209CD0B2" w14:textId="77777777" w:rsidR="00156929" w:rsidRDefault="00156929" w:rsidP="00156929">
                    <w:pPr>
                      <w:widowControl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3AFF0FFC" w14:textId="77777777" w:rsidR="00156929" w:rsidRPr="00371F37" w:rsidRDefault="00156929" w:rsidP="00156929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  <w:t xml:space="preserve">TASSIA ALMEIDA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66150FC9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Student Representative</w:t>
                    </w:r>
                  </w:p>
                  <w:p w14:paraId="510B78AC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4021327B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LIN ZHOU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549A63E9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Educational Agency Higher Education</w:t>
                    </w:r>
                  </w:p>
                  <w:p w14:paraId="41F7C992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59FCBD67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VACANT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1F497D"/>
                        <w:sz w:val="18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4FFB10AD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Office of Superintendent of</w:t>
                    </w:r>
                  </w:p>
                  <w:p w14:paraId="6DBBAB24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Public Instruction</w:t>
                    </w:r>
                  </w:p>
                  <w:p w14:paraId="53A16C4D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72C4B949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</w:pP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 xml:space="preserve"> VACANT </w:t>
                    </w:r>
                    <w:r>
                      <w:rPr>
                        <w:rFonts w:ascii="Times New Roman" w:eastAsia="Times New Roman"/>
                        <w:b/>
                        <w:color w:val="1F497D"/>
                        <w:sz w:val="18"/>
                      </w:rPr>
                      <w:t>▪</w:t>
                    </w:r>
                  </w:p>
                  <w:p w14:paraId="00051445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  <w:r>
                      <w:rPr>
                        <w:rFonts w:ascii="Times New Roman" w:eastAsia="Times New Roman"/>
                        <w:color w:val="000000"/>
                        <w:sz w:val="14"/>
                      </w:rPr>
                      <w:t>Private Sector Employer</w:t>
                    </w:r>
                  </w:p>
                  <w:p w14:paraId="5DE73A29" w14:textId="77777777" w:rsidR="00156929" w:rsidRDefault="00156929" w:rsidP="0015692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0AAF1F59" w14:textId="77777777" w:rsidR="00156929" w:rsidRPr="00D45E9F" w:rsidRDefault="00156929" w:rsidP="00156929">
                    <w:pPr>
                      <w:widowControl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bril Fatface" w:eastAsia="Abril Fatface" w:hAnsi="Abril Fatface" w:cs="Abril Fatface"/>
        <w:b/>
        <w:smallCaps/>
        <w:color w:val="1F497D"/>
        <w:sz w:val="32"/>
        <w:szCs w:val="32"/>
      </w:rPr>
      <w:t>Adult Education Advisory Council</w:t>
    </w:r>
  </w:p>
  <w:p w14:paraId="35931B7F" w14:textId="1CAD6119" w:rsidR="00B01ACD" w:rsidRPr="00156929" w:rsidRDefault="00B01ACD" w:rsidP="001569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9C74" w14:textId="2507659E" w:rsidR="00B01ACD" w:rsidRDefault="005E039C">
    <w:pPr>
      <w:keepNext/>
      <w:widowControl/>
      <w:jc w:val="center"/>
      <w:rPr>
        <w:rFonts w:ascii="Times New Roman" w:eastAsia="Times New Roman" w:hAnsi="Times New Roman" w:cs="Times New Roman"/>
        <w:b/>
        <w:color w:val="000000"/>
        <w:sz w:val="36"/>
        <w:szCs w:val="36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90C6714" wp14:editId="56AD5AB8">
              <wp:simplePos x="0" y="0"/>
              <wp:positionH relativeFrom="leftMargin">
                <wp:align>right</wp:align>
              </wp:positionH>
              <wp:positionV relativeFrom="paragraph">
                <wp:posOffset>76200</wp:posOffset>
              </wp:positionV>
              <wp:extent cx="1762125" cy="8458200"/>
              <wp:effectExtent l="0" t="0" r="9525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62125" cy="8458200"/>
                      </a:xfrm>
                      <a:prstGeom prst="rect">
                        <a:avLst/>
                      </a:prstGeom>
                      <a:solidFill>
                        <a:srgbClr val="EAEAEA"/>
                      </a:solidFill>
                      <a:ln>
                        <a:noFill/>
                      </a:ln>
                    </wps:spPr>
                    <wps:txbx>
                      <w:txbxContent>
                        <w:p w14:paraId="031AB5B0" w14:textId="77777777" w:rsidR="00095759" w:rsidRDefault="00095759" w:rsidP="00095759">
                          <w:pPr>
                            <w:widowControl/>
                            <w:ind w:left="180" w:right="-43"/>
                            <w:rPr>
                              <w:rFonts w:ascii="Elephant" w:eastAsia="Times New Roman" w:hAnsi="Elephant"/>
                              <w:color w:val="1F497D"/>
                              <w:sz w:val="60"/>
                            </w:rPr>
                          </w:pPr>
                          <w:r>
                            <w:rPr>
                              <w:rFonts w:ascii="Elephant" w:eastAsia="Times New Roman" w:hAnsi="Elephant"/>
                              <w:color w:val="1F497D"/>
                              <w:sz w:val="60"/>
                            </w:rPr>
                            <w:t>AEAC</w:t>
                          </w:r>
                        </w:p>
                        <w:p w14:paraId="32B8DEE8" w14:textId="77777777" w:rsidR="00095759" w:rsidRDefault="00095759" w:rsidP="00095759">
                          <w:pPr>
                            <w:widowControl/>
                            <w:spacing w:after="120"/>
                            <w:jc w:val="center"/>
                            <w:rPr>
                              <w:rFonts w:ascii="Times New Roman" w:eastAsia="Times New Roman"/>
                              <w:b/>
                              <w:color w:val="1F497D"/>
                              <w:sz w:val="16"/>
                            </w:rPr>
                          </w:pPr>
                        </w:p>
                        <w:p w14:paraId="34B8B199" w14:textId="77777777" w:rsidR="00095759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  <w:p w14:paraId="2C8213C0" w14:textId="33EFAA92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  <w:t>▪ KELLI  GRAHAM</w:t>
                          </w:r>
                          <w:r w:rsidR="007B374E" w:rsidRPr="007B374E"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  <w:t xml:space="preserve"> </w:t>
                          </w:r>
                          <w:r w:rsidRPr="007B374E"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153C6613" w14:textId="70A18D46" w:rsidR="00095759" w:rsidRPr="007B374E" w:rsidRDefault="00E317DF" w:rsidP="00E317DF">
                          <w:pPr>
                            <w:widowControl/>
                            <w:ind w:left="720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      </w:t>
                          </w:r>
                          <w:r w:rsidR="00095759"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Chair</w:t>
                          </w:r>
                        </w:p>
                        <w:p w14:paraId="492498A8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Community Based Organization</w:t>
                          </w:r>
                        </w:p>
                        <w:p w14:paraId="1C0EE7F7" w14:textId="77777777" w:rsidR="00E317DF" w:rsidRPr="007B374E" w:rsidRDefault="00E317DF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528819DE" w14:textId="77777777" w:rsidR="00E317DF" w:rsidRPr="007B374E" w:rsidRDefault="00E317DF" w:rsidP="00E317DF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</w:t>
                          </w:r>
                          <w:r w:rsidRPr="007B374E"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  <w:t xml:space="preserve">AARON PARROTT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3FEE2D05" w14:textId="7E8F6A54" w:rsidR="00E317DF" w:rsidRPr="007B374E" w:rsidRDefault="00E317DF" w:rsidP="00E317DF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Vice Chair</w:t>
                          </w:r>
                        </w:p>
                        <w:p w14:paraId="4A553DFA" w14:textId="77777777" w:rsidR="00E317DF" w:rsidRPr="007B374E" w:rsidRDefault="00E317DF" w:rsidP="00E317DF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North Central Washington Workforce Development Council</w:t>
                          </w:r>
                        </w:p>
                        <w:p w14:paraId="1C012FE3" w14:textId="77777777" w:rsidR="00095759" w:rsidRPr="007B374E" w:rsidRDefault="00095759" w:rsidP="00E317DF">
                          <w:pPr>
                            <w:widowControl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7496DC8C" w14:textId="77777777" w:rsidR="00095759" w:rsidRPr="007B374E" w:rsidRDefault="00095759" w:rsidP="00095759">
                          <w:pPr>
                            <w:widowControl/>
                            <w:ind w:right="-154"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</w:t>
                          </w:r>
                          <w:r w:rsidRPr="007B374E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1400AC"/>
                              <w:sz w:val="18"/>
                              <w:szCs w:val="18"/>
                            </w:rPr>
                            <w:t xml:space="preserve">AMIE BATTON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5A97D2D4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 xml:space="preserve">Council for Basic Skills, Chair </w:t>
                          </w:r>
                        </w:p>
                        <w:p w14:paraId="0D80057B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035EF9D5" w14:textId="503573E9" w:rsidR="00095759" w:rsidRPr="007B374E" w:rsidRDefault="00095759" w:rsidP="00095759">
                          <w:pPr>
                            <w:widowControl/>
                            <w:ind w:right="-154"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ALI</w:t>
                          </w:r>
                          <w:r w:rsidR="00860FF5"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COHEN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6DA3120E" w14:textId="77777777" w:rsidR="00095759" w:rsidRPr="007B374E" w:rsidRDefault="00095759" w:rsidP="00095759">
                          <w:pPr>
                            <w:widowControl/>
                            <w:ind w:right="-154"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Council for Basic Skills, Chair elect</w:t>
                          </w:r>
                        </w:p>
                        <w:p w14:paraId="23F88D56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1152E59A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</w:t>
                          </w:r>
                          <w:r w:rsidRPr="007B374E"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  <w:t xml:space="preserve">RICARDO CHAVEZ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343EF1C1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Adult Education Teacher</w:t>
                          </w:r>
                        </w:p>
                        <w:p w14:paraId="4DFC5F02" w14:textId="77777777" w:rsidR="00E317DF" w:rsidRPr="007B374E" w:rsidRDefault="00E317DF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7F912320" w14:textId="77777777" w:rsidR="00E317DF" w:rsidRPr="007B374E" w:rsidRDefault="00E317DF" w:rsidP="00E317DF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KENNY AUSTIN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7DFD8D17" w14:textId="77777777" w:rsidR="00E317DF" w:rsidRPr="007B374E" w:rsidRDefault="00E317DF" w:rsidP="00E317DF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General Public Position</w:t>
                          </w:r>
                        </w:p>
                        <w:p w14:paraId="6DCD446A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76C68566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AMY DIEHR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38F893AA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Private Literacy Organization</w:t>
                          </w:r>
                        </w:p>
                        <w:p w14:paraId="3345B31B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13F4DE31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ANNE GORANSON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33FCA6F0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Employment Security Department</w:t>
                          </w:r>
                        </w:p>
                        <w:p w14:paraId="7E9D144F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6B2113B5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JOYCE HAMMER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6EFDEE14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State Board for Community</w:t>
                          </w:r>
                        </w:p>
                        <w:p w14:paraId="1EA361B0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and Technical Colleges</w:t>
                          </w:r>
                        </w:p>
                        <w:p w14:paraId="7CE7707B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55D30CD4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B374E">
                            <w:rPr>
                              <w:rFonts w:ascii="Times New Roman" w:hAnsi="Times New Roman" w:cs="Times New Roman"/>
                              <w:b/>
                              <w:color w:val="1400AC"/>
                              <w:sz w:val="18"/>
                              <w:szCs w:val="18"/>
                            </w:rPr>
                            <w:t>ADRIENNE JONES</w:t>
                          </w:r>
                          <w:r w:rsidRPr="007B374E">
                            <w:rPr>
                              <w:rFonts w:ascii="Times New Roman" w:hAnsi="Times New Roman" w:cs="Times New Roman"/>
                              <w:b/>
                              <w:color w:val="1400AC"/>
                            </w:rPr>
                            <w:t xml:space="preserve">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1C9FFB75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Labor Representative</w:t>
                          </w:r>
                        </w:p>
                        <w:p w14:paraId="00944970" w14:textId="77777777" w:rsidR="001E1239" w:rsidRPr="007B374E" w:rsidRDefault="001E123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5DF6ED33" w14:textId="44D0FC68" w:rsidR="001E1239" w:rsidRPr="007B374E" w:rsidRDefault="001E1239" w:rsidP="001E1239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  <w:t>▪JOYCE ABBOTT▪</w:t>
                          </w:r>
                        </w:p>
                        <w:p w14:paraId="64F6AE25" w14:textId="77777777" w:rsidR="001E1239" w:rsidRPr="007B374E" w:rsidRDefault="001E1239" w:rsidP="001E123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Library Program</w:t>
                          </w:r>
                        </w:p>
                        <w:p w14:paraId="407E7432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4E3C80F3" w14:textId="6FADD804" w:rsidR="00095759" w:rsidRPr="007B374E" w:rsidRDefault="00095759" w:rsidP="00E317DF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="001E1239"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</w:t>
                          </w:r>
                          <w:r w:rsidR="001E1239" w:rsidRPr="007B374E">
                            <w:rPr>
                              <w:rFonts w:ascii="Times New Roman" w:eastAsia="Times New Roman"/>
                              <w:b/>
                              <w:bCs/>
                              <w:color w:val="1400AC"/>
                              <w:sz w:val="18"/>
                            </w:rPr>
                            <w:t>CHAROLETTE KANE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022BBB81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Department of Corrections</w:t>
                          </w:r>
                        </w:p>
                        <w:p w14:paraId="62C4F371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38BC1D01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iCs/>
                              <w:color w:val="1400AC"/>
                              <w:sz w:val="18"/>
                            </w:rPr>
                            <w:t xml:space="preserve">BRICE MONTGOMERY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23B18FDF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Department of Social and Health Services</w:t>
                          </w:r>
                        </w:p>
                        <w:p w14:paraId="6DE9360D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26CB7AF9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KORBETT MOSESLY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67396BCF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Department of Commerce</w:t>
                          </w:r>
                        </w:p>
                        <w:p w14:paraId="20E9DDBC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46EC409A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MADDY THOMPSON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70771C79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Workforce Board</w:t>
                          </w:r>
                        </w:p>
                        <w:p w14:paraId="78C28CB0" w14:textId="77777777" w:rsidR="00095759" w:rsidRPr="007B374E" w:rsidRDefault="00095759" w:rsidP="001E1239">
                          <w:pPr>
                            <w:widowControl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5A9C32FF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</w:t>
                          </w:r>
                          <w:r w:rsidRPr="007B374E"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  <w:t xml:space="preserve">TASSIA ALMEIDA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355D529B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Student Representative</w:t>
                          </w:r>
                        </w:p>
                        <w:p w14:paraId="5836C259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47CAB975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LIN ZHOU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47399146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Educational Agency Higher Education</w:t>
                          </w:r>
                        </w:p>
                        <w:p w14:paraId="363764BC" w14:textId="77777777" w:rsidR="00860FF5" w:rsidRPr="007B374E" w:rsidRDefault="00860FF5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151DBF4B" w14:textId="77777777" w:rsidR="00860FF5" w:rsidRPr="007B374E" w:rsidRDefault="00860FF5" w:rsidP="00860FF5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VACANT</w:t>
                          </w:r>
                          <w:r w:rsidRPr="007B374E">
                            <w:rPr>
                              <w:rFonts w:ascii="Times New Roman" w:eastAsia="Times New Roman" w:hAnsi="Times New Roman" w:cs="Times New Roman"/>
                              <w:b/>
                              <w:color w:val="1400AC"/>
                              <w:sz w:val="18"/>
                            </w:rPr>
                            <w:t xml:space="preserve">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31405C1D" w14:textId="77777777" w:rsidR="00860FF5" w:rsidRPr="007B374E" w:rsidRDefault="00860FF5" w:rsidP="00860FF5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Office of Superintendent of</w:t>
                          </w:r>
                        </w:p>
                        <w:p w14:paraId="3687DC5D" w14:textId="3BD63657" w:rsidR="00860FF5" w:rsidRPr="007B374E" w:rsidRDefault="00860FF5" w:rsidP="00860FF5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Public Instruction</w:t>
                          </w:r>
                        </w:p>
                        <w:p w14:paraId="0687071F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</w:p>
                        <w:p w14:paraId="0528D7D4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 xml:space="preserve"> VACANT </w:t>
                          </w:r>
                          <w:r w:rsidRPr="007B374E">
                            <w:rPr>
                              <w:rFonts w:ascii="Times New Roman" w:eastAsia="Times New Roman"/>
                              <w:b/>
                              <w:color w:val="1400AC"/>
                              <w:sz w:val="18"/>
                            </w:rPr>
                            <w:t>▪</w:t>
                          </w:r>
                        </w:p>
                        <w:p w14:paraId="0AEC8FE6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</w:pPr>
                          <w:r w:rsidRPr="007B374E">
                            <w:rPr>
                              <w:rFonts w:ascii="Times New Roman" w:eastAsia="Times New Roman"/>
                              <w:color w:val="1400AC"/>
                              <w:sz w:val="14"/>
                            </w:rPr>
                            <w:t>Private Sector Employer</w:t>
                          </w:r>
                          <w:bookmarkStart w:id="0" w:name="_Hlk214890279"/>
                        </w:p>
                        <w:p w14:paraId="305920A7" w14:textId="77777777" w:rsidR="00095759" w:rsidRPr="007B374E" w:rsidRDefault="00095759" w:rsidP="00095759">
                          <w:pPr>
                            <w:widowControl/>
                            <w:jc w:val="center"/>
                            <w:rPr>
                              <w:rFonts w:ascii="Times New Roman" w:eastAsia="Times New Roman"/>
                              <w:color w:val="0000CC"/>
                              <w:sz w:val="14"/>
                            </w:rPr>
                          </w:pPr>
                        </w:p>
                        <w:bookmarkEnd w:id="0"/>
                        <w:p w14:paraId="1E39E210" w14:textId="7064385F" w:rsidR="008316FC" w:rsidRPr="00D45E9F" w:rsidRDefault="008316FC" w:rsidP="00095759">
                          <w:pPr>
                            <w:widowControl/>
                            <w:rPr>
                              <w:rFonts w:ascii="Times New Roman" w:eastAsia="Times New Roman"/>
                              <w:color w:val="000000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0C6714" id="Rectangle 3" o:spid="_x0000_s1027" style="position:absolute;left:0;text-align:left;margin-left:87.55pt;margin-top:6pt;width:138.75pt;height:666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" fillcolor="#eaeaea" stroked="f">
              <v:textbox>
                <w:txbxContent>
                  <w:p w14:paraId="031AB5B0" w14:textId="77777777" w:rsidR="00095759" w:rsidRDefault="00095759" w:rsidP="00095759">
                    <w:pPr>
                      <w:widowControl/>
                      <w:ind w:left="180" w:right="-43"/>
                      <w:rPr>
                        <w:rFonts w:ascii="Elephant" w:eastAsia="Times New Roman" w:hAnsi="Elephant"/>
                        <w:color w:val="1F497D"/>
                        <w:sz w:val="60"/>
                      </w:rPr>
                    </w:pPr>
                    <w:r>
                      <w:rPr>
                        <w:rFonts w:ascii="Elephant" w:eastAsia="Times New Roman" w:hAnsi="Elephant"/>
                        <w:color w:val="1F497D"/>
                        <w:sz w:val="60"/>
                      </w:rPr>
                      <w:t>AEAC</w:t>
                    </w:r>
                  </w:p>
                  <w:p w14:paraId="32B8DEE8" w14:textId="77777777" w:rsidR="00095759" w:rsidRDefault="00095759" w:rsidP="00095759">
                    <w:pPr>
                      <w:widowControl/>
                      <w:spacing w:after="120"/>
                      <w:jc w:val="center"/>
                      <w:rPr>
                        <w:rFonts w:ascii="Times New Roman" w:eastAsia="Times New Roman"/>
                        <w:b/>
                        <w:color w:val="1F497D"/>
                        <w:sz w:val="16"/>
                      </w:rPr>
                    </w:pPr>
                  </w:p>
                  <w:p w14:paraId="34B8B199" w14:textId="77777777" w:rsidR="00095759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  <w:p w14:paraId="2C8213C0" w14:textId="33EFAA92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  <w:t>▪ KELLI  GRAHAM</w:t>
                    </w:r>
                    <w:r w:rsidR="007B374E" w:rsidRPr="007B374E"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  <w:t xml:space="preserve"> </w:t>
                    </w:r>
                    <w:r w:rsidRPr="007B374E"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153C6613" w14:textId="70A18D46" w:rsidR="00095759" w:rsidRPr="007B374E" w:rsidRDefault="00E317DF" w:rsidP="00E317DF">
                    <w:pPr>
                      <w:widowControl/>
                      <w:ind w:left="720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      </w:t>
                    </w:r>
                    <w:r w:rsidR="00095759"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Chair</w:t>
                    </w:r>
                  </w:p>
                  <w:p w14:paraId="492498A8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Community Based Organization</w:t>
                    </w:r>
                  </w:p>
                  <w:p w14:paraId="1C0EE7F7" w14:textId="77777777" w:rsidR="00E317DF" w:rsidRPr="007B374E" w:rsidRDefault="00E317DF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528819DE" w14:textId="77777777" w:rsidR="00E317DF" w:rsidRPr="007B374E" w:rsidRDefault="00E317DF" w:rsidP="00E317DF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</w:t>
                    </w:r>
                    <w:r w:rsidRPr="007B374E"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  <w:t xml:space="preserve">AARON PARROTT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3FEE2D05" w14:textId="7E8F6A54" w:rsidR="00E317DF" w:rsidRPr="007B374E" w:rsidRDefault="00E317DF" w:rsidP="00E317DF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Vice Chair</w:t>
                    </w:r>
                  </w:p>
                  <w:p w14:paraId="4A553DFA" w14:textId="77777777" w:rsidR="00E317DF" w:rsidRPr="007B374E" w:rsidRDefault="00E317DF" w:rsidP="00E317DF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North Central Washington Workforce Development Council</w:t>
                    </w:r>
                  </w:p>
                  <w:p w14:paraId="1C012FE3" w14:textId="77777777" w:rsidR="00095759" w:rsidRPr="007B374E" w:rsidRDefault="00095759" w:rsidP="00E317DF">
                    <w:pPr>
                      <w:widowControl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7496DC8C" w14:textId="77777777" w:rsidR="00095759" w:rsidRPr="007B374E" w:rsidRDefault="00095759" w:rsidP="00095759">
                    <w:pPr>
                      <w:widowControl/>
                      <w:ind w:right="-154"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</w:t>
                    </w:r>
                    <w:r w:rsidRPr="007B374E">
                      <w:rPr>
                        <w:rFonts w:ascii="Times New Roman" w:eastAsia="Times New Roman" w:hAnsi="Times New Roman" w:cs="Times New Roman"/>
                        <w:b/>
                        <w:bCs/>
                        <w:color w:val="1400AC"/>
                        <w:sz w:val="18"/>
                        <w:szCs w:val="18"/>
                      </w:rPr>
                      <w:t xml:space="preserve">AMIE BATTON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5A97D2D4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 xml:space="preserve">Council for Basic Skills, Chair </w:t>
                    </w:r>
                  </w:p>
                  <w:p w14:paraId="0D80057B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035EF9D5" w14:textId="503573E9" w:rsidR="00095759" w:rsidRPr="007B374E" w:rsidRDefault="00095759" w:rsidP="00095759">
                    <w:pPr>
                      <w:widowControl/>
                      <w:ind w:right="-154"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ALI</w:t>
                    </w:r>
                    <w:r w:rsidR="00860FF5"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COHEN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6DA3120E" w14:textId="77777777" w:rsidR="00095759" w:rsidRPr="007B374E" w:rsidRDefault="00095759" w:rsidP="00095759">
                    <w:pPr>
                      <w:widowControl/>
                      <w:ind w:right="-154"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Council for Basic Skills, Chair elect</w:t>
                    </w:r>
                  </w:p>
                  <w:p w14:paraId="23F88D56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1152E59A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</w:t>
                    </w:r>
                    <w:r w:rsidRPr="007B374E"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  <w:t xml:space="preserve">RICARDO CHAVEZ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343EF1C1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Adult Education Teacher</w:t>
                    </w:r>
                  </w:p>
                  <w:p w14:paraId="4DFC5F02" w14:textId="77777777" w:rsidR="00E317DF" w:rsidRPr="007B374E" w:rsidRDefault="00E317DF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7F912320" w14:textId="77777777" w:rsidR="00E317DF" w:rsidRPr="007B374E" w:rsidRDefault="00E317DF" w:rsidP="00E317DF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KENNY AUSTIN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7DFD8D17" w14:textId="77777777" w:rsidR="00E317DF" w:rsidRPr="007B374E" w:rsidRDefault="00E317DF" w:rsidP="00E317DF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General Public Position</w:t>
                    </w:r>
                  </w:p>
                  <w:p w14:paraId="6DCD446A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76C68566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AMY DIEHR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38F893AA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Private Literacy Organization</w:t>
                    </w:r>
                  </w:p>
                  <w:p w14:paraId="3345B31B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13F4DE31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ANNE GORANSON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33FCA6F0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Employment Security Department</w:t>
                    </w:r>
                  </w:p>
                  <w:p w14:paraId="7E9D144F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6B2113B5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JOYCE HAMMER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6EFDEE14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 xml:space="preserve">State Board </w:t>
                    </w:r>
                    <w:proofErr w:type="gramStart"/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for</w:t>
                    </w:r>
                    <w:proofErr w:type="gramEnd"/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 xml:space="preserve"> Community</w:t>
                    </w:r>
                  </w:p>
                  <w:p w14:paraId="1EA361B0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and Technical Colleges</w:t>
                    </w:r>
                  </w:p>
                  <w:p w14:paraId="7CE7707B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55D30CD4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  <w:szCs w:val="18"/>
                      </w:rPr>
                      <w:t xml:space="preserve"> </w:t>
                    </w:r>
                    <w:r w:rsidRPr="007B374E">
                      <w:rPr>
                        <w:rFonts w:ascii="Times New Roman" w:hAnsi="Times New Roman" w:cs="Times New Roman"/>
                        <w:b/>
                        <w:color w:val="1400AC"/>
                        <w:sz w:val="18"/>
                        <w:szCs w:val="18"/>
                      </w:rPr>
                      <w:t>ADRIENNE JONES</w:t>
                    </w:r>
                    <w:r w:rsidRPr="007B374E">
                      <w:rPr>
                        <w:rFonts w:ascii="Times New Roman" w:hAnsi="Times New Roman" w:cs="Times New Roman"/>
                        <w:b/>
                        <w:color w:val="1400AC"/>
                      </w:rPr>
                      <w:t xml:space="preserve">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1C9FFB75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Labor Representative</w:t>
                    </w:r>
                  </w:p>
                  <w:p w14:paraId="00944970" w14:textId="77777777" w:rsidR="001E1239" w:rsidRPr="007B374E" w:rsidRDefault="001E123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5DF6ED33" w14:textId="44D0FC68" w:rsidR="001E1239" w:rsidRPr="007B374E" w:rsidRDefault="001E1239" w:rsidP="001E1239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  <w:t>▪JOYCE ABBOTT▪</w:t>
                    </w:r>
                  </w:p>
                  <w:p w14:paraId="64F6AE25" w14:textId="77777777" w:rsidR="001E1239" w:rsidRPr="007B374E" w:rsidRDefault="001E1239" w:rsidP="001E123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Library Program</w:t>
                    </w:r>
                  </w:p>
                  <w:p w14:paraId="407E7432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4E3C80F3" w14:textId="6FADD804" w:rsidR="00095759" w:rsidRPr="007B374E" w:rsidRDefault="00095759" w:rsidP="00E317DF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="001E1239"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</w:t>
                    </w:r>
                    <w:r w:rsidR="001E1239" w:rsidRPr="007B374E">
                      <w:rPr>
                        <w:rFonts w:ascii="Times New Roman" w:eastAsia="Times New Roman"/>
                        <w:b/>
                        <w:bCs/>
                        <w:color w:val="1400AC"/>
                        <w:sz w:val="18"/>
                      </w:rPr>
                      <w:t>CHAROLETTE KANE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022BBB81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Department of Corrections</w:t>
                    </w:r>
                  </w:p>
                  <w:p w14:paraId="62C4F371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38BC1D01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</w:t>
                    </w:r>
                    <w:r w:rsidRPr="007B374E">
                      <w:rPr>
                        <w:rFonts w:ascii="Times New Roman" w:eastAsia="Times New Roman"/>
                        <w:b/>
                        <w:iCs/>
                        <w:color w:val="1400AC"/>
                        <w:sz w:val="18"/>
                      </w:rPr>
                      <w:t xml:space="preserve">BRICE MONTGOMERY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23B18FDF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Department of Social and Health Services</w:t>
                    </w:r>
                  </w:p>
                  <w:p w14:paraId="6DE9360D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26CB7AF9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KORBETT MOSESLY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67396BCF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Department of Commerce</w:t>
                    </w:r>
                  </w:p>
                  <w:p w14:paraId="20E9DDBC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46EC409A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MADDY THOMPSON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70771C79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Workforce Board</w:t>
                    </w:r>
                  </w:p>
                  <w:p w14:paraId="78C28CB0" w14:textId="77777777" w:rsidR="00095759" w:rsidRPr="007B374E" w:rsidRDefault="00095759" w:rsidP="001E1239">
                    <w:pPr>
                      <w:widowControl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5A9C32FF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</w:t>
                    </w:r>
                    <w:r w:rsidRPr="007B374E"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  <w:t xml:space="preserve">TASSIA ALMEIDA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355D529B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Student Representative</w:t>
                    </w:r>
                  </w:p>
                  <w:p w14:paraId="5836C259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47CAB975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LIN ZHOU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47399146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Educational Agency Higher Education</w:t>
                    </w:r>
                  </w:p>
                  <w:p w14:paraId="363764BC" w14:textId="77777777" w:rsidR="00860FF5" w:rsidRPr="007B374E" w:rsidRDefault="00860FF5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151DBF4B" w14:textId="77777777" w:rsidR="00860FF5" w:rsidRPr="007B374E" w:rsidRDefault="00860FF5" w:rsidP="00860FF5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VACANT</w:t>
                    </w:r>
                    <w:r w:rsidRPr="007B374E">
                      <w:rPr>
                        <w:rFonts w:ascii="Times New Roman" w:eastAsia="Times New Roman" w:hAnsi="Times New Roman" w:cs="Times New Roman"/>
                        <w:b/>
                        <w:color w:val="1400AC"/>
                        <w:sz w:val="18"/>
                      </w:rPr>
                      <w:t xml:space="preserve">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31405C1D" w14:textId="77777777" w:rsidR="00860FF5" w:rsidRPr="007B374E" w:rsidRDefault="00860FF5" w:rsidP="00860FF5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Office of Superintendent of</w:t>
                    </w:r>
                  </w:p>
                  <w:p w14:paraId="3687DC5D" w14:textId="3BD63657" w:rsidR="00860FF5" w:rsidRPr="007B374E" w:rsidRDefault="00860FF5" w:rsidP="00860FF5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Public Instruction</w:t>
                    </w:r>
                  </w:p>
                  <w:p w14:paraId="0687071F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</w:p>
                  <w:p w14:paraId="0528D7D4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</w:pP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 xml:space="preserve"> VACANT </w:t>
                    </w:r>
                    <w:r w:rsidRPr="007B374E">
                      <w:rPr>
                        <w:rFonts w:ascii="Times New Roman" w:eastAsia="Times New Roman"/>
                        <w:b/>
                        <w:color w:val="1400AC"/>
                        <w:sz w:val="18"/>
                      </w:rPr>
                      <w:t>▪</w:t>
                    </w:r>
                  </w:p>
                  <w:p w14:paraId="0AEC8FE6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1400AC"/>
                        <w:sz w:val="14"/>
                      </w:rPr>
                    </w:pPr>
                    <w:r w:rsidRPr="007B374E">
                      <w:rPr>
                        <w:rFonts w:ascii="Times New Roman" w:eastAsia="Times New Roman"/>
                        <w:color w:val="1400AC"/>
                        <w:sz w:val="14"/>
                      </w:rPr>
                      <w:t>Private Sector Employer</w:t>
                    </w:r>
                    <w:bookmarkStart w:id="1" w:name="_Hlk214890279"/>
                  </w:p>
                  <w:p w14:paraId="305920A7" w14:textId="77777777" w:rsidR="00095759" w:rsidRPr="007B374E" w:rsidRDefault="00095759" w:rsidP="00095759">
                    <w:pPr>
                      <w:widowControl/>
                      <w:jc w:val="center"/>
                      <w:rPr>
                        <w:rFonts w:ascii="Times New Roman" w:eastAsia="Times New Roman"/>
                        <w:color w:val="0000CC"/>
                        <w:sz w:val="14"/>
                      </w:rPr>
                    </w:pPr>
                  </w:p>
                  <w:bookmarkEnd w:id="1"/>
                  <w:p w14:paraId="1E39E210" w14:textId="7064385F" w:rsidR="008316FC" w:rsidRPr="00D45E9F" w:rsidRDefault="008316FC" w:rsidP="00095759">
                    <w:pPr>
                      <w:widowControl/>
                      <w:rPr>
                        <w:rFonts w:ascii="Times New Roman" w:eastAsia="Times New Roman"/>
                        <w:color w:val="000000"/>
                        <w:sz w:val="14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="005C1E99">
      <w:rPr>
        <w:rFonts w:ascii="Abril Fatface" w:eastAsia="Abril Fatface" w:hAnsi="Abril Fatface" w:cs="Abril Fatface"/>
        <w:b/>
        <w:smallCaps/>
        <w:color w:val="1F497D"/>
        <w:sz w:val="32"/>
        <w:szCs w:val="32"/>
      </w:rPr>
      <w:t>Adult Education Advisory Council</w:t>
    </w:r>
  </w:p>
  <w:p w14:paraId="32843033" w14:textId="77777777" w:rsidR="00BB7C76" w:rsidRDefault="00BB7C7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388F" w14:textId="77777777" w:rsidR="00095759" w:rsidRDefault="00095759">
    <w:pPr>
      <w:widowControl/>
      <w:tabs>
        <w:tab w:val="center" w:pos="4320"/>
        <w:tab w:val="right" w:pos="8640"/>
      </w:tabs>
      <w:jc w:val="left"/>
      <w:rPr>
        <w:color w:val="000000"/>
        <w:sz w:val="24"/>
        <w:szCs w:val="24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64384" behindDoc="1" locked="0" layoutInCell="1" hidden="0" allowOverlap="1" wp14:anchorId="0B2B862D" wp14:editId="1FC713FD">
              <wp:simplePos x="0" y="0"/>
              <wp:positionH relativeFrom="margin">
                <wp:posOffset>-126362</wp:posOffset>
              </wp:positionH>
              <wp:positionV relativeFrom="margin">
                <wp:posOffset>3101975</wp:posOffset>
              </wp:positionV>
              <wp:extent cx="5064760" cy="2025650"/>
              <wp:effectExtent l="0" t="1196975" r="0" b="1063625"/>
              <wp:wrapNone/>
              <wp:docPr id="1202800916" name="Text Box 12028009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064760" cy="2025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387EDE" w14:textId="77777777" w:rsidR="00095759" w:rsidRDefault="00095759" w:rsidP="004B6B31">
                          <w:r>
                            <w:rPr>
                              <w:color w:val="DDDDDD"/>
                              <w:sz w:val="2"/>
                              <w:szCs w:val="2"/>
                              <w14:textFill>
                                <w14:solidFill>
                                  <w14:srgbClr w14:val="DDDDDD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2B862D" id="_x0000_t202" coordsize="21600,21600" o:spt="202" path="m,l,21600r21600,l21600,xe">
              <v:stroke joinstyle="miter"/>
              <v:path gradientshapeok="t" o:connecttype="rect"/>
            </v:shapetype>
            <v:shape id="Text Box 1202800916" o:spid="_x0000_s1028" type="#_x0000_t202" style="position:absolute;margin-left:-9.95pt;margin-top:244.25pt;width:398.8pt;height:159.5pt;rotation:-45;z-index:-25165209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" filled="f" stroked="f">
              <o:lock v:ext="edit" shapetype="t"/>
              <v:textbox style="mso-fit-shape-to-text:t">
                <w:txbxContent>
                  <w:p w14:paraId="23387EDE" w14:textId="77777777" w:rsidR="00095759" w:rsidRDefault="00095759" w:rsidP="004B6B31">
                    <w:r>
                      <w:rPr>
                        <w:color w:val="DDDDDD"/>
                        <w:sz w:val="2"/>
                        <w:szCs w:val="2"/>
                        <w14:textFill>
                          <w14:solidFill>
                            <w14:srgbClr w14:val="DDDDDD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F0F"/>
    <w:multiLevelType w:val="hybridMultilevel"/>
    <w:tmpl w:val="63E49210"/>
    <w:lvl w:ilvl="0" w:tplc="264C7338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2" w:hanging="360"/>
      </w:pPr>
      <w:rPr>
        <w:rFonts w:ascii="Wingdings" w:hAnsi="Wingdings" w:hint="default"/>
      </w:rPr>
    </w:lvl>
  </w:abstractNum>
  <w:abstractNum w:abstractNumId="1" w15:restartNumberingAfterBreak="0">
    <w:nsid w:val="024C5184"/>
    <w:multiLevelType w:val="hybridMultilevel"/>
    <w:tmpl w:val="15F6EA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25375D"/>
    <w:multiLevelType w:val="hybridMultilevel"/>
    <w:tmpl w:val="6E60BD9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4C73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44EA4"/>
    <w:multiLevelType w:val="hybridMultilevel"/>
    <w:tmpl w:val="704A2A1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0E5CA7"/>
    <w:multiLevelType w:val="hybridMultilevel"/>
    <w:tmpl w:val="58F04BF2"/>
    <w:lvl w:ilvl="0" w:tplc="264C733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65025BA"/>
    <w:multiLevelType w:val="hybridMultilevel"/>
    <w:tmpl w:val="01B4CE0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6654CDD"/>
    <w:multiLevelType w:val="hybridMultilevel"/>
    <w:tmpl w:val="24E271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B80556"/>
    <w:multiLevelType w:val="hybridMultilevel"/>
    <w:tmpl w:val="AC885A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463A7"/>
    <w:multiLevelType w:val="hybridMultilevel"/>
    <w:tmpl w:val="1E2E30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80A2F7C"/>
    <w:multiLevelType w:val="hybridMultilevel"/>
    <w:tmpl w:val="C666C026"/>
    <w:lvl w:ilvl="0" w:tplc="264C73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E2F5AC"/>
    <w:multiLevelType w:val="hybridMultilevel"/>
    <w:tmpl w:val="FFFFFFFF"/>
    <w:lvl w:ilvl="0" w:tplc="825EF0A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B8050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A3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3C5A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446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7EE7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458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A8C4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5816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40A86"/>
    <w:multiLevelType w:val="hybridMultilevel"/>
    <w:tmpl w:val="78B2A74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33840937"/>
    <w:multiLevelType w:val="hybridMultilevel"/>
    <w:tmpl w:val="A70276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784A99"/>
    <w:multiLevelType w:val="hybridMultilevel"/>
    <w:tmpl w:val="3FD650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7BB48C6"/>
    <w:multiLevelType w:val="hybridMultilevel"/>
    <w:tmpl w:val="23BC2E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C473B6D"/>
    <w:multiLevelType w:val="multilevel"/>
    <w:tmpl w:val="1E60CD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EB316F4"/>
    <w:multiLevelType w:val="hybridMultilevel"/>
    <w:tmpl w:val="FC9A42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FDF101A"/>
    <w:multiLevelType w:val="hybridMultilevel"/>
    <w:tmpl w:val="B99295FE"/>
    <w:lvl w:ilvl="0" w:tplc="0409000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2" w:hanging="360"/>
      </w:pPr>
      <w:rPr>
        <w:rFonts w:ascii="Wingdings" w:hAnsi="Wingdings" w:hint="default"/>
      </w:rPr>
    </w:lvl>
  </w:abstractNum>
  <w:abstractNum w:abstractNumId="18" w15:restartNumberingAfterBreak="0">
    <w:nsid w:val="40814A23"/>
    <w:multiLevelType w:val="hybridMultilevel"/>
    <w:tmpl w:val="A8881E64"/>
    <w:lvl w:ilvl="0" w:tplc="0409000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2" w:hanging="360"/>
      </w:pPr>
      <w:rPr>
        <w:rFonts w:ascii="Wingdings" w:hAnsi="Wingdings" w:hint="default"/>
      </w:rPr>
    </w:lvl>
  </w:abstractNum>
  <w:abstractNum w:abstractNumId="19" w15:restartNumberingAfterBreak="0">
    <w:nsid w:val="41800CB4"/>
    <w:multiLevelType w:val="multilevel"/>
    <w:tmpl w:val="0F929E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2933A11"/>
    <w:multiLevelType w:val="hybridMultilevel"/>
    <w:tmpl w:val="D49C18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385E57"/>
    <w:multiLevelType w:val="hybridMultilevel"/>
    <w:tmpl w:val="D9148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570C7"/>
    <w:multiLevelType w:val="hybridMultilevel"/>
    <w:tmpl w:val="9B5812D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4F4B3E22"/>
    <w:multiLevelType w:val="hybridMultilevel"/>
    <w:tmpl w:val="BBBA80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78048B"/>
    <w:multiLevelType w:val="hybridMultilevel"/>
    <w:tmpl w:val="DCC4DF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6C92B55"/>
    <w:multiLevelType w:val="multilevel"/>
    <w:tmpl w:val="3D96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5634C5"/>
    <w:multiLevelType w:val="hybridMultilevel"/>
    <w:tmpl w:val="5FC6B1F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40042F"/>
    <w:multiLevelType w:val="hybridMultilevel"/>
    <w:tmpl w:val="7E120E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A605EDD"/>
    <w:multiLevelType w:val="hybridMultilevel"/>
    <w:tmpl w:val="88C678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E4B3C31"/>
    <w:multiLevelType w:val="hybridMultilevel"/>
    <w:tmpl w:val="415608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24236AA"/>
    <w:multiLevelType w:val="hybridMultilevel"/>
    <w:tmpl w:val="E88494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1" w15:restartNumberingAfterBreak="0">
    <w:nsid w:val="645719BD"/>
    <w:multiLevelType w:val="hybridMultilevel"/>
    <w:tmpl w:val="292C07C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2" w15:restartNumberingAfterBreak="0">
    <w:nsid w:val="675D3A2D"/>
    <w:multiLevelType w:val="multilevel"/>
    <w:tmpl w:val="350E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E897C4"/>
    <w:multiLevelType w:val="hybridMultilevel"/>
    <w:tmpl w:val="11986CFA"/>
    <w:lvl w:ilvl="0" w:tplc="F224F38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3A0240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7FA2EB1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31E333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510BAA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702096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EC6127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7DEA87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7368E1B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8A54F8"/>
    <w:multiLevelType w:val="hybridMultilevel"/>
    <w:tmpl w:val="0A5AA1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F294204"/>
    <w:multiLevelType w:val="hybridMultilevel"/>
    <w:tmpl w:val="34E0ED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0C936CC"/>
    <w:multiLevelType w:val="hybridMultilevel"/>
    <w:tmpl w:val="FFFFFFFF"/>
    <w:lvl w:ilvl="0" w:tplc="99443E92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C662566E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2" w:tplc="2160C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52A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5652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B6A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06CF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2809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90E6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1F5975"/>
    <w:multiLevelType w:val="hybridMultilevel"/>
    <w:tmpl w:val="30F0DDF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7A44613E"/>
    <w:multiLevelType w:val="hybridMultilevel"/>
    <w:tmpl w:val="A6A81C6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9" w15:restartNumberingAfterBreak="0">
    <w:nsid w:val="7AF841AC"/>
    <w:multiLevelType w:val="hybridMultilevel"/>
    <w:tmpl w:val="362A6B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C3A0C1F"/>
    <w:multiLevelType w:val="hybridMultilevel"/>
    <w:tmpl w:val="58B8F1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7913208">
    <w:abstractNumId w:val="19"/>
  </w:num>
  <w:num w:numId="2" w16cid:durableId="1462529407">
    <w:abstractNumId w:val="15"/>
  </w:num>
  <w:num w:numId="3" w16cid:durableId="1747919713">
    <w:abstractNumId w:val="0"/>
  </w:num>
  <w:num w:numId="4" w16cid:durableId="780537449">
    <w:abstractNumId w:val="38"/>
  </w:num>
  <w:num w:numId="5" w16cid:durableId="405109075">
    <w:abstractNumId w:val="9"/>
  </w:num>
  <w:num w:numId="6" w16cid:durableId="922297741">
    <w:abstractNumId w:val="2"/>
  </w:num>
  <w:num w:numId="7" w16cid:durableId="471485752">
    <w:abstractNumId w:val="4"/>
  </w:num>
  <w:num w:numId="8" w16cid:durableId="2056809659">
    <w:abstractNumId w:val="1"/>
  </w:num>
  <w:num w:numId="9" w16cid:durableId="1839151321">
    <w:abstractNumId w:val="6"/>
  </w:num>
  <w:num w:numId="10" w16cid:durableId="1747604287">
    <w:abstractNumId w:val="23"/>
  </w:num>
  <w:num w:numId="11" w16cid:durableId="925268930">
    <w:abstractNumId w:val="7"/>
  </w:num>
  <w:num w:numId="12" w16cid:durableId="1028719724">
    <w:abstractNumId w:val="28"/>
  </w:num>
  <w:num w:numId="13" w16cid:durableId="242224286">
    <w:abstractNumId w:val="20"/>
  </w:num>
  <w:num w:numId="14" w16cid:durableId="408384981">
    <w:abstractNumId w:val="26"/>
  </w:num>
  <w:num w:numId="15" w16cid:durableId="940838523">
    <w:abstractNumId w:val="3"/>
  </w:num>
  <w:num w:numId="16" w16cid:durableId="1265842342">
    <w:abstractNumId w:val="16"/>
  </w:num>
  <w:num w:numId="17" w16cid:durableId="1445659263">
    <w:abstractNumId w:val="37"/>
  </w:num>
  <w:num w:numId="18" w16cid:durableId="572660316">
    <w:abstractNumId w:val="31"/>
  </w:num>
  <w:num w:numId="19" w16cid:durableId="1750737842">
    <w:abstractNumId w:val="11"/>
  </w:num>
  <w:num w:numId="20" w16cid:durableId="704409048">
    <w:abstractNumId w:val="21"/>
  </w:num>
  <w:num w:numId="21" w16cid:durableId="848830269">
    <w:abstractNumId w:val="32"/>
  </w:num>
  <w:num w:numId="22" w16cid:durableId="892081707">
    <w:abstractNumId w:val="8"/>
  </w:num>
  <w:num w:numId="23" w16cid:durableId="1931768871">
    <w:abstractNumId w:val="18"/>
  </w:num>
  <w:num w:numId="24" w16cid:durableId="322901436">
    <w:abstractNumId w:val="39"/>
  </w:num>
  <w:num w:numId="25" w16cid:durableId="1521238289">
    <w:abstractNumId w:val="29"/>
  </w:num>
  <w:num w:numId="26" w16cid:durableId="293409752">
    <w:abstractNumId w:val="34"/>
  </w:num>
  <w:num w:numId="27" w16cid:durableId="465858869">
    <w:abstractNumId w:val="24"/>
  </w:num>
  <w:num w:numId="28" w16cid:durableId="1351837357">
    <w:abstractNumId w:val="27"/>
  </w:num>
  <w:num w:numId="29" w16cid:durableId="827132816">
    <w:abstractNumId w:val="17"/>
  </w:num>
  <w:num w:numId="30" w16cid:durableId="1650161553">
    <w:abstractNumId w:val="14"/>
  </w:num>
  <w:num w:numId="31" w16cid:durableId="112092559">
    <w:abstractNumId w:val="35"/>
  </w:num>
  <w:num w:numId="32" w16cid:durableId="8529555">
    <w:abstractNumId w:val="40"/>
  </w:num>
  <w:num w:numId="33" w16cid:durableId="82259960">
    <w:abstractNumId w:val="2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  <w:sz w:val="20"/>
        </w:rPr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4" w16cid:durableId="956259743">
    <w:abstractNumId w:val="10"/>
  </w:num>
  <w:num w:numId="35" w16cid:durableId="1088506465">
    <w:abstractNumId w:val="12"/>
  </w:num>
  <w:num w:numId="36" w16cid:durableId="500892076">
    <w:abstractNumId w:val="36"/>
  </w:num>
  <w:num w:numId="37" w16cid:durableId="2052915663">
    <w:abstractNumId w:val="33"/>
  </w:num>
  <w:num w:numId="38" w16cid:durableId="249627626">
    <w:abstractNumId w:val="30"/>
  </w:num>
  <w:num w:numId="39" w16cid:durableId="1737624911">
    <w:abstractNumId w:val="13"/>
  </w:num>
  <w:num w:numId="40" w16cid:durableId="1789229371">
    <w:abstractNumId w:val="5"/>
  </w:num>
  <w:num w:numId="41" w16cid:durableId="16340937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CD"/>
    <w:rsid w:val="00012C65"/>
    <w:rsid w:val="000218C1"/>
    <w:rsid w:val="00025109"/>
    <w:rsid w:val="00033CAC"/>
    <w:rsid w:val="000700D1"/>
    <w:rsid w:val="00095759"/>
    <w:rsid w:val="000E4D8A"/>
    <w:rsid w:val="000F2109"/>
    <w:rsid w:val="00117258"/>
    <w:rsid w:val="00151DED"/>
    <w:rsid w:val="00156929"/>
    <w:rsid w:val="00157717"/>
    <w:rsid w:val="001727FC"/>
    <w:rsid w:val="001814AB"/>
    <w:rsid w:val="001A18FB"/>
    <w:rsid w:val="001B7A65"/>
    <w:rsid w:val="001C0BF9"/>
    <w:rsid w:val="001C677E"/>
    <w:rsid w:val="001E1061"/>
    <w:rsid w:val="001E1239"/>
    <w:rsid w:val="00222112"/>
    <w:rsid w:val="002246B1"/>
    <w:rsid w:val="00224B2B"/>
    <w:rsid w:val="00254242"/>
    <w:rsid w:val="002677DA"/>
    <w:rsid w:val="00272DF9"/>
    <w:rsid w:val="0028215B"/>
    <w:rsid w:val="00290DE9"/>
    <w:rsid w:val="002B5425"/>
    <w:rsid w:val="002D224D"/>
    <w:rsid w:val="002E3FFE"/>
    <w:rsid w:val="002F1C3C"/>
    <w:rsid w:val="00334693"/>
    <w:rsid w:val="00335C96"/>
    <w:rsid w:val="00351EA2"/>
    <w:rsid w:val="003530A8"/>
    <w:rsid w:val="003601FE"/>
    <w:rsid w:val="00371F37"/>
    <w:rsid w:val="00373CF1"/>
    <w:rsid w:val="0037614A"/>
    <w:rsid w:val="003843B6"/>
    <w:rsid w:val="00387A08"/>
    <w:rsid w:val="00397626"/>
    <w:rsid w:val="003F1B6C"/>
    <w:rsid w:val="003F2478"/>
    <w:rsid w:val="003F31E4"/>
    <w:rsid w:val="00400B50"/>
    <w:rsid w:val="00400D4D"/>
    <w:rsid w:val="00416465"/>
    <w:rsid w:val="004E7B3B"/>
    <w:rsid w:val="004F49AD"/>
    <w:rsid w:val="005019B2"/>
    <w:rsid w:val="00501DBE"/>
    <w:rsid w:val="00506E78"/>
    <w:rsid w:val="00540C28"/>
    <w:rsid w:val="0054304F"/>
    <w:rsid w:val="005805F8"/>
    <w:rsid w:val="005871E3"/>
    <w:rsid w:val="00596E26"/>
    <w:rsid w:val="005A5D03"/>
    <w:rsid w:val="005B7042"/>
    <w:rsid w:val="005C1E99"/>
    <w:rsid w:val="005E039C"/>
    <w:rsid w:val="005F3AAC"/>
    <w:rsid w:val="005F4935"/>
    <w:rsid w:val="00607BBE"/>
    <w:rsid w:val="00621C60"/>
    <w:rsid w:val="00622B9A"/>
    <w:rsid w:val="00626638"/>
    <w:rsid w:val="00644DEB"/>
    <w:rsid w:val="00684B14"/>
    <w:rsid w:val="00685723"/>
    <w:rsid w:val="00686E11"/>
    <w:rsid w:val="006936F7"/>
    <w:rsid w:val="00697901"/>
    <w:rsid w:val="006A1E5B"/>
    <w:rsid w:val="006B7B2F"/>
    <w:rsid w:val="006C4866"/>
    <w:rsid w:val="0070606E"/>
    <w:rsid w:val="00743602"/>
    <w:rsid w:val="00743A86"/>
    <w:rsid w:val="0074537F"/>
    <w:rsid w:val="00771500"/>
    <w:rsid w:val="007B374E"/>
    <w:rsid w:val="007F7A41"/>
    <w:rsid w:val="008007CC"/>
    <w:rsid w:val="0080628C"/>
    <w:rsid w:val="0081278E"/>
    <w:rsid w:val="00825C07"/>
    <w:rsid w:val="008316FC"/>
    <w:rsid w:val="008348B3"/>
    <w:rsid w:val="00841EBA"/>
    <w:rsid w:val="00860FF5"/>
    <w:rsid w:val="0086362B"/>
    <w:rsid w:val="00871ECD"/>
    <w:rsid w:val="00895328"/>
    <w:rsid w:val="008C3C73"/>
    <w:rsid w:val="008D09ED"/>
    <w:rsid w:val="008E2C12"/>
    <w:rsid w:val="008E7253"/>
    <w:rsid w:val="009057DB"/>
    <w:rsid w:val="009067F4"/>
    <w:rsid w:val="00983766"/>
    <w:rsid w:val="00992D21"/>
    <w:rsid w:val="009E1EFD"/>
    <w:rsid w:val="009E787C"/>
    <w:rsid w:val="00A17C86"/>
    <w:rsid w:val="00A2778F"/>
    <w:rsid w:val="00A5384C"/>
    <w:rsid w:val="00A55495"/>
    <w:rsid w:val="00A90E7C"/>
    <w:rsid w:val="00A91AD0"/>
    <w:rsid w:val="00AC1B20"/>
    <w:rsid w:val="00AF1C7C"/>
    <w:rsid w:val="00B00E1E"/>
    <w:rsid w:val="00B01ACD"/>
    <w:rsid w:val="00B07134"/>
    <w:rsid w:val="00B23186"/>
    <w:rsid w:val="00B25C38"/>
    <w:rsid w:val="00B410B0"/>
    <w:rsid w:val="00B455A0"/>
    <w:rsid w:val="00B55DC6"/>
    <w:rsid w:val="00B7332C"/>
    <w:rsid w:val="00BA2F7F"/>
    <w:rsid w:val="00BB7C76"/>
    <w:rsid w:val="00BC031E"/>
    <w:rsid w:val="00BC7A5F"/>
    <w:rsid w:val="00BD0E43"/>
    <w:rsid w:val="00BE2243"/>
    <w:rsid w:val="00C16081"/>
    <w:rsid w:val="00C440AE"/>
    <w:rsid w:val="00C81CFC"/>
    <w:rsid w:val="00CD2085"/>
    <w:rsid w:val="00CD235A"/>
    <w:rsid w:val="00D04B56"/>
    <w:rsid w:val="00D1229E"/>
    <w:rsid w:val="00D1712A"/>
    <w:rsid w:val="00D32FC5"/>
    <w:rsid w:val="00D36F09"/>
    <w:rsid w:val="00D42F68"/>
    <w:rsid w:val="00D446CF"/>
    <w:rsid w:val="00D45E9F"/>
    <w:rsid w:val="00D86564"/>
    <w:rsid w:val="00DB1B78"/>
    <w:rsid w:val="00E120A5"/>
    <w:rsid w:val="00E317DF"/>
    <w:rsid w:val="00E511EA"/>
    <w:rsid w:val="00E54483"/>
    <w:rsid w:val="00E62C4B"/>
    <w:rsid w:val="00E66A76"/>
    <w:rsid w:val="00EB3BE9"/>
    <w:rsid w:val="00EB74F4"/>
    <w:rsid w:val="00EE10AF"/>
    <w:rsid w:val="00EE33D5"/>
    <w:rsid w:val="00EE7F28"/>
    <w:rsid w:val="00EF7A7B"/>
    <w:rsid w:val="00F12AE1"/>
    <w:rsid w:val="00F5227F"/>
    <w:rsid w:val="00FC621E"/>
    <w:rsid w:val="00FE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848A0"/>
  <w15:docId w15:val="{1D27E88D-EF14-4D60-A66B-CFF5A2183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en-US" w:eastAsia="en-US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A6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widowControl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uiPriority w:val="99"/>
    <w:unhideWhenUsed/>
    <w:rsid w:val="0070606E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E120A5"/>
    <w:pPr>
      <w:widowControl/>
      <w:ind w:left="720"/>
      <w:jc w:val="left"/>
    </w:pPr>
    <w:rPr>
      <w:rFonts w:eastAsia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E120A5"/>
    <w:rPr>
      <w:rFonts w:eastAsia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7A08"/>
    <w:pPr>
      <w:widowControl/>
      <w:spacing w:before="100" w:beforeAutospacing="1" w:after="100" w:afterAutospacing="1"/>
      <w:jc w:val="left"/>
    </w:pPr>
    <w:rPr>
      <w:rFonts w:ascii="Aptos" w:eastAsiaTheme="minorHAnsi" w:hAnsi="Aptos" w:cs="Aptos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B7C76"/>
    <w:rPr>
      <w:b/>
      <w:sz w:val="36"/>
      <w:szCs w:val="36"/>
    </w:rPr>
  </w:style>
  <w:style w:type="character" w:styleId="UnresolvedMention">
    <w:name w:val="Unresolved Mention"/>
    <w:basedOn w:val="DefaultParagraphFont"/>
    <w:uiPriority w:val="99"/>
    <w:semiHidden/>
    <w:unhideWhenUsed/>
    <w:rsid w:val="007715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957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759"/>
  </w:style>
  <w:style w:type="paragraph" w:styleId="Footer">
    <w:name w:val="footer"/>
    <w:basedOn w:val="Normal"/>
    <w:link w:val="FooterChar"/>
    <w:uiPriority w:val="99"/>
    <w:unhideWhenUsed/>
    <w:rsid w:val="00156929"/>
    <w:pPr>
      <w:widowControl/>
      <w:tabs>
        <w:tab w:val="center" w:pos="4680"/>
        <w:tab w:val="right" w:pos="9360"/>
      </w:tabs>
      <w:jc w:val="left"/>
    </w:pPr>
    <w:rPr>
      <w:rFonts w:asciiTheme="minorHAnsi" w:eastAsiaTheme="minorEastAsia" w:hAnsiTheme="minorHAnsi" w:cs="Times New Roman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56929"/>
    <w:rPr>
      <w:rFonts w:asciiTheme="minorHAnsi" w:eastAsiaTheme="minorEastAsia" w:hAnsiTheme="minorHAnsi" w:cs="Times New Roman"/>
      <w:sz w:val="22"/>
      <w:szCs w:val="22"/>
    </w:rPr>
  </w:style>
  <w:style w:type="table" w:styleId="TableGrid">
    <w:name w:val="Table Grid"/>
    <w:basedOn w:val="TableNormal"/>
    <w:uiPriority w:val="39"/>
    <w:rsid w:val="003F2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9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zoom.us/j/92380566167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zoom.us/j/92380566167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late">
  <a:themeElements>
    <a:clrScheme name="Slate">
      <a:dk1>
        <a:sysClr val="windowText" lastClr="000000"/>
      </a:dk1>
      <a:lt1>
        <a:sysClr val="window" lastClr="FFFFFF"/>
      </a:lt1>
      <a:dk2>
        <a:srgbClr val="212123"/>
      </a:dk2>
      <a:lt2>
        <a:srgbClr val="DADADA"/>
      </a:lt2>
      <a:accent1>
        <a:srgbClr val="BC451B"/>
      </a:accent1>
      <a:accent2>
        <a:srgbClr val="D3BA68"/>
      </a:accent2>
      <a:accent3>
        <a:srgbClr val="BB8640"/>
      </a:accent3>
      <a:accent4>
        <a:srgbClr val="AD9277"/>
      </a:accent4>
      <a:accent5>
        <a:srgbClr val="A55A43"/>
      </a:accent5>
      <a:accent6>
        <a:srgbClr val="AD9D7B"/>
      </a:accent6>
      <a:hlink>
        <a:srgbClr val="E98052"/>
      </a:hlink>
      <a:folHlink>
        <a:srgbClr val="F4B69B"/>
      </a:folHlink>
    </a:clrScheme>
    <a:fontScheme name="Slate">
      <a:majorFont>
        <a:latin typeface="Calisto MT" panose="02040603050505030304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sto MT" panose="02040603050505030304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lat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0000"/>
                <a:lumMod val="90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63500" dist="25400" dir="5400000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 prst="hardEdge"/>
          </a:sp3d>
        </a:effectStyle>
      </a:effectStyleLst>
      <a:bgFillStyleLst>
        <a:solidFill>
          <a:schemeClr val="phClr"/>
        </a:solidFill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hade val="80000"/>
                <a:lumMod val="80000"/>
              </a:schemeClr>
              <a:schemeClr val="phClr">
                <a:tint val="98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ate" id="{C3F70B94-7CE9-428E-ADC1-3269CC2C3385}" vid="{3F2DE9A5-64E6-437C-A389-CC4477E817E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1c222d1-e062-48da-8aec-7861a87046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F13E0BF759E94499D7DD324BC145AE" ma:contentTypeVersion="12" ma:contentTypeDescription="Create a new document." ma:contentTypeScope="" ma:versionID="8d3fd36b1b59a3ed16a75a730d86d54b">
  <xsd:schema xmlns:xsd="http://www.w3.org/2001/XMLSchema" xmlns:xs="http://www.w3.org/2001/XMLSchema" xmlns:p="http://schemas.microsoft.com/office/2006/metadata/properties" xmlns:ns3="21c222d1-e062-48da-8aec-7861a87046d1" xmlns:ns4="55496715-245e-4dec-a042-470571243362" targetNamespace="http://schemas.microsoft.com/office/2006/metadata/properties" ma:root="true" ma:fieldsID="7171490eae1ebbdde14c3c01ce2ffa59" ns3:_="" ns4:_="">
    <xsd:import namespace="21c222d1-e062-48da-8aec-7861a87046d1"/>
    <xsd:import namespace="55496715-245e-4dec-a042-4705712433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222d1-e062-48da-8aec-7861a87046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96715-245e-4dec-a042-47057124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3BF1AA-9EFF-496A-9369-9A5C4E6558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C00B1D-9A14-40F6-B123-D00B295968F1}">
  <ds:schemaRefs>
    <ds:schemaRef ds:uri="http://schemas.microsoft.com/office/2006/metadata/properties"/>
    <ds:schemaRef ds:uri="http://schemas.microsoft.com/office/infopath/2007/PartnerControls"/>
    <ds:schemaRef ds:uri="21c222d1-e062-48da-8aec-7861a87046d1"/>
  </ds:schemaRefs>
</ds:datastoreItem>
</file>

<file path=customXml/itemProps3.xml><?xml version="1.0" encoding="utf-8"?>
<ds:datastoreItem xmlns:ds="http://schemas.openxmlformats.org/officeDocument/2006/customXml" ds:itemID="{3E19AD83-EA6F-4E58-B582-A0E3CD6904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c222d1-e062-48da-8aec-7861a87046d1"/>
    <ds:schemaRef ds:uri="55496715-245e-4dec-a042-47057124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294</Words>
  <Characters>1676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Christy Lowder</dc:creator>
  <cp:lastModifiedBy>Katrina Whittle</cp:lastModifiedBy>
  <cp:revision>2</cp:revision>
  <cp:lastPrinted>2026-09-30T23:22:00Z</cp:lastPrinted>
  <dcterms:created xsi:type="dcterms:W3CDTF">2026-10-07T09:55:00Z</dcterms:created>
  <dcterms:modified xsi:type="dcterms:W3CDTF">2026-10-07T09:55:00Z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0x010100D6F13E0BF759E94499D7DD324BC145AE</vt:lpwstr>
  </property>
</Properties>
</file>