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0A71" w14:textId="7DB9C919" w:rsidR="002B7230" w:rsidRPr="006B4F18" w:rsidRDefault="001B0F17" w:rsidP="006B4F18">
      <w:pPr>
        <w:tabs>
          <w:tab w:val="left" w:pos="360"/>
          <w:tab w:val="left" w:pos="720"/>
          <w:tab w:val="right" w:leader="dot" w:pos="9806"/>
        </w:tabs>
        <w:spacing w:line="600" w:lineRule="auto"/>
        <w:rPr>
          <w:rFonts w:ascii="Franklin Gothic Book" w:hAnsi="Franklin Gothic Book"/>
          <w:b/>
          <w:bCs/>
        </w:rPr>
      </w:pPr>
      <w:r w:rsidRPr="000E411B">
        <w:rPr>
          <w:noProof/>
          <w:color w:val="C0000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A470E7" wp14:editId="00DF75E7">
                <wp:simplePos x="0" y="0"/>
                <wp:positionH relativeFrom="page">
                  <wp:posOffset>859536</wp:posOffset>
                </wp:positionH>
                <wp:positionV relativeFrom="paragraph">
                  <wp:posOffset>139916</wp:posOffset>
                </wp:positionV>
                <wp:extent cx="6227445" cy="6350"/>
                <wp:effectExtent l="19050" t="19050" r="20955" b="3175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6350">
                              <a:moveTo>
                                <a:pt x="6224003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6224003" y="6083"/>
                              </a:lnTo>
                              <a:lnTo>
                                <a:pt x="6224003" y="3035"/>
                              </a:lnTo>
                              <a:lnTo>
                                <a:pt x="6224003" y="0"/>
                              </a:lnTo>
                              <a:close/>
                            </a:path>
                            <a:path w="6227445" h="6350">
                              <a:moveTo>
                                <a:pt x="6227064" y="0"/>
                              </a:moveTo>
                              <a:lnTo>
                                <a:pt x="6224016" y="0"/>
                              </a:lnTo>
                              <a:lnTo>
                                <a:pt x="6224016" y="3035"/>
                              </a:lnTo>
                              <a:lnTo>
                                <a:pt x="6224016" y="6083"/>
                              </a:lnTo>
                              <a:lnTo>
                                <a:pt x="6227064" y="6083"/>
                              </a:lnTo>
                              <a:lnTo>
                                <a:pt x="6227064" y="3035"/>
                              </a:lnTo>
                              <a:lnTo>
                                <a:pt x="62270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9122" id="Graphic 6" o:spid="_x0000_s1026" alt="&quot;&quot;" style="position:absolute;margin-left:67.7pt;margin-top:11pt;width:490.3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" path="m6224003,l3048,,,,,3035,,6083r3048,l6224003,6083r,-3048l6224003,xem6227064,r-3048,l6224016,3035r,3048l6227064,6083r,-3048l6227064,xe" fillcolor="#4472c4 [3204]" strokecolor="#4472c4 [3204]" strokeweight="2.25pt">
                <v:path arrowok="t"/>
                <w10:wrap type="topAndBottom" anchorx="page"/>
              </v:shape>
            </w:pict>
          </mc:Fallback>
        </mc:AlternateContent>
      </w:r>
    </w:p>
    <w:p w14:paraId="143CA2CE" w14:textId="685FDFAC" w:rsidR="001B0F17" w:rsidRPr="00123122" w:rsidRDefault="001B0F17" w:rsidP="00123122">
      <w:pPr>
        <w:pStyle w:val="Heading2"/>
        <w:rPr>
          <w:rFonts w:cs="Calibri"/>
          <w:b/>
          <w:bCs/>
          <w:color w:val="C00000"/>
        </w:rPr>
      </w:pPr>
      <w:r w:rsidRPr="00123122">
        <w:rPr>
          <w:b/>
          <w:bCs/>
        </w:rPr>
        <w:t>Thursday, May 2</w:t>
      </w:r>
      <w:r w:rsidR="000475EE">
        <w:rPr>
          <w:b/>
          <w:bCs/>
        </w:rPr>
        <w:t>2</w:t>
      </w:r>
      <w:r w:rsidRPr="00123122">
        <w:rPr>
          <w:b/>
          <w:bCs/>
        </w:rPr>
        <w:t>, 202</w:t>
      </w:r>
      <w:r w:rsidR="000475EE">
        <w:rPr>
          <w:b/>
          <w:bCs/>
        </w:rPr>
        <w:t>5</w:t>
      </w:r>
      <w:r w:rsidRPr="00123122">
        <w:rPr>
          <w:b/>
          <w:bCs/>
        </w:rPr>
        <w:t xml:space="preserve"> </w:t>
      </w:r>
      <w:r w:rsidR="00414D81">
        <w:rPr>
          <w:b/>
          <w:bCs/>
        </w:rPr>
        <w:t>– Grand Ballroom C</w:t>
      </w:r>
    </w:p>
    <w:p w14:paraId="1462072C" w14:textId="3CE7C54D" w:rsidR="00200CFD" w:rsidRPr="006F0DE4" w:rsidRDefault="00200CFD" w:rsidP="000E411B">
      <w:pPr>
        <w:spacing w:before="240"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 xml:space="preserve">7:30 AM: </w:t>
      </w:r>
      <w:r w:rsidRPr="006F0DE4">
        <w:rPr>
          <w:rFonts w:ascii="Franklin Gothic Book" w:hAnsi="Franklin Gothic Book"/>
        </w:rPr>
        <w:t xml:space="preserve"> Breakfast </w:t>
      </w:r>
    </w:p>
    <w:p w14:paraId="5E2A0BDB" w14:textId="77777777" w:rsidR="00921EC3" w:rsidRDefault="00E150B2" w:rsidP="008A4916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>8:30 AM</w:t>
      </w:r>
      <w:r w:rsidR="001B0F17" w:rsidRPr="006F0DE4">
        <w:rPr>
          <w:rFonts w:ascii="Franklin Gothic Book" w:hAnsi="Franklin Gothic Book"/>
          <w:b/>
          <w:bCs/>
        </w:rPr>
        <w:t>:</w:t>
      </w:r>
      <w:r w:rsidR="001B0F17" w:rsidRPr="006F0DE4">
        <w:rPr>
          <w:rFonts w:ascii="Franklin Gothic Book" w:hAnsi="Franklin Gothic Book"/>
        </w:rPr>
        <w:t xml:space="preserve"> </w:t>
      </w:r>
      <w:r w:rsidRPr="006F0DE4">
        <w:rPr>
          <w:rFonts w:ascii="Franklin Gothic Book" w:hAnsi="Franklin Gothic Book"/>
        </w:rPr>
        <w:t xml:space="preserve">Welcome </w:t>
      </w:r>
    </w:p>
    <w:p w14:paraId="69743849" w14:textId="74B919CD" w:rsidR="007F7B82" w:rsidRPr="008A4916" w:rsidRDefault="00E46160" w:rsidP="008A4916">
      <w:pPr>
        <w:spacing w:line="276" w:lineRule="auto"/>
        <w:rPr>
          <w:rFonts w:ascii="Franklin Gothic Book" w:hAnsi="Franklin Gothic Book"/>
        </w:rPr>
      </w:pPr>
      <w:r w:rsidRPr="008A4916">
        <w:rPr>
          <w:rFonts w:ascii="Franklin Gothic Book" w:hAnsi="Franklin Gothic Book"/>
          <w:b/>
          <w:bCs/>
        </w:rPr>
        <w:t xml:space="preserve"> Bertha Ortega, </w:t>
      </w:r>
      <w:r w:rsidRPr="008A4916">
        <w:rPr>
          <w:rFonts w:ascii="Franklin Gothic Book" w:hAnsi="Franklin Gothic Book"/>
        </w:rPr>
        <w:t>Yakima Valley College Board Ch</w:t>
      </w:r>
      <w:r w:rsidR="00BF6CE2" w:rsidRPr="008A4916">
        <w:rPr>
          <w:rFonts w:ascii="Franklin Gothic Book" w:hAnsi="Franklin Gothic Book"/>
        </w:rPr>
        <w:t xml:space="preserve">air </w:t>
      </w:r>
      <w:r w:rsidRPr="008A4916">
        <w:rPr>
          <w:rFonts w:ascii="Franklin Gothic Book" w:hAnsi="Franklin Gothic Book"/>
        </w:rPr>
        <w:t>and ACT President</w:t>
      </w:r>
      <w:r w:rsidR="008A4916">
        <w:rPr>
          <w:rFonts w:ascii="Franklin Gothic Book" w:hAnsi="Franklin Gothic Book"/>
        </w:rPr>
        <w:t xml:space="preserve">, </w:t>
      </w:r>
      <w:r w:rsidR="008A4916">
        <w:rPr>
          <w:rFonts w:ascii="Franklin Gothic Book" w:hAnsi="Franklin Gothic Book"/>
          <w:b/>
          <w:bCs/>
        </w:rPr>
        <w:t xml:space="preserve">Kevin Brockbank, </w:t>
      </w:r>
      <w:r w:rsidR="008A4916">
        <w:rPr>
          <w:rFonts w:ascii="Franklin Gothic Book" w:hAnsi="Franklin Gothic Book"/>
        </w:rPr>
        <w:t xml:space="preserve">Chancellor, Spokane Colleges, </w:t>
      </w:r>
      <w:r w:rsidR="00921EC3">
        <w:rPr>
          <w:rFonts w:ascii="Franklin Gothic Book" w:hAnsi="Franklin Gothic Book"/>
        </w:rPr>
        <w:t xml:space="preserve"> </w:t>
      </w:r>
    </w:p>
    <w:p w14:paraId="78D375A3" w14:textId="1C512F36" w:rsidR="00F90DCA" w:rsidRDefault="00C16B14" w:rsidP="000E411B">
      <w:pPr>
        <w:spacing w:line="276" w:lineRule="auto"/>
        <w:rPr>
          <w:rFonts w:ascii="Franklin Gothic Book" w:hAnsi="Franklin Gothic Book"/>
          <w:b/>
          <w:bCs/>
        </w:rPr>
      </w:pPr>
      <w:r w:rsidRPr="00364A46">
        <w:rPr>
          <w:rFonts w:ascii="Franklin Gothic Book" w:hAnsi="Franklin Gothic Book"/>
        </w:rPr>
        <w:t>Native Land Acknowledgement Statement</w:t>
      </w:r>
      <w:r w:rsidR="007F7B82" w:rsidRPr="00364A46">
        <w:rPr>
          <w:rFonts w:ascii="Franklin Gothic Book" w:hAnsi="Franklin Gothic Book"/>
        </w:rPr>
        <w:t xml:space="preserve"> </w:t>
      </w:r>
    </w:p>
    <w:p w14:paraId="69DD6648" w14:textId="141B4774" w:rsidR="00921EC3" w:rsidRPr="00921EC3" w:rsidRDefault="00BA18EE" w:rsidP="000E411B">
      <w:pPr>
        <w:spacing w:line="276" w:lineRule="auto"/>
        <w:rPr>
          <w:rFonts w:ascii="Franklin Gothic Book" w:hAnsi="Franklin Gothic Book"/>
          <w:b/>
          <w:bCs/>
          <w:color w:val="FF0000"/>
        </w:rPr>
      </w:pPr>
      <w:r>
        <w:rPr>
          <w:rFonts w:ascii="Franklin Gothic Book" w:hAnsi="Franklin Gothic Book"/>
          <w:b/>
          <w:bCs/>
        </w:rPr>
        <w:t xml:space="preserve">Welcome to Spokane: </w:t>
      </w:r>
      <w:r w:rsidR="00921EC3">
        <w:rPr>
          <w:rFonts w:ascii="Franklin Gothic Book" w:hAnsi="Franklin Gothic Book"/>
          <w:b/>
          <w:bCs/>
        </w:rPr>
        <w:t>Mayor Lisa Brown</w:t>
      </w:r>
    </w:p>
    <w:p w14:paraId="3044B7DB" w14:textId="77777777" w:rsidR="008A4916" w:rsidRDefault="001B0F17" w:rsidP="000E411B">
      <w:pPr>
        <w:spacing w:line="276" w:lineRule="auto"/>
        <w:rPr>
          <w:rFonts w:ascii="Franklin Gothic Book" w:hAnsi="Franklin Gothic Book"/>
          <w:b/>
          <w:bCs/>
        </w:rPr>
      </w:pPr>
      <w:bookmarkStart w:id="0" w:name="_Hlk164234423"/>
      <w:r w:rsidRPr="00537751">
        <w:rPr>
          <w:rFonts w:ascii="Franklin Gothic Book" w:hAnsi="Franklin Gothic Book"/>
          <w:b/>
          <w:bCs/>
        </w:rPr>
        <w:t>9:00 AM</w:t>
      </w:r>
      <w:proofErr w:type="gramStart"/>
      <w:r w:rsidRPr="00537751">
        <w:rPr>
          <w:rFonts w:ascii="Franklin Gothic Book" w:hAnsi="Franklin Gothic Book"/>
          <w:b/>
          <w:bCs/>
        </w:rPr>
        <w:t>:</w:t>
      </w:r>
      <w:r w:rsidRPr="00537751">
        <w:rPr>
          <w:rFonts w:ascii="Franklin Gothic Book" w:hAnsi="Franklin Gothic Book"/>
        </w:rPr>
        <w:t xml:space="preserve"> </w:t>
      </w:r>
      <w:r w:rsidR="00855675" w:rsidRPr="00537751">
        <w:rPr>
          <w:rFonts w:ascii="Franklin Gothic Book" w:hAnsi="Franklin Gothic Book"/>
        </w:rPr>
        <w:t xml:space="preserve"> </w:t>
      </w:r>
      <w:r w:rsidR="008A4916">
        <w:rPr>
          <w:rFonts w:ascii="Franklin Gothic Book" w:eastAsia="Times New Roman" w:hAnsi="Franklin Gothic Book"/>
          <w:b/>
          <w:bCs/>
        </w:rPr>
        <w:t>CTC</w:t>
      </w:r>
      <w:proofErr w:type="gramEnd"/>
      <w:r w:rsidR="008A4916">
        <w:rPr>
          <w:rFonts w:ascii="Franklin Gothic Book" w:eastAsia="Times New Roman" w:hAnsi="Franklin Gothic Book"/>
          <w:b/>
          <w:bCs/>
        </w:rPr>
        <w:t xml:space="preserve"> Updates</w:t>
      </w:r>
      <w:r w:rsidR="008A4916" w:rsidRPr="008A4916">
        <w:rPr>
          <w:rFonts w:ascii="Franklin Gothic Book" w:hAnsi="Franklin Gothic Book"/>
          <w:b/>
          <w:bCs/>
        </w:rPr>
        <w:t xml:space="preserve"> </w:t>
      </w:r>
    </w:p>
    <w:p w14:paraId="7D6CCD32" w14:textId="77777777" w:rsidR="00CC4767" w:rsidRPr="00CC4767" w:rsidRDefault="008A4916" w:rsidP="008A4916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 w:rsidRPr="008A4916">
        <w:rPr>
          <w:rFonts w:ascii="Franklin Gothic Book" w:hAnsi="Franklin Gothic Book"/>
          <w:b/>
          <w:bCs/>
        </w:rPr>
        <w:t xml:space="preserve">Jee Hang Lee, </w:t>
      </w:r>
      <w:r w:rsidRPr="008A4916">
        <w:rPr>
          <w:rFonts w:ascii="Franklin Gothic Book" w:hAnsi="Franklin Gothic Book"/>
        </w:rPr>
        <w:t>ACCT CEO and President</w:t>
      </w:r>
      <w:r>
        <w:rPr>
          <w:rFonts w:ascii="Franklin Gothic Book" w:hAnsi="Franklin Gothic Book"/>
        </w:rPr>
        <w:t xml:space="preserve">, </w:t>
      </w:r>
    </w:p>
    <w:p w14:paraId="1C85C2A3" w14:textId="070F49B7" w:rsidR="00E150B2" w:rsidRPr="008435BD" w:rsidRDefault="008A4916" w:rsidP="008A4916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Martin </w:t>
      </w:r>
      <w:proofErr w:type="gramStart"/>
      <w:r>
        <w:rPr>
          <w:rFonts w:ascii="Franklin Gothic Book" w:hAnsi="Franklin Gothic Book"/>
          <w:b/>
          <w:bCs/>
        </w:rPr>
        <w:t xml:space="preserve">Valadez, </w:t>
      </w:r>
      <w:r>
        <w:rPr>
          <w:rFonts w:ascii="Franklin Gothic Book" w:hAnsi="Franklin Gothic Book"/>
        </w:rPr>
        <w:t xml:space="preserve"> SBCTC</w:t>
      </w:r>
      <w:proofErr w:type="gramEnd"/>
      <w:r>
        <w:rPr>
          <w:rFonts w:ascii="Franklin Gothic Book" w:hAnsi="Franklin Gothic Book"/>
        </w:rPr>
        <w:t xml:space="preserve"> Chair</w:t>
      </w:r>
    </w:p>
    <w:p w14:paraId="48276B31" w14:textId="2471ABB9" w:rsidR="008435BD" w:rsidRPr="002F3362" w:rsidRDefault="008435BD" w:rsidP="008A4916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Chris Bailey, </w:t>
      </w:r>
      <w:r>
        <w:rPr>
          <w:rFonts w:ascii="Franklin Gothic Book" w:hAnsi="Franklin Gothic Book"/>
        </w:rPr>
        <w:t xml:space="preserve">SBCTC Interim </w:t>
      </w:r>
      <w:proofErr w:type="spellStart"/>
      <w:r>
        <w:rPr>
          <w:rFonts w:ascii="Franklin Gothic Book" w:hAnsi="Franklin Gothic Book"/>
        </w:rPr>
        <w:t>Exectuve</w:t>
      </w:r>
      <w:proofErr w:type="spellEnd"/>
      <w:r>
        <w:rPr>
          <w:rFonts w:ascii="Franklin Gothic Book" w:hAnsi="Franklin Gothic Book"/>
        </w:rPr>
        <w:t xml:space="preserve"> Director</w:t>
      </w:r>
    </w:p>
    <w:bookmarkEnd w:id="0"/>
    <w:p w14:paraId="2E52C475" w14:textId="661AD574" w:rsidR="00E150B2" w:rsidRPr="006F0DE4" w:rsidRDefault="001B0F17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>10:00 AM:</w:t>
      </w:r>
      <w:r w:rsidRPr="006F0DE4">
        <w:rPr>
          <w:rFonts w:ascii="Franklin Gothic Book" w:hAnsi="Franklin Gothic Book"/>
        </w:rPr>
        <w:t xml:space="preserve"> 15 Minute </w:t>
      </w:r>
      <w:r w:rsidR="00E150B2" w:rsidRPr="006F0DE4">
        <w:rPr>
          <w:rFonts w:ascii="Franklin Gothic Book" w:hAnsi="Franklin Gothic Book"/>
        </w:rPr>
        <w:t>Break</w:t>
      </w:r>
    </w:p>
    <w:p w14:paraId="2AC13E38" w14:textId="1DEC6C1F" w:rsidR="00DA12B1" w:rsidRDefault="001B0F17" w:rsidP="000E411B">
      <w:pPr>
        <w:tabs>
          <w:tab w:val="num" w:pos="1620"/>
        </w:tabs>
        <w:spacing w:line="276" w:lineRule="auto"/>
        <w:rPr>
          <w:rFonts w:ascii="Franklin Gothic Book" w:hAnsi="Franklin Gothic Book"/>
          <w:b/>
          <w:bCs/>
        </w:rPr>
      </w:pPr>
      <w:r w:rsidRPr="006F0DE4">
        <w:rPr>
          <w:rFonts w:ascii="Franklin Gothic Book" w:hAnsi="Franklin Gothic Book"/>
          <w:b/>
          <w:bCs/>
        </w:rPr>
        <w:t>10:15 AM:</w:t>
      </w:r>
      <w:r w:rsidRPr="006F0DE4">
        <w:rPr>
          <w:rFonts w:ascii="Franklin Gothic Book" w:hAnsi="Franklin Gothic Book"/>
        </w:rPr>
        <w:t xml:space="preserve"> </w:t>
      </w:r>
      <w:r w:rsidR="00306C37">
        <w:rPr>
          <w:rFonts w:ascii="Franklin Gothic Book" w:hAnsi="Franklin Gothic Book"/>
          <w:b/>
          <w:bCs/>
        </w:rPr>
        <w:t>A F</w:t>
      </w:r>
      <w:r w:rsidR="00975A10">
        <w:rPr>
          <w:rFonts w:ascii="Franklin Gothic Book" w:hAnsi="Franklin Gothic Book"/>
          <w:b/>
          <w:bCs/>
        </w:rPr>
        <w:t>ireside</w:t>
      </w:r>
      <w:r w:rsidR="00306C37">
        <w:rPr>
          <w:rFonts w:ascii="Franklin Gothic Book" w:hAnsi="Franklin Gothic Book"/>
          <w:b/>
          <w:bCs/>
        </w:rPr>
        <w:t xml:space="preserve"> </w:t>
      </w:r>
      <w:proofErr w:type="gramStart"/>
      <w:r w:rsidR="00306C37">
        <w:rPr>
          <w:rFonts w:ascii="Franklin Gothic Book" w:hAnsi="Franklin Gothic Book"/>
          <w:b/>
          <w:bCs/>
        </w:rPr>
        <w:t>Chat</w:t>
      </w:r>
      <w:r w:rsidR="00DA12B1">
        <w:rPr>
          <w:rFonts w:ascii="Franklin Gothic Book" w:hAnsi="Franklin Gothic Book"/>
        </w:rPr>
        <w:t xml:space="preserve"> </w:t>
      </w:r>
      <w:r w:rsidR="00306C37">
        <w:rPr>
          <w:rFonts w:ascii="Franklin Gothic Book" w:hAnsi="Franklin Gothic Book"/>
        </w:rPr>
        <w:t>:</w:t>
      </w:r>
      <w:proofErr w:type="gramEnd"/>
      <w:r w:rsidR="00306C37">
        <w:rPr>
          <w:rFonts w:ascii="Franklin Gothic Book" w:hAnsi="Franklin Gothic Book"/>
        </w:rPr>
        <w:t xml:space="preserve"> </w:t>
      </w:r>
      <w:r w:rsidR="008A4916">
        <w:rPr>
          <w:rFonts w:ascii="Franklin Gothic Book" w:hAnsi="Franklin Gothic Book"/>
          <w:b/>
          <w:bCs/>
        </w:rPr>
        <w:t>Arti</w:t>
      </w:r>
      <w:r w:rsidR="00DA4B2C">
        <w:rPr>
          <w:rFonts w:ascii="Franklin Gothic Book" w:hAnsi="Franklin Gothic Book"/>
          <w:b/>
          <w:bCs/>
        </w:rPr>
        <w:t>ficial</w:t>
      </w:r>
      <w:r w:rsidR="008A4916">
        <w:rPr>
          <w:rFonts w:ascii="Franklin Gothic Book" w:hAnsi="Franklin Gothic Book"/>
          <w:b/>
          <w:bCs/>
        </w:rPr>
        <w:t xml:space="preserve"> </w:t>
      </w:r>
      <w:proofErr w:type="gramStart"/>
      <w:r w:rsidR="008A4916">
        <w:rPr>
          <w:rFonts w:ascii="Franklin Gothic Book" w:hAnsi="Franklin Gothic Book"/>
          <w:b/>
          <w:bCs/>
        </w:rPr>
        <w:t>Intelligenc</w:t>
      </w:r>
      <w:r w:rsidR="00115D7B">
        <w:rPr>
          <w:rFonts w:ascii="Franklin Gothic Book" w:hAnsi="Franklin Gothic Book"/>
          <w:b/>
          <w:bCs/>
        </w:rPr>
        <w:t>e</w:t>
      </w:r>
      <w:r w:rsidR="00306C37">
        <w:rPr>
          <w:rFonts w:ascii="Franklin Gothic Book" w:hAnsi="Franklin Gothic Book"/>
          <w:b/>
          <w:bCs/>
        </w:rPr>
        <w:t xml:space="preserve">; </w:t>
      </w:r>
      <w:r w:rsidR="00115D7B">
        <w:rPr>
          <w:rFonts w:ascii="Franklin Gothic Book" w:hAnsi="Franklin Gothic Book"/>
          <w:b/>
          <w:bCs/>
        </w:rPr>
        <w:t xml:space="preserve"> Opportunities</w:t>
      </w:r>
      <w:proofErr w:type="gramEnd"/>
      <w:r w:rsidR="0087101A">
        <w:rPr>
          <w:rFonts w:ascii="Franklin Gothic Book" w:hAnsi="Franklin Gothic Book"/>
          <w:b/>
          <w:bCs/>
        </w:rPr>
        <w:t xml:space="preserve"> and</w:t>
      </w:r>
      <w:r w:rsidR="00115D7B">
        <w:rPr>
          <w:rFonts w:ascii="Franklin Gothic Book" w:hAnsi="Franklin Gothic Book"/>
          <w:b/>
          <w:bCs/>
        </w:rPr>
        <w:t xml:space="preserve"> Risks for Community &amp; Tech</w:t>
      </w:r>
      <w:r w:rsidR="00CB507B">
        <w:rPr>
          <w:rFonts w:ascii="Franklin Gothic Book" w:hAnsi="Franklin Gothic Book"/>
          <w:b/>
          <w:bCs/>
        </w:rPr>
        <w:t>n</w:t>
      </w:r>
      <w:r w:rsidR="0087101A">
        <w:rPr>
          <w:rFonts w:ascii="Franklin Gothic Book" w:hAnsi="Franklin Gothic Book"/>
          <w:b/>
          <w:bCs/>
        </w:rPr>
        <w:t>ical</w:t>
      </w:r>
      <w:r w:rsidR="00115D7B">
        <w:rPr>
          <w:rFonts w:ascii="Franklin Gothic Book" w:hAnsi="Franklin Gothic Book"/>
          <w:b/>
          <w:bCs/>
        </w:rPr>
        <w:t xml:space="preserve"> Colleges</w:t>
      </w:r>
    </w:p>
    <w:p w14:paraId="707706D9" w14:textId="77777777" w:rsidR="007C59E4" w:rsidRPr="00A81F64" w:rsidRDefault="007C59E4" w:rsidP="007C59E4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Pradnya </w:t>
      </w:r>
      <w:proofErr w:type="gramStart"/>
      <w:r>
        <w:rPr>
          <w:rFonts w:ascii="Franklin Gothic Book" w:hAnsi="Franklin Gothic Book"/>
          <w:b/>
          <w:bCs/>
        </w:rPr>
        <w:t xml:space="preserve">Desh, </w:t>
      </w:r>
      <w:r>
        <w:rPr>
          <w:rFonts w:ascii="Franklin Gothic Book" w:hAnsi="Franklin Gothic Book"/>
        </w:rPr>
        <w:t xml:space="preserve"> Trustee</w:t>
      </w:r>
      <w:proofErr w:type="gramEnd"/>
      <w:r>
        <w:rPr>
          <w:rFonts w:ascii="Franklin Gothic Book" w:hAnsi="Franklin Gothic Book"/>
        </w:rPr>
        <w:t>, Bellevue College</w:t>
      </w:r>
    </w:p>
    <w:p w14:paraId="7928CE68" w14:textId="37984D06" w:rsidR="00B925C9" w:rsidRPr="00B925C9" w:rsidRDefault="00B925C9" w:rsidP="00B925C9">
      <w:pPr>
        <w:pStyle w:val="ListParagraph"/>
        <w:numPr>
          <w:ilvl w:val="0"/>
          <w:numId w:val="12"/>
        </w:numPr>
        <w:tabs>
          <w:tab w:val="num" w:pos="1620"/>
        </w:tabs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Paula Arno Martinez, </w:t>
      </w:r>
      <w:r>
        <w:rPr>
          <w:rFonts w:ascii="Franklin Gothic Book" w:hAnsi="Franklin Gothic Book"/>
        </w:rPr>
        <w:t xml:space="preserve">Trustee, Wenatchee Valley College, ACT Board of Director </w:t>
      </w:r>
      <w:r w:rsidR="007C59E4">
        <w:rPr>
          <w:rFonts w:ascii="Franklin Gothic Book" w:hAnsi="Franklin Gothic Book"/>
        </w:rPr>
        <w:t>Secretary</w:t>
      </w:r>
    </w:p>
    <w:p w14:paraId="5962A022" w14:textId="43DD79E6" w:rsidR="009B5A91" w:rsidRPr="009B5A91" w:rsidRDefault="009B5A91" w:rsidP="009B5A91">
      <w:p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1</w:t>
      </w:r>
      <w:r w:rsidR="008A4916">
        <w:rPr>
          <w:rFonts w:ascii="Franklin Gothic Book" w:hAnsi="Franklin Gothic Book"/>
          <w:b/>
          <w:bCs/>
        </w:rPr>
        <w:t>1:30</w:t>
      </w:r>
      <w:r>
        <w:rPr>
          <w:rFonts w:ascii="Franklin Gothic Book" w:hAnsi="Franklin Gothic Book"/>
          <w:b/>
          <w:bCs/>
        </w:rPr>
        <w:t xml:space="preserve"> </w:t>
      </w:r>
      <w:r w:rsidR="008A4916">
        <w:rPr>
          <w:rFonts w:ascii="Franklin Gothic Book" w:hAnsi="Franklin Gothic Book"/>
          <w:b/>
          <w:bCs/>
        </w:rPr>
        <w:t>A</w:t>
      </w:r>
      <w:r>
        <w:rPr>
          <w:rFonts w:ascii="Franklin Gothic Book" w:hAnsi="Franklin Gothic Book"/>
          <w:b/>
          <w:bCs/>
        </w:rPr>
        <w:t>M: Lunch</w:t>
      </w:r>
    </w:p>
    <w:p w14:paraId="5FD6B0A0" w14:textId="229A4CEA" w:rsidR="00E150B2" w:rsidRPr="006F0DE4" w:rsidRDefault="00E150B2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>1</w:t>
      </w:r>
      <w:r w:rsidR="008A4916">
        <w:rPr>
          <w:rFonts w:ascii="Franklin Gothic Book" w:hAnsi="Franklin Gothic Book"/>
          <w:b/>
          <w:bCs/>
        </w:rPr>
        <w:t>2</w:t>
      </w:r>
      <w:r w:rsidRPr="006F0DE4">
        <w:rPr>
          <w:rFonts w:ascii="Franklin Gothic Book" w:hAnsi="Franklin Gothic Book"/>
          <w:b/>
          <w:bCs/>
        </w:rPr>
        <w:t>:30 PM:</w:t>
      </w:r>
      <w:r w:rsidRPr="006F0DE4">
        <w:rPr>
          <w:rFonts w:ascii="Franklin Gothic Book" w:hAnsi="Franklin Gothic Book"/>
        </w:rPr>
        <w:t xml:space="preserve"> </w:t>
      </w:r>
      <w:r w:rsidRPr="008A4916">
        <w:rPr>
          <w:rFonts w:ascii="Franklin Gothic Book" w:hAnsi="Franklin Gothic Book"/>
          <w:b/>
          <w:bCs/>
        </w:rPr>
        <w:t>ACT Business Meeting</w:t>
      </w:r>
    </w:p>
    <w:p w14:paraId="00857BC3" w14:textId="7C24F0DB" w:rsidR="00E150B2" w:rsidRPr="006F0DE4" w:rsidRDefault="008A4916" w:rsidP="000E411B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1:30</w:t>
      </w:r>
      <w:r w:rsidR="00E150B2" w:rsidRPr="006F0DE4">
        <w:rPr>
          <w:rFonts w:ascii="Franklin Gothic Book" w:hAnsi="Franklin Gothic Book"/>
          <w:b/>
          <w:bCs/>
        </w:rPr>
        <w:t xml:space="preserve"> PM:</w:t>
      </w:r>
      <w:r w:rsidR="00E150B2" w:rsidRPr="006F0DE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>Break</w:t>
      </w:r>
    </w:p>
    <w:p w14:paraId="678CD659" w14:textId="7370BCD6" w:rsidR="00E150B2" w:rsidRDefault="008A4916" w:rsidP="000E411B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>1:45</w:t>
      </w:r>
      <w:r w:rsidR="00E150B2" w:rsidRPr="006F0DE4">
        <w:rPr>
          <w:rFonts w:ascii="Franklin Gothic Book" w:hAnsi="Franklin Gothic Book"/>
          <w:b/>
          <w:bCs/>
        </w:rPr>
        <w:t xml:space="preserve"> PM:</w:t>
      </w:r>
      <w:r w:rsidR="00E150B2" w:rsidRPr="006F0DE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  <w:bCs/>
        </w:rPr>
        <w:t>How Trustees Can Support Pres</w:t>
      </w:r>
      <w:r w:rsidR="00DA4B2C">
        <w:rPr>
          <w:rFonts w:ascii="Franklin Gothic Book" w:hAnsi="Franklin Gothic Book"/>
          <w:b/>
          <w:bCs/>
        </w:rPr>
        <w:t>idents</w:t>
      </w:r>
      <w:r>
        <w:rPr>
          <w:rFonts w:ascii="Franklin Gothic Book" w:hAnsi="Franklin Gothic Book"/>
          <w:b/>
          <w:bCs/>
        </w:rPr>
        <w:t xml:space="preserve"> as People First and Professio</w:t>
      </w:r>
      <w:r w:rsidR="00D60339">
        <w:rPr>
          <w:rFonts w:ascii="Franklin Gothic Book" w:hAnsi="Franklin Gothic Book"/>
          <w:b/>
          <w:bCs/>
        </w:rPr>
        <w:t>nals</w:t>
      </w:r>
      <w:r>
        <w:rPr>
          <w:rFonts w:ascii="Franklin Gothic Book" w:hAnsi="Franklin Gothic Book"/>
          <w:b/>
          <w:bCs/>
        </w:rPr>
        <w:t xml:space="preserve"> Second</w:t>
      </w:r>
      <w:r w:rsidR="00E150B2" w:rsidRPr="006F0DE4">
        <w:rPr>
          <w:rFonts w:ascii="Franklin Gothic Book" w:hAnsi="Franklin Gothic Book"/>
        </w:rPr>
        <w:t xml:space="preserve"> </w:t>
      </w:r>
    </w:p>
    <w:p w14:paraId="41799692" w14:textId="3D0AC47C" w:rsidR="00CC4767" w:rsidRPr="00CC4767" w:rsidRDefault="00EE5D91" w:rsidP="00CC4767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Dr. </w:t>
      </w:r>
      <w:r w:rsidR="00CC4767">
        <w:rPr>
          <w:rFonts w:ascii="Franklin Gothic Book" w:hAnsi="Franklin Gothic Book"/>
          <w:b/>
          <w:bCs/>
        </w:rPr>
        <w:t xml:space="preserve">Amy Morrison, </w:t>
      </w:r>
      <w:r w:rsidR="00CC4767" w:rsidRPr="008A4916">
        <w:rPr>
          <w:rFonts w:ascii="Franklin Gothic Book" w:hAnsi="Franklin Gothic Book"/>
        </w:rPr>
        <w:t>President</w:t>
      </w:r>
      <w:r w:rsidR="00CC4767">
        <w:rPr>
          <w:rFonts w:ascii="Franklin Gothic Book" w:hAnsi="Franklin Gothic Book"/>
        </w:rPr>
        <w:t>, Lake Washington Institute of Technology</w:t>
      </w:r>
    </w:p>
    <w:p w14:paraId="370F8538" w14:textId="0598C6E2" w:rsidR="00CC4767" w:rsidRPr="00CC4767" w:rsidRDefault="00EE5D91" w:rsidP="00CC4767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Dr. </w:t>
      </w:r>
      <w:r w:rsidR="00CC4767">
        <w:rPr>
          <w:rFonts w:ascii="Franklin Gothic Book" w:hAnsi="Franklin Gothic Book"/>
          <w:b/>
          <w:bCs/>
        </w:rPr>
        <w:t xml:space="preserve">Kevin Brockbank, </w:t>
      </w:r>
      <w:r w:rsidR="00CC4767">
        <w:rPr>
          <w:rFonts w:ascii="Franklin Gothic Book" w:hAnsi="Franklin Gothic Book"/>
        </w:rPr>
        <w:t>Chancellor, Spokane Colleges</w:t>
      </w:r>
    </w:p>
    <w:p w14:paraId="550C6F6A" w14:textId="0502A161" w:rsidR="00CC4767" w:rsidRPr="00CC4767" w:rsidRDefault="00EE5D91" w:rsidP="00CC4767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Dr. </w:t>
      </w:r>
      <w:r w:rsidR="00CC4767">
        <w:rPr>
          <w:rFonts w:ascii="Franklin Gothic Book" w:hAnsi="Franklin Gothic Book"/>
          <w:b/>
          <w:bCs/>
        </w:rPr>
        <w:t>Rosie Rimando-Chareunsap</w:t>
      </w:r>
      <w:r w:rsidR="00CC4767">
        <w:rPr>
          <w:rFonts w:ascii="Franklin Gothic Book" w:hAnsi="Franklin Gothic Book"/>
        </w:rPr>
        <w:t>, Chancellor, Seattle Colleges</w:t>
      </w:r>
    </w:p>
    <w:p w14:paraId="4D4291BC" w14:textId="5858F900" w:rsidR="00CC4767" w:rsidRPr="00CC4767" w:rsidRDefault="00CC4767" w:rsidP="00CC4767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John Suk, </w:t>
      </w:r>
      <w:r>
        <w:rPr>
          <w:rFonts w:ascii="Franklin Gothic Book" w:hAnsi="Franklin Gothic Book"/>
        </w:rPr>
        <w:t>Trustee, Lake Washington Institute of Technology</w:t>
      </w:r>
    </w:p>
    <w:p w14:paraId="6DC1DE49" w14:textId="170CF508" w:rsidR="00CC4767" w:rsidRPr="00A81F64" w:rsidRDefault="00CC4767" w:rsidP="000E411B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Doug Mah, </w:t>
      </w:r>
      <w:r>
        <w:rPr>
          <w:rFonts w:ascii="Franklin Gothic Book" w:hAnsi="Franklin Gothic Book"/>
        </w:rPr>
        <w:t>Tr</w:t>
      </w:r>
      <w:r w:rsidR="00A81F64">
        <w:rPr>
          <w:rFonts w:ascii="Franklin Gothic Book" w:hAnsi="Franklin Gothic Book"/>
        </w:rPr>
        <w:t>us</w:t>
      </w:r>
      <w:r>
        <w:rPr>
          <w:rFonts w:ascii="Franklin Gothic Book" w:hAnsi="Franklin Gothic Book"/>
        </w:rPr>
        <w:t>tee, South Pu</w:t>
      </w:r>
      <w:r w:rsidR="00A81F64">
        <w:rPr>
          <w:rFonts w:ascii="Franklin Gothic Book" w:hAnsi="Franklin Gothic Book"/>
        </w:rPr>
        <w:t>get</w:t>
      </w:r>
      <w:r>
        <w:rPr>
          <w:rFonts w:ascii="Franklin Gothic Book" w:hAnsi="Franklin Gothic Book"/>
        </w:rPr>
        <w:t xml:space="preserve"> Sound Community College</w:t>
      </w:r>
    </w:p>
    <w:p w14:paraId="3D92D29D" w14:textId="1F816604" w:rsidR="00E150B2" w:rsidRPr="00537751" w:rsidRDefault="00E150B2" w:rsidP="000E411B">
      <w:pPr>
        <w:spacing w:line="276" w:lineRule="auto"/>
        <w:rPr>
          <w:rFonts w:ascii="Franklin Gothic Book" w:hAnsi="Franklin Gothic Book"/>
          <w:b/>
          <w:bCs/>
          <w:color w:val="FF0000"/>
        </w:rPr>
      </w:pPr>
      <w:r w:rsidRPr="006F0DE4">
        <w:rPr>
          <w:rFonts w:ascii="Franklin Gothic Book" w:hAnsi="Franklin Gothic Book"/>
          <w:b/>
          <w:bCs/>
        </w:rPr>
        <w:t>5:00 PM:</w:t>
      </w:r>
      <w:r w:rsidRPr="006F0DE4">
        <w:rPr>
          <w:rFonts w:ascii="Franklin Gothic Book" w:hAnsi="Franklin Gothic Book"/>
        </w:rPr>
        <w:t xml:space="preserve"> Hosted Networking Social</w:t>
      </w:r>
    </w:p>
    <w:p w14:paraId="0759BD65" w14:textId="3D27D871" w:rsidR="002C25CF" w:rsidRDefault="00E150B2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>6:00 PM:</w:t>
      </w:r>
      <w:r w:rsidRPr="006F0DE4">
        <w:rPr>
          <w:rFonts w:ascii="Franklin Gothic Book" w:hAnsi="Franklin Gothic Book"/>
        </w:rPr>
        <w:t xml:space="preserve"> ACT Awards Dinner </w:t>
      </w:r>
    </w:p>
    <w:p w14:paraId="5DB9788D" w14:textId="77777777" w:rsidR="00A81F64" w:rsidRDefault="00A81F64" w:rsidP="000E411B">
      <w:pPr>
        <w:spacing w:line="276" w:lineRule="auto"/>
        <w:rPr>
          <w:rFonts w:ascii="Franklin Gothic Book" w:hAnsi="Franklin Gothic Book"/>
        </w:rPr>
      </w:pPr>
    </w:p>
    <w:p w14:paraId="7F1033B8" w14:textId="2F7D22F6" w:rsidR="000E411B" w:rsidRPr="006455CA" w:rsidRDefault="00123122" w:rsidP="006455CA">
      <w:pPr>
        <w:pStyle w:val="Heading2"/>
        <w:spacing w:before="240"/>
        <w:rPr>
          <w:b/>
          <w:bCs/>
        </w:rPr>
      </w:pPr>
      <w:r w:rsidRPr="006F0DE4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681DD36" wp14:editId="78BF6FD1">
                <wp:simplePos x="0" y="0"/>
                <wp:positionH relativeFrom="margin">
                  <wp:posOffset>-38100</wp:posOffset>
                </wp:positionH>
                <wp:positionV relativeFrom="paragraph">
                  <wp:posOffset>123190</wp:posOffset>
                </wp:positionV>
                <wp:extent cx="6227445" cy="6350"/>
                <wp:effectExtent l="19050" t="19050" r="20955" b="31750"/>
                <wp:wrapTopAndBottom/>
                <wp:docPr id="2004287104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6350">
                              <a:moveTo>
                                <a:pt x="6224003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6224003" y="6083"/>
                              </a:lnTo>
                              <a:lnTo>
                                <a:pt x="6224003" y="3035"/>
                              </a:lnTo>
                              <a:lnTo>
                                <a:pt x="6224003" y="0"/>
                              </a:lnTo>
                              <a:close/>
                            </a:path>
                            <a:path w="6227445" h="6350">
                              <a:moveTo>
                                <a:pt x="6227064" y="0"/>
                              </a:moveTo>
                              <a:lnTo>
                                <a:pt x="6224016" y="0"/>
                              </a:lnTo>
                              <a:lnTo>
                                <a:pt x="6224016" y="3035"/>
                              </a:lnTo>
                              <a:lnTo>
                                <a:pt x="6224016" y="6083"/>
                              </a:lnTo>
                              <a:lnTo>
                                <a:pt x="6227064" y="6083"/>
                              </a:lnTo>
                              <a:lnTo>
                                <a:pt x="6227064" y="3035"/>
                              </a:lnTo>
                              <a:lnTo>
                                <a:pt x="62270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A264" id="Graphic 6" o:spid="_x0000_s1026" alt="&quot;&quot;" style="position:absolute;margin-left:-3pt;margin-top:9.7pt;width:490.35pt;height:.5pt;z-index:-2516541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2274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" path="m6224003,l3048,,,,,3035,,6083r3048,l6224003,6083r,-3048l6224003,xem6227064,r-3048,l6224016,3035r,3048l6227064,6083r,-3048l6227064,xe" fillcolor="#4472c4 [3204]" strokecolor="#4472c4 [3204]" strokeweight="2.25pt">
                <v:path arrowok="t"/>
                <w10:wrap type="topAndBottom" anchorx="margin"/>
              </v:shape>
            </w:pict>
          </mc:Fallback>
        </mc:AlternateContent>
      </w:r>
      <w:r w:rsidR="000E411B" w:rsidRPr="00123122">
        <w:rPr>
          <w:b/>
          <w:bCs/>
        </w:rPr>
        <w:t xml:space="preserve">Friday, May </w:t>
      </w:r>
      <w:r w:rsidR="000475EE">
        <w:rPr>
          <w:b/>
          <w:bCs/>
        </w:rPr>
        <w:t>2</w:t>
      </w:r>
      <w:r w:rsidR="000E411B" w:rsidRPr="00123122">
        <w:rPr>
          <w:b/>
          <w:bCs/>
        </w:rPr>
        <w:t>3, 202</w:t>
      </w:r>
      <w:r w:rsidR="000475EE">
        <w:rPr>
          <w:b/>
          <w:bCs/>
        </w:rPr>
        <w:t>5</w:t>
      </w:r>
      <w:r w:rsidR="00414D81">
        <w:rPr>
          <w:b/>
          <w:bCs/>
        </w:rPr>
        <w:t>- Grand Ballroom C</w:t>
      </w:r>
      <w:r w:rsidR="000E411B" w:rsidRPr="006F0DE4">
        <w:rPr>
          <w:rFonts w:ascii="Franklin Gothic Book" w:hAnsi="Franklin Gothic Book"/>
          <w:b/>
          <w:bCs/>
          <w:sz w:val="22"/>
          <w:szCs w:val="22"/>
        </w:rPr>
        <w:br/>
      </w:r>
    </w:p>
    <w:p w14:paraId="2B9D1B65" w14:textId="77777777" w:rsidR="000E411B" w:rsidRPr="006F0DE4" w:rsidRDefault="000E411B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 xml:space="preserve">7:30 AM: </w:t>
      </w:r>
      <w:r w:rsidRPr="006F0DE4">
        <w:rPr>
          <w:rFonts w:ascii="Franklin Gothic Book" w:hAnsi="Franklin Gothic Book"/>
        </w:rPr>
        <w:t xml:space="preserve"> Breakfast</w:t>
      </w:r>
    </w:p>
    <w:p w14:paraId="4530CDC7" w14:textId="548B33DC" w:rsidR="000E411B" w:rsidRPr="006F0DE4" w:rsidRDefault="000E411B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 xml:space="preserve">8:30 AM: </w:t>
      </w:r>
      <w:r w:rsidRPr="006F0DE4">
        <w:rPr>
          <w:rFonts w:ascii="Franklin Gothic Book" w:hAnsi="Franklin Gothic Book"/>
        </w:rPr>
        <w:t>Welcome</w:t>
      </w:r>
      <w:r w:rsidR="00AA2C5F">
        <w:rPr>
          <w:rFonts w:ascii="Franklin Gothic Book" w:hAnsi="Franklin Gothic Book"/>
        </w:rPr>
        <w:t xml:space="preserve"> -</w:t>
      </w:r>
    </w:p>
    <w:p w14:paraId="7C532E32" w14:textId="4E1DD662" w:rsidR="000E411B" w:rsidRPr="0088629B" w:rsidRDefault="000E411B" w:rsidP="000E411B">
      <w:pPr>
        <w:spacing w:line="276" w:lineRule="auto"/>
        <w:rPr>
          <w:rFonts w:ascii="Franklin Gothic Book" w:hAnsi="Franklin Gothic Book"/>
          <w:b/>
          <w:bCs/>
          <w:highlight w:val="yellow"/>
        </w:rPr>
      </w:pPr>
      <w:r w:rsidRPr="006F0DE4">
        <w:rPr>
          <w:rFonts w:ascii="Franklin Gothic Book" w:hAnsi="Franklin Gothic Book"/>
          <w:b/>
          <w:bCs/>
        </w:rPr>
        <w:t>8:</w:t>
      </w:r>
      <w:r w:rsidR="00AA2C5F">
        <w:rPr>
          <w:rFonts w:ascii="Franklin Gothic Book" w:hAnsi="Franklin Gothic Book"/>
          <w:b/>
          <w:bCs/>
        </w:rPr>
        <w:t>35</w:t>
      </w:r>
      <w:r w:rsidRPr="006F0DE4">
        <w:rPr>
          <w:rFonts w:ascii="Franklin Gothic Book" w:hAnsi="Franklin Gothic Book"/>
          <w:b/>
          <w:bCs/>
        </w:rPr>
        <w:t xml:space="preserve"> AM</w:t>
      </w:r>
      <w:proofErr w:type="gramStart"/>
      <w:r w:rsidRPr="006F0DE4">
        <w:rPr>
          <w:rFonts w:ascii="Franklin Gothic Book" w:hAnsi="Franklin Gothic Book"/>
          <w:b/>
          <w:bCs/>
        </w:rPr>
        <w:t>:</w:t>
      </w:r>
      <w:r w:rsidRPr="006F0DE4">
        <w:rPr>
          <w:rFonts w:ascii="Franklin Gothic Book" w:hAnsi="Franklin Gothic Book"/>
        </w:rPr>
        <w:t xml:space="preserve"> </w:t>
      </w:r>
      <w:r w:rsidR="005F400B">
        <w:rPr>
          <w:rFonts w:ascii="Franklin Gothic Book" w:hAnsi="Franklin Gothic Book"/>
          <w:b/>
          <w:bCs/>
        </w:rPr>
        <w:t xml:space="preserve"> </w:t>
      </w:r>
      <w:r w:rsidR="0088629B" w:rsidRPr="0088629B">
        <w:rPr>
          <w:rFonts w:ascii="Franklin Gothic Book" w:hAnsi="Franklin Gothic Book"/>
          <w:b/>
          <w:bCs/>
        </w:rPr>
        <w:t>The</w:t>
      </w:r>
      <w:proofErr w:type="gramEnd"/>
      <w:r w:rsidR="0088629B" w:rsidRPr="0088629B">
        <w:rPr>
          <w:rFonts w:ascii="Franklin Gothic Book" w:hAnsi="Franklin Gothic Book"/>
          <w:b/>
          <w:bCs/>
        </w:rPr>
        <w:t xml:space="preserve"> Work Still Needs to Be Done: Trustee Impact on Mission, Vision, Values</w:t>
      </w:r>
    </w:p>
    <w:p w14:paraId="77674918" w14:textId="1658A9DE" w:rsidR="00A81F64" w:rsidRDefault="00630FDF" w:rsidP="00A81F64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Doug Mah</w:t>
      </w:r>
      <w:r w:rsidR="00A81F64" w:rsidRPr="00A81F64">
        <w:rPr>
          <w:rFonts w:ascii="Franklin Gothic Book" w:hAnsi="Franklin Gothic Book"/>
          <w:b/>
          <w:bCs/>
        </w:rPr>
        <w:t xml:space="preserve">, </w:t>
      </w:r>
      <w:r w:rsidR="00A81F64" w:rsidRPr="00A81F64">
        <w:rPr>
          <w:rFonts w:ascii="Franklin Gothic Book" w:hAnsi="Franklin Gothic Book"/>
        </w:rPr>
        <w:t xml:space="preserve">Trustee, </w:t>
      </w:r>
      <w:r>
        <w:rPr>
          <w:rFonts w:ascii="Franklin Gothic Book" w:hAnsi="Franklin Gothic Book"/>
        </w:rPr>
        <w:t>South Puget Sound Community College</w:t>
      </w:r>
    </w:p>
    <w:p w14:paraId="11BA0475" w14:textId="29E47E86" w:rsidR="00A81F64" w:rsidRPr="00A81F64" w:rsidRDefault="00EE5D91" w:rsidP="00A81F64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 xml:space="preserve">Dr. </w:t>
      </w:r>
      <w:r w:rsidR="00A81F64" w:rsidRPr="00A81F64">
        <w:rPr>
          <w:rFonts w:ascii="Franklin Gothic Book" w:hAnsi="Franklin Gothic Book"/>
          <w:b/>
          <w:bCs/>
        </w:rPr>
        <w:t xml:space="preserve">Margaretta B. Mathis, </w:t>
      </w:r>
      <w:r w:rsidR="00A81F64" w:rsidRPr="00A81F64">
        <w:rPr>
          <w:rFonts w:ascii="Franklin Gothic Book" w:hAnsi="Franklin Gothic Book"/>
        </w:rPr>
        <w:t>Senior Professor of Practice and Senior Director, John E. Roueche Center for Community College Leadership, Kansas State University, OH</w:t>
      </w:r>
    </w:p>
    <w:p w14:paraId="105EC1C7" w14:textId="4A24547C" w:rsidR="00A81F64" w:rsidRPr="004A6436" w:rsidRDefault="00EE5D91" w:rsidP="000E411B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t xml:space="preserve"> Dr. </w:t>
      </w:r>
      <w:r w:rsidR="00A81F64" w:rsidRPr="00A81F64">
        <w:rPr>
          <w:rFonts w:ascii="Franklin Gothic Book" w:hAnsi="Franklin Gothic Book"/>
          <w:b/>
          <w:bCs/>
        </w:rPr>
        <w:t xml:space="preserve">Carl B. Smalls, </w:t>
      </w:r>
      <w:r w:rsidRPr="00EE5D91">
        <w:rPr>
          <w:rFonts w:ascii="Franklin Gothic Book" w:hAnsi="Franklin Gothic Book"/>
        </w:rPr>
        <w:t>CFO,</w:t>
      </w:r>
      <w:r>
        <w:rPr>
          <w:rFonts w:ascii="Franklin Gothic Book" w:hAnsi="Franklin Gothic Book"/>
          <w:b/>
          <w:bCs/>
        </w:rPr>
        <w:t xml:space="preserve"> </w:t>
      </w:r>
      <w:r w:rsidR="00A81F64" w:rsidRPr="00A81F64">
        <w:rPr>
          <w:rFonts w:ascii="Franklin Gothic Book" w:hAnsi="Franklin Gothic Book"/>
        </w:rPr>
        <w:t>Vice President of Finance &amp; Administration, Office of Finance &amp;</w:t>
      </w:r>
      <w:r w:rsidR="009F31F1">
        <w:rPr>
          <w:rFonts w:ascii="Franklin Gothic Book" w:hAnsi="Franklin Gothic Book"/>
        </w:rPr>
        <w:t xml:space="preserve">    </w:t>
      </w:r>
      <w:r w:rsidR="00A81F64" w:rsidRPr="00A81F64">
        <w:rPr>
          <w:rFonts w:ascii="Franklin Gothic Book" w:hAnsi="Franklin Gothic Book"/>
        </w:rPr>
        <w:t>Administration, Danville Community College, VA</w:t>
      </w:r>
    </w:p>
    <w:p w14:paraId="20583D71" w14:textId="77777777" w:rsidR="000E411B" w:rsidRPr="006F0DE4" w:rsidRDefault="000E411B" w:rsidP="000E411B">
      <w:pPr>
        <w:spacing w:line="276" w:lineRule="auto"/>
        <w:rPr>
          <w:rFonts w:ascii="Franklin Gothic Book" w:hAnsi="Franklin Gothic Book"/>
        </w:rPr>
      </w:pPr>
      <w:r w:rsidRPr="006F0DE4">
        <w:rPr>
          <w:rFonts w:ascii="Franklin Gothic Book" w:hAnsi="Franklin Gothic Book"/>
          <w:b/>
          <w:bCs/>
        </w:rPr>
        <w:t>9:45 AM:</w:t>
      </w:r>
      <w:r w:rsidRPr="006F0DE4">
        <w:rPr>
          <w:rFonts w:ascii="Franklin Gothic Book" w:hAnsi="Franklin Gothic Book"/>
        </w:rPr>
        <w:t xml:space="preserve"> 15-minute Break</w:t>
      </w:r>
    </w:p>
    <w:p w14:paraId="7439D27E" w14:textId="78BF70E9" w:rsidR="000E411B" w:rsidRDefault="000E411B" w:rsidP="000E411B">
      <w:pPr>
        <w:spacing w:line="276" w:lineRule="auto"/>
        <w:rPr>
          <w:rFonts w:ascii="Franklin Gothic Book" w:hAnsi="Franklin Gothic Book" w:cs="Arial"/>
          <w:b/>
          <w:bCs/>
        </w:rPr>
      </w:pPr>
      <w:r w:rsidRPr="006F0DE4">
        <w:rPr>
          <w:rFonts w:ascii="Franklin Gothic Book" w:hAnsi="Franklin Gothic Book"/>
          <w:b/>
          <w:bCs/>
        </w:rPr>
        <w:t>10:00 AM</w:t>
      </w:r>
      <w:proofErr w:type="gramStart"/>
      <w:r w:rsidRPr="006F0DE4">
        <w:rPr>
          <w:rFonts w:ascii="Franklin Gothic Book" w:hAnsi="Franklin Gothic Book"/>
          <w:b/>
          <w:bCs/>
        </w:rPr>
        <w:t>:</w:t>
      </w:r>
      <w:r w:rsidRPr="006F0DE4">
        <w:rPr>
          <w:rFonts w:ascii="Franklin Gothic Book" w:hAnsi="Franklin Gothic Book"/>
        </w:rPr>
        <w:t xml:space="preserve"> </w:t>
      </w:r>
      <w:r w:rsidRPr="002C25CF">
        <w:rPr>
          <w:rFonts w:ascii="Franklin Gothic Book" w:hAnsi="Franklin Gothic Book"/>
        </w:rPr>
        <w:t xml:space="preserve"> </w:t>
      </w:r>
      <w:r w:rsidR="00F873D8">
        <w:rPr>
          <w:rFonts w:ascii="Franklin Gothic Book" w:hAnsi="Franklin Gothic Book" w:cs="Arial"/>
          <w:b/>
          <w:bCs/>
        </w:rPr>
        <w:t>Stay</w:t>
      </w:r>
      <w:proofErr w:type="gramEnd"/>
      <w:r w:rsidR="00F873D8">
        <w:rPr>
          <w:rFonts w:ascii="Franklin Gothic Book" w:hAnsi="Franklin Gothic Book" w:cs="Arial"/>
          <w:b/>
          <w:bCs/>
        </w:rPr>
        <w:t xml:space="preserve"> in your Lane: Why Policy Governance is Important</w:t>
      </w:r>
    </w:p>
    <w:p w14:paraId="60947CE9" w14:textId="6E987FA1" w:rsidR="00EC4AD9" w:rsidRDefault="00BA18EE" w:rsidP="00EC4AD9">
      <w:pPr>
        <w:pStyle w:val="ListParagraph"/>
        <w:numPr>
          <w:ilvl w:val="0"/>
          <w:numId w:val="12"/>
        </w:numPr>
        <w:spacing w:line="276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Dr. </w:t>
      </w:r>
      <w:r w:rsidR="00EC4AD9">
        <w:rPr>
          <w:rFonts w:ascii="Franklin Gothic Book" w:hAnsi="Franklin Gothic Book"/>
          <w:b/>
          <w:bCs/>
        </w:rPr>
        <w:t>Mary Spilde</w:t>
      </w:r>
      <w:r w:rsidR="00EC4AD9" w:rsidRPr="00A81F64">
        <w:rPr>
          <w:rFonts w:ascii="Franklin Gothic Book" w:hAnsi="Franklin Gothic Book"/>
          <w:b/>
          <w:bCs/>
        </w:rPr>
        <w:t xml:space="preserve">, </w:t>
      </w:r>
      <w:bookmarkStart w:id="1" w:name="_Hlk192154265"/>
      <w:r w:rsidR="002B7230">
        <w:rPr>
          <w:rFonts w:ascii="Franklin Gothic Book" w:hAnsi="Franklin Gothic Book"/>
        </w:rPr>
        <w:t>ACCT Consu</w:t>
      </w:r>
      <w:bookmarkEnd w:id="1"/>
      <w:r w:rsidR="00C85612">
        <w:rPr>
          <w:rFonts w:ascii="Franklin Gothic Book" w:hAnsi="Franklin Gothic Book"/>
        </w:rPr>
        <w:t>ltant</w:t>
      </w:r>
    </w:p>
    <w:p w14:paraId="20C1E4EE" w14:textId="33435271" w:rsidR="00F873D8" w:rsidRPr="00E46160" w:rsidRDefault="00F873D8" w:rsidP="000E411B">
      <w:pPr>
        <w:spacing w:line="276" w:lineRule="auto"/>
        <w:rPr>
          <w:rFonts w:ascii="Arial" w:hAnsi="Arial" w:cs="Arial"/>
        </w:rPr>
      </w:pPr>
      <w:r>
        <w:rPr>
          <w:rFonts w:ascii="Franklin Gothic Book" w:hAnsi="Franklin Gothic Book" w:cs="Arial"/>
          <w:b/>
          <w:bCs/>
        </w:rPr>
        <w:t xml:space="preserve">11:00 AM:   College Cheers: A Moment to Brag; and Recognize </w:t>
      </w:r>
      <w:r w:rsidR="00EC4AD9">
        <w:rPr>
          <w:rFonts w:ascii="Franklin Gothic Book" w:hAnsi="Franklin Gothic Book" w:cs="Arial"/>
          <w:b/>
          <w:bCs/>
        </w:rPr>
        <w:t xml:space="preserve">2024-25 </w:t>
      </w:r>
      <w:r>
        <w:rPr>
          <w:rFonts w:ascii="Franklin Gothic Book" w:hAnsi="Franklin Gothic Book" w:cs="Arial"/>
          <w:b/>
          <w:bCs/>
        </w:rPr>
        <w:t>ACT Board of Directors</w:t>
      </w:r>
    </w:p>
    <w:p w14:paraId="09233E2B" w14:textId="1E1972D2" w:rsidR="000E411B" w:rsidRPr="00F873D8" w:rsidRDefault="000E411B" w:rsidP="000E411B">
      <w:pPr>
        <w:pStyle w:val="Default"/>
        <w:spacing w:line="276" w:lineRule="auto"/>
        <w:rPr>
          <w:rFonts w:ascii="Franklin Gothic Book" w:hAnsi="Franklin Gothic Book"/>
          <w:sz w:val="21"/>
          <w:szCs w:val="21"/>
        </w:rPr>
      </w:pPr>
      <w:r w:rsidRPr="00F873D8">
        <w:rPr>
          <w:rFonts w:ascii="Franklin Gothic Book" w:hAnsi="Franklin Gothic Book"/>
          <w:b/>
          <w:bCs/>
          <w:sz w:val="21"/>
          <w:szCs w:val="21"/>
        </w:rPr>
        <w:t>11:</w:t>
      </w:r>
      <w:r w:rsidR="00F873D8">
        <w:rPr>
          <w:rFonts w:ascii="Franklin Gothic Book" w:hAnsi="Franklin Gothic Book"/>
          <w:b/>
          <w:bCs/>
          <w:sz w:val="21"/>
          <w:szCs w:val="21"/>
        </w:rPr>
        <w:t>30</w:t>
      </w:r>
      <w:r w:rsidRPr="00F873D8">
        <w:rPr>
          <w:rFonts w:ascii="Franklin Gothic Book" w:hAnsi="Franklin Gothic Book"/>
          <w:b/>
          <w:bCs/>
          <w:sz w:val="21"/>
          <w:szCs w:val="21"/>
        </w:rPr>
        <w:t xml:space="preserve"> AM:</w:t>
      </w:r>
      <w:r w:rsidRPr="00F873D8">
        <w:rPr>
          <w:rFonts w:ascii="Franklin Gothic Book" w:hAnsi="Franklin Gothic Book"/>
          <w:sz w:val="21"/>
          <w:szCs w:val="21"/>
        </w:rPr>
        <w:t xml:space="preserve"> Closing Comments, Networking, Boxed Lunches </w:t>
      </w:r>
    </w:p>
    <w:p w14:paraId="28149D3D" w14:textId="77777777" w:rsidR="000E411B" w:rsidRPr="006F0DE4" w:rsidRDefault="000E411B" w:rsidP="000E411B">
      <w:pPr>
        <w:pStyle w:val="Default"/>
        <w:spacing w:line="276" w:lineRule="auto"/>
        <w:rPr>
          <w:rFonts w:ascii="Franklin Gothic Book" w:hAnsi="Franklin Gothic Book"/>
          <w:sz w:val="22"/>
          <w:szCs w:val="22"/>
        </w:rPr>
      </w:pPr>
    </w:p>
    <w:p w14:paraId="533DA5D8" w14:textId="51569683" w:rsidR="000E411B" w:rsidRPr="000E411B" w:rsidRDefault="000E411B" w:rsidP="000E411B">
      <w:pPr>
        <w:spacing w:line="276" w:lineRule="auto"/>
      </w:pPr>
      <w:r w:rsidRPr="006F0DE4">
        <w:rPr>
          <w:rFonts w:ascii="Franklin Gothic Book" w:hAnsi="Franklin Gothic Book"/>
          <w:sz w:val="22"/>
          <w:szCs w:val="22"/>
        </w:rPr>
        <w:br/>
      </w:r>
    </w:p>
    <w:sectPr w:rsidR="000E411B" w:rsidRPr="000E411B" w:rsidSect="002C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2F1D" w14:textId="77777777" w:rsidR="00D45CBC" w:rsidRDefault="00D45CBC" w:rsidP="00D45CBC">
      <w:pPr>
        <w:spacing w:after="0" w:line="240" w:lineRule="auto"/>
      </w:pPr>
      <w:r>
        <w:separator/>
      </w:r>
    </w:p>
  </w:endnote>
  <w:endnote w:type="continuationSeparator" w:id="0">
    <w:p w14:paraId="4B183B07" w14:textId="77777777" w:rsidR="00D45CBC" w:rsidRDefault="00D45CBC" w:rsidP="00D4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BAE6" w14:textId="77777777" w:rsidR="00EE2A01" w:rsidRDefault="00EE2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D765" w14:textId="77777777" w:rsidR="00EE2A01" w:rsidRDefault="00EE2A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F7D3" w14:textId="77777777" w:rsidR="00EE2A01" w:rsidRDefault="00EE2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37C0" w14:textId="77777777" w:rsidR="00D45CBC" w:rsidRDefault="00D45CBC" w:rsidP="00D45CBC">
      <w:pPr>
        <w:spacing w:after="0" w:line="240" w:lineRule="auto"/>
      </w:pPr>
      <w:r>
        <w:separator/>
      </w:r>
    </w:p>
  </w:footnote>
  <w:footnote w:type="continuationSeparator" w:id="0">
    <w:p w14:paraId="26A443DE" w14:textId="77777777" w:rsidR="00D45CBC" w:rsidRDefault="00D45CBC" w:rsidP="00D4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BFDB" w14:textId="77777777" w:rsidR="00EE2A01" w:rsidRDefault="00EE2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104C" w14:textId="03BB40A2" w:rsidR="00E11F38" w:rsidRPr="00A57B59" w:rsidRDefault="006B4F18" w:rsidP="00E11F38">
    <w:pPr>
      <w:spacing w:after="0" w:line="20" w:lineRule="atLeast"/>
      <w:jc w:val="right"/>
      <w:rPr>
        <w:b/>
        <w:sz w:val="40"/>
        <w:szCs w:val="28"/>
      </w:rPr>
    </w:pPr>
    <w:sdt>
      <w:sdtPr>
        <w:rPr>
          <w:b/>
          <w:sz w:val="40"/>
          <w:szCs w:val="28"/>
        </w:rPr>
        <w:id w:val="156945244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40"/>
            <w:szCs w:val="28"/>
          </w:rPr>
          <w:pict w14:anchorId="5DD688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34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411B">
      <w:rPr>
        <w:b/>
        <w:noProof/>
        <w:sz w:val="40"/>
        <w:szCs w:val="28"/>
      </w:rPr>
      <w:drawing>
        <wp:anchor distT="0" distB="0" distL="114300" distR="114300" simplePos="0" relativeHeight="251657216" behindDoc="0" locked="0" layoutInCell="1" allowOverlap="1" wp14:anchorId="780A2022" wp14:editId="502363F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235780" cy="742950"/>
          <wp:effectExtent l="0" t="0" r="2540" b="0"/>
          <wp:wrapNone/>
          <wp:docPr id="1359386191" name="Picture 1" descr="Association of College Trustees logo in black and blue lette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386191" name="Picture 1" descr="Association of College Trustees logo in black and blue lette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8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F38" w:rsidRPr="00E11F38">
      <w:rPr>
        <w:b/>
        <w:sz w:val="40"/>
        <w:szCs w:val="28"/>
      </w:rPr>
      <w:t xml:space="preserve"> </w:t>
    </w:r>
    <w:r w:rsidR="00E11F38" w:rsidRPr="00A57B59">
      <w:rPr>
        <w:b/>
        <w:sz w:val="40"/>
        <w:szCs w:val="28"/>
      </w:rPr>
      <w:t>Association of College Trustees</w:t>
    </w:r>
  </w:p>
  <w:p w14:paraId="139A123F" w14:textId="5E81AD91" w:rsidR="00E11F38" w:rsidRPr="00A57B59" w:rsidRDefault="00E11F38" w:rsidP="00E11F38">
    <w:pPr>
      <w:spacing w:after="0" w:line="20" w:lineRule="atLeast"/>
      <w:jc w:val="right"/>
      <w:rPr>
        <w:b/>
        <w:sz w:val="40"/>
        <w:szCs w:val="28"/>
      </w:rPr>
    </w:pPr>
    <w:r w:rsidRPr="00A57B59">
      <w:rPr>
        <w:b/>
        <w:sz w:val="40"/>
        <w:szCs w:val="28"/>
      </w:rPr>
      <w:t>202</w:t>
    </w:r>
    <w:r w:rsidR="000475EE">
      <w:rPr>
        <w:b/>
        <w:sz w:val="40"/>
        <w:szCs w:val="28"/>
      </w:rPr>
      <w:t>5</w:t>
    </w:r>
    <w:r w:rsidRPr="00A57B59">
      <w:rPr>
        <w:b/>
        <w:sz w:val="40"/>
        <w:szCs w:val="28"/>
      </w:rPr>
      <w:t xml:space="preserve"> Spring Conference</w:t>
    </w:r>
  </w:p>
  <w:p w14:paraId="18BABE2D" w14:textId="7C014EA9" w:rsidR="00E11F38" w:rsidRPr="0051450F" w:rsidRDefault="00E11F38" w:rsidP="00E11F38">
    <w:pPr>
      <w:spacing w:after="0" w:line="20" w:lineRule="atLeast"/>
      <w:jc w:val="right"/>
      <w:rPr>
        <w:b/>
        <w:sz w:val="40"/>
        <w:szCs w:val="28"/>
      </w:rPr>
    </w:pPr>
    <w:r w:rsidRPr="0051450F">
      <w:rPr>
        <w:b/>
        <w:sz w:val="40"/>
        <w:szCs w:val="28"/>
      </w:rPr>
      <w:t>May 2</w:t>
    </w:r>
    <w:r w:rsidR="000475EE">
      <w:rPr>
        <w:b/>
        <w:sz w:val="40"/>
        <w:szCs w:val="28"/>
      </w:rPr>
      <w:t>2</w:t>
    </w:r>
    <w:r w:rsidRPr="0051450F">
      <w:rPr>
        <w:b/>
        <w:sz w:val="40"/>
        <w:szCs w:val="28"/>
      </w:rPr>
      <w:t>-</w:t>
    </w:r>
    <w:r w:rsidR="000475EE">
      <w:rPr>
        <w:b/>
        <w:sz w:val="40"/>
        <w:szCs w:val="28"/>
      </w:rPr>
      <w:t>2</w:t>
    </w:r>
    <w:r w:rsidRPr="0051450F">
      <w:rPr>
        <w:b/>
        <w:sz w:val="40"/>
        <w:szCs w:val="28"/>
      </w:rPr>
      <w:t>3, 202</w:t>
    </w:r>
    <w:r w:rsidR="000475EE">
      <w:rPr>
        <w:b/>
        <w:sz w:val="40"/>
        <w:szCs w:val="28"/>
      </w:rPr>
      <w:t>5</w:t>
    </w:r>
  </w:p>
  <w:p w14:paraId="77B20B15" w14:textId="11DED4B6" w:rsidR="00D45CBC" w:rsidRDefault="000475EE" w:rsidP="00E11F38">
    <w:pPr>
      <w:pStyle w:val="Header"/>
      <w:jc w:val="right"/>
    </w:pPr>
    <w:r>
      <w:rPr>
        <w:b/>
        <w:sz w:val="24"/>
        <w:szCs w:val="28"/>
      </w:rPr>
      <w:t xml:space="preserve">Davenport Grand, Autograph Collection </w:t>
    </w:r>
    <w:r w:rsidR="00E11F38" w:rsidRPr="00A57B59">
      <w:rPr>
        <w:b/>
        <w:sz w:val="24"/>
        <w:szCs w:val="28"/>
      </w:rPr>
      <w:sym w:font="Symbol" w:char="F0A8"/>
    </w:r>
    <w:r w:rsidR="00E11F38" w:rsidRPr="00A57B59">
      <w:rPr>
        <w:b/>
        <w:sz w:val="24"/>
        <w:szCs w:val="28"/>
      </w:rPr>
      <w:t xml:space="preserve"> </w:t>
    </w:r>
    <w:r>
      <w:rPr>
        <w:b/>
        <w:sz w:val="24"/>
        <w:szCs w:val="28"/>
      </w:rPr>
      <w:t>333 West Spokane Boulevard</w:t>
    </w:r>
    <w:r w:rsidR="00E11F38" w:rsidRPr="00A57B59">
      <w:rPr>
        <w:b/>
        <w:sz w:val="24"/>
        <w:szCs w:val="28"/>
      </w:rPr>
      <w:t xml:space="preserve"> </w:t>
    </w:r>
    <w:r w:rsidR="00E11F38" w:rsidRPr="00A57B59">
      <w:rPr>
        <w:b/>
        <w:sz w:val="24"/>
        <w:szCs w:val="28"/>
      </w:rPr>
      <w:sym w:font="Symbol" w:char="F0A8"/>
    </w:r>
    <w:r>
      <w:rPr>
        <w:b/>
        <w:sz w:val="24"/>
        <w:szCs w:val="28"/>
      </w:rPr>
      <w:t>Spokane</w:t>
    </w:r>
    <w:r w:rsidR="00E11F38" w:rsidRPr="00A57B59">
      <w:rPr>
        <w:b/>
        <w:sz w:val="24"/>
        <w:szCs w:val="28"/>
      </w:rPr>
      <w:t>, 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89F0" w14:textId="77777777" w:rsidR="00EE2A01" w:rsidRDefault="00EE2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7D6"/>
    <w:multiLevelType w:val="hybridMultilevel"/>
    <w:tmpl w:val="0AE68FE2"/>
    <w:lvl w:ilvl="0" w:tplc="6E8C6D6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89F"/>
    <w:multiLevelType w:val="multilevel"/>
    <w:tmpl w:val="362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116A40"/>
    <w:multiLevelType w:val="hybridMultilevel"/>
    <w:tmpl w:val="D6C4B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74499"/>
    <w:multiLevelType w:val="hybridMultilevel"/>
    <w:tmpl w:val="FAF08CA8"/>
    <w:lvl w:ilvl="0" w:tplc="9F78368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5A04"/>
    <w:multiLevelType w:val="multilevel"/>
    <w:tmpl w:val="1DD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Franklin Gothic Book" w:eastAsiaTheme="minorHAnsi" w:hAnsi="Franklin Gothic Book" w:cstheme="minorBidi" w:hint="default"/>
        <w:b w:val="0"/>
        <w:color w:val="auto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B181F"/>
    <w:multiLevelType w:val="multilevel"/>
    <w:tmpl w:val="362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A9107A"/>
    <w:multiLevelType w:val="hybridMultilevel"/>
    <w:tmpl w:val="91A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EA1"/>
    <w:multiLevelType w:val="multilevel"/>
    <w:tmpl w:val="362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1331AD"/>
    <w:multiLevelType w:val="hybridMultilevel"/>
    <w:tmpl w:val="C07C04C4"/>
    <w:lvl w:ilvl="0" w:tplc="10C48794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5E02"/>
    <w:multiLevelType w:val="multilevel"/>
    <w:tmpl w:val="99B4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16B01"/>
    <w:multiLevelType w:val="multilevel"/>
    <w:tmpl w:val="362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D25CEA"/>
    <w:multiLevelType w:val="hybridMultilevel"/>
    <w:tmpl w:val="A412AE52"/>
    <w:lvl w:ilvl="0" w:tplc="67ACB0C2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03091">
    <w:abstractNumId w:val="4"/>
  </w:num>
  <w:num w:numId="2" w16cid:durableId="1717050737">
    <w:abstractNumId w:val="9"/>
  </w:num>
  <w:num w:numId="3" w16cid:durableId="1866558025">
    <w:abstractNumId w:val="6"/>
  </w:num>
  <w:num w:numId="4" w16cid:durableId="1708333825">
    <w:abstractNumId w:val="1"/>
  </w:num>
  <w:num w:numId="5" w16cid:durableId="1978872287">
    <w:abstractNumId w:val="10"/>
  </w:num>
  <w:num w:numId="6" w16cid:durableId="1167673950">
    <w:abstractNumId w:val="5"/>
  </w:num>
  <w:num w:numId="7" w16cid:durableId="1740859350">
    <w:abstractNumId w:val="7"/>
  </w:num>
  <w:num w:numId="8" w16cid:durableId="473639134">
    <w:abstractNumId w:val="8"/>
  </w:num>
  <w:num w:numId="9" w16cid:durableId="1577863944">
    <w:abstractNumId w:val="2"/>
  </w:num>
  <w:num w:numId="10" w16cid:durableId="215816815">
    <w:abstractNumId w:val="3"/>
  </w:num>
  <w:num w:numId="11" w16cid:durableId="898370581">
    <w:abstractNumId w:val="0"/>
  </w:num>
  <w:num w:numId="12" w16cid:durableId="1207178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3490"/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B2"/>
    <w:rsid w:val="00010F8D"/>
    <w:rsid w:val="0002619F"/>
    <w:rsid w:val="00043E99"/>
    <w:rsid w:val="000475EE"/>
    <w:rsid w:val="000618E2"/>
    <w:rsid w:val="0007077A"/>
    <w:rsid w:val="000767C2"/>
    <w:rsid w:val="00091C56"/>
    <w:rsid w:val="000B51EB"/>
    <w:rsid w:val="000C756E"/>
    <w:rsid w:val="000C7E85"/>
    <w:rsid w:val="000D0953"/>
    <w:rsid w:val="000D6BE4"/>
    <w:rsid w:val="000E272C"/>
    <w:rsid w:val="000E411B"/>
    <w:rsid w:val="000F2735"/>
    <w:rsid w:val="00100A9E"/>
    <w:rsid w:val="00115D7B"/>
    <w:rsid w:val="00123122"/>
    <w:rsid w:val="001366E0"/>
    <w:rsid w:val="001672FD"/>
    <w:rsid w:val="0017481D"/>
    <w:rsid w:val="001B0F17"/>
    <w:rsid w:val="001B3D9A"/>
    <w:rsid w:val="001D211D"/>
    <w:rsid w:val="001E2940"/>
    <w:rsid w:val="001E3CDB"/>
    <w:rsid w:val="00200CFD"/>
    <w:rsid w:val="00205F42"/>
    <w:rsid w:val="002075B1"/>
    <w:rsid w:val="0021515A"/>
    <w:rsid w:val="00236813"/>
    <w:rsid w:val="002622AB"/>
    <w:rsid w:val="002B270C"/>
    <w:rsid w:val="002B7230"/>
    <w:rsid w:val="002C25CF"/>
    <w:rsid w:val="002F0938"/>
    <w:rsid w:val="002F3362"/>
    <w:rsid w:val="002F3C0C"/>
    <w:rsid w:val="00306C37"/>
    <w:rsid w:val="003075AD"/>
    <w:rsid w:val="003113DA"/>
    <w:rsid w:val="00345D3D"/>
    <w:rsid w:val="00364A46"/>
    <w:rsid w:val="00370730"/>
    <w:rsid w:val="00396A5B"/>
    <w:rsid w:val="003C151C"/>
    <w:rsid w:val="003C3DF4"/>
    <w:rsid w:val="003D2F9C"/>
    <w:rsid w:val="003E325E"/>
    <w:rsid w:val="00414D81"/>
    <w:rsid w:val="004171BF"/>
    <w:rsid w:val="004848FB"/>
    <w:rsid w:val="004A6436"/>
    <w:rsid w:val="004A7B53"/>
    <w:rsid w:val="004C415A"/>
    <w:rsid w:val="004D620E"/>
    <w:rsid w:val="004F0696"/>
    <w:rsid w:val="00527512"/>
    <w:rsid w:val="00537751"/>
    <w:rsid w:val="00545937"/>
    <w:rsid w:val="00570C15"/>
    <w:rsid w:val="005A6BBB"/>
    <w:rsid w:val="005D0066"/>
    <w:rsid w:val="005F2023"/>
    <w:rsid w:val="005F400B"/>
    <w:rsid w:val="005F4697"/>
    <w:rsid w:val="00605EA4"/>
    <w:rsid w:val="00623150"/>
    <w:rsid w:val="00624AEC"/>
    <w:rsid w:val="00627596"/>
    <w:rsid w:val="00630679"/>
    <w:rsid w:val="00630FDF"/>
    <w:rsid w:val="006455CA"/>
    <w:rsid w:val="00664414"/>
    <w:rsid w:val="00694DF8"/>
    <w:rsid w:val="006B11E1"/>
    <w:rsid w:val="006B4F18"/>
    <w:rsid w:val="006F0DE4"/>
    <w:rsid w:val="00743BC0"/>
    <w:rsid w:val="00745685"/>
    <w:rsid w:val="00752860"/>
    <w:rsid w:val="00753927"/>
    <w:rsid w:val="00763B72"/>
    <w:rsid w:val="007A64D3"/>
    <w:rsid w:val="007B1755"/>
    <w:rsid w:val="007C108D"/>
    <w:rsid w:val="007C59E4"/>
    <w:rsid w:val="007F03DF"/>
    <w:rsid w:val="007F7B82"/>
    <w:rsid w:val="008066BB"/>
    <w:rsid w:val="0080734E"/>
    <w:rsid w:val="008435BD"/>
    <w:rsid w:val="008453C0"/>
    <w:rsid w:val="00855675"/>
    <w:rsid w:val="0086266F"/>
    <w:rsid w:val="0087101A"/>
    <w:rsid w:val="008805EF"/>
    <w:rsid w:val="0088629B"/>
    <w:rsid w:val="008A1002"/>
    <w:rsid w:val="008A4916"/>
    <w:rsid w:val="008C53F5"/>
    <w:rsid w:val="008E2E64"/>
    <w:rsid w:val="009150B6"/>
    <w:rsid w:val="00921EC3"/>
    <w:rsid w:val="00926BAC"/>
    <w:rsid w:val="009434A2"/>
    <w:rsid w:val="00955FE7"/>
    <w:rsid w:val="009747F1"/>
    <w:rsid w:val="00974955"/>
    <w:rsid w:val="00975637"/>
    <w:rsid w:val="00975A10"/>
    <w:rsid w:val="0097749B"/>
    <w:rsid w:val="009919DF"/>
    <w:rsid w:val="009964CC"/>
    <w:rsid w:val="009A5CFC"/>
    <w:rsid w:val="009B5A91"/>
    <w:rsid w:val="009C4C7C"/>
    <w:rsid w:val="009C59CB"/>
    <w:rsid w:val="009D1691"/>
    <w:rsid w:val="009F29C1"/>
    <w:rsid w:val="009F2EA5"/>
    <w:rsid w:val="009F31F1"/>
    <w:rsid w:val="009F478A"/>
    <w:rsid w:val="00A1388E"/>
    <w:rsid w:val="00A21EEA"/>
    <w:rsid w:val="00A22ED1"/>
    <w:rsid w:val="00A4121D"/>
    <w:rsid w:val="00A41FAD"/>
    <w:rsid w:val="00A539A1"/>
    <w:rsid w:val="00A70DBC"/>
    <w:rsid w:val="00A73252"/>
    <w:rsid w:val="00A741C8"/>
    <w:rsid w:val="00A81F64"/>
    <w:rsid w:val="00A97500"/>
    <w:rsid w:val="00AA2C5F"/>
    <w:rsid w:val="00AF0C5B"/>
    <w:rsid w:val="00AF6D7B"/>
    <w:rsid w:val="00B36757"/>
    <w:rsid w:val="00B55F6E"/>
    <w:rsid w:val="00B808C9"/>
    <w:rsid w:val="00B925C9"/>
    <w:rsid w:val="00BA18EE"/>
    <w:rsid w:val="00BA2388"/>
    <w:rsid w:val="00BA386A"/>
    <w:rsid w:val="00BB0DDE"/>
    <w:rsid w:val="00BE367E"/>
    <w:rsid w:val="00BF663A"/>
    <w:rsid w:val="00BF6CE2"/>
    <w:rsid w:val="00C006DA"/>
    <w:rsid w:val="00C01AAC"/>
    <w:rsid w:val="00C078E1"/>
    <w:rsid w:val="00C16B14"/>
    <w:rsid w:val="00C311E8"/>
    <w:rsid w:val="00C75AE4"/>
    <w:rsid w:val="00C8015F"/>
    <w:rsid w:val="00C85612"/>
    <w:rsid w:val="00CB507B"/>
    <w:rsid w:val="00CC4767"/>
    <w:rsid w:val="00CE107C"/>
    <w:rsid w:val="00D3714A"/>
    <w:rsid w:val="00D45CBC"/>
    <w:rsid w:val="00D51B54"/>
    <w:rsid w:val="00D60339"/>
    <w:rsid w:val="00D7288C"/>
    <w:rsid w:val="00D73466"/>
    <w:rsid w:val="00D90192"/>
    <w:rsid w:val="00DA12B1"/>
    <w:rsid w:val="00DA4B2C"/>
    <w:rsid w:val="00DC53BF"/>
    <w:rsid w:val="00DF34F6"/>
    <w:rsid w:val="00DF44EB"/>
    <w:rsid w:val="00E04CCD"/>
    <w:rsid w:val="00E050F2"/>
    <w:rsid w:val="00E0555F"/>
    <w:rsid w:val="00E11F38"/>
    <w:rsid w:val="00E12FB6"/>
    <w:rsid w:val="00E150B2"/>
    <w:rsid w:val="00E152BB"/>
    <w:rsid w:val="00E46160"/>
    <w:rsid w:val="00E77C18"/>
    <w:rsid w:val="00E848DE"/>
    <w:rsid w:val="00E96E1A"/>
    <w:rsid w:val="00EA3C7F"/>
    <w:rsid w:val="00EC4AD9"/>
    <w:rsid w:val="00EE2A01"/>
    <w:rsid w:val="00EE3C14"/>
    <w:rsid w:val="00EE5D91"/>
    <w:rsid w:val="00F16317"/>
    <w:rsid w:val="00F27AE4"/>
    <w:rsid w:val="00F352CE"/>
    <w:rsid w:val="00F43169"/>
    <w:rsid w:val="00F631D6"/>
    <w:rsid w:val="00F873D8"/>
    <w:rsid w:val="00F90DCA"/>
    <w:rsid w:val="00FB671A"/>
    <w:rsid w:val="00FC1178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  <w14:docId w14:val="56582CE2"/>
  <w15:chartTrackingRefBased/>
  <w15:docId w15:val="{43F19CA2-6ED1-4DC7-86FC-C1068D9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22"/>
  </w:style>
  <w:style w:type="paragraph" w:styleId="Heading1">
    <w:name w:val="heading 1"/>
    <w:basedOn w:val="Normal"/>
    <w:next w:val="Normal"/>
    <w:link w:val="Heading1Char"/>
    <w:uiPriority w:val="9"/>
    <w:qFormat/>
    <w:rsid w:val="0012312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12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1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1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1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1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1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1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1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B2"/>
    <w:pPr>
      <w:ind w:left="720"/>
      <w:contextualSpacing/>
    </w:pPr>
  </w:style>
  <w:style w:type="paragraph" w:customStyle="1" w:styleId="Default">
    <w:name w:val="Default"/>
    <w:rsid w:val="003C1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rsid w:val="001B0F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B0F17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312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15A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123122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BC"/>
  </w:style>
  <w:style w:type="paragraph" w:styleId="Footer">
    <w:name w:val="footer"/>
    <w:basedOn w:val="Normal"/>
    <w:link w:val="FooterChar"/>
    <w:uiPriority w:val="99"/>
    <w:unhideWhenUsed/>
    <w:rsid w:val="00D4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BC"/>
  </w:style>
  <w:style w:type="character" w:customStyle="1" w:styleId="Heading2Char">
    <w:name w:val="Heading 2 Char"/>
    <w:basedOn w:val="DefaultParagraphFont"/>
    <w:link w:val="Heading2"/>
    <w:uiPriority w:val="9"/>
    <w:rsid w:val="0012312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12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1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1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12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12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12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12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12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31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2312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1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2312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23122"/>
    <w:rPr>
      <w:b/>
      <w:bCs/>
    </w:rPr>
  </w:style>
  <w:style w:type="character" w:styleId="Emphasis">
    <w:name w:val="Emphasis"/>
    <w:basedOn w:val="DefaultParagraphFont"/>
    <w:uiPriority w:val="20"/>
    <w:qFormat/>
    <w:rsid w:val="00123122"/>
    <w:rPr>
      <w:i/>
      <w:iCs/>
    </w:rPr>
  </w:style>
  <w:style w:type="paragraph" w:styleId="NoSpacing">
    <w:name w:val="No Spacing"/>
    <w:uiPriority w:val="1"/>
    <w:qFormat/>
    <w:rsid w:val="001231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31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312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12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1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312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31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312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2312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209C-BB91-45E2-9E8F-9D07AD6E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Angel</dc:creator>
  <cp:keywords/>
  <dc:description/>
  <cp:lastModifiedBy>Kim Tanaka</cp:lastModifiedBy>
  <cp:revision>6</cp:revision>
  <cp:lastPrinted>2024-04-23T20:04:00Z</cp:lastPrinted>
  <dcterms:created xsi:type="dcterms:W3CDTF">2025-04-28T15:14:00Z</dcterms:created>
  <dcterms:modified xsi:type="dcterms:W3CDTF">2025-05-12T17:15:00Z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583c8ac80eb5b39ea69caa049ef65b1dc7e8521c823d65b2e4674ff7b4f6b3dd</vt:lpwstr>
  </property>
</Properties>
</file>