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6532" w14:textId="70F204E5" w:rsidR="00A9430D" w:rsidRPr="000A6E20" w:rsidRDefault="00C91458" w:rsidP="00EE340D">
      <w:pPr>
        <w:jc w:val="center"/>
        <w:rPr>
          <w:b/>
        </w:rPr>
      </w:pPr>
      <w:r>
        <w:rPr>
          <w:b/>
        </w:rPr>
        <w:t>Fall</w:t>
      </w:r>
      <w:r w:rsidR="00A208A8" w:rsidRPr="000A6E20">
        <w:rPr>
          <w:b/>
        </w:rPr>
        <w:t xml:space="preserve"> 2024</w:t>
      </w:r>
      <w:r w:rsidR="00FF0DEC" w:rsidRPr="000A6E20">
        <w:rPr>
          <w:b/>
        </w:rPr>
        <w:t xml:space="preserve"> Meeting</w:t>
      </w:r>
    </w:p>
    <w:p w14:paraId="46B8F047" w14:textId="2CDB638E" w:rsidR="00A9430D" w:rsidRPr="000A6E20" w:rsidRDefault="00C91458" w:rsidP="00EE340D">
      <w:pPr>
        <w:jc w:val="center"/>
        <w:rPr>
          <w:b/>
        </w:rPr>
      </w:pPr>
      <w:r>
        <w:rPr>
          <w:b/>
        </w:rPr>
        <w:t>Wednesday</w:t>
      </w:r>
      <w:r w:rsidR="00A208A8" w:rsidRPr="000A6E20">
        <w:rPr>
          <w:b/>
        </w:rPr>
        <w:t xml:space="preserve"> </w:t>
      </w:r>
      <w:r>
        <w:rPr>
          <w:b/>
        </w:rPr>
        <w:t>October</w:t>
      </w:r>
      <w:r w:rsidR="007B05D9">
        <w:rPr>
          <w:b/>
        </w:rPr>
        <w:t xml:space="preserve"> </w:t>
      </w:r>
      <w:r w:rsidR="00F07F49">
        <w:rPr>
          <w:b/>
        </w:rPr>
        <w:t>23</w:t>
      </w:r>
      <w:r w:rsidR="00F07F49" w:rsidRPr="00F07F49">
        <w:rPr>
          <w:b/>
          <w:vertAlign w:val="superscript"/>
        </w:rPr>
        <w:t>rd</w:t>
      </w:r>
      <w:r w:rsidR="00F07F49">
        <w:rPr>
          <w:b/>
        </w:rPr>
        <w:t xml:space="preserve"> – Thursday October 24</w:t>
      </w:r>
      <w:r w:rsidR="00F07F49" w:rsidRPr="00F07F49">
        <w:rPr>
          <w:b/>
          <w:vertAlign w:val="superscript"/>
        </w:rPr>
        <w:t>th</w:t>
      </w:r>
      <w:r w:rsidR="00F07F49">
        <w:rPr>
          <w:b/>
        </w:rPr>
        <w:t xml:space="preserve"> </w:t>
      </w:r>
      <w:r w:rsidR="002C3B49" w:rsidRPr="000A6E20">
        <w:rPr>
          <w:b/>
        </w:rPr>
        <w:t xml:space="preserve"> </w:t>
      </w:r>
    </w:p>
    <w:p w14:paraId="3FE6A7B7" w14:textId="4A4044D8" w:rsidR="00A9430D" w:rsidRDefault="00F07F49" w:rsidP="00EE340D">
      <w:pPr>
        <w:jc w:val="center"/>
        <w:rPr>
          <w:b/>
        </w:rPr>
      </w:pPr>
      <w:r>
        <w:rPr>
          <w:b/>
        </w:rPr>
        <w:t>Centralia</w:t>
      </w:r>
      <w:r w:rsidR="00A208A8" w:rsidRPr="000A6E20">
        <w:rPr>
          <w:b/>
        </w:rPr>
        <w:t xml:space="preserve"> College &amp; </w:t>
      </w:r>
      <w:r w:rsidR="00EE340D" w:rsidRPr="000A6E20">
        <w:rPr>
          <w:b/>
        </w:rPr>
        <w:t>Webex</w:t>
      </w:r>
    </w:p>
    <w:p w14:paraId="5720BCB3" w14:textId="70055B3E" w:rsidR="003165BE" w:rsidRDefault="003165BE" w:rsidP="00EE340D">
      <w:pPr>
        <w:jc w:val="center"/>
        <w:rPr>
          <w:b/>
        </w:rPr>
      </w:pPr>
      <w:r>
        <w:rPr>
          <w:b/>
        </w:rPr>
        <w:t>600 Centralia College Blvd, Centralia, WA  98532</w:t>
      </w:r>
    </w:p>
    <w:p w14:paraId="253F8945" w14:textId="10614F3B" w:rsidR="00FD40B9" w:rsidRPr="0030617C" w:rsidRDefault="005D4BD1" w:rsidP="00EE340D">
      <w:pPr>
        <w:jc w:val="center"/>
        <w:rPr>
          <w:b/>
          <w:color w:val="0070C0"/>
        </w:rPr>
      </w:pPr>
      <w:r w:rsidRPr="0030617C">
        <w:rPr>
          <w:b/>
          <w:color w:val="0070C0"/>
        </w:rPr>
        <w:t>Transalta Commons (TAC) Building, Room 105B</w:t>
      </w:r>
    </w:p>
    <w:p w14:paraId="0EBCF2BF" w14:textId="77777777" w:rsidR="00A9430D" w:rsidRPr="00352DB7" w:rsidRDefault="00A9430D"/>
    <w:p w14:paraId="01B94602" w14:textId="29880BFE" w:rsidR="002C3B49" w:rsidRPr="00352DB7" w:rsidRDefault="00FD40B9" w:rsidP="00FD40B9">
      <w:pPr>
        <w:spacing w:before="20" w:line="289" w:lineRule="auto"/>
        <w:ind w:right="-20"/>
        <w:jc w:val="center"/>
        <w:rPr>
          <w:b/>
        </w:rPr>
      </w:pPr>
      <w:r>
        <w:rPr>
          <w:b/>
        </w:rPr>
        <w:t>Wednesday October 23rd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A9430D" w:rsidRPr="00352DB7" w14:paraId="33C7ED4F" w14:textId="77777777" w:rsidTr="00D53510">
        <w:trPr>
          <w:trHeight w:val="480"/>
        </w:trPr>
        <w:tc>
          <w:tcPr>
            <w:tcW w:w="2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789F" w14:textId="2DF91D8B" w:rsidR="00A9430D" w:rsidRPr="00352DB7" w:rsidRDefault="00887D99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</w:t>
            </w:r>
            <w:r w:rsidR="00E008BB" w:rsidRPr="00352DB7">
              <w:rPr>
                <w:b/>
              </w:rPr>
              <w:t xml:space="preserve"> </w:t>
            </w:r>
            <w:r w:rsidRPr="00352DB7">
              <w:rPr>
                <w:b/>
              </w:rPr>
              <w:t>-</w:t>
            </w:r>
            <w:r w:rsidR="00E008BB" w:rsidRPr="00352DB7">
              <w:rPr>
                <w:b/>
              </w:rPr>
              <w:t xml:space="preserve"> </w:t>
            </w:r>
            <w:r w:rsidR="005E45CB">
              <w:rPr>
                <w:b/>
              </w:rPr>
              <w:t>10</w:t>
            </w:r>
            <w:r w:rsidRPr="00352DB7">
              <w:rPr>
                <w:b/>
              </w:rPr>
              <w:t>:</w:t>
            </w:r>
            <w:r w:rsidR="005E45CB">
              <w:rPr>
                <w:b/>
              </w:rPr>
              <w:t>00</w:t>
            </w:r>
            <w:r w:rsidRPr="00352DB7">
              <w:rPr>
                <w:b/>
              </w:rPr>
              <w:t>am</w:t>
            </w:r>
          </w:p>
        </w:tc>
        <w:tc>
          <w:tcPr>
            <w:tcW w:w="78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4CC7" w14:textId="77777777" w:rsidR="00E52F68" w:rsidRPr="00352DB7" w:rsidRDefault="00E52F68" w:rsidP="00E52F68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>
              <w:t>light refreshments</w:t>
            </w:r>
          </w:p>
          <w:p w14:paraId="2F964AFF" w14:textId="4722256A" w:rsidR="00A9430D" w:rsidRPr="00352DB7" w:rsidRDefault="00E52F68" w:rsidP="00E52F68">
            <w:pPr>
              <w:spacing w:line="288" w:lineRule="auto"/>
              <w:ind w:right="-20"/>
            </w:pPr>
            <w:r w:rsidRPr="00352DB7">
              <w:t xml:space="preserve">NOTE: No official business or training </w:t>
            </w:r>
            <w:r w:rsidR="00C57C57">
              <w:t>will</w:t>
            </w:r>
            <w:r w:rsidRPr="00352DB7">
              <w:t xml:space="preserve"> take place during this time to prevent others still joining missing necessary information.</w:t>
            </w:r>
          </w:p>
        </w:tc>
      </w:tr>
      <w:tr w:rsidR="00A9430D" w:rsidRPr="00352DB7" w14:paraId="75380D71" w14:textId="77777777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ACEB" w14:textId="3BDE30EA" w:rsidR="00A9430D" w:rsidRPr="00352DB7" w:rsidRDefault="00882709">
            <w:pPr>
              <w:spacing w:line="288" w:lineRule="auto"/>
              <w:ind w:right="-20"/>
              <w:rPr>
                <w:b/>
              </w:rPr>
            </w:pPr>
            <w:r>
              <w:rPr>
                <w:b/>
              </w:rPr>
              <w:t xml:space="preserve">  </w:t>
            </w:r>
            <w:r w:rsidRPr="00352D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</w:t>
            </w:r>
            <w:r w:rsidRPr="00352DB7">
              <w:rPr>
                <w:b/>
              </w:rPr>
              <w:t>0am – 1</w:t>
            </w:r>
            <w:r>
              <w:rPr>
                <w:b/>
              </w:rPr>
              <w:t>0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30am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449C" w14:textId="77777777" w:rsidR="00C57C57" w:rsidRDefault="005E45CB" w:rsidP="00561974">
            <w:pPr>
              <w:spacing w:line="288" w:lineRule="auto"/>
              <w:ind w:right="-20"/>
            </w:pPr>
            <w:r>
              <w:t xml:space="preserve">Welcome and Agenda </w:t>
            </w:r>
          </w:p>
          <w:p w14:paraId="3912974F" w14:textId="2A9B50E5" w:rsidR="00DD140D" w:rsidRPr="00352DB7" w:rsidRDefault="00E008BB" w:rsidP="00561974">
            <w:pPr>
              <w:spacing w:line="288" w:lineRule="auto"/>
              <w:ind w:right="-20"/>
            </w:pPr>
            <w:r w:rsidRPr="00352DB7">
              <w:t>BAR Business</w:t>
            </w:r>
            <w:r w:rsidR="00561974" w:rsidRPr="00352DB7">
              <w:t>:</w:t>
            </w:r>
          </w:p>
          <w:p w14:paraId="4FD9D878" w14:textId="69198BAB" w:rsidR="00DD140D" w:rsidRDefault="002E4217" w:rsidP="00866C76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>
              <w:t xml:space="preserve">Welcome, </w:t>
            </w:r>
            <w:r w:rsidR="00297DA4">
              <w:t>Tariq Qureshi</w:t>
            </w:r>
            <w:r w:rsidR="00312E51">
              <w:t xml:space="preserve">, VP of Finance and Administration, </w:t>
            </w:r>
            <w:r>
              <w:t>Centralia College</w:t>
            </w:r>
          </w:p>
          <w:p w14:paraId="3D80A9FE" w14:textId="19438F36" w:rsidR="00561974" w:rsidRPr="00352DB7" w:rsidRDefault="00561974" w:rsidP="00866C76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Approval of previous meeting minutes – </w:t>
            </w:r>
            <w:r w:rsidR="00FA41E0">
              <w:t xml:space="preserve">Sydni </w:t>
            </w:r>
            <w:r w:rsidR="00866C76">
              <w:t>Yager</w:t>
            </w:r>
            <w:r w:rsidRPr="00352DB7">
              <w:t>, BAR Secretary,</w:t>
            </w:r>
            <w:r w:rsidR="00866C76">
              <w:t xml:space="preserve"> Grays Harbor </w:t>
            </w:r>
            <w:r w:rsidRPr="00352DB7">
              <w:t>College</w:t>
            </w:r>
          </w:p>
          <w:p w14:paraId="0C064DD8" w14:textId="17066D8F" w:rsidR="00561974" w:rsidRPr="00352DB7" w:rsidRDefault="00561974" w:rsidP="00561974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BAC Report – Charlene Rios, BAC Liaison, </w:t>
            </w:r>
            <w:r w:rsidR="00866C76">
              <w:t>Seattle Colleges</w:t>
            </w:r>
          </w:p>
          <w:p w14:paraId="34C1431A" w14:textId="618BFCAF" w:rsidR="00A208A8" w:rsidRPr="00352DB7" w:rsidRDefault="00773EC6" w:rsidP="00DD140D">
            <w:pPr>
              <w:pStyle w:val="ListParagraph"/>
              <w:numPr>
                <w:ilvl w:val="0"/>
                <w:numId w:val="10"/>
              </w:numPr>
              <w:spacing w:line="288" w:lineRule="auto"/>
              <w:ind w:right="-20"/>
            </w:pPr>
            <w:r w:rsidRPr="00352DB7">
              <w:t xml:space="preserve">Treasurer’s Report – </w:t>
            </w:r>
            <w:r w:rsidR="004E582B">
              <w:t>Angela</w:t>
            </w:r>
            <w:r w:rsidRPr="00352DB7">
              <w:t xml:space="preserve"> </w:t>
            </w:r>
            <w:r w:rsidR="00866C76">
              <w:t>Garza</w:t>
            </w:r>
            <w:r w:rsidR="005B05DA">
              <w:t xml:space="preserve">, BAR Treasurer, Yakima </w:t>
            </w:r>
            <w:r w:rsidRPr="00352DB7">
              <w:t xml:space="preserve">College </w:t>
            </w:r>
          </w:p>
        </w:tc>
      </w:tr>
      <w:tr w:rsidR="001A37AB" w:rsidRPr="00352DB7" w14:paraId="2193A836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A625" w14:textId="67576D2A" w:rsidR="001A37AB" w:rsidRPr="00352DB7" w:rsidRDefault="001A37AB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3</w:t>
            </w:r>
            <w:r w:rsidRPr="00352DB7">
              <w:rPr>
                <w:b/>
              </w:rPr>
              <w:t>0am – 1</w:t>
            </w:r>
            <w:r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3165BE">
              <w:rPr>
                <w:b/>
              </w:rPr>
              <w:t>3</w:t>
            </w:r>
            <w:r w:rsidR="00157EF5">
              <w:rPr>
                <w:b/>
              </w:rPr>
              <w:t>0</w:t>
            </w:r>
            <w:r>
              <w:rPr>
                <w:b/>
              </w:rPr>
              <w:t>a</w:t>
            </w:r>
            <w:r w:rsidRPr="00352DB7">
              <w:rPr>
                <w:b/>
              </w:rPr>
              <w:t>m</w:t>
            </w:r>
            <w:r>
              <w:rPr>
                <w:b/>
              </w:rPr>
              <w:t xml:space="preserve"> 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03F9" w14:textId="77777777" w:rsidR="00157EF5" w:rsidRDefault="00157EF5" w:rsidP="00157EF5">
            <w:pPr>
              <w:spacing w:line="288" w:lineRule="auto"/>
              <w:ind w:right="-20"/>
            </w:pPr>
            <w:r>
              <w:t>SAO – FRAUD Training</w:t>
            </w:r>
          </w:p>
          <w:p w14:paraId="0D4EC2CB" w14:textId="765A8192" w:rsidR="00157EF5" w:rsidRDefault="00157EF5" w:rsidP="00157EF5">
            <w:pPr>
              <w:pStyle w:val="ListParagraph"/>
              <w:numPr>
                <w:ilvl w:val="0"/>
                <w:numId w:val="26"/>
              </w:numPr>
              <w:spacing w:line="288" w:lineRule="auto"/>
              <w:ind w:right="-20"/>
            </w:pPr>
            <w:r>
              <w:t xml:space="preserve">Sadie Armijo, CFE Director of State Audit and Special Investigations </w:t>
            </w:r>
          </w:p>
        </w:tc>
      </w:tr>
      <w:tr w:rsidR="00A9430D" w:rsidRPr="00352DB7" w14:paraId="633F56A7" w14:textId="77777777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9D4D" w14:textId="7172D19F" w:rsidR="00A9430D" w:rsidRPr="00352DB7" w:rsidRDefault="00C92051">
            <w:pPr>
              <w:spacing w:line="288" w:lineRule="auto"/>
              <w:ind w:left="200" w:right="-20"/>
              <w:rPr>
                <w:b/>
              </w:rPr>
            </w:pPr>
            <w:bookmarkStart w:id="0" w:name="_Hlk148369804"/>
            <w:r w:rsidRPr="00352DB7">
              <w:rPr>
                <w:b/>
              </w:rPr>
              <w:t>1</w:t>
            </w:r>
            <w:r w:rsidR="001A37AB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157EF5">
              <w:rPr>
                <w:b/>
              </w:rPr>
              <w:t>3</w:t>
            </w:r>
            <w:r w:rsidRPr="00352DB7">
              <w:rPr>
                <w:b/>
              </w:rPr>
              <w:t>0am – 1</w:t>
            </w:r>
            <w:r w:rsidR="001A37AB"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 w:rsidR="001A37AB">
              <w:rPr>
                <w:b/>
              </w:rPr>
              <w:t>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F60D" w14:textId="77777777" w:rsidR="00157EF5" w:rsidRDefault="00157EF5" w:rsidP="00157EF5">
            <w:pPr>
              <w:spacing w:line="288" w:lineRule="auto"/>
              <w:ind w:right="-20"/>
            </w:pPr>
            <w:r>
              <w:t>Budget Reports, Tableau</w:t>
            </w:r>
          </w:p>
          <w:p w14:paraId="70B1776C" w14:textId="1E450448" w:rsidR="00EA1512" w:rsidRPr="00352DB7" w:rsidRDefault="003D2D91" w:rsidP="00157EF5">
            <w:pPr>
              <w:pStyle w:val="ListParagraph"/>
              <w:numPr>
                <w:ilvl w:val="0"/>
                <w:numId w:val="22"/>
              </w:numPr>
              <w:spacing w:line="288" w:lineRule="auto"/>
              <w:ind w:right="-20"/>
            </w:pPr>
            <w:r>
              <w:t xml:space="preserve">Marco Lopez, </w:t>
            </w:r>
            <w:r w:rsidR="00157EF5">
              <w:t>Highline College</w:t>
            </w:r>
          </w:p>
        </w:tc>
      </w:tr>
      <w:bookmarkEnd w:id="0"/>
      <w:tr w:rsidR="001A37AB" w:rsidRPr="00352DB7" w14:paraId="53758426" w14:textId="77777777" w:rsidTr="003A09B2">
        <w:trPr>
          <w:trHeight w:val="341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3E94" w14:textId="2535CAD9" w:rsidR="001A37AB" w:rsidRPr="00352DB7" w:rsidRDefault="001A37AB" w:rsidP="003A09B2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 – 1:</w:t>
            </w:r>
            <w:r>
              <w:rPr>
                <w:b/>
              </w:rPr>
              <w:t>00p</w:t>
            </w:r>
            <w:r w:rsidRPr="00352DB7"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7B8B" w14:textId="0F9CEBFB" w:rsidR="001A37AB" w:rsidRPr="00352DB7" w:rsidRDefault="001A37AB">
            <w:pPr>
              <w:spacing w:line="288" w:lineRule="auto"/>
              <w:ind w:right="-20"/>
            </w:pPr>
            <w:r>
              <w:t>LUNCH</w:t>
            </w:r>
            <w:r w:rsidR="005D4BD1">
              <w:t xml:space="preserve"> – TAC, Room 105B</w:t>
            </w:r>
          </w:p>
        </w:tc>
      </w:tr>
      <w:tr w:rsidR="001A37AB" w:rsidRPr="00352DB7" w14:paraId="7B3231B5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21AA" w14:textId="443DD1F4" w:rsidR="001A37AB" w:rsidRPr="00352DB7" w:rsidRDefault="001A37AB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1:</w:t>
            </w:r>
            <w:r>
              <w:rPr>
                <w:b/>
              </w:rPr>
              <w:t>00</w:t>
            </w:r>
            <w:r w:rsidRPr="00352DB7">
              <w:rPr>
                <w:b/>
              </w:rPr>
              <w:t xml:space="preserve">pm – </w:t>
            </w:r>
            <w:r w:rsidR="00157EF5">
              <w:rPr>
                <w:b/>
              </w:rPr>
              <w:t>1</w:t>
            </w:r>
            <w:r w:rsidRPr="00352DB7">
              <w:rPr>
                <w:b/>
              </w:rPr>
              <w:t>:</w:t>
            </w:r>
            <w:r w:rsidR="00157EF5">
              <w:rPr>
                <w:b/>
              </w:rPr>
              <w:t>30</w:t>
            </w:r>
            <w:r w:rsidRPr="00352DB7">
              <w:rPr>
                <w:b/>
              </w:rPr>
              <w:t xml:space="preserve">pm 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4FFD" w14:textId="77777777" w:rsidR="001A37AB" w:rsidRDefault="001A37AB" w:rsidP="000A6E20">
            <w:pPr>
              <w:spacing w:line="288" w:lineRule="auto"/>
              <w:ind w:right="-20"/>
            </w:pPr>
            <w:r>
              <w:t>Budget Reports, FMS Query</w:t>
            </w:r>
          </w:p>
          <w:p w14:paraId="50E84F2C" w14:textId="38D1AF8A" w:rsidR="001A37AB" w:rsidRDefault="00261018" w:rsidP="001A37AB">
            <w:pPr>
              <w:pStyle w:val="ListParagraph"/>
              <w:numPr>
                <w:ilvl w:val="0"/>
                <w:numId w:val="22"/>
              </w:numPr>
              <w:spacing w:line="288" w:lineRule="auto"/>
              <w:ind w:right="-20"/>
            </w:pPr>
            <w:r>
              <w:t xml:space="preserve">Holly Gorski, </w:t>
            </w:r>
            <w:r w:rsidR="00157EF5">
              <w:t xml:space="preserve">Pierce College </w:t>
            </w:r>
          </w:p>
        </w:tc>
      </w:tr>
      <w:tr w:rsidR="00157EF5" w:rsidRPr="00352DB7" w14:paraId="62EDF23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4CA7" w14:textId="5FEEB186" w:rsidR="00157EF5" w:rsidRPr="00352DB7" w:rsidRDefault="00157EF5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1:30pm – 2:15pm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E5EA" w14:textId="77777777" w:rsidR="00AD38D7" w:rsidRDefault="00AD38D7" w:rsidP="00AD38D7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-20"/>
            </w:pPr>
            <w:r>
              <w:t>Lori Carambot</w:t>
            </w:r>
          </w:p>
          <w:p w14:paraId="465C6DD2" w14:textId="2AC77D0D" w:rsidR="00157EF5" w:rsidRDefault="00AD38D7" w:rsidP="00164927">
            <w:pPr>
              <w:pStyle w:val="ListParagraph"/>
              <w:numPr>
                <w:ilvl w:val="0"/>
                <w:numId w:val="28"/>
              </w:numPr>
              <w:spacing w:line="288" w:lineRule="auto"/>
              <w:ind w:right="-20"/>
            </w:pPr>
            <w:r>
              <w:t xml:space="preserve">Financials </w:t>
            </w:r>
          </w:p>
        </w:tc>
      </w:tr>
      <w:tr w:rsidR="00157EF5" w:rsidRPr="00352DB7" w14:paraId="4F29739F" w14:textId="77777777">
        <w:trPr>
          <w:trHeight w:val="6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C89E" w14:textId="3AD18DAC" w:rsidR="00157EF5" w:rsidRPr="00352DB7" w:rsidRDefault="00157EF5" w:rsidP="00157EF5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2:</w:t>
            </w:r>
            <w:r>
              <w:rPr>
                <w:b/>
              </w:rPr>
              <w:t>15</w:t>
            </w:r>
            <w:r w:rsidRPr="00352DB7">
              <w:rPr>
                <w:b/>
              </w:rPr>
              <w:t>pm - 3:</w:t>
            </w:r>
            <w:r>
              <w:rPr>
                <w:b/>
              </w:rPr>
              <w:t>00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12EC" w14:textId="77777777" w:rsidR="00157EF5" w:rsidRPr="00352DB7" w:rsidRDefault="00157EF5" w:rsidP="00157EF5">
            <w:pPr>
              <w:spacing w:line="288" w:lineRule="auto"/>
              <w:ind w:right="-20"/>
            </w:pPr>
            <w:r>
              <w:t>SF SMARTER Reconciliation</w:t>
            </w:r>
          </w:p>
          <w:p w14:paraId="3C58AA32" w14:textId="77777777" w:rsidR="00157EF5" w:rsidRDefault="00157EF5" w:rsidP="00157EF5">
            <w:pPr>
              <w:pStyle w:val="ListParagraph"/>
              <w:numPr>
                <w:ilvl w:val="0"/>
                <w:numId w:val="20"/>
              </w:numPr>
              <w:spacing w:line="288" w:lineRule="auto"/>
              <w:ind w:right="-20"/>
            </w:pPr>
            <w:r>
              <w:t>Brandon Reed, SBCTC</w:t>
            </w:r>
          </w:p>
          <w:p w14:paraId="30861E6D" w14:textId="77777777" w:rsidR="00157EF5" w:rsidRDefault="00157EF5" w:rsidP="00157EF5">
            <w:pPr>
              <w:pStyle w:val="ListParagraph"/>
              <w:numPr>
                <w:ilvl w:val="0"/>
                <w:numId w:val="20"/>
              </w:numPr>
              <w:spacing w:line="288" w:lineRule="auto"/>
              <w:ind w:right="-20"/>
            </w:pPr>
            <w:r>
              <w:t>Jackie Thomas, SBCTC</w:t>
            </w:r>
          </w:p>
          <w:p w14:paraId="244A0268" w14:textId="77777777" w:rsidR="00157EF5" w:rsidRDefault="00157EF5" w:rsidP="00157EF5">
            <w:pPr>
              <w:pStyle w:val="ListParagraph"/>
              <w:numPr>
                <w:ilvl w:val="0"/>
                <w:numId w:val="20"/>
              </w:numPr>
              <w:spacing w:line="288" w:lineRule="auto"/>
              <w:ind w:right="-20"/>
            </w:pPr>
            <w:r>
              <w:t>Amy Lanser, SBCTC</w:t>
            </w:r>
          </w:p>
          <w:p w14:paraId="22E53B87" w14:textId="464B1C35" w:rsidR="00157EF5" w:rsidRDefault="00157EF5" w:rsidP="00157EF5">
            <w:pPr>
              <w:pStyle w:val="ListParagraph"/>
              <w:numPr>
                <w:ilvl w:val="0"/>
                <w:numId w:val="20"/>
              </w:numPr>
              <w:spacing w:line="288" w:lineRule="auto"/>
              <w:ind w:right="-20"/>
            </w:pPr>
            <w:r>
              <w:t>Marjorie Facio, SBCTC</w:t>
            </w:r>
          </w:p>
        </w:tc>
      </w:tr>
      <w:tr w:rsidR="00157EF5" w:rsidRPr="00352DB7" w14:paraId="4E333553" w14:textId="77777777" w:rsidTr="00FD40B9">
        <w:trPr>
          <w:trHeight w:val="2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7AFF" w14:textId="75795FA7" w:rsidR="00157EF5" w:rsidRPr="00352DB7" w:rsidRDefault="00157EF5" w:rsidP="00157EF5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3:00pm – 3:15pm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F134" w14:textId="019371D4" w:rsidR="00157EF5" w:rsidRPr="00352DB7" w:rsidRDefault="00157EF5" w:rsidP="00157EF5">
            <w:pPr>
              <w:spacing w:line="288" w:lineRule="auto"/>
              <w:ind w:right="-20"/>
            </w:pPr>
            <w:r>
              <w:t>BREAK</w:t>
            </w:r>
          </w:p>
        </w:tc>
      </w:tr>
      <w:tr w:rsidR="00157EF5" w:rsidRPr="00352DB7" w14:paraId="5545DB12" w14:textId="77777777" w:rsidTr="00157EF5">
        <w:trPr>
          <w:trHeight w:val="1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9E66" w14:textId="7D32BFB3" w:rsidR="00157EF5" w:rsidRPr="00352DB7" w:rsidRDefault="00157EF5" w:rsidP="00157EF5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3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352DB7">
              <w:rPr>
                <w:b/>
              </w:rPr>
              <w:t xml:space="preserve">pm – </w:t>
            </w:r>
            <w:r>
              <w:rPr>
                <w:b/>
              </w:rPr>
              <w:t>4:00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CDEA3" w14:textId="6187B404" w:rsidR="00157EF5" w:rsidRPr="00352DB7" w:rsidRDefault="00157EF5" w:rsidP="00157EF5">
            <w:pPr>
              <w:spacing w:line="288" w:lineRule="auto"/>
              <w:ind w:right="-20"/>
            </w:pPr>
            <w:r>
              <w:t>SF SMARTER Reconciliation continues…..</w:t>
            </w:r>
          </w:p>
        </w:tc>
      </w:tr>
    </w:tbl>
    <w:tbl>
      <w:tblPr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5D4BD1" w:rsidRPr="00352DB7" w14:paraId="538B295D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5227" w14:textId="1F414ED4" w:rsidR="005D4BD1" w:rsidRDefault="005D4BD1" w:rsidP="005D4BD1">
            <w:pPr>
              <w:spacing w:line="288" w:lineRule="auto"/>
              <w:ind w:left="200" w:right="-20"/>
              <w:rPr>
                <w:b/>
              </w:rPr>
            </w:pPr>
            <w:r>
              <w:rPr>
                <w:b/>
              </w:rPr>
              <w:t>4</w:t>
            </w:r>
            <w:r w:rsidRPr="00352DB7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352DB7">
              <w:rPr>
                <w:b/>
              </w:rPr>
              <w:t xml:space="preserve">pm – </w:t>
            </w:r>
            <w:r>
              <w:rPr>
                <w:b/>
              </w:rPr>
              <w:t>5:00</w:t>
            </w:r>
            <w:r w:rsidRPr="00352DB7">
              <w:rPr>
                <w:b/>
              </w:rPr>
              <w:t>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D3D0" w14:textId="77777777" w:rsidR="005D4BD1" w:rsidRDefault="005D4BD1" w:rsidP="005D4BD1">
            <w:pPr>
              <w:spacing w:line="288" w:lineRule="auto"/>
              <w:ind w:right="-20"/>
            </w:pPr>
            <w:r>
              <w:t xml:space="preserve">FA/SF Reconciliation </w:t>
            </w:r>
          </w:p>
          <w:p w14:paraId="7BFA7C9A" w14:textId="07BFA044" w:rsidR="005D4BD1" w:rsidRDefault="005D4BD1" w:rsidP="005D4BD1">
            <w:pPr>
              <w:spacing w:line="288" w:lineRule="auto"/>
              <w:ind w:right="-20"/>
            </w:pPr>
            <w:r>
              <w:t>Lee Grubb, Seattle Colleges</w:t>
            </w:r>
          </w:p>
        </w:tc>
      </w:tr>
      <w:tr w:rsidR="005D4BD1" w:rsidRPr="00352DB7" w14:paraId="651A634F" w14:textId="77777777" w:rsidTr="003A09B2">
        <w:trPr>
          <w:trHeight w:val="413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22CB" w14:textId="6B765D2E" w:rsidR="005D4BD1" w:rsidRPr="00352DB7" w:rsidRDefault="005D4BD1" w:rsidP="005D4BD1">
            <w:pPr>
              <w:spacing w:line="288" w:lineRule="auto"/>
              <w:ind w:left="200" w:right="-20"/>
              <w:rPr>
                <w:b/>
              </w:rPr>
            </w:pPr>
            <w:bookmarkStart w:id="1" w:name="_Hlk162617349"/>
            <w:r>
              <w:rPr>
                <w:b/>
              </w:rPr>
              <w:lastRenderedPageBreak/>
              <w:t>6:00</w:t>
            </w:r>
            <w:r w:rsidR="00261018">
              <w:rPr>
                <w:b/>
              </w:rPr>
              <w:t>p</w:t>
            </w:r>
            <w:r>
              <w:rPr>
                <w:b/>
              </w:rPr>
              <w:t>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7071" w14:textId="04C33450" w:rsidR="005D4BD1" w:rsidRPr="00352DB7" w:rsidRDefault="005D4BD1" w:rsidP="005D4BD1">
            <w:pPr>
              <w:spacing w:line="288" w:lineRule="auto"/>
              <w:ind w:right="-20"/>
            </w:pPr>
            <w:r>
              <w:t>DINNER – TAC, Room 105B</w:t>
            </w:r>
          </w:p>
        </w:tc>
      </w:tr>
      <w:bookmarkEnd w:id="1"/>
    </w:tbl>
    <w:p w14:paraId="4B227291" w14:textId="77777777" w:rsidR="002C3B49" w:rsidRPr="00352DB7" w:rsidRDefault="002C3B49">
      <w:pPr>
        <w:spacing w:line="261" w:lineRule="auto"/>
      </w:pPr>
    </w:p>
    <w:p w14:paraId="03920B08" w14:textId="77777777" w:rsidR="002C3B49" w:rsidRPr="00352DB7" w:rsidRDefault="002C3B49">
      <w:pPr>
        <w:spacing w:line="261" w:lineRule="auto"/>
      </w:pPr>
    </w:p>
    <w:p w14:paraId="14BDEA08" w14:textId="77777777" w:rsidR="002C3B49" w:rsidRPr="00352DB7" w:rsidRDefault="002C3B49">
      <w:pPr>
        <w:spacing w:line="261" w:lineRule="auto"/>
      </w:pPr>
    </w:p>
    <w:p w14:paraId="54C7EA41" w14:textId="6812E32F" w:rsidR="002C3B49" w:rsidRPr="00352DB7" w:rsidRDefault="00EF78CF" w:rsidP="002C3B49">
      <w:pPr>
        <w:spacing w:line="261" w:lineRule="auto"/>
        <w:jc w:val="center"/>
        <w:rPr>
          <w:b/>
        </w:rPr>
      </w:pPr>
      <w:r>
        <w:rPr>
          <w:b/>
        </w:rPr>
        <w:t>Thurs</w:t>
      </w:r>
      <w:r w:rsidR="002C3B49" w:rsidRPr="00352DB7">
        <w:rPr>
          <w:b/>
        </w:rPr>
        <w:t xml:space="preserve">day </w:t>
      </w:r>
      <w:r>
        <w:rPr>
          <w:b/>
        </w:rPr>
        <w:t>October</w:t>
      </w:r>
      <w:r w:rsidR="002C3B49" w:rsidRPr="00352DB7">
        <w:rPr>
          <w:b/>
        </w:rPr>
        <w:t xml:space="preserve"> 2</w:t>
      </w:r>
      <w:r>
        <w:rPr>
          <w:b/>
        </w:rPr>
        <w:t>4</w:t>
      </w:r>
      <w:r w:rsidR="002C3B49" w:rsidRPr="00352DB7">
        <w:rPr>
          <w:b/>
          <w:vertAlign w:val="superscript"/>
        </w:rPr>
        <w:t>th</w:t>
      </w:r>
      <w:r w:rsidR="002C3B49" w:rsidRPr="00352DB7">
        <w:rPr>
          <w:b/>
        </w:rPr>
        <w:t xml:space="preserve"> </w:t>
      </w:r>
    </w:p>
    <w:tbl>
      <w:tblPr>
        <w:tblStyle w:val="2"/>
        <w:tblW w:w="103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7875"/>
      </w:tblGrid>
      <w:tr w:rsidR="002C3B49" w:rsidRPr="00352DB7" w14:paraId="58FD7CEE" w14:textId="77777777" w:rsidTr="00387B3D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A60B" w14:textId="77777777" w:rsidR="002C3B49" w:rsidRPr="00352DB7" w:rsidRDefault="002C3B49" w:rsidP="00387B3D">
            <w:pPr>
              <w:spacing w:line="291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8:30am - 9:00am</w:t>
            </w:r>
          </w:p>
        </w:tc>
        <w:tc>
          <w:tcPr>
            <w:tcW w:w="7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8B317" w14:textId="7D520C17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 xml:space="preserve">Casual conversation &amp; </w:t>
            </w:r>
            <w:r w:rsidR="000A6E20">
              <w:t>light refres</w:t>
            </w:r>
            <w:r w:rsidR="00EF78CF">
              <w:t>h</w:t>
            </w:r>
            <w:r w:rsidR="000A6E20">
              <w:t>ments</w:t>
            </w:r>
          </w:p>
          <w:p w14:paraId="1EDB2A96" w14:textId="77777777" w:rsidR="002C3B49" w:rsidRPr="00352DB7" w:rsidRDefault="002C3B49" w:rsidP="00387B3D">
            <w:pPr>
              <w:spacing w:line="291" w:lineRule="auto"/>
              <w:ind w:right="-20"/>
            </w:pPr>
            <w:r w:rsidRPr="00352DB7">
              <w:t>NOTE: No official business or training should take place during this time to prevent others still joining missing necessary information.</w:t>
            </w:r>
          </w:p>
        </w:tc>
      </w:tr>
      <w:tr w:rsidR="002C3B49" w:rsidRPr="00352DB7" w14:paraId="74FB0B00" w14:textId="77777777" w:rsidTr="00387B3D">
        <w:trPr>
          <w:trHeight w:val="48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9865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9:00am – 10:00am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DB1D" w14:textId="77777777" w:rsidR="002C3B49" w:rsidRDefault="00EA1512" w:rsidP="00EA1512">
            <w:pPr>
              <w:spacing w:line="288" w:lineRule="auto"/>
              <w:ind w:right="-20"/>
            </w:pPr>
            <w:r>
              <w:t>SBCTC UPDATES</w:t>
            </w:r>
          </w:p>
          <w:p w14:paraId="686D7F82" w14:textId="77777777" w:rsidR="00EA1512" w:rsidRDefault="00EA1512" w:rsidP="00EA1512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-20"/>
            </w:pPr>
            <w:r>
              <w:t>Teri Sexton, SBCTC</w:t>
            </w:r>
          </w:p>
          <w:p w14:paraId="1F4CD8F4" w14:textId="05546CCB" w:rsidR="00EA1512" w:rsidRDefault="00EA1512" w:rsidP="003165BE">
            <w:pPr>
              <w:pStyle w:val="ListParagraph"/>
              <w:numPr>
                <w:ilvl w:val="1"/>
                <w:numId w:val="21"/>
              </w:numPr>
              <w:spacing w:line="288" w:lineRule="auto"/>
              <w:ind w:right="-20"/>
            </w:pPr>
            <w:r>
              <w:t>One Washington</w:t>
            </w:r>
          </w:p>
          <w:p w14:paraId="545EDF37" w14:textId="3DAFD84F" w:rsidR="003165BE" w:rsidRDefault="003165BE" w:rsidP="003165BE">
            <w:pPr>
              <w:pStyle w:val="ListParagraph"/>
              <w:numPr>
                <w:ilvl w:val="1"/>
                <w:numId w:val="21"/>
              </w:numPr>
              <w:spacing w:line="288" w:lineRule="auto"/>
              <w:ind w:right="-20"/>
            </w:pPr>
            <w:r>
              <w:t>OFM Reconciliation</w:t>
            </w:r>
          </w:p>
          <w:p w14:paraId="66E7DE74" w14:textId="67823D70" w:rsidR="00EA1512" w:rsidRDefault="00EA1512" w:rsidP="003165BE">
            <w:pPr>
              <w:pStyle w:val="ListParagraph"/>
              <w:numPr>
                <w:ilvl w:val="1"/>
                <w:numId w:val="21"/>
              </w:numPr>
              <w:spacing w:line="288" w:lineRule="auto"/>
              <w:ind w:right="-20"/>
            </w:pPr>
            <w:r>
              <w:t>Year End Close</w:t>
            </w:r>
          </w:p>
          <w:p w14:paraId="49696034" w14:textId="5529D6D4" w:rsidR="00EA1512" w:rsidRDefault="00EA1512" w:rsidP="003165BE">
            <w:pPr>
              <w:pStyle w:val="ListParagraph"/>
              <w:numPr>
                <w:ilvl w:val="1"/>
                <w:numId w:val="21"/>
              </w:numPr>
              <w:spacing w:line="288" w:lineRule="auto"/>
              <w:ind w:right="-20"/>
            </w:pPr>
            <w:r>
              <w:t>System Accounting for FY25</w:t>
            </w:r>
          </w:p>
          <w:p w14:paraId="36945E86" w14:textId="4669EBC4" w:rsidR="00EA1512" w:rsidRPr="00352DB7" w:rsidRDefault="00EA1512" w:rsidP="003165BE">
            <w:pPr>
              <w:pStyle w:val="ListParagraph"/>
              <w:numPr>
                <w:ilvl w:val="1"/>
                <w:numId w:val="21"/>
              </w:numPr>
              <w:spacing w:line="288" w:lineRule="auto"/>
              <w:ind w:right="-20"/>
            </w:pPr>
            <w:r>
              <w:t xml:space="preserve">General Update </w:t>
            </w:r>
          </w:p>
        </w:tc>
      </w:tr>
      <w:tr w:rsidR="002C3B49" w:rsidRPr="00352DB7" w14:paraId="162D2450" w14:textId="77777777" w:rsidTr="00387B3D">
        <w:trPr>
          <w:trHeight w:val="795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F469" w14:textId="24925328" w:rsidR="002C3B49" w:rsidRPr="00352DB7" w:rsidRDefault="00E95C22" w:rsidP="00387B3D">
            <w:pPr>
              <w:spacing w:line="288" w:lineRule="auto"/>
              <w:ind w:right="-20"/>
              <w:rPr>
                <w:b/>
              </w:rPr>
            </w:pPr>
            <w:r w:rsidRPr="00352DB7">
              <w:rPr>
                <w:b/>
              </w:rPr>
              <w:t xml:space="preserve">  </w:t>
            </w:r>
            <w:r w:rsidR="002C3B49" w:rsidRPr="00352DB7">
              <w:rPr>
                <w:b/>
              </w:rPr>
              <w:t>10:</w:t>
            </w:r>
            <w:r w:rsidR="00D54198">
              <w:rPr>
                <w:b/>
              </w:rPr>
              <w:t>00</w:t>
            </w:r>
            <w:r w:rsidR="002C3B49" w:rsidRPr="00352DB7">
              <w:rPr>
                <w:b/>
              </w:rPr>
              <w:t>am – 11:00am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82B4" w14:textId="3555D2D5" w:rsidR="00AD38D7" w:rsidRDefault="00AD38D7" w:rsidP="00AD38D7">
            <w:pPr>
              <w:spacing w:line="288" w:lineRule="auto"/>
              <w:ind w:right="-20"/>
            </w:pPr>
            <w:r>
              <w:t>Budget Reports, FMS Query</w:t>
            </w:r>
          </w:p>
          <w:p w14:paraId="49E2A051" w14:textId="76331E29" w:rsidR="00AD38D7" w:rsidRPr="00352DB7" w:rsidRDefault="00AD38D7" w:rsidP="00D54198">
            <w:pPr>
              <w:pStyle w:val="ListParagraph"/>
              <w:numPr>
                <w:ilvl w:val="0"/>
                <w:numId w:val="21"/>
              </w:numPr>
              <w:spacing w:line="288" w:lineRule="auto"/>
              <w:ind w:right="-20"/>
            </w:pPr>
            <w:r>
              <w:t>Bill Storms, Centralia College</w:t>
            </w:r>
          </w:p>
        </w:tc>
      </w:tr>
      <w:tr w:rsidR="002C3B49" w:rsidRPr="00352DB7" w14:paraId="7B7EA3E5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BF38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11:00am – 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E832" w14:textId="77777777" w:rsidR="00E95C22" w:rsidRDefault="00EB292B" w:rsidP="00EB292B">
            <w:pPr>
              <w:spacing w:line="288" w:lineRule="auto"/>
              <w:ind w:right="-20"/>
            </w:pPr>
            <w:r>
              <w:t>Meal &amp; Light Refreshment Policies and Best Practices</w:t>
            </w:r>
          </w:p>
          <w:p w14:paraId="25D7AFD5" w14:textId="50BDCE70" w:rsidR="00EB292B" w:rsidRDefault="00E42ADF" w:rsidP="003165BE">
            <w:pPr>
              <w:pStyle w:val="ListParagraph"/>
              <w:numPr>
                <w:ilvl w:val="0"/>
                <w:numId w:val="29"/>
              </w:numPr>
              <w:spacing w:line="288" w:lineRule="auto"/>
              <w:ind w:left="720" w:right="-14"/>
            </w:pPr>
            <w:r>
              <w:t xml:space="preserve">Ty Bergstrom, </w:t>
            </w:r>
            <w:r w:rsidR="00EB292B">
              <w:t>Bellevue</w:t>
            </w:r>
            <w:r>
              <w:t xml:space="preserve"> College</w:t>
            </w:r>
            <w:r w:rsidR="003976C8">
              <w:t xml:space="preserve"> </w:t>
            </w:r>
          </w:p>
          <w:p w14:paraId="6F276042" w14:textId="7680AF40" w:rsidR="00EB292B" w:rsidRDefault="00E42ADF" w:rsidP="003165BE">
            <w:pPr>
              <w:pStyle w:val="ListParagraph"/>
              <w:numPr>
                <w:ilvl w:val="0"/>
                <w:numId w:val="29"/>
              </w:numPr>
              <w:spacing w:line="288" w:lineRule="auto"/>
              <w:ind w:left="720" w:right="-14"/>
            </w:pPr>
            <w:r>
              <w:t xml:space="preserve">Marco Lopez, </w:t>
            </w:r>
            <w:r w:rsidR="00EB292B">
              <w:t>Highline</w:t>
            </w:r>
            <w:r>
              <w:t xml:space="preserve"> College</w:t>
            </w:r>
          </w:p>
          <w:p w14:paraId="08FD60FE" w14:textId="025DAF68" w:rsidR="00EB292B" w:rsidRPr="00352DB7" w:rsidRDefault="00E42ADF" w:rsidP="003165BE">
            <w:pPr>
              <w:pStyle w:val="ListParagraph"/>
              <w:numPr>
                <w:ilvl w:val="0"/>
                <w:numId w:val="29"/>
              </w:numPr>
              <w:spacing w:line="288" w:lineRule="auto"/>
              <w:ind w:left="720" w:right="-14"/>
            </w:pPr>
            <w:r>
              <w:t xml:space="preserve">Amanda Rodriguez, </w:t>
            </w:r>
            <w:r w:rsidR="00EB292B">
              <w:t>Yakima</w:t>
            </w:r>
            <w:r>
              <w:t xml:space="preserve"> Valley College</w:t>
            </w:r>
          </w:p>
        </w:tc>
      </w:tr>
      <w:tr w:rsidR="002C3B49" w:rsidRPr="00352DB7" w14:paraId="2D6D0EC2" w14:textId="77777777" w:rsidTr="00387B3D">
        <w:trPr>
          <w:trHeight w:val="57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8E2A" w14:textId="77777777" w:rsidR="002C3B49" w:rsidRPr="00352DB7" w:rsidRDefault="002C3B49" w:rsidP="00387B3D">
            <w:pPr>
              <w:spacing w:line="288" w:lineRule="auto"/>
              <w:ind w:left="200" w:right="-20"/>
              <w:rPr>
                <w:b/>
              </w:rPr>
            </w:pPr>
            <w:r w:rsidRPr="00352DB7">
              <w:rPr>
                <w:b/>
              </w:rPr>
              <w:t>12:00pm</w:t>
            </w:r>
          </w:p>
        </w:tc>
        <w:tc>
          <w:tcPr>
            <w:tcW w:w="7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B268" w14:textId="77777777" w:rsidR="002C3B49" w:rsidRPr="00352DB7" w:rsidRDefault="000A6E20" w:rsidP="000A6E20">
            <w:pPr>
              <w:spacing w:line="288" w:lineRule="auto"/>
              <w:ind w:right="-20"/>
            </w:pPr>
            <w:r>
              <w:t>Adjourn</w:t>
            </w:r>
          </w:p>
        </w:tc>
      </w:tr>
    </w:tbl>
    <w:p w14:paraId="4BDBED2F" w14:textId="77777777" w:rsidR="002C3B49" w:rsidRDefault="002C3B49">
      <w:pPr>
        <w:spacing w:line="261" w:lineRule="auto"/>
      </w:pPr>
    </w:p>
    <w:p w14:paraId="56434E32" w14:textId="77777777" w:rsidR="00EB292B" w:rsidRDefault="00EB292B">
      <w:pPr>
        <w:spacing w:line="261" w:lineRule="auto"/>
      </w:pPr>
    </w:p>
    <w:p w14:paraId="2E6D940D" w14:textId="5DC85416" w:rsidR="005D4BD1" w:rsidRDefault="005D4BD1">
      <w:pPr>
        <w:spacing w:line="261" w:lineRule="auto"/>
      </w:pPr>
      <w:r>
        <w:t xml:space="preserve">Link to </w:t>
      </w:r>
      <w:hyperlink r:id="rId7" w:history="1">
        <w:r w:rsidRPr="005D4BD1">
          <w:rPr>
            <w:rStyle w:val="Hyperlink"/>
          </w:rPr>
          <w:t>Driving Directions</w:t>
        </w:r>
      </w:hyperlink>
    </w:p>
    <w:p w14:paraId="093AE90A" w14:textId="77777777" w:rsidR="005D4BD1" w:rsidRDefault="005D4BD1">
      <w:pPr>
        <w:spacing w:line="261" w:lineRule="auto"/>
      </w:pPr>
    </w:p>
    <w:p w14:paraId="1DDB09D0" w14:textId="1E1A4782" w:rsidR="005D4BD1" w:rsidRDefault="005D4BD1">
      <w:pPr>
        <w:spacing w:line="261" w:lineRule="auto"/>
      </w:pPr>
      <w:r>
        <w:t xml:space="preserve">Campus </w:t>
      </w:r>
      <w:hyperlink r:id="rId8" w:history="1">
        <w:r w:rsidRPr="005D4BD1">
          <w:rPr>
            <w:rStyle w:val="Hyperlink"/>
          </w:rPr>
          <w:t>Map</w:t>
        </w:r>
      </w:hyperlink>
    </w:p>
    <w:p w14:paraId="66AAA668" w14:textId="77777777" w:rsidR="005D4BD1" w:rsidRDefault="005D4BD1">
      <w:pPr>
        <w:spacing w:line="261" w:lineRule="auto"/>
      </w:pPr>
    </w:p>
    <w:p w14:paraId="231DC4AA" w14:textId="1CB0BE14" w:rsidR="005D4BD1" w:rsidRPr="00C53837" w:rsidRDefault="00E42ADF">
      <w:pPr>
        <w:spacing w:line="261" w:lineRule="auto"/>
        <w:rPr>
          <w:u w:val="single"/>
        </w:rPr>
      </w:pPr>
      <w:r w:rsidRPr="00C53837">
        <w:rPr>
          <w:b/>
          <w:bCs/>
          <w:u w:val="single"/>
        </w:rPr>
        <w:t>Parking is open</w:t>
      </w:r>
      <w:r w:rsidRPr="00C53837">
        <w:rPr>
          <w:u w:val="single"/>
        </w:rPr>
        <w:t xml:space="preserve"> – no permit required</w:t>
      </w:r>
      <w:r w:rsidR="0005334B" w:rsidRPr="00C53837">
        <w:rPr>
          <w:u w:val="single"/>
        </w:rPr>
        <w:t>, except reserved spaces.</w:t>
      </w:r>
    </w:p>
    <w:p w14:paraId="7BBEF5CF" w14:textId="77777777" w:rsidR="006D44F3" w:rsidRPr="00C53837" w:rsidRDefault="006D44F3">
      <w:pPr>
        <w:spacing w:line="261" w:lineRule="auto"/>
        <w:rPr>
          <w:u w:val="single"/>
        </w:rPr>
      </w:pPr>
    </w:p>
    <w:p w14:paraId="0E2DEAD4" w14:textId="67E90D98" w:rsidR="0005334B" w:rsidRPr="00C53837" w:rsidRDefault="006D44F3">
      <w:pPr>
        <w:spacing w:line="261" w:lineRule="auto"/>
        <w:rPr>
          <w:b/>
          <w:bCs/>
          <w:u w:val="single"/>
        </w:rPr>
      </w:pPr>
      <w:r w:rsidRPr="00C53837">
        <w:rPr>
          <w:b/>
          <w:bCs/>
          <w:u w:val="single"/>
        </w:rPr>
        <w:t>WIFI Access:</w:t>
      </w:r>
    </w:p>
    <w:p w14:paraId="1162AEBD" w14:textId="1509A5BE" w:rsidR="006D44F3" w:rsidRPr="00C45D2C" w:rsidRDefault="006D44F3">
      <w:pPr>
        <w:spacing w:line="261" w:lineRule="auto"/>
      </w:pPr>
      <w:r w:rsidRPr="00C45D2C">
        <w:t>SSID:  CCOpen</w:t>
      </w:r>
    </w:p>
    <w:p w14:paraId="53F509B0" w14:textId="69AF7B9C" w:rsidR="006D44F3" w:rsidRPr="00C45D2C" w:rsidRDefault="006D44F3">
      <w:pPr>
        <w:spacing w:line="261" w:lineRule="auto"/>
      </w:pPr>
      <w:r w:rsidRPr="00C45D2C">
        <w:t>Password:  Harvest24!</w:t>
      </w:r>
    </w:p>
    <w:p w14:paraId="26848C5E" w14:textId="77777777" w:rsidR="006D44F3" w:rsidRPr="00C53837" w:rsidRDefault="006D44F3">
      <w:pPr>
        <w:spacing w:line="261" w:lineRule="auto"/>
        <w:rPr>
          <w:u w:val="single"/>
        </w:rPr>
      </w:pPr>
    </w:p>
    <w:p w14:paraId="6C615932" w14:textId="4BE22245" w:rsidR="005D4BD1" w:rsidRDefault="00003FE0">
      <w:pPr>
        <w:spacing w:line="261" w:lineRule="auto"/>
      </w:pPr>
      <w:r w:rsidRPr="00003FE0">
        <w:rPr>
          <w:b/>
          <w:bCs/>
        </w:rPr>
        <w:t xml:space="preserve">Campus </w:t>
      </w:r>
      <w:r w:rsidR="006D44F3" w:rsidRPr="00003FE0">
        <w:rPr>
          <w:b/>
          <w:bCs/>
        </w:rPr>
        <w:t>Safet</w:t>
      </w:r>
      <w:r w:rsidRPr="00003FE0">
        <w:rPr>
          <w:b/>
          <w:bCs/>
        </w:rPr>
        <w:t>y</w:t>
      </w:r>
      <w:r w:rsidR="006D44F3" w:rsidRPr="00003FE0">
        <w:rPr>
          <w:b/>
          <w:bCs/>
        </w:rPr>
        <w:t xml:space="preserve"> &amp; Security</w:t>
      </w:r>
      <w:r>
        <w:t xml:space="preserve"> </w:t>
      </w:r>
      <w:r w:rsidR="00EB6D40">
        <w:t>–</w:t>
      </w:r>
      <w:r>
        <w:t xml:space="preserve"> Located</w:t>
      </w:r>
      <w:r w:rsidR="00EB6D40">
        <w:t xml:space="preserve"> in the TSB Building room 110, contact 360-623-8888</w:t>
      </w:r>
      <w:r w:rsidR="001A34C6">
        <w:t>, or 8888@centralia.edu</w:t>
      </w:r>
    </w:p>
    <w:p w14:paraId="12B8BC01" w14:textId="77777777" w:rsidR="00EB292B" w:rsidRDefault="00EB292B">
      <w:pPr>
        <w:spacing w:line="261" w:lineRule="auto"/>
      </w:pPr>
    </w:p>
    <w:p w14:paraId="344F5377" w14:textId="2BC41B0D" w:rsidR="00EB292B" w:rsidRDefault="00EB292B">
      <w:pPr>
        <w:spacing w:line="261" w:lineRule="auto"/>
      </w:pPr>
      <w:r>
        <w:t>FUTURE AGENDA IDEA</w:t>
      </w:r>
    </w:p>
    <w:p w14:paraId="60DAA013" w14:textId="641F2758" w:rsidR="00EB292B" w:rsidRDefault="00EB292B" w:rsidP="00EB292B">
      <w:pPr>
        <w:pStyle w:val="ListParagraph"/>
        <w:numPr>
          <w:ilvl w:val="0"/>
          <w:numId w:val="23"/>
        </w:numPr>
        <w:spacing w:line="261" w:lineRule="auto"/>
      </w:pPr>
      <w:r>
        <w:t xml:space="preserve">State Bank Contracts </w:t>
      </w:r>
      <w:r w:rsidR="00FD40B9">
        <w:t>–</w:t>
      </w:r>
      <w:r>
        <w:t xml:space="preserve"> Kelly</w:t>
      </w:r>
      <w:r w:rsidR="00FD40B9">
        <w:t xml:space="preserve"> (OST)</w:t>
      </w:r>
    </w:p>
    <w:sectPr w:rsidR="00EB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3C19" w14:textId="77777777" w:rsidR="003E68E9" w:rsidRDefault="003E68E9">
      <w:pPr>
        <w:spacing w:line="240" w:lineRule="auto"/>
      </w:pPr>
      <w:r>
        <w:separator/>
      </w:r>
    </w:p>
  </w:endnote>
  <w:endnote w:type="continuationSeparator" w:id="0">
    <w:p w14:paraId="24F3835A" w14:textId="77777777" w:rsidR="003E68E9" w:rsidRDefault="003E6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FF6A" w14:textId="77777777" w:rsidR="00EE340D" w:rsidRDefault="00EE3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0952" w14:textId="77777777" w:rsidR="00EE340D" w:rsidRDefault="00EE3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CFF6" w14:textId="77777777" w:rsidR="00A9430D" w:rsidRDefault="00A943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C408" w14:textId="77777777" w:rsidR="003E68E9" w:rsidRDefault="003E68E9">
      <w:pPr>
        <w:spacing w:line="240" w:lineRule="auto"/>
      </w:pPr>
      <w:r>
        <w:separator/>
      </w:r>
    </w:p>
  </w:footnote>
  <w:footnote w:type="continuationSeparator" w:id="0">
    <w:p w14:paraId="18F88774" w14:textId="77777777" w:rsidR="003E68E9" w:rsidRDefault="003E6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E18A" w14:textId="77777777" w:rsidR="00EE340D" w:rsidRDefault="00EE3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3FE2" w14:textId="77777777" w:rsidR="00A9430D" w:rsidRDefault="00A9430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B320" w14:textId="77777777" w:rsidR="00A9430D" w:rsidRDefault="00A9430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7C2"/>
    <w:multiLevelType w:val="hybridMultilevel"/>
    <w:tmpl w:val="36B66E4A"/>
    <w:lvl w:ilvl="0" w:tplc="D61C87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7C1"/>
    <w:multiLevelType w:val="hybridMultilevel"/>
    <w:tmpl w:val="8A88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8A6"/>
    <w:multiLevelType w:val="multilevel"/>
    <w:tmpl w:val="8A346F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F26AB4"/>
    <w:multiLevelType w:val="hybridMultilevel"/>
    <w:tmpl w:val="7AB88B62"/>
    <w:lvl w:ilvl="0" w:tplc="8D7C4E3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61B9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4A6DF4"/>
    <w:multiLevelType w:val="hybridMultilevel"/>
    <w:tmpl w:val="0D0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022E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36C3"/>
    <w:multiLevelType w:val="hybridMultilevel"/>
    <w:tmpl w:val="BEE8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E060B"/>
    <w:multiLevelType w:val="hybridMultilevel"/>
    <w:tmpl w:val="9980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E0955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365243"/>
    <w:multiLevelType w:val="multilevel"/>
    <w:tmpl w:val="13C60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DD326B"/>
    <w:multiLevelType w:val="multilevel"/>
    <w:tmpl w:val="FC18A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F06C6E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BD0731"/>
    <w:multiLevelType w:val="hybridMultilevel"/>
    <w:tmpl w:val="283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612"/>
    <w:multiLevelType w:val="hybridMultilevel"/>
    <w:tmpl w:val="2C3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67DB8"/>
    <w:multiLevelType w:val="multilevel"/>
    <w:tmpl w:val="C0864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59752E"/>
    <w:multiLevelType w:val="hybridMultilevel"/>
    <w:tmpl w:val="CF069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584E61"/>
    <w:multiLevelType w:val="hybridMultilevel"/>
    <w:tmpl w:val="0618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D2457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6B0D1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E852D5F"/>
    <w:multiLevelType w:val="hybridMultilevel"/>
    <w:tmpl w:val="6E2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5084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484681"/>
    <w:multiLevelType w:val="hybridMultilevel"/>
    <w:tmpl w:val="E8F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B2128"/>
    <w:multiLevelType w:val="multilevel"/>
    <w:tmpl w:val="6F9E8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8517B39"/>
    <w:multiLevelType w:val="hybridMultilevel"/>
    <w:tmpl w:val="07B4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1632F"/>
    <w:multiLevelType w:val="hybridMultilevel"/>
    <w:tmpl w:val="5D04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C2635"/>
    <w:multiLevelType w:val="hybridMultilevel"/>
    <w:tmpl w:val="899E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A4320"/>
    <w:multiLevelType w:val="hybridMultilevel"/>
    <w:tmpl w:val="21B45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B9280F"/>
    <w:multiLevelType w:val="hybridMultilevel"/>
    <w:tmpl w:val="F1FC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26"/>
  </w:num>
  <w:num w:numId="8">
    <w:abstractNumId w:val="19"/>
  </w:num>
  <w:num w:numId="9">
    <w:abstractNumId w:val="12"/>
  </w:num>
  <w:num w:numId="10">
    <w:abstractNumId w:val="18"/>
  </w:num>
  <w:num w:numId="11">
    <w:abstractNumId w:val="21"/>
  </w:num>
  <w:num w:numId="12">
    <w:abstractNumId w:val="23"/>
  </w:num>
  <w:num w:numId="13">
    <w:abstractNumId w:val="4"/>
  </w:num>
  <w:num w:numId="14">
    <w:abstractNumId w:val="13"/>
  </w:num>
  <w:num w:numId="15">
    <w:abstractNumId w:val="1"/>
  </w:num>
  <w:num w:numId="16">
    <w:abstractNumId w:val="14"/>
  </w:num>
  <w:num w:numId="17">
    <w:abstractNumId w:val="8"/>
  </w:num>
  <w:num w:numId="18">
    <w:abstractNumId w:val="24"/>
  </w:num>
  <w:num w:numId="19">
    <w:abstractNumId w:val="7"/>
  </w:num>
  <w:num w:numId="20">
    <w:abstractNumId w:val="22"/>
  </w:num>
  <w:num w:numId="21">
    <w:abstractNumId w:val="17"/>
  </w:num>
  <w:num w:numId="22">
    <w:abstractNumId w:val="20"/>
  </w:num>
  <w:num w:numId="23">
    <w:abstractNumId w:val="3"/>
  </w:num>
  <w:num w:numId="24">
    <w:abstractNumId w:val="0"/>
  </w:num>
  <w:num w:numId="25">
    <w:abstractNumId w:val="25"/>
  </w:num>
  <w:num w:numId="26">
    <w:abstractNumId w:val="28"/>
  </w:num>
  <w:num w:numId="27">
    <w:abstractNumId w:val="5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0D"/>
    <w:rsid w:val="00003FE0"/>
    <w:rsid w:val="0005334B"/>
    <w:rsid w:val="000A6E20"/>
    <w:rsid w:val="0015670C"/>
    <w:rsid w:val="00157EF5"/>
    <w:rsid w:val="00164927"/>
    <w:rsid w:val="0016582E"/>
    <w:rsid w:val="0017583D"/>
    <w:rsid w:val="001A34C6"/>
    <w:rsid w:val="001A37AB"/>
    <w:rsid w:val="001A3F07"/>
    <w:rsid w:val="00226305"/>
    <w:rsid w:val="00237272"/>
    <w:rsid w:val="00250749"/>
    <w:rsid w:val="00261018"/>
    <w:rsid w:val="00262D83"/>
    <w:rsid w:val="00297DA4"/>
    <w:rsid w:val="002C3B49"/>
    <w:rsid w:val="002E4217"/>
    <w:rsid w:val="0030617C"/>
    <w:rsid w:val="00312C5B"/>
    <w:rsid w:val="00312E51"/>
    <w:rsid w:val="003165BE"/>
    <w:rsid w:val="00352DB7"/>
    <w:rsid w:val="003976C8"/>
    <w:rsid w:val="003A09B2"/>
    <w:rsid w:val="003D2D91"/>
    <w:rsid w:val="003E68E9"/>
    <w:rsid w:val="004B21EE"/>
    <w:rsid w:val="004E582B"/>
    <w:rsid w:val="00513BFC"/>
    <w:rsid w:val="00561974"/>
    <w:rsid w:val="00575482"/>
    <w:rsid w:val="005B05DA"/>
    <w:rsid w:val="005D4BD1"/>
    <w:rsid w:val="005E3FF5"/>
    <w:rsid w:val="005E45CB"/>
    <w:rsid w:val="005E5D06"/>
    <w:rsid w:val="006321D0"/>
    <w:rsid w:val="00642098"/>
    <w:rsid w:val="00672C69"/>
    <w:rsid w:val="00675546"/>
    <w:rsid w:val="006B6185"/>
    <w:rsid w:val="006D44F3"/>
    <w:rsid w:val="0070353E"/>
    <w:rsid w:val="00725603"/>
    <w:rsid w:val="00740BEF"/>
    <w:rsid w:val="00773EC6"/>
    <w:rsid w:val="00780302"/>
    <w:rsid w:val="00785D48"/>
    <w:rsid w:val="0078768A"/>
    <w:rsid w:val="007B05D9"/>
    <w:rsid w:val="00822D29"/>
    <w:rsid w:val="00831AEB"/>
    <w:rsid w:val="00866C76"/>
    <w:rsid w:val="00882709"/>
    <w:rsid w:val="00887D99"/>
    <w:rsid w:val="008E5E56"/>
    <w:rsid w:val="009251C7"/>
    <w:rsid w:val="009B535B"/>
    <w:rsid w:val="009E289F"/>
    <w:rsid w:val="00A11600"/>
    <w:rsid w:val="00A208A8"/>
    <w:rsid w:val="00A74157"/>
    <w:rsid w:val="00A9430D"/>
    <w:rsid w:val="00A95F95"/>
    <w:rsid w:val="00A97997"/>
    <w:rsid w:val="00AB1B27"/>
    <w:rsid w:val="00AD38D7"/>
    <w:rsid w:val="00AD4703"/>
    <w:rsid w:val="00C139A0"/>
    <w:rsid w:val="00C168A5"/>
    <w:rsid w:val="00C21B93"/>
    <w:rsid w:val="00C45D2C"/>
    <w:rsid w:val="00C53837"/>
    <w:rsid w:val="00C57C57"/>
    <w:rsid w:val="00C91458"/>
    <w:rsid w:val="00C92051"/>
    <w:rsid w:val="00CA0275"/>
    <w:rsid w:val="00CF4EF2"/>
    <w:rsid w:val="00D53510"/>
    <w:rsid w:val="00D54198"/>
    <w:rsid w:val="00D5517C"/>
    <w:rsid w:val="00D629F8"/>
    <w:rsid w:val="00D7175B"/>
    <w:rsid w:val="00DD140D"/>
    <w:rsid w:val="00DD6075"/>
    <w:rsid w:val="00E008BB"/>
    <w:rsid w:val="00E16D25"/>
    <w:rsid w:val="00E42ADF"/>
    <w:rsid w:val="00E52F68"/>
    <w:rsid w:val="00E95C22"/>
    <w:rsid w:val="00EA1512"/>
    <w:rsid w:val="00EB292B"/>
    <w:rsid w:val="00EB6D40"/>
    <w:rsid w:val="00EE340D"/>
    <w:rsid w:val="00EF78CF"/>
    <w:rsid w:val="00F07F49"/>
    <w:rsid w:val="00F147A4"/>
    <w:rsid w:val="00F85B0E"/>
    <w:rsid w:val="00FA0A74"/>
    <w:rsid w:val="00FA41E0"/>
    <w:rsid w:val="00FD40B9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7D7F"/>
  <w15:docId w15:val="{4FE24C39-894E-4CC6-863B-238BB98A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09B2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3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D"/>
  </w:style>
  <w:style w:type="paragraph" w:styleId="Footer">
    <w:name w:val="footer"/>
    <w:basedOn w:val="Normal"/>
    <w:link w:val="FooterChar"/>
    <w:uiPriority w:val="99"/>
    <w:unhideWhenUsed/>
    <w:rsid w:val="00EE34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D"/>
  </w:style>
  <w:style w:type="paragraph" w:styleId="ListParagraph">
    <w:name w:val="List Paragraph"/>
    <w:basedOn w:val="Normal"/>
    <w:uiPriority w:val="34"/>
    <w:qFormat/>
    <w:rsid w:val="00E008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2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ia.edu/about/docs/campus-map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ntralia.edu/about/locations/map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Parton, Valerie</dc:creator>
  <cp:keywords/>
  <dc:description/>
  <cp:lastModifiedBy>Cliff Frederickson</cp:lastModifiedBy>
  <cp:revision>11</cp:revision>
  <cp:lastPrinted>2024-10-21T15:07:00Z</cp:lastPrinted>
  <dcterms:created xsi:type="dcterms:W3CDTF">2024-10-21T15:11:00Z</dcterms:created>
  <dcterms:modified xsi:type="dcterms:W3CDTF">2024-10-22T19:02:00Z</dcterms:modified>
</cp:coreProperties>
</file>