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532" w14:textId="4361334E" w:rsidR="00A9430D" w:rsidRPr="000A6E20" w:rsidRDefault="001C2EF0" w:rsidP="00EE340D">
      <w:pPr>
        <w:jc w:val="center"/>
        <w:rPr>
          <w:b/>
        </w:rPr>
      </w:pPr>
      <w:r>
        <w:rPr>
          <w:b/>
        </w:rPr>
        <w:t>Winter</w:t>
      </w:r>
      <w:r w:rsidR="00A208A8" w:rsidRPr="000A6E20">
        <w:rPr>
          <w:b/>
        </w:rPr>
        <w:t xml:space="preserve"> 202</w:t>
      </w:r>
      <w:r w:rsidR="00B86AB4">
        <w:rPr>
          <w:b/>
        </w:rPr>
        <w:t>6</w:t>
      </w:r>
      <w:r w:rsidR="00FF0DEC" w:rsidRPr="000A6E20">
        <w:rPr>
          <w:b/>
        </w:rPr>
        <w:t xml:space="preserve"> Meeting</w:t>
      </w:r>
    </w:p>
    <w:p w14:paraId="3FE6A7B7" w14:textId="1001253B" w:rsidR="00A9430D" w:rsidRDefault="00F07F49" w:rsidP="00D47608">
      <w:pPr>
        <w:jc w:val="center"/>
        <w:rPr>
          <w:b/>
        </w:rPr>
      </w:pPr>
      <w:r>
        <w:rPr>
          <w:b/>
        </w:rPr>
        <w:t xml:space="preserve">Thursday </w:t>
      </w:r>
      <w:r w:rsidR="00B86AB4">
        <w:rPr>
          <w:b/>
        </w:rPr>
        <w:t>February 19</w:t>
      </w:r>
    </w:p>
    <w:p w14:paraId="5720BCB3" w14:textId="425B1553" w:rsidR="003165BE" w:rsidRPr="00B46BDA" w:rsidRDefault="00CF16AB" w:rsidP="00EE340D">
      <w:pPr>
        <w:jc w:val="center"/>
        <w:rPr>
          <w:b/>
          <w:color w:val="FF0000"/>
        </w:rPr>
      </w:pPr>
      <w:r>
        <w:rPr>
          <w:b/>
        </w:rPr>
        <w:t>Zoom</w:t>
      </w:r>
      <w:r w:rsidR="008B1443">
        <w:rPr>
          <w:b/>
        </w:rPr>
        <w:t>:</w:t>
      </w:r>
      <w:r w:rsidR="00B46BDA">
        <w:rPr>
          <w:b/>
        </w:rPr>
        <w:t xml:space="preserve"> </w:t>
      </w:r>
      <w:hyperlink r:id="rId7" w:tgtFrame="_blank" w:history="1">
        <w:r w:rsidR="008B1443" w:rsidRPr="00A06972">
          <w:rPr>
            <w:rStyle w:val="Hyperlink"/>
            <w:color w:val="0070C0"/>
            <w:shd w:val="clear" w:color="auto" w:fill="FFFFFF"/>
          </w:rPr>
          <w:t>https://us02web.zoom.us/j/87080474035</w:t>
        </w:r>
      </w:hyperlink>
    </w:p>
    <w:p w14:paraId="01B94602" w14:textId="45932E35" w:rsidR="002C3B49" w:rsidRPr="00352DB7" w:rsidRDefault="002C3B49" w:rsidP="007073F1">
      <w:pPr>
        <w:spacing w:before="20" w:line="289" w:lineRule="auto"/>
        <w:ind w:right="-20"/>
        <w:rPr>
          <w:b/>
        </w:rPr>
      </w:pPr>
    </w:p>
    <w:tbl>
      <w:tblPr>
        <w:tblStyle w:val="2"/>
        <w:tblW w:w="10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55"/>
        <w:gridCol w:w="7909"/>
      </w:tblGrid>
      <w:tr w:rsidR="00A9430D" w:rsidRPr="00352DB7" w14:paraId="33C7ED4F" w14:textId="77777777" w:rsidTr="00B86AB4">
        <w:trPr>
          <w:trHeight w:val="474"/>
        </w:trPr>
        <w:tc>
          <w:tcPr>
            <w:tcW w:w="2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789F" w14:textId="44F295C9" w:rsidR="00A9430D" w:rsidRPr="00352DB7" w:rsidRDefault="00887D99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9:00am</w:t>
            </w:r>
            <w:r w:rsidR="00E008BB" w:rsidRPr="00352DB7">
              <w:rPr>
                <w:b/>
              </w:rPr>
              <w:t xml:space="preserve"> </w:t>
            </w:r>
            <w:r w:rsidR="00CF16AB">
              <w:rPr>
                <w:b/>
              </w:rPr>
              <w:t>–</w:t>
            </w:r>
            <w:r w:rsidR="00E008BB" w:rsidRPr="00352DB7">
              <w:rPr>
                <w:b/>
              </w:rPr>
              <w:t xml:space="preserve"> </w:t>
            </w:r>
            <w:r w:rsidR="00CF16AB">
              <w:rPr>
                <w:b/>
              </w:rPr>
              <w:t>9:</w:t>
            </w:r>
            <w:r w:rsidR="001E3D72">
              <w:rPr>
                <w:b/>
              </w:rPr>
              <w:t>30</w:t>
            </w:r>
            <w:r w:rsidRPr="00352DB7">
              <w:rPr>
                <w:b/>
              </w:rPr>
              <w:t>am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0D8E" w14:textId="220712AC" w:rsidR="006F2447" w:rsidRDefault="006F2447" w:rsidP="006F2447">
            <w:pPr>
              <w:spacing w:line="288" w:lineRule="auto"/>
              <w:ind w:right="-20"/>
            </w:pPr>
            <w:r>
              <w:t xml:space="preserve">Welcome and Agenda </w:t>
            </w:r>
            <w:r w:rsidR="001F1346">
              <w:t xml:space="preserve">– </w:t>
            </w:r>
            <w:r w:rsidR="00B86AB4">
              <w:t>Jennifer Fenske</w:t>
            </w:r>
            <w:r w:rsidR="001F1346">
              <w:t xml:space="preserve">, </w:t>
            </w:r>
            <w:r w:rsidR="0032092C">
              <w:t xml:space="preserve">BAR </w:t>
            </w:r>
            <w:r w:rsidR="001F1346">
              <w:t>Chair</w:t>
            </w:r>
          </w:p>
          <w:p w14:paraId="7D3FC810" w14:textId="77777777" w:rsidR="006F2447" w:rsidRPr="00352DB7" w:rsidRDefault="006F2447" w:rsidP="006F2447">
            <w:pPr>
              <w:spacing w:line="288" w:lineRule="auto"/>
              <w:ind w:right="-20"/>
            </w:pPr>
            <w:r w:rsidRPr="00352DB7">
              <w:t>BAR Business:</w:t>
            </w:r>
          </w:p>
          <w:p w14:paraId="60292E51" w14:textId="77777777" w:rsidR="006F2447" w:rsidRPr="00352DB7" w:rsidRDefault="006F2447" w:rsidP="006F2447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</w:pPr>
            <w:r w:rsidRPr="00352DB7">
              <w:t xml:space="preserve">Approval of previous meeting minutes – </w:t>
            </w:r>
            <w:r>
              <w:t>Sydni Yager</w:t>
            </w:r>
            <w:r w:rsidRPr="00352DB7">
              <w:t>, BAR Secretary,</w:t>
            </w:r>
            <w:r>
              <w:t xml:space="preserve"> Grays Harbor </w:t>
            </w:r>
            <w:r w:rsidRPr="00352DB7">
              <w:t>College</w:t>
            </w:r>
          </w:p>
          <w:p w14:paraId="4A9623CC" w14:textId="77777777" w:rsidR="00A9430D" w:rsidRDefault="006F2447" w:rsidP="002960AB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</w:pPr>
            <w:r w:rsidRPr="00352DB7">
              <w:t xml:space="preserve">Treasurer’s Report – </w:t>
            </w:r>
            <w:r>
              <w:t>Angela</w:t>
            </w:r>
            <w:r w:rsidRPr="00352DB7">
              <w:t xml:space="preserve"> </w:t>
            </w:r>
            <w:r>
              <w:t xml:space="preserve">Garza, BAR Treasurer, Yakima </w:t>
            </w:r>
            <w:r w:rsidRPr="00352DB7">
              <w:t>College</w:t>
            </w:r>
          </w:p>
          <w:p w14:paraId="4CAAD4E5" w14:textId="77777777" w:rsidR="00C31103" w:rsidRDefault="00C31103" w:rsidP="00C31103">
            <w:pPr>
              <w:pStyle w:val="ListParagraph"/>
              <w:numPr>
                <w:ilvl w:val="0"/>
                <w:numId w:val="10"/>
              </w:numPr>
              <w:spacing w:line="288" w:lineRule="auto"/>
              <w:ind w:right="-20"/>
            </w:pPr>
            <w:r w:rsidRPr="00352DB7">
              <w:t xml:space="preserve">BAC Report – Charlene Rios, BAC Liaison, </w:t>
            </w:r>
            <w:r>
              <w:t>Seattle Colleges</w:t>
            </w:r>
          </w:p>
          <w:p w14:paraId="2F964AFF" w14:textId="4C70CD1C" w:rsidR="00093915" w:rsidRPr="00352DB7" w:rsidRDefault="00093915" w:rsidP="00093915">
            <w:pPr>
              <w:spacing w:line="288" w:lineRule="auto"/>
              <w:ind w:right="-20"/>
            </w:pPr>
          </w:p>
        </w:tc>
      </w:tr>
      <w:tr w:rsidR="002960AB" w:rsidRPr="00352DB7" w14:paraId="75380D71" w14:textId="77777777" w:rsidTr="00B86AB4">
        <w:trPr>
          <w:trHeight w:val="586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ACEB" w14:textId="3F870E18" w:rsidR="002960AB" w:rsidRPr="00352DB7" w:rsidRDefault="00E05389">
            <w:pPr>
              <w:spacing w:line="288" w:lineRule="auto"/>
              <w:ind w:right="-20"/>
              <w:rPr>
                <w:b/>
              </w:rPr>
            </w:pPr>
            <w:r>
              <w:rPr>
                <w:b/>
              </w:rPr>
              <w:t xml:space="preserve">   9</w:t>
            </w:r>
            <w:r w:rsidR="002960AB" w:rsidRPr="00352DB7">
              <w:rPr>
                <w:b/>
              </w:rPr>
              <w:t>:</w:t>
            </w:r>
            <w:r w:rsidR="001E3D72">
              <w:rPr>
                <w:b/>
              </w:rPr>
              <w:t>30</w:t>
            </w:r>
            <w:r w:rsidR="002960AB" w:rsidRPr="00352DB7">
              <w:rPr>
                <w:b/>
              </w:rPr>
              <w:t>am – 1</w:t>
            </w:r>
            <w:r w:rsidR="003937B7">
              <w:rPr>
                <w:b/>
              </w:rPr>
              <w:t>0</w:t>
            </w:r>
            <w:r w:rsidR="002960AB" w:rsidRPr="00352DB7">
              <w:rPr>
                <w:b/>
              </w:rPr>
              <w:t>:</w:t>
            </w:r>
            <w:r w:rsidR="00C32958">
              <w:rPr>
                <w:b/>
              </w:rPr>
              <w:t>15</w:t>
            </w:r>
            <w:r w:rsidR="002960AB">
              <w:rPr>
                <w:b/>
              </w:rPr>
              <w:t>a</w:t>
            </w:r>
            <w:r w:rsidR="002960AB" w:rsidRPr="00352DB7">
              <w:rPr>
                <w:b/>
              </w:rPr>
              <w:t>m</w:t>
            </w:r>
            <w:r w:rsidR="002960AB">
              <w:rPr>
                <w:b/>
              </w:rPr>
              <w:t xml:space="preserve">  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4A91" w14:textId="3A434F72" w:rsidR="00B86AB4" w:rsidRDefault="00C32958" w:rsidP="00C32958">
            <w:pPr>
              <w:spacing w:line="288" w:lineRule="auto"/>
              <w:ind w:right="-20"/>
            </w:pPr>
            <w:r>
              <w:t>Insurance Presen</w:t>
            </w:r>
            <w:r w:rsidR="006E6CF6">
              <w:t>tat</w:t>
            </w:r>
            <w:r>
              <w:t xml:space="preserve">ion with Q&amp;A – Tiffany Gowan and Kim Haggard, DES, Commercial Insurance Specialists </w:t>
            </w:r>
          </w:p>
          <w:p w14:paraId="34C1431A" w14:textId="1BB23A17" w:rsidR="00CD18EE" w:rsidRPr="00D010D3" w:rsidRDefault="00CD18EE" w:rsidP="00C32958">
            <w:pPr>
              <w:spacing w:line="288" w:lineRule="auto"/>
              <w:ind w:right="-20"/>
            </w:pPr>
          </w:p>
        </w:tc>
      </w:tr>
      <w:tr w:rsidR="002960AB" w:rsidRPr="00352DB7" w14:paraId="2193A836" w14:textId="77777777" w:rsidTr="00B86AB4">
        <w:trPr>
          <w:trHeight w:val="56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A625" w14:textId="13DDE3FD" w:rsidR="002960AB" w:rsidRPr="00352DB7" w:rsidRDefault="002960AB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1</w:t>
            </w:r>
            <w:r w:rsidR="007A126E">
              <w:rPr>
                <w:b/>
              </w:rPr>
              <w:t>0</w:t>
            </w:r>
            <w:r w:rsidRPr="00352DB7">
              <w:rPr>
                <w:b/>
              </w:rPr>
              <w:t>:</w:t>
            </w:r>
            <w:r w:rsidR="00C32958">
              <w:rPr>
                <w:b/>
              </w:rPr>
              <w:t>15</w:t>
            </w:r>
            <w:r w:rsidRPr="00352DB7">
              <w:rPr>
                <w:b/>
              </w:rPr>
              <w:t>am – 1</w:t>
            </w:r>
            <w:r w:rsidR="00730388">
              <w:rPr>
                <w:b/>
              </w:rPr>
              <w:t>1</w:t>
            </w:r>
            <w:r w:rsidRPr="00352DB7">
              <w:rPr>
                <w:b/>
              </w:rPr>
              <w:t>:</w:t>
            </w:r>
            <w:r w:rsidR="00C32958">
              <w:rPr>
                <w:b/>
              </w:rPr>
              <w:t>15am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C2CB" w14:textId="03C28C20" w:rsidR="00544820" w:rsidRPr="00D010D3" w:rsidRDefault="00634BC1" w:rsidP="003357C0">
            <w:pPr>
              <w:spacing w:line="288" w:lineRule="auto"/>
              <w:ind w:right="-20"/>
            </w:pPr>
            <w:r>
              <w:t xml:space="preserve">DES </w:t>
            </w:r>
            <w:r w:rsidR="003357C0" w:rsidRPr="003357C0">
              <w:t xml:space="preserve">Contract for </w:t>
            </w:r>
            <w:r>
              <w:t xml:space="preserve">Professional </w:t>
            </w:r>
            <w:r w:rsidR="003357C0" w:rsidRPr="003357C0">
              <w:t xml:space="preserve">Audits and Accounting </w:t>
            </w:r>
            <w:r>
              <w:t xml:space="preserve">Services </w:t>
            </w:r>
            <w:r w:rsidR="003357C0" w:rsidRPr="003357C0">
              <w:t xml:space="preserve">– Chelsea Clark, DES </w:t>
            </w:r>
          </w:p>
        </w:tc>
      </w:tr>
      <w:tr w:rsidR="002960AB" w:rsidRPr="00352DB7" w14:paraId="633F56A7" w14:textId="77777777" w:rsidTr="00B86AB4">
        <w:trPr>
          <w:trHeight w:val="56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D4D" w14:textId="24A6EFB9" w:rsidR="002960AB" w:rsidRPr="00352DB7" w:rsidRDefault="002960AB">
            <w:pPr>
              <w:spacing w:line="288" w:lineRule="auto"/>
              <w:ind w:left="200" w:right="-20"/>
              <w:rPr>
                <w:b/>
              </w:rPr>
            </w:pPr>
            <w:bookmarkStart w:id="0" w:name="_Hlk148369804"/>
            <w:r w:rsidRPr="00352DB7">
              <w:rPr>
                <w:b/>
              </w:rPr>
              <w:t>1</w:t>
            </w:r>
            <w:r w:rsidR="00730388">
              <w:rPr>
                <w:b/>
              </w:rPr>
              <w:t>1</w:t>
            </w:r>
            <w:r w:rsidRPr="00352DB7">
              <w:rPr>
                <w:b/>
              </w:rPr>
              <w:t>:</w:t>
            </w:r>
            <w:r w:rsidR="00C32958">
              <w:rPr>
                <w:b/>
              </w:rPr>
              <w:t>15a</w:t>
            </w:r>
            <w:r w:rsidRPr="00352DB7">
              <w:rPr>
                <w:b/>
              </w:rPr>
              <w:t>m – 1</w:t>
            </w:r>
            <w:r w:rsidR="00730388">
              <w:rPr>
                <w:b/>
              </w:rPr>
              <w:t>2</w:t>
            </w:r>
            <w:r w:rsidRPr="00352DB7">
              <w:rPr>
                <w:b/>
              </w:rPr>
              <w:t>:</w:t>
            </w:r>
            <w:r w:rsidR="00C32958">
              <w:rPr>
                <w:b/>
              </w:rPr>
              <w:t>15</w:t>
            </w:r>
            <w:r>
              <w:rPr>
                <w:b/>
              </w:rPr>
              <w:t>p</w:t>
            </w:r>
            <w:r w:rsidRPr="00352DB7">
              <w:rPr>
                <w:b/>
              </w:rPr>
              <w:t>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4E35" w14:textId="7394CB4D" w:rsidR="003357C0" w:rsidRDefault="003357C0" w:rsidP="003357C0">
            <w:pPr>
              <w:spacing w:line="288" w:lineRule="auto"/>
              <w:ind w:left="360" w:right="-14" w:hanging="360"/>
            </w:pPr>
            <w:r>
              <w:t xml:space="preserve">SF Ongoings &amp; Updates – Brandon Reed, SBCTC </w:t>
            </w:r>
          </w:p>
          <w:p w14:paraId="70B1776C" w14:textId="615B29B6" w:rsidR="000A589E" w:rsidRPr="003357C0" w:rsidRDefault="000A589E" w:rsidP="003357C0">
            <w:pPr>
              <w:spacing w:line="288" w:lineRule="auto"/>
              <w:ind w:right="-20"/>
              <w:rPr>
                <w:color w:val="00B0F0"/>
              </w:rPr>
            </w:pPr>
          </w:p>
        </w:tc>
      </w:tr>
      <w:bookmarkEnd w:id="0"/>
      <w:tr w:rsidR="007073F1" w:rsidRPr="00352DB7" w14:paraId="53758426" w14:textId="77777777" w:rsidTr="00B86AB4">
        <w:trPr>
          <w:trHeight w:val="337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3E94" w14:textId="0DBCBF09" w:rsidR="007073F1" w:rsidRPr="00352DB7" w:rsidRDefault="007073F1" w:rsidP="007073F1">
            <w:pPr>
              <w:spacing w:line="288" w:lineRule="auto"/>
              <w:ind w:left="200" w:right="-20"/>
              <w:rPr>
                <w:b/>
              </w:rPr>
            </w:pPr>
            <w:r w:rsidRPr="00352DB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352DB7">
              <w:rPr>
                <w:b/>
              </w:rPr>
              <w:t>:</w:t>
            </w:r>
            <w:r w:rsidR="00C32958">
              <w:rPr>
                <w:b/>
              </w:rPr>
              <w:t>15</w:t>
            </w:r>
            <w:r>
              <w:rPr>
                <w:b/>
              </w:rPr>
              <w:t>p</w:t>
            </w:r>
            <w:r w:rsidRPr="00352DB7">
              <w:rPr>
                <w:b/>
              </w:rPr>
              <w:t>m – 1:</w:t>
            </w:r>
            <w:r w:rsidR="00C32958">
              <w:rPr>
                <w:b/>
              </w:rPr>
              <w:t>15</w:t>
            </w:r>
            <w:r>
              <w:rPr>
                <w:b/>
              </w:rPr>
              <w:t>p</w:t>
            </w:r>
            <w:r w:rsidRPr="00352DB7">
              <w:rPr>
                <w:b/>
              </w:rPr>
              <w:t>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7B8B" w14:textId="702214F6" w:rsidR="007073F1" w:rsidRPr="00D010D3" w:rsidRDefault="007073F1" w:rsidP="007073F1">
            <w:pPr>
              <w:spacing w:line="288" w:lineRule="auto"/>
              <w:ind w:right="-20"/>
            </w:pPr>
            <w:r w:rsidRPr="00D010D3">
              <w:t xml:space="preserve">LUNCH </w:t>
            </w:r>
          </w:p>
        </w:tc>
      </w:tr>
      <w:tr w:rsidR="007073F1" w:rsidRPr="00352DB7" w14:paraId="7B3231B5" w14:textId="77777777" w:rsidTr="00B86AB4">
        <w:trPr>
          <w:trHeight w:val="59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21AA" w14:textId="32E6C153" w:rsidR="007073F1" w:rsidRPr="00352DB7" w:rsidRDefault="007073F1" w:rsidP="007073F1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1:</w:t>
            </w:r>
            <w:r w:rsidR="00C32958">
              <w:rPr>
                <w:b/>
              </w:rPr>
              <w:t>15</w:t>
            </w:r>
            <w:r>
              <w:rPr>
                <w:b/>
              </w:rPr>
              <w:t xml:space="preserve">pm – </w:t>
            </w:r>
            <w:r w:rsidR="00C32958">
              <w:rPr>
                <w:b/>
              </w:rPr>
              <w:t>1:45pm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0D3" w14:textId="5DE2E13F" w:rsidR="00C32958" w:rsidRDefault="00C32958" w:rsidP="00C32958">
            <w:pPr>
              <w:spacing w:line="288" w:lineRule="auto"/>
              <w:ind w:right="-20"/>
            </w:pPr>
            <w:r>
              <w:t xml:space="preserve">CLAM – Did you know? – Kim Cook, SBCTC </w:t>
            </w:r>
          </w:p>
          <w:p w14:paraId="50E84F2C" w14:textId="5759C6A2" w:rsidR="00EF60C6" w:rsidRPr="00C32958" w:rsidRDefault="00EF60C6" w:rsidP="00C32958">
            <w:pPr>
              <w:spacing w:line="288" w:lineRule="auto"/>
              <w:ind w:right="-20"/>
              <w:rPr>
                <w:color w:val="00B0F0"/>
              </w:rPr>
            </w:pPr>
          </w:p>
        </w:tc>
      </w:tr>
      <w:tr w:rsidR="00B043D5" w:rsidRPr="00352DB7" w14:paraId="33B79FE6" w14:textId="77777777" w:rsidTr="00B86AB4">
        <w:trPr>
          <w:trHeight w:val="59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E4BF" w14:textId="1BBAFF05" w:rsidR="00B043D5" w:rsidRPr="00352DB7" w:rsidRDefault="00C32958" w:rsidP="007073F1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1</w:t>
            </w:r>
            <w:r w:rsidR="00317BE5">
              <w:rPr>
                <w:b/>
              </w:rPr>
              <w:t>:</w:t>
            </w:r>
            <w:r>
              <w:rPr>
                <w:b/>
              </w:rPr>
              <w:t>45</w:t>
            </w:r>
            <w:r w:rsidR="00B043D5">
              <w:rPr>
                <w:b/>
              </w:rPr>
              <w:t xml:space="preserve">pm – </w:t>
            </w:r>
            <w:r w:rsidR="00317BE5">
              <w:rPr>
                <w:b/>
              </w:rPr>
              <w:t>2:</w:t>
            </w:r>
            <w:r>
              <w:rPr>
                <w:b/>
              </w:rPr>
              <w:t>15</w:t>
            </w:r>
            <w:r w:rsidR="00B043D5">
              <w:rPr>
                <w:b/>
              </w:rPr>
              <w:t>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5E6D" w14:textId="725A3C2D" w:rsidR="00B86AB4" w:rsidRDefault="009353D8" w:rsidP="00CD18EE">
            <w:pPr>
              <w:spacing w:line="288" w:lineRule="auto"/>
              <w:ind w:right="-20"/>
            </w:pPr>
            <w:r>
              <w:t>College Budgeting Process</w:t>
            </w:r>
            <w:r w:rsidR="00B73555">
              <w:t xml:space="preserve"> – Marco Lopez-Torres, Highline and Ann Martin-Cummins, Edmonds </w:t>
            </w:r>
          </w:p>
          <w:p w14:paraId="48DF25BD" w14:textId="086F7294" w:rsidR="00CD18EE" w:rsidRPr="00D010D3" w:rsidRDefault="00CD18EE" w:rsidP="00CD18EE">
            <w:pPr>
              <w:spacing w:line="288" w:lineRule="auto"/>
              <w:ind w:right="-20"/>
            </w:pPr>
          </w:p>
        </w:tc>
      </w:tr>
      <w:tr w:rsidR="007073F1" w:rsidRPr="00352DB7" w14:paraId="62EDF23F" w14:textId="77777777" w:rsidTr="00B86AB4">
        <w:trPr>
          <w:trHeight w:val="59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4CA7" w14:textId="0CD41D2D" w:rsidR="007073F1" w:rsidRPr="00352DB7" w:rsidRDefault="00317BE5" w:rsidP="007073F1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2:</w:t>
            </w:r>
            <w:r w:rsidR="00C32958">
              <w:rPr>
                <w:b/>
              </w:rPr>
              <w:t>15</w:t>
            </w:r>
            <w:r w:rsidR="007073F1" w:rsidRPr="00352DB7">
              <w:rPr>
                <w:b/>
              </w:rPr>
              <w:t xml:space="preserve">pm </w:t>
            </w:r>
            <w:r w:rsidR="001741BD">
              <w:rPr>
                <w:b/>
              </w:rPr>
              <w:t>–</w:t>
            </w:r>
            <w:r w:rsidR="007073F1" w:rsidRPr="00352DB7">
              <w:rPr>
                <w:b/>
              </w:rPr>
              <w:t xml:space="preserve"> </w:t>
            </w:r>
            <w:r w:rsidR="009353D8">
              <w:rPr>
                <w:b/>
              </w:rPr>
              <w:t>2</w:t>
            </w:r>
            <w:r>
              <w:rPr>
                <w:b/>
              </w:rPr>
              <w:t>:</w:t>
            </w:r>
            <w:r w:rsidR="00C32958">
              <w:rPr>
                <w:b/>
              </w:rPr>
              <w:t>30</w:t>
            </w:r>
            <w:r w:rsidR="007073F1" w:rsidRPr="00352DB7">
              <w:rPr>
                <w:b/>
              </w:rPr>
              <w:t>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6DD2" w14:textId="3BF306CE" w:rsidR="00CD18EE" w:rsidRPr="00D010D3" w:rsidRDefault="001741BD" w:rsidP="001741BD">
            <w:pPr>
              <w:spacing w:line="288" w:lineRule="auto"/>
              <w:ind w:right="-20"/>
            </w:pPr>
            <w:r w:rsidRPr="00D010D3">
              <w:t>BRE</w:t>
            </w:r>
            <w:r w:rsidR="00CD18EE">
              <w:t>AK</w:t>
            </w:r>
          </w:p>
        </w:tc>
      </w:tr>
      <w:tr w:rsidR="007E1336" w:rsidRPr="00352DB7" w14:paraId="21C5795D" w14:textId="77777777" w:rsidTr="00B86AB4">
        <w:trPr>
          <w:trHeight w:val="59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759F" w14:textId="31D2BBB9" w:rsidR="007E1336" w:rsidRDefault="007E1336" w:rsidP="001741BD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2:</w:t>
            </w:r>
            <w:r w:rsidR="00C32958">
              <w:rPr>
                <w:b/>
              </w:rPr>
              <w:t>30pm</w:t>
            </w:r>
            <w:r>
              <w:rPr>
                <w:b/>
              </w:rPr>
              <w:t xml:space="preserve"> – 3:</w:t>
            </w:r>
            <w:r w:rsidR="00C32958">
              <w:rPr>
                <w:b/>
              </w:rPr>
              <w:t>00pm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D0DB2" w14:textId="41C537E7" w:rsidR="007E1336" w:rsidRDefault="007E1336" w:rsidP="00317BE5">
            <w:pPr>
              <w:spacing w:line="288" w:lineRule="auto"/>
              <w:ind w:right="-20"/>
            </w:pPr>
            <w:r>
              <w:t>CIM (follow up to Fall BAR meeting) – Kristina Schreiber-</w:t>
            </w:r>
            <w:proofErr w:type="spellStart"/>
            <w:r>
              <w:t>Glodowski</w:t>
            </w:r>
            <w:proofErr w:type="spellEnd"/>
            <w:r>
              <w:t>, SBCTC</w:t>
            </w:r>
          </w:p>
          <w:p w14:paraId="027A1D5F" w14:textId="156F2C0B" w:rsidR="007E1336" w:rsidRPr="00D010D3" w:rsidRDefault="007E1336" w:rsidP="007E1336">
            <w:pPr>
              <w:pStyle w:val="ListParagraph"/>
              <w:spacing w:line="288" w:lineRule="auto"/>
              <w:ind w:right="-20"/>
            </w:pPr>
          </w:p>
        </w:tc>
      </w:tr>
      <w:tr w:rsidR="001741BD" w:rsidRPr="00352DB7" w14:paraId="4F29739F" w14:textId="77777777" w:rsidTr="00B86AB4">
        <w:trPr>
          <w:trHeight w:val="59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C89E" w14:textId="045C0317" w:rsidR="001741BD" w:rsidRPr="00352DB7" w:rsidRDefault="007A327C" w:rsidP="001741BD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3</w:t>
            </w:r>
            <w:r w:rsidR="00317BE5">
              <w:rPr>
                <w:b/>
              </w:rPr>
              <w:t>:</w:t>
            </w:r>
            <w:r w:rsidR="00C32958">
              <w:rPr>
                <w:b/>
              </w:rPr>
              <w:t>00</w:t>
            </w:r>
            <w:r w:rsidR="001741BD">
              <w:rPr>
                <w:b/>
              </w:rPr>
              <w:t xml:space="preserve">pm – </w:t>
            </w:r>
            <w:r w:rsidR="00C32958">
              <w:rPr>
                <w:b/>
              </w:rPr>
              <w:t>3</w:t>
            </w:r>
            <w:r w:rsidR="007E1336">
              <w:rPr>
                <w:b/>
              </w:rPr>
              <w:t>:</w:t>
            </w:r>
            <w:r w:rsidR="00C32958">
              <w:rPr>
                <w:b/>
              </w:rPr>
              <w:t>45</w:t>
            </w:r>
            <w:r w:rsidR="001741BD">
              <w:rPr>
                <w:b/>
              </w:rPr>
              <w:t>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0482" w14:textId="77777777" w:rsidR="00317BE5" w:rsidRPr="00D010D3" w:rsidRDefault="00317BE5" w:rsidP="00317BE5">
            <w:pPr>
              <w:spacing w:line="288" w:lineRule="auto"/>
              <w:ind w:right="-20"/>
            </w:pPr>
            <w:r w:rsidRPr="00D010D3">
              <w:t xml:space="preserve">SBCTC Updates </w:t>
            </w:r>
          </w:p>
          <w:p w14:paraId="3D99BC8E" w14:textId="127F6B5B" w:rsidR="00317BE5" w:rsidRDefault="00317BE5" w:rsidP="00317BE5">
            <w:pPr>
              <w:pStyle w:val="ListParagraph"/>
              <w:numPr>
                <w:ilvl w:val="0"/>
                <w:numId w:val="30"/>
              </w:numPr>
              <w:spacing w:line="288" w:lineRule="auto"/>
              <w:ind w:right="-20"/>
            </w:pPr>
            <w:r w:rsidRPr="00D010D3">
              <w:t>Teri Sexton, SBCTC</w:t>
            </w:r>
            <w:r>
              <w:t xml:space="preserve"> </w:t>
            </w:r>
          </w:p>
          <w:p w14:paraId="53A0D76C" w14:textId="77777777" w:rsidR="00B86AB4" w:rsidRDefault="00317BE5" w:rsidP="00CD18EE">
            <w:pPr>
              <w:pStyle w:val="ListParagraph"/>
              <w:numPr>
                <w:ilvl w:val="0"/>
                <w:numId w:val="30"/>
              </w:numPr>
              <w:spacing w:line="288" w:lineRule="auto"/>
              <w:ind w:right="-20"/>
            </w:pPr>
            <w:r>
              <w:t>Sue Willis</w:t>
            </w:r>
            <w:r w:rsidR="003E44B5">
              <w:t>, SBCTC</w:t>
            </w:r>
          </w:p>
          <w:p w14:paraId="22E53B87" w14:textId="380930C5" w:rsidR="003E44B5" w:rsidRPr="00D010D3" w:rsidRDefault="003E44B5" w:rsidP="00CD18EE">
            <w:pPr>
              <w:pStyle w:val="ListParagraph"/>
              <w:numPr>
                <w:ilvl w:val="0"/>
                <w:numId w:val="30"/>
              </w:numPr>
              <w:spacing w:line="288" w:lineRule="auto"/>
              <w:ind w:right="-20"/>
            </w:pPr>
          </w:p>
        </w:tc>
      </w:tr>
      <w:tr w:rsidR="001741BD" w:rsidRPr="00352DB7" w14:paraId="4E333553" w14:textId="77777777" w:rsidTr="00B86AB4">
        <w:trPr>
          <w:trHeight w:val="19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7AFF" w14:textId="61AC3C1E" w:rsidR="001741BD" w:rsidRPr="00352DB7" w:rsidRDefault="00C32958" w:rsidP="001741BD">
            <w:pPr>
              <w:spacing w:line="288" w:lineRule="auto"/>
              <w:ind w:left="200" w:right="-20"/>
              <w:rPr>
                <w:b/>
              </w:rPr>
            </w:pPr>
            <w:r>
              <w:rPr>
                <w:b/>
              </w:rPr>
              <w:t>3</w:t>
            </w:r>
            <w:r w:rsidR="007E1336">
              <w:rPr>
                <w:b/>
              </w:rPr>
              <w:t>:</w:t>
            </w:r>
            <w:r>
              <w:rPr>
                <w:b/>
              </w:rPr>
              <w:t>45</w:t>
            </w:r>
            <w:r w:rsidR="001741BD" w:rsidRPr="00352DB7">
              <w:rPr>
                <w:b/>
              </w:rPr>
              <w:t xml:space="preserve">pm – </w:t>
            </w:r>
            <w:r w:rsidR="001741BD">
              <w:rPr>
                <w:b/>
              </w:rPr>
              <w:t>4:</w:t>
            </w:r>
            <w:r>
              <w:rPr>
                <w:b/>
              </w:rPr>
              <w:t>00</w:t>
            </w:r>
            <w:r w:rsidR="001741BD" w:rsidRPr="00352DB7">
              <w:rPr>
                <w:b/>
              </w:rPr>
              <w:t>pm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6940" w14:textId="77777777" w:rsidR="00317BE5" w:rsidRDefault="00317BE5" w:rsidP="00317BE5">
            <w:pPr>
              <w:spacing w:line="288" w:lineRule="auto"/>
              <w:ind w:right="-20"/>
            </w:pPr>
            <w:r>
              <w:t>Wrap up and Adjourn</w:t>
            </w:r>
          </w:p>
          <w:p w14:paraId="2D4587DB" w14:textId="77777777" w:rsidR="00317BE5" w:rsidRDefault="00317BE5" w:rsidP="00317BE5">
            <w:pPr>
              <w:spacing w:line="288" w:lineRule="auto"/>
              <w:ind w:right="-20"/>
            </w:pPr>
            <w:r>
              <w:t>Next meetings:</w:t>
            </w:r>
          </w:p>
          <w:p w14:paraId="5A9F4101" w14:textId="77777777" w:rsidR="00317BE5" w:rsidRDefault="00317BE5" w:rsidP="00317BE5">
            <w:pPr>
              <w:pStyle w:val="ListParagraph"/>
              <w:numPr>
                <w:ilvl w:val="0"/>
                <w:numId w:val="32"/>
              </w:numPr>
              <w:spacing w:line="288" w:lineRule="auto"/>
              <w:ind w:right="-20"/>
            </w:pPr>
            <w:r>
              <w:t>Spring Meeting in person May 14-15</w:t>
            </w:r>
            <w:r w:rsidRPr="00916863">
              <w:rPr>
                <w:vertAlign w:val="superscript"/>
              </w:rPr>
              <w:t>th</w:t>
            </w:r>
            <w:r>
              <w:t xml:space="preserve"> – Grays Harbor</w:t>
            </w:r>
          </w:p>
          <w:p w14:paraId="38F5F134" w14:textId="7E353724" w:rsidR="0051778E" w:rsidRPr="00D010D3" w:rsidRDefault="0051778E" w:rsidP="00317BE5">
            <w:pPr>
              <w:spacing w:line="288" w:lineRule="auto"/>
              <w:ind w:right="-20"/>
            </w:pPr>
          </w:p>
        </w:tc>
      </w:tr>
    </w:tbl>
    <w:p w14:paraId="768E7574" w14:textId="77777777" w:rsidR="0095173E" w:rsidRDefault="0095173E" w:rsidP="00A023DA">
      <w:pPr>
        <w:spacing w:line="261" w:lineRule="auto"/>
      </w:pPr>
    </w:p>
    <w:sectPr w:rsidR="009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30EB" w14:textId="77777777" w:rsidR="007031F8" w:rsidRDefault="007031F8">
      <w:pPr>
        <w:spacing w:line="240" w:lineRule="auto"/>
      </w:pPr>
      <w:r>
        <w:separator/>
      </w:r>
    </w:p>
  </w:endnote>
  <w:endnote w:type="continuationSeparator" w:id="0">
    <w:p w14:paraId="2A253C76" w14:textId="77777777" w:rsidR="007031F8" w:rsidRDefault="00703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FF6A" w14:textId="77777777" w:rsidR="00EE340D" w:rsidRDefault="00EE3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0952" w14:textId="77777777" w:rsidR="00EE340D" w:rsidRDefault="00EE3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CFF6" w14:textId="77777777" w:rsidR="00A9430D" w:rsidRDefault="00A94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359C" w14:textId="77777777" w:rsidR="007031F8" w:rsidRDefault="007031F8">
      <w:pPr>
        <w:spacing w:line="240" w:lineRule="auto"/>
      </w:pPr>
      <w:r>
        <w:separator/>
      </w:r>
    </w:p>
  </w:footnote>
  <w:footnote w:type="continuationSeparator" w:id="0">
    <w:p w14:paraId="4C3152E3" w14:textId="77777777" w:rsidR="007031F8" w:rsidRDefault="00703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E18A" w14:textId="77777777" w:rsidR="00EE340D" w:rsidRDefault="00EE3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3FE2" w14:textId="77777777" w:rsidR="00A9430D" w:rsidRDefault="00A9430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B320" w14:textId="77777777" w:rsidR="00A9430D" w:rsidRDefault="00A9430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7C2"/>
    <w:multiLevelType w:val="hybridMultilevel"/>
    <w:tmpl w:val="36B66E4A"/>
    <w:lvl w:ilvl="0" w:tplc="D61C87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7C1"/>
    <w:multiLevelType w:val="hybridMultilevel"/>
    <w:tmpl w:val="8A88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8A6"/>
    <w:multiLevelType w:val="multilevel"/>
    <w:tmpl w:val="8A346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F26AB4"/>
    <w:multiLevelType w:val="hybridMultilevel"/>
    <w:tmpl w:val="7AB88B62"/>
    <w:lvl w:ilvl="0" w:tplc="8D7C4E3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61B9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4A6DF4"/>
    <w:multiLevelType w:val="hybridMultilevel"/>
    <w:tmpl w:val="0D0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22E"/>
    <w:multiLevelType w:val="hybridMultilevel"/>
    <w:tmpl w:val="899E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931A7"/>
    <w:multiLevelType w:val="hybridMultilevel"/>
    <w:tmpl w:val="FC66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36C3"/>
    <w:multiLevelType w:val="hybridMultilevel"/>
    <w:tmpl w:val="BEE8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5BE9"/>
    <w:multiLevelType w:val="hybridMultilevel"/>
    <w:tmpl w:val="544A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E060B"/>
    <w:multiLevelType w:val="hybridMultilevel"/>
    <w:tmpl w:val="9980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E0955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365243"/>
    <w:multiLevelType w:val="multilevel"/>
    <w:tmpl w:val="13C60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DD326B"/>
    <w:multiLevelType w:val="multilevel"/>
    <w:tmpl w:val="FC18A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9F06C6E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BD0731"/>
    <w:multiLevelType w:val="hybridMultilevel"/>
    <w:tmpl w:val="2832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53612"/>
    <w:multiLevelType w:val="hybridMultilevel"/>
    <w:tmpl w:val="2C3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105B"/>
    <w:multiLevelType w:val="hybridMultilevel"/>
    <w:tmpl w:val="31E0C498"/>
    <w:lvl w:ilvl="0" w:tplc="9D182A3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7DB8"/>
    <w:multiLevelType w:val="multilevel"/>
    <w:tmpl w:val="C0864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59752E"/>
    <w:multiLevelType w:val="hybridMultilevel"/>
    <w:tmpl w:val="CF069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84E61"/>
    <w:multiLevelType w:val="hybridMultilevel"/>
    <w:tmpl w:val="0618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D2457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86B0D1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E852D5F"/>
    <w:multiLevelType w:val="hybridMultilevel"/>
    <w:tmpl w:val="6E2C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5084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4F2295"/>
    <w:multiLevelType w:val="hybridMultilevel"/>
    <w:tmpl w:val="D618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4681"/>
    <w:multiLevelType w:val="hybridMultilevel"/>
    <w:tmpl w:val="E8F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B2128"/>
    <w:multiLevelType w:val="multilevel"/>
    <w:tmpl w:val="6F9E8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517B39"/>
    <w:multiLevelType w:val="hybridMultilevel"/>
    <w:tmpl w:val="07B4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1632F"/>
    <w:multiLevelType w:val="hybridMultilevel"/>
    <w:tmpl w:val="5D0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C2635"/>
    <w:multiLevelType w:val="hybridMultilevel"/>
    <w:tmpl w:val="899E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A4320"/>
    <w:multiLevelType w:val="hybridMultilevel"/>
    <w:tmpl w:val="21B45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B9280F"/>
    <w:multiLevelType w:val="hybridMultilevel"/>
    <w:tmpl w:val="184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"/>
  </w:num>
  <w:num w:numId="5">
    <w:abstractNumId w:val="13"/>
  </w:num>
  <w:num w:numId="6">
    <w:abstractNumId w:val="6"/>
  </w:num>
  <w:num w:numId="7">
    <w:abstractNumId w:val="30"/>
  </w:num>
  <w:num w:numId="8">
    <w:abstractNumId w:val="22"/>
  </w:num>
  <w:num w:numId="9">
    <w:abstractNumId w:val="14"/>
  </w:num>
  <w:num w:numId="10">
    <w:abstractNumId w:val="21"/>
  </w:num>
  <w:num w:numId="11">
    <w:abstractNumId w:val="24"/>
  </w:num>
  <w:num w:numId="12">
    <w:abstractNumId w:val="27"/>
  </w:num>
  <w:num w:numId="13">
    <w:abstractNumId w:val="4"/>
  </w:num>
  <w:num w:numId="14">
    <w:abstractNumId w:val="15"/>
  </w:num>
  <w:num w:numId="15">
    <w:abstractNumId w:val="1"/>
  </w:num>
  <w:num w:numId="16">
    <w:abstractNumId w:val="16"/>
  </w:num>
  <w:num w:numId="17">
    <w:abstractNumId w:val="10"/>
  </w:num>
  <w:num w:numId="18">
    <w:abstractNumId w:val="28"/>
  </w:num>
  <w:num w:numId="19">
    <w:abstractNumId w:val="8"/>
  </w:num>
  <w:num w:numId="20">
    <w:abstractNumId w:val="26"/>
  </w:num>
  <w:num w:numId="21">
    <w:abstractNumId w:val="20"/>
  </w:num>
  <w:num w:numId="22">
    <w:abstractNumId w:val="23"/>
  </w:num>
  <w:num w:numId="23">
    <w:abstractNumId w:val="3"/>
  </w:num>
  <w:num w:numId="24">
    <w:abstractNumId w:val="0"/>
  </w:num>
  <w:num w:numId="25">
    <w:abstractNumId w:val="29"/>
  </w:num>
  <w:num w:numId="26">
    <w:abstractNumId w:val="32"/>
  </w:num>
  <w:num w:numId="27">
    <w:abstractNumId w:val="5"/>
  </w:num>
  <w:num w:numId="28">
    <w:abstractNumId w:val="19"/>
  </w:num>
  <w:num w:numId="29">
    <w:abstractNumId w:val="31"/>
  </w:num>
  <w:num w:numId="30">
    <w:abstractNumId w:val="9"/>
  </w:num>
  <w:num w:numId="31">
    <w:abstractNumId w:val="7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D"/>
    <w:rsid w:val="000253E9"/>
    <w:rsid w:val="00070D25"/>
    <w:rsid w:val="00093915"/>
    <w:rsid w:val="000A589E"/>
    <w:rsid w:val="000A6E20"/>
    <w:rsid w:val="000E21C1"/>
    <w:rsid w:val="0015670C"/>
    <w:rsid w:val="00157EF5"/>
    <w:rsid w:val="00164927"/>
    <w:rsid w:val="0016582E"/>
    <w:rsid w:val="001741BD"/>
    <w:rsid w:val="0017583D"/>
    <w:rsid w:val="001A218D"/>
    <w:rsid w:val="001A37AB"/>
    <w:rsid w:val="001A3F07"/>
    <w:rsid w:val="001B3440"/>
    <w:rsid w:val="001C2EF0"/>
    <w:rsid w:val="001C6596"/>
    <w:rsid w:val="001E3D72"/>
    <w:rsid w:val="001F1346"/>
    <w:rsid w:val="00213638"/>
    <w:rsid w:val="0022263C"/>
    <w:rsid w:val="00226305"/>
    <w:rsid w:val="00237272"/>
    <w:rsid w:val="00242E28"/>
    <w:rsid w:val="00244E27"/>
    <w:rsid w:val="00250749"/>
    <w:rsid w:val="00261018"/>
    <w:rsid w:val="00262D83"/>
    <w:rsid w:val="00292FE4"/>
    <w:rsid w:val="00295F2B"/>
    <w:rsid w:val="002960AB"/>
    <w:rsid w:val="00297DA4"/>
    <w:rsid w:val="002B7472"/>
    <w:rsid w:val="002C3B49"/>
    <w:rsid w:val="002E01B5"/>
    <w:rsid w:val="002E4217"/>
    <w:rsid w:val="002F12F0"/>
    <w:rsid w:val="002F2721"/>
    <w:rsid w:val="002F4723"/>
    <w:rsid w:val="0030617C"/>
    <w:rsid w:val="00312E51"/>
    <w:rsid w:val="003165BE"/>
    <w:rsid w:val="0031773C"/>
    <w:rsid w:val="00317BE5"/>
    <w:rsid w:val="0032092C"/>
    <w:rsid w:val="003357C0"/>
    <w:rsid w:val="00352DB7"/>
    <w:rsid w:val="00377DD9"/>
    <w:rsid w:val="003937B7"/>
    <w:rsid w:val="0039735A"/>
    <w:rsid w:val="003976C8"/>
    <w:rsid w:val="003A09B2"/>
    <w:rsid w:val="003A4D02"/>
    <w:rsid w:val="003A72E0"/>
    <w:rsid w:val="003C21A2"/>
    <w:rsid w:val="003D0A80"/>
    <w:rsid w:val="003D2D91"/>
    <w:rsid w:val="003E44B5"/>
    <w:rsid w:val="00432FD4"/>
    <w:rsid w:val="00433CBF"/>
    <w:rsid w:val="00463D27"/>
    <w:rsid w:val="004771C1"/>
    <w:rsid w:val="004A4A10"/>
    <w:rsid w:val="004B21EE"/>
    <w:rsid w:val="004C1411"/>
    <w:rsid w:val="004E42DD"/>
    <w:rsid w:val="004E582B"/>
    <w:rsid w:val="00502153"/>
    <w:rsid w:val="00513BFC"/>
    <w:rsid w:val="0051778E"/>
    <w:rsid w:val="00522D41"/>
    <w:rsid w:val="00544820"/>
    <w:rsid w:val="00552E24"/>
    <w:rsid w:val="00557828"/>
    <w:rsid w:val="00561974"/>
    <w:rsid w:val="00565DBC"/>
    <w:rsid w:val="005737A1"/>
    <w:rsid w:val="005738AA"/>
    <w:rsid w:val="00575482"/>
    <w:rsid w:val="005B05DA"/>
    <w:rsid w:val="005B3878"/>
    <w:rsid w:val="005C612B"/>
    <w:rsid w:val="005D4BD1"/>
    <w:rsid w:val="005E3FF5"/>
    <w:rsid w:val="005E45CB"/>
    <w:rsid w:val="005E5D06"/>
    <w:rsid w:val="00600C02"/>
    <w:rsid w:val="006034F7"/>
    <w:rsid w:val="00610B8F"/>
    <w:rsid w:val="006178BF"/>
    <w:rsid w:val="006307C2"/>
    <w:rsid w:val="00634BC1"/>
    <w:rsid w:val="00642098"/>
    <w:rsid w:val="00665687"/>
    <w:rsid w:val="00671FEF"/>
    <w:rsid w:val="00672C69"/>
    <w:rsid w:val="00675546"/>
    <w:rsid w:val="00681DC2"/>
    <w:rsid w:val="006B6185"/>
    <w:rsid w:val="006D1E02"/>
    <w:rsid w:val="006E6CF6"/>
    <w:rsid w:val="006F2447"/>
    <w:rsid w:val="00701771"/>
    <w:rsid w:val="007031F8"/>
    <w:rsid w:val="0070353E"/>
    <w:rsid w:val="00704C5C"/>
    <w:rsid w:val="007073F1"/>
    <w:rsid w:val="00721E78"/>
    <w:rsid w:val="00730388"/>
    <w:rsid w:val="007401AC"/>
    <w:rsid w:val="00740BEF"/>
    <w:rsid w:val="00747C7C"/>
    <w:rsid w:val="00773EC6"/>
    <w:rsid w:val="00780302"/>
    <w:rsid w:val="00785415"/>
    <w:rsid w:val="00785D48"/>
    <w:rsid w:val="0078768A"/>
    <w:rsid w:val="007946BB"/>
    <w:rsid w:val="007A126E"/>
    <w:rsid w:val="007A327C"/>
    <w:rsid w:val="007A3C09"/>
    <w:rsid w:val="007B05D9"/>
    <w:rsid w:val="007E1336"/>
    <w:rsid w:val="007F209A"/>
    <w:rsid w:val="00822D29"/>
    <w:rsid w:val="00826B92"/>
    <w:rsid w:val="00831AEB"/>
    <w:rsid w:val="008639E0"/>
    <w:rsid w:val="00866C76"/>
    <w:rsid w:val="00882709"/>
    <w:rsid w:val="00887D99"/>
    <w:rsid w:val="008B1443"/>
    <w:rsid w:val="008C17BA"/>
    <w:rsid w:val="008D2EBB"/>
    <w:rsid w:val="008E5E56"/>
    <w:rsid w:val="008F181C"/>
    <w:rsid w:val="009251C7"/>
    <w:rsid w:val="009353D8"/>
    <w:rsid w:val="0095173E"/>
    <w:rsid w:val="009A0ADA"/>
    <w:rsid w:val="009B535B"/>
    <w:rsid w:val="009D326F"/>
    <w:rsid w:val="009E1C15"/>
    <w:rsid w:val="009E289F"/>
    <w:rsid w:val="009E4AB8"/>
    <w:rsid w:val="00A023DA"/>
    <w:rsid w:val="00A06972"/>
    <w:rsid w:val="00A11600"/>
    <w:rsid w:val="00A208A8"/>
    <w:rsid w:val="00A22E10"/>
    <w:rsid w:val="00A37843"/>
    <w:rsid w:val="00A64AA8"/>
    <w:rsid w:val="00A7137E"/>
    <w:rsid w:val="00A74157"/>
    <w:rsid w:val="00A9430D"/>
    <w:rsid w:val="00A95F95"/>
    <w:rsid w:val="00A97997"/>
    <w:rsid w:val="00AB1B27"/>
    <w:rsid w:val="00AC62E3"/>
    <w:rsid w:val="00AD19BB"/>
    <w:rsid w:val="00AD38D7"/>
    <w:rsid w:val="00AD4703"/>
    <w:rsid w:val="00AE53E7"/>
    <w:rsid w:val="00B043D5"/>
    <w:rsid w:val="00B45B86"/>
    <w:rsid w:val="00B46BDA"/>
    <w:rsid w:val="00B47C5A"/>
    <w:rsid w:val="00B73555"/>
    <w:rsid w:val="00B80668"/>
    <w:rsid w:val="00B86420"/>
    <w:rsid w:val="00B86AB4"/>
    <w:rsid w:val="00BA3AA0"/>
    <w:rsid w:val="00BC23E7"/>
    <w:rsid w:val="00BC54DA"/>
    <w:rsid w:val="00BD1BE1"/>
    <w:rsid w:val="00BF486C"/>
    <w:rsid w:val="00C00C59"/>
    <w:rsid w:val="00C139A0"/>
    <w:rsid w:val="00C168A5"/>
    <w:rsid w:val="00C212C8"/>
    <w:rsid w:val="00C21B93"/>
    <w:rsid w:val="00C31103"/>
    <w:rsid w:val="00C32958"/>
    <w:rsid w:val="00C57C57"/>
    <w:rsid w:val="00C91458"/>
    <w:rsid w:val="00C92051"/>
    <w:rsid w:val="00CA0275"/>
    <w:rsid w:val="00CB6384"/>
    <w:rsid w:val="00CD18EE"/>
    <w:rsid w:val="00CF0CA5"/>
    <w:rsid w:val="00CF16AB"/>
    <w:rsid w:val="00CF38AA"/>
    <w:rsid w:val="00CF4EF2"/>
    <w:rsid w:val="00D010D3"/>
    <w:rsid w:val="00D20D7B"/>
    <w:rsid w:val="00D44440"/>
    <w:rsid w:val="00D47608"/>
    <w:rsid w:val="00D53510"/>
    <w:rsid w:val="00D54198"/>
    <w:rsid w:val="00D5517C"/>
    <w:rsid w:val="00D629F8"/>
    <w:rsid w:val="00D7175B"/>
    <w:rsid w:val="00DB2E66"/>
    <w:rsid w:val="00DB3D57"/>
    <w:rsid w:val="00DD140D"/>
    <w:rsid w:val="00DD6075"/>
    <w:rsid w:val="00E008BB"/>
    <w:rsid w:val="00E05389"/>
    <w:rsid w:val="00E16D25"/>
    <w:rsid w:val="00E366E7"/>
    <w:rsid w:val="00E42ADF"/>
    <w:rsid w:val="00E52F68"/>
    <w:rsid w:val="00E552ED"/>
    <w:rsid w:val="00E95C22"/>
    <w:rsid w:val="00EA14D4"/>
    <w:rsid w:val="00EA1512"/>
    <w:rsid w:val="00EB19FB"/>
    <w:rsid w:val="00EB292B"/>
    <w:rsid w:val="00EE340D"/>
    <w:rsid w:val="00EF60C6"/>
    <w:rsid w:val="00EF78CF"/>
    <w:rsid w:val="00F01227"/>
    <w:rsid w:val="00F07F49"/>
    <w:rsid w:val="00F147A4"/>
    <w:rsid w:val="00F23892"/>
    <w:rsid w:val="00F57A69"/>
    <w:rsid w:val="00F84CDE"/>
    <w:rsid w:val="00F85B0E"/>
    <w:rsid w:val="00FA0A74"/>
    <w:rsid w:val="00FA11BF"/>
    <w:rsid w:val="00FA38B3"/>
    <w:rsid w:val="00FA41E0"/>
    <w:rsid w:val="00FA7075"/>
    <w:rsid w:val="00FA76BF"/>
    <w:rsid w:val="00FB2E1C"/>
    <w:rsid w:val="00FD40B9"/>
    <w:rsid w:val="00FF01F3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7D7F"/>
  <w15:docId w15:val="{4FE24C39-894E-4CC6-863B-238BB98A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9B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E3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40D"/>
  </w:style>
  <w:style w:type="paragraph" w:styleId="Footer">
    <w:name w:val="footer"/>
    <w:basedOn w:val="Normal"/>
    <w:link w:val="FooterChar"/>
    <w:uiPriority w:val="99"/>
    <w:unhideWhenUsed/>
    <w:rsid w:val="00EE3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0D"/>
  </w:style>
  <w:style w:type="paragraph" w:styleId="ListParagraph">
    <w:name w:val="List Paragraph"/>
    <w:basedOn w:val="Normal"/>
    <w:uiPriority w:val="34"/>
    <w:qFormat/>
    <w:rsid w:val="00E00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6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08047403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Parton, Valerie</dc:creator>
  <cp:keywords/>
  <dc:description/>
  <cp:lastModifiedBy>Jennifer Fenske</cp:lastModifiedBy>
  <cp:revision>4</cp:revision>
  <cp:lastPrinted>2023-10-04T16:28:00Z</cp:lastPrinted>
  <dcterms:created xsi:type="dcterms:W3CDTF">2026-01-21T22:11:00Z</dcterms:created>
  <dcterms:modified xsi:type="dcterms:W3CDTF">2026-02-19T18:19:00Z</dcterms:modified>
</cp:coreProperties>
</file>