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A6532" w14:textId="7575948B" w:rsidR="00A9430D" w:rsidRPr="000A6E20" w:rsidRDefault="00E96BC1" w:rsidP="00EE340D">
      <w:pPr>
        <w:jc w:val="center"/>
        <w:rPr>
          <w:b/>
        </w:rPr>
      </w:pPr>
      <w:proofErr w:type="gramStart"/>
      <w:r>
        <w:rPr>
          <w:b/>
        </w:rPr>
        <w:t>SPRING</w:t>
      </w:r>
      <w:proofErr w:type="gramEnd"/>
      <w:r w:rsidR="00A208A8" w:rsidRPr="000A6E20">
        <w:rPr>
          <w:b/>
        </w:rPr>
        <w:t xml:space="preserve"> 202</w:t>
      </w:r>
      <w:r w:rsidR="001C2EF0">
        <w:rPr>
          <w:b/>
        </w:rPr>
        <w:t>5</w:t>
      </w:r>
      <w:r w:rsidR="00FF0DEC" w:rsidRPr="000A6E20">
        <w:rPr>
          <w:b/>
        </w:rPr>
        <w:t xml:space="preserve"> Meeting</w:t>
      </w:r>
    </w:p>
    <w:p w14:paraId="3FE6A7B7" w14:textId="2B5A4D3E" w:rsidR="00A9430D" w:rsidRDefault="00F07F49" w:rsidP="00D47608">
      <w:pPr>
        <w:jc w:val="center"/>
        <w:rPr>
          <w:b/>
        </w:rPr>
      </w:pPr>
      <w:r>
        <w:rPr>
          <w:b/>
        </w:rPr>
        <w:t xml:space="preserve">Thursday </w:t>
      </w:r>
      <w:r w:rsidR="006E7CFF">
        <w:rPr>
          <w:b/>
        </w:rPr>
        <w:t xml:space="preserve">May </w:t>
      </w:r>
      <w:r w:rsidR="00D47608">
        <w:rPr>
          <w:b/>
        </w:rPr>
        <w:t>1</w:t>
      </w:r>
      <w:r w:rsidR="006E7CFF">
        <w:rPr>
          <w:b/>
        </w:rPr>
        <w:t>5</w:t>
      </w:r>
      <w:r w:rsidR="00D47608" w:rsidRPr="00D47608">
        <w:rPr>
          <w:b/>
          <w:vertAlign w:val="superscript"/>
        </w:rPr>
        <w:t>th</w:t>
      </w:r>
      <w:r w:rsidR="00D47608">
        <w:rPr>
          <w:b/>
        </w:rPr>
        <w:t xml:space="preserve"> </w:t>
      </w:r>
      <w:r>
        <w:rPr>
          <w:b/>
        </w:rPr>
        <w:t xml:space="preserve"> </w:t>
      </w:r>
      <w:r w:rsidR="002C3B49" w:rsidRPr="000A6E20">
        <w:rPr>
          <w:b/>
        </w:rPr>
        <w:t xml:space="preserve"> </w:t>
      </w:r>
    </w:p>
    <w:p w14:paraId="5720BCB3" w14:textId="03D737FC" w:rsidR="003165BE" w:rsidRDefault="00890C9E" w:rsidP="00EE340D">
      <w:pPr>
        <w:jc w:val="center"/>
        <w:rPr>
          <w:b/>
        </w:rPr>
      </w:pPr>
      <w:hyperlink r:id="rId7" w:history="1">
        <w:r w:rsidR="00CF16AB" w:rsidRPr="00890C9E">
          <w:rPr>
            <w:rStyle w:val="Hyperlink"/>
            <w:b/>
          </w:rPr>
          <w:t>Zoom</w:t>
        </w:r>
      </w:hyperlink>
    </w:p>
    <w:p w14:paraId="01B94602" w14:textId="45932E35" w:rsidR="002C3B49" w:rsidRPr="00352DB7" w:rsidRDefault="002C3B49" w:rsidP="007073F1">
      <w:pPr>
        <w:spacing w:before="20" w:line="289" w:lineRule="auto"/>
        <w:ind w:right="-20"/>
        <w:rPr>
          <w:b/>
        </w:rPr>
      </w:pPr>
    </w:p>
    <w:tbl>
      <w:tblPr>
        <w:tblStyle w:val="2"/>
        <w:tblW w:w="103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45"/>
        <w:gridCol w:w="7875"/>
      </w:tblGrid>
      <w:tr w:rsidR="00A9430D" w:rsidRPr="00352DB7" w14:paraId="33C7ED4F" w14:textId="77777777" w:rsidTr="00D53510">
        <w:trPr>
          <w:trHeight w:val="480"/>
        </w:trPr>
        <w:tc>
          <w:tcPr>
            <w:tcW w:w="24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E789F" w14:textId="75BBD63B" w:rsidR="00A9430D" w:rsidRPr="00352DB7" w:rsidRDefault="00FA7287" w:rsidP="009A3522">
            <w:pPr>
              <w:spacing w:line="288" w:lineRule="auto"/>
              <w:ind w:right="-2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887D99" w:rsidRPr="00352DB7">
              <w:rPr>
                <w:b/>
              </w:rPr>
              <w:t>:</w:t>
            </w:r>
            <w:r>
              <w:rPr>
                <w:b/>
              </w:rPr>
              <w:t>45</w:t>
            </w:r>
            <w:r w:rsidR="00887D99" w:rsidRPr="00352DB7">
              <w:rPr>
                <w:b/>
              </w:rPr>
              <w:t>am</w:t>
            </w:r>
            <w:r w:rsidR="00E008BB" w:rsidRPr="00352DB7">
              <w:rPr>
                <w:b/>
              </w:rPr>
              <w:t xml:space="preserve"> </w:t>
            </w:r>
            <w:r w:rsidR="00CF16AB">
              <w:rPr>
                <w:b/>
              </w:rPr>
              <w:t>–</w:t>
            </w:r>
            <w:r w:rsidR="00E008BB" w:rsidRPr="00352DB7">
              <w:rPr>
                <w:b/>
              </w:rPr>
              <w:t xml:space="preserve"> </w:t>
            </w:r>
            <w:r w:rsidR="00CF16AB">
              <w:rPr>
                <w:b/>
              </w:rPr>
              <w:t>9:</w:t>
            </w:r>
            <w:r>
              <w:rPr>
                <w:b/>
              </w:rPr>
              <w:t>0</w:t>
            </w:r>
            <w:r w:rsidR="00AB2B92">
              <w:rPr>
                <w:b/>
              </w:rPr>
              <w:t>0</w:t>
            </w:r>
            <w:r w:rsidR="00887D99" w:rsidRPr="00352DB7">
              <w:rPr>
                <w:b/>
              </w:rPr>
              <w:t>am</w:t>
            </w:r>
          </w:p>
        </w:tc>
        <w:tc>
          <w:tcPr>
            <w:tcW w:w="78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70D8E" w14:textId="320439E6" w:rsidR="006F2447" w:rsidRDefault="006F2447" w:rsidP="006F2447">
            <w:pPr>
              <w:spacing w:line="288" w:lineRule="auto"/>
              <w:ind w:right="-20"/>
            </w:pPr>
            <w:r>
              <w:t xml:space="preserve">Welcome and Agenda </w:t>
            </w:r>
            <w:r w:rsidR="001F1346">
              <w:t xml:space="preserve">– Lela Cross, </w:t>
            </w:r>
            <w:r w:rsidR="0032092C">
              <w:t xml:space="preserve">BAR </w:t>
            </w:r>
            <w:r w:rsidR="001F1346">
              <w:t>Chair</w:t>
            </w:r>
          </w:p>
          <w:p w14:paraId="7D3FC810" w14:textId="77777777" w:rsidR="006F2447" w:rsidRPr="00352DB7" w:rsidRDefault="006F2447" w:rsidP="006F2447">
            <w:pPr>
              <w:spacing w:line="288" w:lineRule="auto"/>
              <w:ind w:right="-20"/>
            </w:pPr>
            <w:r w:rsidRPr="00352DB7">
              <w:t>BAR Business:</w:t>
            </w:r>
          </w:p>
          <w:p w14:paraId="12EB18F5" w14:textId="33639151" w:rsidR="006F2447" w:rsidRDefault="00502153" w:rsidP="006F2447">
            <w:pPr>
              <w:pStyle w:val="ListParagraph"/>
              <w:numPr>
                <w:ilvl w:val="0"/>
                <w:numId w:val="10"/>
              </w:numPr>
              <w:spacing w:line="288" w:lineRule="auto"/>
              <w:ind w:right="-20"/>
            </w:pPr>
            <w:r>
              <w:t>Sydni – Dad Joke</w:t>
            </w:r>
            <w:r w:rsidR="00B45B86">
              <w:t xml:space="preserve">’s </w:t>
            </w:r>
          </w:p>
          <w:p w14:paraId="60292E51" w14:textId="77777777" w:rsidR="006F2447" w:rsidRPr="00352DB7" w:rsidRDefault="006F2447" w:rsidP="006F2447">
            <w:pPr>
              <w:pStyle w:val="ListParagraph"/>
              <w:numPr>
                <w:ilvl w:val="0"/>
                <w:numId w:val="10"/>
              </w:numPr>
              <w:spacing w:line="288" w:lineRule="auto"/>
              <w:ind w:right="-20"/>
            </w:pPr>
            <w:r w:rsidRPr="00352DB7">
              <w:t xml:space="preserve">Approval of previous meeting minutes – </w:t>
            </w:r>
            <w:r>
              <w:t>Sydni Yager</w:t>
            </w:r>
            <w:r w:rsidRPr="00352DB7">
              <w:t>, BAR Secretary,</w:t>
            </w:r>
            <w:r>
              <w:t xml:space="preserve"> Grays Harbor </w:t>
            </w:r>
            <w:r w:rsidRPr="00352DB7">
              <w:t>College</w:t>
            </w:r>
          </w:p>
          <w:p w14:paraId="4A9623CC" w14:textId="77777777" w:rsidR="00A9430D" w:rsidRDefault="006F2447" w:rsidP="002960AB">
            <w:pPr>
              <w:pStyle w:val="ListParagraph"/>
              <w:numPr>
                <w:ilvl w:val="0"/>
                <w:numId w:val="10"/>
              </w:numPr>
              <w:spacing w:line="288" w:lineRule="auto"/>
              <w:ind w:right="-20"/>
            </w:pPr>
            <w:r w:rsidRPr="00352DB7">
              <w:t xml:space="preserve">Treasurer’s Report – </w:t>
            </w:r>
            <w:r>
              <w:t>Angela</w:t>
            </w:r>
            <w:r w:rsidRPr="00352DB7">
              <w:t xml:space="preserve"> </w:t>
            </w:r>
            <w:r>
              <w:t xml:space="preserve">Garza, BAR Treasurer, Yakima </w:t>
            </w:r>
            <w:r w:rsidRPr="00352DB7">
              <w:t>College</w:t>
            </w:r>
          </w:p>
          <w:p w14:paraId="2F964AFF" w14:textId="568F3766" w:rsidR="00C31103" w:rsidRPr="00352DB7" w:rsidRDefault="00C31103" w:rsidP="00C31103">
            <w:pPr>
              <w:pStyle w:val="ListParagraph"/>
              <w:numPr>
                <w:ilvl w:val="0"/>
                <w:numId w:val="10"/>
              </w:numPr>
              <w:spacing w:line="288" w:lineRule="auto"/>
              <w:ind w:right="-20"/>
            </w:pPr>
            <w:r w:rsidRPr="00352DB7">
              <w:t xml:space="preserve">BAC Report – Charlene Rios, BAC Liaison, </w:t>
            </w:r>
            <w:r>
              <w:t>Seattle Colleges</w:t>
            </w:r>
          </w:p>
        </w:tc>
      </w:tr>
      <w:tr w:rsidR="003C30BC" w:rsidRPr="00352DB7" w14:paraId="6A71AFA8" w14:textId="77777777" w:rsidTr="003A4D02">
        <w:trPr>
          <w:trHeight w:val="593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B357D" w14:textId="77E03CF3" w:rsidR="003C30BC" w:rsidRDefault="00A85DB3" w:rsidP="00A85DB3">
            <w:pPr>
              <w:spacing w:line="288" w:lineRule="auto"/>
              <w:ind w:right="-20"/>
              <w:jc w:val="center"/>
              <w:rPr>
                <w:b/>
              </w:rPr>
            </w:pPr>
            <w:r w:rsidRPr="00352DB7">
              <w:rPr>
                <w:b/>
              </w:rPr>
              <w:t xml:space="preserve">9:00am </w:t>
            </w:r>
            <w:r>
              <w:rPr>
                <w:b/>
              </w:rPr>
              <w:t>–</w:t>
            </w:r>
            <w:r w:rsidRPr="00352DB7">
              <w:rPr>
                <w:b/>
              </w:rPr>
              <w:t xml:space="preserve"> </w:t>
            </w:r>
            <w:r>
              <w:rPr>
                <w:b/>
              </w:rPr>
              <w:t>9:30</w:t>
            </w:r>
            <w:r w:rsidRPr="00352DB7">
              <w:rPr>
                <w:b/>
              </w:rPr>
              <w:t>a</w:t>
            </w:r>
            <w:r>
              <w:rPr>
                <w:b/>
              </w:rPr>
              <w:t>m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6B712" w14:textId="25B2652A" w:rsidR="003C30BC" w:rsidRDefault="00A85DB3" w:rsidP="003A4D02">
            <w:pPr>
              <w:spacing w:line="288" w:lineRule="auto"/>
              <w:ind w:left="360" w:right="-14" w:hanging="360"/>
            </w:pPr>
            <w:r>
              <w:t>Bellevue</w:t>
            </w:r>
            <w:r w:rsidR="00224809">
              <w:t xml:space="preserve"> College</w:t>
            </w:r>
            <w:r w:rsidR="00432DC0">
              <w:t>, Automating Time &amp; Effort for Grants</w:t>
            </w:r>
          </w:p>
          <w:p w14:paraId="4AEFBEA5" w14:textId="26800D8D" w:rsidR="00701BFA" w:rsidRDefault="00BA62B3" w:rsidP="00432DC0">
            <w:pPr>
              <w:pStyle w:val="ListParagraph"/>
              <w:numPr>
                <w:ilvl w:val="0"/>
                <w:numId w:val="33"/>
              </w:numPr>
              <w:spacing w:line="288" w:lineRule="auto"/>
              <w:ind w:right="-14"/>
            </w:pPr>
            <w:r>
              <w:t xml:space="preserve">Jennifer </w:t>
            </w:r>
            <w:r w:rsidR="00FA7287">
              <w:t>McMillan</w:t>
            </w:r>
            <w:r w:rsidR="00C77435">
              <w:t xml:space="preserve">, Finance Manager </w:t>
            </w:r>
            <w:r w:rsidR="00FA7287">
              <w:t xml:space="preserve"> </w:t>
            </w:r>
          </w:p>
        </w:tc>
      </w:tr>
      <w:tr w:rsidR="002960AB" w:rsidRPr="00352DB7" w14:paraId="75380D71" w14:textId="77777777" w:rsidTr="003A4D02">
        <w:trPr>
          <w:trHeight w:val="593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7ACEB" w14:textId="3F0D76BE" w:rsidR="002960AB" w:rsidRPr="00352DB7" w:rsidRDefault="00E05389" w:rsidP="00A85DB3">
            <w:pPr>
              <w:spacing w:line="288" w:lineRule="auto"/>
              <w:ind w:right="-2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2960AB" w:rsidRPr="00352DB7">
              <w:rPr>
                <w:b/>
              </w:rPr>
              <w:t>:</w:t>
            </w:r>
            <w:r w:rsidR="00AB2B92">
              <w:rPr>
                <w:b/>
              </w:rPr>
              <w:t>30</w:t>
            </w:r>
            <w:r w:rsidR="002960AB" w:rsidRPr="00352DB7">
              <w:rPr>
                <w:b/>
              </w:rPr>
              <w:t>am – 1</w:t>
            </w:r>
            <w:r w:rsidR="003937B7">
              <w:rPr>
                <w:b/>
              </w:rPr>
              <w:t>0</w:t>
            </w:r>
            <w:r w:rsidR="002960AB" w:rsidRPr="00352DB7">
              <w:rPr>
                <w:b/>
              </w:rPr>
              <w:t>:</w:t>
            </w:r>
            <w:r w:rsidR="00AB2B92">
              <w:rPr>
                <w:b/>
              </w:rPr>
              <w:t>15</w:t>
            </w:r>
            <w:r w:rsidR="002960AB">
              <w:rPr>
                <w:b/>
              </w:rPr>
              <w:t>a</w:t>
            </w:r>
            <w:r w:rsidR="002960AB" w:rsidRPr="00352DB7">
              <w:rPr>
                <w:b/>
              </w:rPr>
              <w:t>m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7DDFD" w14:textId="5575CDF0" w:rsidR="002960AB" w:rsidRPr="00D010D3" w:rsidRDefault="00AB2B92" w:rsidP="003A4D02">
            <w:pPr>
              <w:spacing w:line="288" w:lineRule="auto"/>
              <w:ind w:left="360" w:right="-14" w:hanging="360"/>
            </w:pPr>
            <w:r>
              <w:t>Investments</w:t>
            </w:r>
            <w:r w:rsidR="006A3E51">
              <w:t xml:space="preserve"> and Best Practices </w:t>
            </w:r>
          </w:p>
          <w:p w14:paraId="34C1431A" w14:textId="486E0683" w:rsidR="007A126E" w:rsidRPr="00D010D3" w:rsidRDefault="002A5E04" w:rsidP="003A4D02">
            <w:pPr>
              <w:pStyle w:val="ListParagraph"/>
              <w:numPr>
                <w:ilvl w:val="0"/>
                <w:numId w:val="10"/>
              </w:numPr>
              <w:spacing w:line="288" w:lineRule="auto"/>
              <w:ind w:right="-20"/>
            </w:pPr>
            <w:r>
              <w:t>Aaron Bonck</w:t>
            </w:r>
            <w:r w:rsidR="0035669B">
              <w:t>, T</w:t>
            </w:r>
            <w:r w:rsidR="006A3E51">
              <w:t xml:space="preserve">ime </w:t>
            </w:r>
            <w:r w:rsidR="0035669B">
              <w:t>V</w:t>
            </w:r>
            <w:r w:rsidR="006A3E51">
              <w:t xml:space="preserve">alue </w:t>
            </w:r>
            <w:r w:rsidR="0035669B">
              <w:t>I</w:t>
            </w:r>
            <w:r w:rsidR="006A3E51">
              <w:t>nvestments (TVI)</w:t>
            </w:r>
            <w:r w:rsidR="0035669B">
              <w:t xml:space="preserve">, </w:t>
            </w:r>
            <w:r w:rsidR="00C046A9">
              <w:t>Vice Presiden</w:t>
            </w:r>
            <w:r w:rsidR="006A3E51">
              <w:t>t</w:t>
            </w:r>
          </w:p>
        </w:tc>
      </w:tr>
      <w:tr w:rsidR="002960AB" w:rsidRPr="00352DB7" w14:paraId="2193A836" w14:textId="77777777">
        <w:trPr>
          <w:trHeight w:val="570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CA625" w14:textId="48A44EBF" w:rsidR="002960AB" w:rsidRPr="00352DB7" w:rsidRDefault="002960AB" w:rsidP="00A85DB3">
            <w:pPr>
              <w:spacing w:line="288" w:lineRule="auto"/>
              <w:ind w:right="-20"/>
              <w:jc w:val="center"/>
              <w:rPr>
                <w:b/>
              </w:rPr>
            </w:pPr>
            <w:r w:rsidRPr="00352DB7">
              <w:rPr>
                <w:b/>
              </w:rPr>
              <w:t>1</w:t>
            </w:r>
            <w:r w:rsidR="007A126E">
              <w:rPr>
                <w:b/>
              </w:rPr>
              <w:t>0</w:t>
            </w:r>
            <w:r w:rsidRPr="00352DB7">
              <w:rPr>
                <w:b/>
              </w:rPr>
              <w:t>:</w:t>
            </w:r>
            <w:r w:rsidR="00AB2B92">
              <w:rPr>
                <w:b/>
              </w:rPr>
              <w:t>15</w:t>
            </w:r>
            <w:r w:rsidRPr="00352DB7">
              <w:rPr>
                <w:b/>
              </w:rPr>
              <w:t>am – 1</w:t>
            </w:r>
            <w:r w:rsidR="00730388">
              <w:rPr>
                <w:b/>
              </w:rPr>
              <w:t>1</w:t>
            </w:r>
            <w:r w:rsidRPr="00352DB7">
              <w:rPr>
                <w:b/>
              </w:rPr>
              <w:t>:</w:t>
            </w:r>
            <w:r w:rsidR="00AB2B92">
              <w:rPr>
                <w:b/>
              </w:rPr>
              <w:t>00a</w:t>
            </w:r>
            <w:r>
              <w:rPr>
                <w:b/>
              </w:rPr>
              <w:t>m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91E90" w14:textId="4408B82E" w:rsidR="003A4D02" w:rsidRPr="00D010D3" w:rsidRDefault="0018745E" w:rsidP="003A4D02">
            <w:pPr>
              <w:spacing w:line="288" w:lineRule="auto"/>
              <w:ind w:left="360" w:right="-14" w:hanging="360"/>
            </w:pPr>
            <w:r>
              <w:t>Investment Update from OST – Programs, Portfolios and Markets</w:t>
            </w:r>
          </w:p>
          <w:p w14:paraId="0D4EC2CB" w14:textId="7EA39806" w:rsidR="003A72E0" w:rsidRPr="00D010D3" w:rsidRDefault="00B830CA" w:rsidP="003A4D02">
            <w:pPr>
              <w:pStyle w:val="ListParagraph"/>
              <w:numPr>
                <w:ilvl w:val="0"/>
                <w:numId w:val="30"/>
              </w:numPr>
              <w:spacing w:line="288" w:lineRule="auto"/>
              <w:ind w:right="-14"/>
              <w:contextualSpacing w:val="0"/>
            </w:pPr>
            <w:r>
              <w:t xml:space="preserve">Jim </w:t>
            </w:r>
            <w:r w:rsidR="00EA4C76">
              <w:t xml:space="preserve">Rosenkoetter, </w:t>
            </w:r>
            <w:r w:rsidR="0018745E">
              <w:t>OST</w:t>
            </w:r>
            <w:r w:rsidR="00EA4C76">
              <w:t>, Deputy Treasurer</w:t>
            </w:r>
            <w:r w:rsidR="00BE2ACD">
              <w:t xml:space="preserve"> of Investment</w:t>
            </w:r>
            <w:r w:rsidR="0018745E">
              <w:t>s</w:t>
            </w:r>
          </w:p>
        </w:tc>
      </w:tr>
      <w:tr w:rsidR="002960AB" w:rsidRPr="00352DB7" w14:paraId="633F56A7" w14:textId="77777777">
        <w:trPr>
          <w:trHeight w:val="570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39D4D" w14:textId="68A0D15F" w:rsidR="002960AB" w:rsidRPr="00352DB7" w:rsidRDefault="002960AB" w:rsidP="00A85DB3">
            <w:pPr>
              <w:spacing w:line="288" w:lineRule="auto"/>
              <w:ind w:right="-20"/>
              <w:jc w:val="center"/>
              <w:rPr>
                <w:b/>
              </w:rPr>
            </w:pPr>
            <w:bookmarkStart w:id="0" w:name="_Hlk148369804"/>
            <w:r w:rsidRPr="00352DB7">
              <w:rPr>
                <w:b/>
              </w:rPr>
              <w:t>1</w:t>
            </w:r>
            <w:r w:rsidR="00730388">
              <w:rPr>
                <w:b/>
              </w:rPr>
              <w:t>1</w:t>
            </w:r>
            <w:r w:rsidRPr="00352DB7">
              <w:rPr>
                <w:b/>
              </w:rPr>
              <w:t>:</w:t>
            </w:r>
            <w:r w:rsidR="00EA4C76">
              <w:rPr>
                <w:b/>
              </w:rPr>
              <w:t>0</w:t>
            </w:r>
            <w:r>
              <w:rPr>
                <w:b/>
              </w:rPr>
              <w:t>0</w:t>
            </w:r>
            <w:r w:rsidR="00EA4C76">
              <w:rPr>
                <w:b/>
              </w:rPr>
              <w:t>a</w:t>
            </w:r>
            <w:r w:rsidRPr="00352DB7">
              <w:rPr>
                <w:b/>
              </w:rPr>
              <w:t>m – 1</w:t>
            </w:r>
            <w:r w:rsidR="00730388">
              <w:rPr>
                <w:b/>
              </w:rPr>
              <w:t>2</w:t>
            </w:r>
            <w:r w:rsidRPr="00352DB7">
              <w:rPr>
                <w:b/>
              </w:rPr>
              <w:t>:</w:t>
            </w:r>
            <w:r>
              <w:rPr>
                <w:b/>
              </w:rPr>
              <w:t>00p</w:t>
            </w:r>
            <w:r w:rsidRPr="00352DB7">
              <w:rPr>
                <w:b/>
              </w:rPr>
              <w:t>m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1CB1C" w14:textId="6DD0E785" w:rsidR="00FF01F3" w:rsidRPr="00FD7B87" w:rsidRDefault="00625003" w:rsidP="00FF01F3">
            <w:pPr>
              <w:spacing w:line="288" w:lineRule="auto"/>
              <w:ind w:right="-20"/>
            </w:pPr>
            <w:r w:rsidRPr="00FD7B87">
              <w:t xml:space="preserve">UBIT </w:t>
            </w:r>
            <w:r w:rsidR="00FD7B87" w:rsidRPr="00FD7B87">
              <w:t>(Unrelated Business Income Tax)</w:t>
            </w:r>
          </w:p>
          <w:p w14:paraId="70B1776C" w14:textId="38085743" w:rsidR="002960AB" w:rsidRPr="00D010D3" w:rsidRDefault="00E91214" w:rsidP="00FF01F3">
            <w:pPr>
              <w:pStyle w:val="ListParagraph"/>
              <w:numPr>
                <w:ilvl w:val="0"/>
                <w:numId w:val="30"/>
              </w:numPr>
              <w:spacing w:line="288" w:lineRule="auto"/>
              <w:ind w:right="-20"/>
            </w:pPr>
            <w:r>
              <w:t>Carl Ingram, Tax Complia</w:t>
            </w:r>
            <w:r w:rsidR="00FD7B87">
              <w:t>nce Manager, EWU</w:t>
            </w:r>
            <w:r w:rsidR="00FF01F3" w:rsidRPr="00D010D3">
              <w:t xml:space="preserve"> </w:t>
            </w:r>
          </w:p>
        </w:tc>
      </w:tr>
      <w:bookmarkEnd w:id="0"/>
      <w:tr w:rsidR="007073F1" w:rsidRPr="00352DB7" w14:paraId="53758426" w14:textId="77777777" w:rsidTr="003A09B2">
        <w:trPr>
          <w:trHeight w:val="341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C3E94" w14:textId="748E0F59" w:rsidR="007073F1" w:rsidRPr="00352DB7" w:rsidRDefault="007073F1" w:rsidP="00A85DB3">
            <w:pPr>
              <w:spacing w:line="288" w:lineRule="auto"/>
              <w:ind w:right="-20"/>
              <w:jc w:val="center"/>
              <w:rPr>
                <w:b/>
              </w:rPr>
            </w:pPr>
            <w:r w:rsidRPr="00352DB7">
              <w:rPr>
                <w:b/>
              </w:rPr>
              <w:t>1</w:t>
            </w:r>
            <w:r>
              <w:rPr>
                <w:b/>
              </w:rPr>
              <w:t>2</w:t>
            </w:r>
            <w:r w:rsidRPr="00352DB7">
              <w:rPr>
                <w:b/>
              </w:rPr>
              <w:t>:</w:t>
            </w:r>
            <w:r>
              <w:rPr>
                <w:b/>
              </w:rPr>
              <w:t>00p</w:t>
            </w:r>
            <w:r w:rsidRPr="00352DB7">
              <w:rPr>
                <w:b/>
              </w:rPr>
              <w:t>m – 1:</w:t>
            </w:r>
            <w:r>
              <w:rPr>
                <w:b/>
              </w:rPr>
              <w:t>00p</w:t>
            </w:r>
            <w:r w:rsidRPr="00352DB7">
              <w:rPr>
                <w:b/>
              </w:rPr>
              <w:t>m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97B8B" w14:textId="702214F6" w:rsidR="007073F1" w:rsidRPr="00D010D3" w:rsidRDefault="007073F1" w:rsidP="007073F1">
            <w:pPr>
              <w:spacing w:line="288" w:lineRule="auto"/>
              <w:ind w:right="-20"/>
            </w:pPr>
            <w:r w:rsidRPr="00D010D3">
              <w:t xml:space="preserve">LUNCH </w:t>
            </w:r>
          </w:p>
        </w:tc>
      </w:tr>
      <w:tr w:rsidR="007073F1" w:rsidRPr="00352DB7" w14:paraId="7B3231B5" w14:textId="77777777">
        <w:trPr>
          <w:trHeight w:val="600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021AA" w14:textId="23C0DF27" w:rsidR="007073F1" w:rsidRPr="00917FC2" w:rsidRDefault="007073F1" w:rsidP="00A85DB3">
            <w:pPr>
              <w:spacing w:line="288" w:lineRule="auto"/>
              <w:ind w:right="-20"/>
              <w:jc w:val="center"/>
              <w:rPr>
                <w:b/>
              </w:rPr>
            </w:pPr>
            <w:r w:rsidRPr="00917FC2">
              <w:rPr>
                <w:b/>
              </w:rPr>
              <w:t>1:</w:t>
            </w:r>
            <w:r w:rsidR="00730388" w:rsidRPr="00917FC2">
              <w:rPr>
                <w:b/>
              </w:rPr>
              <w:t>0</w:t>
            </w:r>
            <w:r w:rsidRPr="00917FC2">
              <w:rPr>
                <w:b/>
              </w:rPr>
              <w:t xml:space="preserve">0pm – </w:t>
            </w:r>
            <w:r w:rsidR="00917FC2" w:rsidRPr="00917FC2">
              <w:rPr>
                <w:b/>
              </w:rPr>
              <w:t>2</w:t>
            </w:r>
            <w:r w:rsidRPr="00917FC2">
              <w:rPr>
                <w:b/>
              </w:rPr>
              <w:t>:</w:t>
            </w:r>
            <w:r w:rsidR="00B043D5" w:rsidRPr="00917FC2">
              <w:rPr>
                <w:b/>
              </w:rPr>
              <w:t>3</w:t>
            </w:r>
            <w:r w:rsidR="00730388" w:rsidRPr="00917FC2">
              <w:rPr>
                <w:b/>
              </w:rPr>
              <w:t>0</w:t>
            </w:r>
            <w:r w:rsidRPr="00917FC2">
              <w:rPr>
                <w:b/>
              </w:rPr>
              <w:t>pm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B091B" w14:textId="4C39D78F" w:rsidR="00FF01F3" w:rsidRPr="00917FC2" w:rsidRDefault="003C7895" w:rsidP="00FF01F3">
            <w:pPr>
              <w:spacing w:line="288" w:lineRule="auto"/>
              <w:ind w:right="-20"/>
            </w:pPr>
            <w:r w:rsidRPr="00917FC2">
              <w:t>Waiver</w:t>
            </w:r>
            <w:r w:rsidR="00516DDF" w:rsidRPr="00917FC2">
              <w:t>s</w:t>
            </w:r>
          </w:p>
          <w:p w14:paraId="50E84F2C" w14:textId="6F0A2316" w:rsidR="00B043D5" w:rsidRPr="00917FC2" w:rsidRDefault="00516DDF" w:rsidP="00FF01F3">
            <w:pPr>
              <w:pStyle w:val="ListParagraph"/>
              <w:numPr>
                <w:ilvl w:val="0"/>
                <w:numId w:val="30"/>
              </w:numPr>
              <w:spacing w:line="288" w:lineRule="auto"/>
              <w:ind w:right="-20"/>
            </w:pPr>
            <w:r w:rsidRPr="00917FC2">
              <w:t>Choi Hallady, SBCTC, Deputy Executive Director</w:t>
            </w:r>
          </w:p>
        </w:tc>
      </w:tr>
      <w:tr w:rsidR="00917FC2" w:rsidRPr="00352DB7" w14:paraId="33B79FE6" w14:textId="77777777" w:rsidTr="00BD209C">
        <w:trPr>
          <w:trHeight w:val="296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7E4BF" w14:textId="1B3E3D74" w:rsidR="00917FC2" w:rsidRPr="00917FC2" w:rsidRDefault="00917FC2" w:rsidP="00A85DB3">
            <w:pPr>
              <w:spacing w:line="288" w:lineRule="auto"/>
              <w:ind w:right="-20"/>
              <w:jc w:val="center"/>
              <w:rPr>
                <w:b/>
              </w:rPr>
            </w:pPr>
            <w:r w:rsidRPr="00917FC2">
              <w:rPr>
                <w:b/>
              </w:rPr>
              <w:t>2:30pm – 2:45pm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F25BD" w14:textId="69BEEF19" w:rsidR="00917FC2" w:rsidRPr="00917FC2" w:rsidRDefault="00917FC2" w:rsidP="00BD209C">
            <w:pPr>
              <w:spacing w:line="288" w:lineRule="auto"/>
              <w:ind w:right="-20"/>
            </w:pPr>
            <w:r w:rsidRPr="00917FC2">
              <w:t>BREAK</w:t>
            </w:r>
          </w:p>
        </w:tc>
      </w:tr>
      <w:tr w:rsidR="00917FC2" w:rsidRPr="00352DB7" w14:paraId="62EDF23F" w14:textId="77777777">
        <w:trPr>
          <w:trHeight w:val="600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F4CA7" w14:textId="66C7418C" w:rsidR="00917FC2" w:rsidRPr="00352DB7" w:rsidRDefault="00917FC2" w:rsidP="00A85DB3">
            <w:pPr>
              <w:spacing w:line="288" w:lineRule="auto"/>
              <w:ind w:right="-20"/>
              <w:jc w:val="center"/>
              <w:rPr>
                <w:b/>
              </w:rPr>
            </w:pPr>
            <w:r>
              <w:rPr>
                <w:b/>
              </w:rPr>
              <w:t>2:</w:t>
            </w:r>
            <w:r w:rsidR="0074164B">
              <w:rPr>
                <w:b/>
              </w:rPr>
              <w:t>45</w:t>
            </w:r>
            <w:r>
              <w:rPr>
                <w:b/>
              </w:rPr>
              <w:t>pm – 3:</w:t>
            </w:r>
            <w:r w:rsidR="00930994">
              <w:rPr>
                <w:b/>
              </w:rPr>
              <w:t>15</w:t>
            </w:r>
            <w:r>
              <w:rPr>
                <w:b/>
              </w:rPr>
              <w:t>pm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5E513" w14:textId="07C5B1D0" w:rsidR="00917FC2" w:rsidRDefault="003C30BC" w:rsidP="001741BD">
            <w:pPr>
              <w:spacing w:line="288" w:lineRule="auto"/>
              <w:ind w:right="-20"/>
            </w:pPr>
            <w:r>
              <w:t>DES – Asset</w:t>
            </w:r>
            <w:r w:rsidR="00FC7966">
              <w:t xml:space="preserve"> Disposal</w:t>
            </w:r>
          </w:p>
          <w:p w14:paraId="465C6DD2" w14:textId="37606C3B" w:rsidR="003C30BC" w:rsidRPr="00D010D3" w:rsidRDefault="003C30BC" w:rsidP="003C30BC">
            <w:pPr>
              <w:pStyle w:val="ListParagraph"/>
              <w:numPr>
                <w:ilvl w:val="0"/>
                <w:numId w:val="30"/>
              </w:numPr>
              <w:spacing w:line="288" w:lineRule="auto"/>
              <w:ind w:right="-20"/>
            </w:pPr>
            <w:r>
              <w:t>L</w:t>
            </w:r>
            <w:r w:rsidR="005F3806">
              <w:t>ori Manier, Program Specialist 3</w:t>
            </w:r>
            <w:r w:rsidR="00C21C2F">
              <w:t>, State Priority Liaison</w:t>
            </w:r>
            <w:r>
              <w:t xml:space="preserve"> </w:t>
            </w:r>
          </w:p>
        </w:tc>
      </w:tr>
      <w:tr w:rsidR="00917FC2" w:rsidRPr="00352DB7" w14:paraId="4F29739F" w14:textId="77777777">
        <w:trPr>
          <w:trHeight w:val="600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8C89E" w14:textId="05E0E977" w:rsidR="00917FC2" w:rsidRPr="00352DB7" w:rsidRDefault="00917FC2" w:rsidP="00A85DB3">
            <w:pPr>
              <w:spacing w:line="288" w:lineRule="auto"/>
              <w:ind w:right="-2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352DB7">
              <w:rPr>
                <w:b/>
              </w:rPr>
              <w:t>:</w:t>
            </w:r>
            <w:r>
              <w:rPr>
                <w:b/>
              </w:rPr>
              <w:t>15</w:t>
            </w:r>
            <w:r w:rsidRPr="00352DB7">
              <w:rPr>
                <w:b/>
              </w:rPr>
              <w:t xml:space="preserve">pm – </w:t>
            </w:r>
            <w:r>
              <w:rPr>
                <w:b/>
              </w:rPr>
              <w:t>4:00</w:t>
            </w:r>
            <w:r w:rsidRPr="00352DB7">
              <w:rPr>
                <w:b/>
              </w:rPr>
              <w:t>pm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F6984" w14:textId="77777777" w:rsidR="00917FC2" w:rsidRPr="00D010D3" w:rsidRDefault="00917FC2" w:rsidP="001741BD">
            <w:pPr>
              <w:spacing w:line="288" w:lineRule="auto"/>
              <w:ind w:right="-20"/>
            </w:pPr>
            <w:r w:rsidRPr="00D010D3">
              <w:t xml:space="preserve">SBCTC Updates </w:t>
            </w:r>
          </w:p>
          <w:p w14:paraId="161FF63A" w14:textId="5FA79A8A" w:rsidR="00917FC2" w:rsidRDefault="00917FC2" w:rsidP="001741BD">
            <w:pPr>
              <w:pStyle w:val="ListParagraph"/>
              <w:numPr>
                <w:ilvl w:val="0"/>
                <w:numId w:val="30"/>
              </w:numPr>
              <w:spacing w:line="288" w:lineRule="auto"/>
              <w:ind w:right="-20"/>
            </w:pPr>
            <w:r w:rsidRPr="00D010D3">
              <w:t>Teri Sexton, SBCTC</w:t>
            </w:r>
            <w:r w:rsidR="000E3B52">
              <w:t xml:space="preserve">, Year End </w:t>
            </w:r>
            <w:r w:rsidR="00D00D87">
              <w:t>Checklist</w:t>
            </w:r>
          </w:p>
          <w:p w14:paraId="22E53B87" w14:textId="6335B98E" w:rsidR="00917FC2" w:rsidRPr="00D010D3" w:rsidRDefault="00917FC2" w:rsidP="001741BD">
            <w:pPr>
              <w:pStyle w:val="ListParagraph"/>
              <w:numPr>
                <w:ilvl w:val="0"/>
                <w:numId w:val="32"/>
              </w:numPr>
              <w:spacing w:line="288" w:lineRule="auto"/>
              <w:ind w:right="-20"/>
            </w:pPr>
            <w:r w:rsidRPr="00D010D3">
              <w:t>Lori Carambot</w:t>
            </w:r>
            <w:r>
              <w:t>, SBCTC, Disclosures, Financial Statements</w:t>
            </w:r>
          </w:p>
        </w:tc>
      </w:tr>
      <w:tr w:rsidR="00917FC2" w:rsidRPr="00352DB7" w14:paraId="4E333553" w14:textId="77777777" w:rsidTr="00FD40B9">
        <w:trPr>
          <w:trHeight w:val="20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B7AFF" w14:textId="0A2C7781" w:rsidR="00917FC2" w:rsidRPr="00352DB7" w:rsidRDefault="008F279D" w:rsidP="001741BD">
            <w:pPr>
              <w:spacing w:line="288" w:lineRule="auto"/>
              <w:ind w:left="200" w:right="-20"/>
              <w:rPr>
                <w:b/>
              </w:rPr>
            </w:pPr>
            <w:r>
              <w:rPr>
                <w:b/>
              </w:rPr>
              <w:t>4:00pm – 4:30pm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3AD9A" w14:textId="77777777" w:rsidR="00917FC2" w:rsidRDefault="008F279D" w:rsidP="008F279D">
            <w:pPr>
              <w:spacing w:line="288" w:lineRule="auto"/>
              <w:ind w:right="-20"/>
            </w:pPr>
            <w:r>
              <w:t xml:space="preserve">Wrap up – Next Year… </w:t>
            </w:r>
            <w:r w:rsidR="00B51B98">
              <w:t>Elections</w:t>
            </w:r>
            <w:r w:rsidR="00745FE3">
              <w:t xml:space="preserve">  </w:t>
            </w:r>
          </w:p>
          <w:p w14:paraId="679A48C0" w14:textId="77777777" w:rsidR="00745FE3" w:rsidRDefault="00745FE3" w:rsidP="00745FE3">
            <w:pPr>
              <w:pStyle w:val="ListParagraph"/>
              <w:numPr>
                <w:ilvl w:val="0"/>
                <w:numId w:val="32"/>
              </w:numPr>
              <w:spacing w:line="288" w:lineRule="auto"/>
              <w:ind w:right="-20"/>
            </w:pPr>
            <w:r>
              <w:t>Chair Elect</w:t>
            </w:r>
          </w:p>
          <w:p w14:paraId="7FD0C849" w14:textId="77777777" w:rsidR="00745FE3" w:rsidRDefault="00745FE3" w:rsidP="00745FE3">
            <w:pPr>
              <w:pStyle w:val="ListParagraph"/>
              <w:numPr>
                <w:ilvl w:val="0"/>
                <w:numId w:val="32"/>
              </w:numPr>
              <w:spacing w:line="288" w:lineRule="auto"/>
              <w:ind w:right="-20"/>
            </w:pPr>
            <w:r>
              <w:t>Treasurer</w:t>
            </w:r>
          </w:p>
          <w:p w14:paraId="6B7BE1E0" w14:textId="77777777" w:rsidR="00745FE3" w:rsidRDefault="00745FE3" w:rsidP="00745FE3">
            <w:pPr>
              <w:pStyle w:val="ListParagraph"/>
              <w:numPr>
                <w:ilvl w:val="0"/>
                <w:numId w:val="32"/>
              </w:numPr>
              <w:spacing w:line="288" w:lineRule="auto"/>
              <w:ind w:right="-20"/>
            </w:pPr>
            <w:r>
              <w:t xml:space="preserve">Secretary </w:t>
            </w:r>
          </w:p>
          <w:p w14:paraId="6960607C" w14:textId="2B9D1FA5" w:rsidR="007411F1" w:rsidRDefault="007411F1" w:rsidP="00745FE3">
            <w:pPr>
              <w:pStyle w:val="ListParagraph"/>
              <w:numPr>
                <w:ilvl w:val="0"/>
                <w:numId w:val="32"/>
              </w:numPr>
              <w:spacing w:line="288" w:lineRule="auto"/>
              <w:ind w:right="-20"/>
            </w:pPr>
            <w:r>
              <w:t xml:space="preserve">Fall Meeting </w:t>
            </w:r>
            <w:r w:rsidR="005B791B">
              <w:t xml:space="preserve">in Yakima date </w:t>
            </w:r>
            <w:r w:rsidR="005874D0">
              <w:t xml:space="preserve">Oct </w:t>
            </w:r>
            <w:r w:rsidR="001A1D4A">
              <w:t>16</w:t>
            </w:r>
            <w:r w:rsidR="007E438D">
              <w:rPr>
                <w:vertAlign w:val="superscript"/>
              </w:rPr>
              <w:t xml:space="preserve"> </w:t>
            </w:r>
            <w:r w:rsidR="001A1D4A">
              <w:t>– 17</w:t>
            </w:r>
            <w:r w:rsidR="00180AE9">
              <w:rPr>
                <w:vertAlign w:val="superscript"/>
              </w:rPr>
              <w:t xml:space="preserve">th </w:t>
            </w:r>
            <w:r w:rsidR="00180AE9">
              <w:t xml:space="preserve"> </w:t>
            </w:r>
          </w:p>
          <w:p w14:paraId="0D791810" w14:textId="40986B1D" w:rsidR="00180AE9" w:rsidRDefault="00180AE9" w:rsidP="00180AE9">
            <w:pPr>
              <w:pStyle w:val="ListParagraph"/>
              <w:numPr>
                <w:ilvl w:val="0"/>
                <w:numId w:val="32"/>
              </w:numPr>
              <w:spacing w:line="288" w:lineRule="auto"/>
              <w:ind w:right="-20"/>
            </w:pPr>
            <w:r>
              <w:t xml:space="preserve">Winter Zoom Dates </w:t>
            </w:r>
            <w:r w:rsidR="000B378E">
              <w:t>February 19</w:t>
            </w:r>
            <w:r w:rsidR="000B378E" w:rsidRPr="000B378E">
              <w:rPr>
                <w:vertAlign w:val="superscript"/>
              </w:rPr>
              <w:t>th</w:t>
            </w:r>
            <w:r w:rsidR="000B378E">
              <w:t xml:space="preserve"> </w:t>
            </w:r>
          </w:p>
          <w:p w14:paraId="38F5F134" w14:textId="2FBA0BA2" w:rsidR="00290773" w:rsidRPr="00D010D3" w:rsidRDefault="00290773" w:rsidP="00745FE3">
            <w:pPr>
              <w:pStyle w:val="ListParagraph"/>
              <w:numPr>
                <w:ilvl w:val="0"/>
                <w:numId w:val="32"/>
              </w:numPr>
              <w:spacing w:line="288" w:lineRule="auto"/>
              <w:ind w:right="-20"/>
            </w:pPr>
            <w:r>
              <w:t xml:space="preserve">Spring Meeting in person </w:t>
            </w:r>
            <w:r w:rsidR="007E0B90">
              <w:t>May</w:t>
            </w:r>
            <w:r w:rsidR="007E438D">
              <w:t xml:space="preserve"> 14-15</w:t>
            </w:r>
            <w:r w:rsidR="007E438D" w:rsidRPr="007E438D">
              <w:rPr>
                <w:vertAlign w:val="superscript"/>
              </w:rPr>
              <w:t>th</w:t>
            </w:r>
            <w:r w:rsidR="007E438D">
              <w:t xml:space="preserve"> – Grays Harbor</w:t>
            </w:r>
            <w:r>
              <w:t xml:space="preserve"> </w:t>
            </w:r>
          </w:p>
        </w:tc>
      </w:tr>
    </w:tbl>
    <w:p w14:paraId="6C615932" w14:textId="77777777" w:rsidR="005D4BD1" w:rsidRDefault="005D4BD1" w:rsidP="004366F4">
      <w:pPr>
        <w:spacing w:line="261" w:lineRule="auto"/>
      </w:pPr>
    </w:p>
    <w:sectPr w:rsidR="005D4B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008" w:bottom="1008" w:left="1008" w:header="36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7EDC5" w14:textId="77777777" w:rsidR="00663000" w:rsidRDefault="00663000">
      <w:pPr>
        <w:spacing w:line="240" w:lineRule="auto"/>
      </w:pPr>
      <w:r>
        <w:separator/>
      </w:r>
    </w:p>
  </w:endnote>
  <w:endnote w:type="continuationSeparator" w:id="0">
    <w:p w14:paraId="3142E674" w14:textId="77777777" w:rsidR="00663000" w:rsidRDefault="006630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0FF6A" w14:textId="77777777" w:rsidR="00EE340D" w:rsidRDefault="00EE34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30952" w14:textId="77777777" w:rsidR="00EE340D" w:rsidRDefault="00EE34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CCFF6" w14:textId="77777777" w:rsidR="00A9430D" w:rsidRDefault="00A943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3C8B9" w14:textId="77777777" w:rsidR="00663000" w:rsidRDefault="00663000">
      <w:pPr>
        <w:spacing w:line="240" w:lineRule="auto"/>
      </w:pPr>
      <w:r>
        <w:separator/>
      </w:r>
    </w:p>
  </w:footnote>
  <w:footnote w:type="continuationSeparator" w:id="0">
    <w:p w14:paraId="1F463044" w14:textId="77777777" w:rsidR="00663000" w:rsidRDefault="006630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2E18A" w14:textId="77777777" w:rsidR="00EE340D" w:rsidRDefault="00EE34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83FE2" w14:textId="77777777" w:rsidR="00A9430D" w:rsidRDefault="00A9430D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6B320" w14:textId="77777777" w:rsidR="00A9430D" w:rsidRDefault="00A9430D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077C2"/>
    <w:multiLevelType w:val="hybridMultilevel"/>
    <w:tmpl w:val="36B66E4A"/>
    <w:lvl w:ilvl="0" w:tplc="D61C879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B57C1"/>
    <w:multiLevelType w:val="hybridMultilevel"/>
    <w:tmpl w:val="8A88E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818A6"/>
    <w:multiLevelType w:val="multilevel"/>
    <w:tmpl w:val="8A346F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F26AB4"/>
    <w:multiLevelType w:val="hybridMultilevel"/>
    <w:tmpl w:val="B2EED20A"/>
    <w:lvl w:ilvl="0" w:tplc="8D7C4E3A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A61B98"/>
    <w:multiLevelType w:val="multilevel"/>
    <w:tmpl w:val="6F9E8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C4A6DF4"/>
    <w:multiLevelType w:val="hybridMultilevel"/>
    <w:tmpl w:val="0D049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C022E"/>
    <w:multiLevelType w:val="hybridMultilevel"/>
    <w:tmpl w:val="899EF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931A7"/>
    <w:multiLevelType w:val="hybridMultilevel"/>
    <w:tmpl w:val="FC668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B36C3"/>
    <w:multiLevelType w:val="hybridMultilevel"/>
    <w:tmpl w:val="BEE87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A3404"/>
    <w:multiLevelType w:val="hybridMultilevel"/>
    <w:tmpl w:val="508A1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B5BE9"/>
    <w:multiLevelType w:val="hybridMultilevel"/>
    <w:tmpl w:val="B3986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E060B"/>
    <w:multiLevelType w:val="hybridMultilevel"/>
    <w:tmpl w:val="99804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E0955"/>
    <w:multiLevelType w:val="multilevel"/>
    <w:tmpl w:val="6F9E8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0365243"/>
    <w:multiLevelType w:val="multilevel"/>
    <w:tmpl w:val="13C60D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8DD326B"/>
    <w:multiLevelType w:val="multilevel"/>
    <w:tmpl w:val="FC18A7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9F06C6E"/>
    <w:multiLevelType w:val="multilevel"/>
    <w:tmpl w:val="6F9E8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FBD0731"/>
    <w:multiLevelType w:val="hybridMultilevel"/>
    <w:tmpl w:val="2832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53612"/>
    <w:multiLevelType w:val="hybridMultilevel"/>
    <w:tmpl w:val="2C344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67DB8"/>
    <w:multiLevelType w:val="multilevel"/>
    <w:tmpl w:val="C08645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259752E"/>
    <w:multiLevelType w:val="hybridMultilevel"/>
    <w:tmpl w:val="CF0694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9584E61"/>
    <w:multiLevelType w:val="hybridMultilevel"/>
    <w:tmpl w:val="06182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3D2457"/>
    <w:multiLevelType w:val="multilevel"/>
    <w:tmpl w:val="6F9E8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86B0D18"/>
    <w:multiLevelType w:val="multilevel"/>
    <w:tmpl w:val="6F9E8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E852D5F"/>
    <w:multiLevelType w:val="hybridMultilevel"/>
    <w:tmpl w:val="6E2C0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65084"/>
    <w:multiLevelType w:val="multilevel"/>
    <w:tmpl w:val="6F9E8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24F2295"/>
    <w:multiLevelType w:val="hybridMultilevel"/>
    <w:tmpl w:val="5F20A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84681"/>
    <w:multiLevelType w:val="hybridMultilevel"/>
    <w:tmpl w:val="E8F21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B2128"/>
    <w:multiLevelType w:val="multilevel"/>
    <w:tmpl w:val="6F9E8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8517B39"/>
    <w:multiLevelType w:val="hybridMultilevel"/>
    <w:tmpl w:val="07B4C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1632F"/>
    <w:multiLevelType w:val="hybridMultilevel"/>
    <w:tmpl w:val="5D04D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2C2635"/>
    <w:multiLevelType w:val="hybridMultilevel"/>
    <w:tmpl w:val="899EF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DA4320"/>
    <w:multiLevelType w:val="hybridMultilevel"/>
    <w:tmpl w:val="21B45E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FB9280F"/>
    <w:multiLevelType w:val="hybridMultilevel"/>
    <w:tmpl w:val="184C8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041026">
    <w:abstractNumId w:val="12"/>
  </w:num>
  <w:num w:numId="2" w16cid:durableId="485324658">
    <w:abstractNumId w:val="18"/>
  </w:num>
  <w:num w:numId="3" w16cid:durableId="240258029">
    <w:abstractNumId w:val="13"/>
  </w:num>
  <w:num w:numId="4" w16cid:durableId="349599632">
    <w:abstractNumId w:val="2"/>
  </w:num>
  <w:num w:numId="5" w16cid:durableId="397828923">
    <w:abstractNumId w:val="14"/>
  </w:num>
  <w:num w:numId="6" w16cid:durableId="1793665921">
    <w:abstractNumId w:val="6"/>
  </w:num>
  <w:num w:numId="7" w16cid:durableId="2124616764">
    <w:abstractNumId w:val="30"/>
  </w:num>
  <w:num w:numId="8" w16cid:durableId="1560942347">
    <w:abstractNumId w:val="22"/>
  </w:num>
  <w:num w:numId="9" w16cid:durableId="1565872626">
    <w:abstractNumId w:val="15"/>
  </w:num>
  <w:num w:numId="10" w16cid:durableId="529028763">
    <w:abstractNumId w:val="21"/>
  </w:num>
  <w:num w:numId="11" w16cid:durableId="393741749">
    <w:abstractNumId w:val="24"/>
  </w:num>
  <w:num w:numId="12" w16cid:durableId="1345397426">
    <w:abstractNumId w:val="27"/>
  </w:num>
  <w:num w:numId="13" w16cid:durableId="766854732">
    <w:abstractNumId w:val="4"/>
  </w:num>
  <w:num w:numId="14" w16cid:durableId="201526589">
    <w:abstractNumId w:val="16"/>
  </w:num>
  <w:num w:numId="15" w16cid:durableId="1724325160">
    <w:abstractNumId w:val="1"/>
  </w:num>
  <w:num w:numId="16" w16cid:durableId="872769599">
    <w:abstractNumId w:val="17"/>
  </w:num>
  <w:num w:numId="17" w16cid:durableId="1560745824">
    <w:abstractNumId w:val="11"/>
  </w:num>
  <w:num w:numId="18" w16cid:durableId="2147114275">
    <w:abstractNumId w:val="28"/>
  </w:num>
  <w:num w:numId="19" w16cid:durableId="1207982738">
    <w:abstractNumId w:val="8"/>
  </w:num>
  <w:num w:numId="20" w16cid:durableId="67702529">
    <w:abstractNumId w:val="26"/>
  </w:num>
  <w:num w:numId="21" w16cid:durableId="1219901005">
    <w:abstractNumId w:val="20"/>
  </w:num>
  <w:num w:numId="22" w16cid:durableId="1004631497">
    <w:abstractNumId w:val="23"/>
  </w:num>
  <w:num w:numId="23" w16cid:durableId="2144419952">
    <w:abstractNumId w:val="3"/>
  </w:num>
  <w:num w:numId="24" w16cid:durableId="1280338236">
    <w:abstractNumId w:val="0"/>
  </w:num>
  <w:num w:numId="25" w16cid:durableId="461928192">
    <w:abstractNumId w:val="29"/>
  </w:num>
  <w:num w:numId="26" w16cid:durableId="2023358887">
    <w:abstractNumId w:val="32"/>
  </w:num>
  <w:num w:numId="27" w16cid:durableId="406853390">
    <w:abstractNumId w:val="5"/>
  </w:num>
  <w:num w:numId="28" w16cid:durableId="992292598">
    <w:abstractNumId w:val="19"/>
  </w:num>
  <w:num w:numId="29" w16cid:durableId="1971746660">
    <w:abstractNumId w:val="31"/>
  </w:num>
  <w:num w:numId="30" w16cid:durableId="756172305">
    <w:abstractNumId w:val="10"/>
  </w:num>
  <w:num w:numId="31" w16cid:durableId="2108426481">
    <w:abstractNumId w:val="7"/>
  </w:num>
  <w:num w:numId="32" w16cid:durableId="242842921">
    <w:abstractNumId w:val="25"/>
  </w:num>
  <w:num w:numId="33" w16cid:durableId="910549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30D"/>
    <w:rsid w:val="000253E9"/>
    <w:rsid w:val="000334E4"/>
    <w:rsid w:val="00044621"/>
    <w:rsid w:val="00045F7B"/>
    <w:rsid w:val="000550B4"/>
    <w:rsid w:val="00070D25"/>
    <w:rsid w:val="000A067B"/>
    <w:rsid w:val="000A6E20"/>
    <w:rsid w:val="000B378E"/>
    <w:rsid w:val="000C70FD"/>
    <w:rsid w:val="000E014E"/>
    <w:rsid w:val="000E3B52"/>
    <w:rsid w:val="00124AEC"/>
    <w:rsid w:val="0015670C"/>
    <w:rsid w:val="00157EF5"/>
    <w:rsid w:val="00164927"/>
    <w:rsid w:val="00165343"/>
    <w:rsid w:val="0016582E"/>
    <w:rsid w:val="001741BD"/>
    <w:rsid w:val="0017583D"/>
    <w:rsid w:val="00180AE9"/>
    <w:rsid w:val="00182322"/>
    <w:rsid w:val="0018745E"/>
    <w:rsid w:val="001A1D4A"/>
    <w:rsid w:val="001A218D"/>
    <w:rsid w:val="001A37AB"/>
    <w:rsid w:val="001A3F07"/>
    <w:rsid w:val="001A71C2"/>
    <w:rsid w:val="001B3440"/>
    <w:rsid w:val="001C2EF0"/>
    <w:rsid w:val="001C6596"/>
    <w:rsid w:val="001F1346"/>
    <w:rsid w:val="00213638"/>
    <w:rsid w:val="00224809"/>
    <w:rsid w:val="00226305"/>
    <w:rsid w:val="00232EE8"/>
    <w:rsid w:val="00237272"/>
    <w:rsid w:val="00244E27"/>
    <w:rsid w:val="00250749"/>
    <w:rsid w:val="00261018"/>
    <w:rsid w:val="00262D83"/>
    <w:rsid w:val="00275F98"/>
    <w:rsid w:val="002763DA"/>
    <w:rsid w:val="00290773"/>
    <w:rsid w:val="002960AB"/>
    <w:rsid w:val="002971E6"/>
    <w:rsid w:val="00297DA4"/>
    <w:rsid w:val="002A426B"/>
    <w:rsid w:val="002A53A6"/>
    <w:rsid w:val="002A5E04"/>
    <w:rsid w:val="002C3B49"/>
    <w:rsid w:val="002C6C3A"/>
    <w:rsid w:val="002E01B5"/>
    <w:rsid w:val="002E4217"/>
    <w:rsid w:val="002E4A66"/>
    <w:rsid w:val="0030617C"/>
    <w:rsid w:val="00312E51"/>
    <w:rsid w:val="003165BE"/>
    <w:rsid w:val="0032092C"/>
    <w:rsid w:val="00343B4C"/>
    <w:rsid w:val="00352DB7"/>
    <w:rsid w:val="0035669B"/>
    <w:rsid w:val="00367EEC"/>
    <w:rsid w:val="00377DD9"/>
    <w:rsid w:val="003937B7"/>
    <w:rsid w:val="0039735A"/>
    <w:rsid w:val="003976C8"/>
    <w:rsid w:val="00397A55"/>
    <w:rsid w:val="003A09B2"/>
    <w:rsid w:val="003A4D02"/>
    <w:rsid w:val="003A72E0"/>
    <w:rsid w:val="003B4472"/>
    <w:rsid w:val="003C0745"/>
    <w:rsid w:val="003C21A2"/>
    <w:rsid w:val="003C30BC"/>
    <w:rsid w:val="003C7895"/>
    <w:rsid w:val="003D0A80"/>
    <w:rsid w:val="003D2D91"/>
    <w:rsid w:val="003F636B"/>
    <w:rsid w:val="00432DC0"/>
    <w:rsid w:val="00432FD4"/>
    <w:rsid w:val="00433CBF"/>
    <w:rsid w:val="004366F4"/>
    <w:rsid w:val="0044799F"/>
    <w:rsid w:val="00463D27"/>
    <w:rsid w:val="004A4A10"/>
    <w:rsid w:val="004B21EE"/>
    <w:rsid w:val="004B24AE"/>
    <w:rsid w:val="004C1411"/>
    <w:rsid w:val="004E582B"/>
    <w:rsid w:val="00502153"/>
    <w:rsid w:val="005037C5"/>
    <w:rsid w:val="00513BFC"/>
    <w:rsid w:val="00516DDF"/>
    <w:rsid w:val="005255DC"/>
    <w:rsid w:val="00530D18"/>
    <w:rsid w:val="00552E24"/>
    <w:rsid w:val="00557828"/>
    <w:rsid w:val="00561974"/>
    <w:rsid w:val="00562E0A"/>
    <w:rsid w:val="005737A1"/>
    <w:rsid w:val="00575482"/>
    <w:rsid w:val="005874D0"/>
    <w:rsid w:val="005B05DA"/>
    <w:rsid w:val="005B3878"/>
    <w:rsid w:val="005B3F4D"/>
    <w:rsid w:val="005B791B"/>
    <w:rsid w:val="005C1FA4"/>
    <w:rsid w:val="005D4BD1"/>
    <w:rsid w:val="005E3FF5"/>
    <w:rsid w:val="005E45CB"/>
    <w:rsid w:val="005E5775"/>
    <w:rsid w:val="005E5D06"/>
    <w:rsid w:val="005F3806"/>
    <w:rsid w:val="005F3A84"/>
    <w:rsid w:val="006034F7"/>
    <w:rsid w:val="00610B8F"/>
    <w:rsid w:val="00625003"/>
    <w:rsid w:val="00642098"/>
    <w:rsid w:val="00650310"/>
    <w:rsid w:val="006548BA"/>
    <w:rsid w:val="00663000"/>
    <w:rsid w:val="00665687"/>
    <w:rsid w:val="00671FEF"/>
    <w:rsid w:val="00672C69"/>
    <w:rsid w:val="00675546"/>
    <w:rsid w:val="006773D1"/>
    <w:rsid w:val="00681DC2"/>
    <w:rsid w:val="00691270"/>
    <w:rsid w:val="006A184C"/>
    <w:rsid w:val="006A3E51"/>
    <w:rsid w:val="006B6185"/>
    <w:rsid w:val="006D1E02"/>
    <w:rsid w:val="006E7CFF"/>
    <w:rsid w:val="006F1FE8"/>
    <w:rsid w:val="006F2447"/>
    <w:rsid w:val="00701BFA"/>
    <w:rsid w:val="0070353E"/>
    <w:rsid w:val="00704C5C"/>
    <w:rsid w:val="007073F1"/>
    <w:rsid w:val="00713873"/>
    <w:rsid w:val="0072377A"/>
    <w:rsid w:val="0072669B"/>
    <w:rsid w:val="00730388"/>
    <w:rsid w:val="007401AC"/>
    <w:rsid w:val="00740BEF"/>
    <w:rsid w:val="007411F1"/>
    <w:rsid w:val="0074164B"/>
    <w:rsid w:val="007422E7"/>
    <w:rsid w:val="00745FE3"/>
    <w:rsid w:val="00773EC6"/>
    <w:rsid w:val="00780302"/>
    <w:rsid w:val="00785415"/>
    <w:rsid w:val="00785D48"/>
    <w:rsid w:val="0078768A"/>
    <w:rsid w:val="007946BB"/>
    <w:rsid w:val="007A126E"/>
    <w:rsid w:val="007A3C09"/>
    <w:rsid w:val="007B05D9"/>
    <w:rsid w:val="007C6C77"/>
    <w:rsid w:val="007E0B90"/>
    <w:rsid w:val="007E438D"/>
    <w:rsid w:val="007F209A"/>
    <w:rsid w:val="007F3C0B"/>
    <w:rsid w:val="00811050"/>
    <w:rsid w:val="00822D29"/>
    <w:rsid w:val="00826B92"/>
    <w:rsid w:val="00831AEB"/>
    <w:rsid w:val="0083614F"/>
    <w:rsid w:val="00836CFE"/>
    <w:rsid w:val="00853EEC"/>
    <w:rsid w:val="00866C76"/>
    <w:rsid w:val="00882709"/>
    <w:rsid w:val="00887D99"/>
    <w:rsid w:val="00890C9E"/>
    <w:rsid w:val="008D2EBB"/>
    <w:rsid w:val="008E5E56"/>
    <w:rsid w:val="008E6E9C"/>
    <w:rsid w:val="008F279D"/>
    <w:rsid w:val="00917FC2"/>
    <w:rsid w:val="00921E7C"/>
    <w:rsid w:val="009251C7"/>
    <w:rsid w:val="00930994"/>
    <w:rsid w:val="009444FF"/>
    <w:rsid w:val="009472CE"/>
    <w:rsid w:val="009A0ADA"/>
    <w:rsid w:val="009A3522"/>
    <w:rsid w:val="009A39E8"/>
    <w:rsid w:val="009B535B"/>
    <w:rsid w:val="009D326F"/>
    <w:rsid w:val="009E17F4"/>
    <w:rsid w:val="009E289F"/>
    <w:rsid w:val="009E71B1"/>
    <w:rsid w:val="009F0D97"/>
    <w:rsid w:val="00A00586"/>
    <w:rsid w:val="00A11600"/>
    <w:rsid w:val="00A208A8"/>
    <w:rsid w:val="00A22E10"/>
    <w:rsid w:val="00A27CAE"/>
    <w:rsid w:val="00A37843"/>
    <w:rsid w:val="00A64AA8"/>
    <w:rsid w:val="00A7137E"/>
    <w:rsid w:val="00A74157"/>
    <w:rsid w:val="00A85DB3"/>
    <w:rsid w:val="00A9430D"/>
    <w:rsid w:val="00A95F95"/>
    <w:rsid w:val="00A97997"/>
    <w:rsid w:val="00AB1B27"/>
    <w:rsid w:val="00AB2B92"/>
    <w:rsid w:val="00AC62E3"/>
    <w:rsid w:val="00AD19BB"/>
    <w:rsid w:val="00AD38D7"/>
    <w:rsid w:val="00AD4703"/>
    <w:rsid w:val="00AE53E7"/>
    <w:rsid w:val="00AF6F28"/>
    <w:rsid w:val="00B043D5"/>
    <w:rsid w:val="00B11A73"/>
    <w:rsid w:val="00B137E0"/>
    <w:rsid w:val="00B43622"/>
    <w:rsid w:val="00B45B86"/>
    <w:rsid w:val="00B51B98"/>
    <w:rsid w:val="00B55E68"/>
    <w:rsid w:val="00B62BD1"/>
    <w:rsid w:val="00B80668"/>
    <w:rsid w:val="00B830CA"/>
    <w:rsid w:val="00BA3AA0"/>
    <w:rsid w:val="00BA62B3"/>
    <w:rsid w:val="00BA7BF4"/>
    <w:rsid w:val="00BB40BF"/>
    <w:rsid w:val="00BC23E7"/>
    <w:rsid w:val="00BD1BE1"/>
    <w:rsid w:val="00BD209C"/>
    <w:rsid w:val="00BE2ACD"/>
    <w:rsid w:val="00BF486C"/>
    <w:rsid w:val="00C00C59"/>
    <w:rsid w:val="00C046A9"/>
    <w:rsid w:val="00C139A0"/>
    <w:rsid w:val="00C168A5"/>
    <w:rsid w:val="00C21B93"/>
    <w:rsid w:val="00C21C2F"/>
    <w:rsid w:val="00C31103"/>
    <w:rsid w:val="00C57C57"/>
    <w:rsid w:val="00C77435"/>
    <w:rsid w:val="00C91458"/>
    <w:rsid w:val="00C92051"/>
    <w:rsid w:val="00CA0275"/>
    <w:rsid w:val="00CB6384"/>
    <w:rsid w:val="00CC7FFC"/>
    <w:rsid w:val="00CF0CA5"/>
    <w:rsid w:val="00CF16AB"/>
    <w:rsid w:val="00CF38AA"/>
    <w:rsid w:val="00CF4BD6"/>
    <w:rsid w:val="00CF4EF2"/>
    <w:rsid w:val="00D00D87"/>
    <w:rsid w:val="00D010D3"/>
    <w:rsid w:val="00D20D7B"/>
    <w:rsid w:val="00D44440"/>
    <w:rsid w:val="00D47608"/>
    <w:rsid w:val="00D53510"/>
    <w:rsid w:val="00D54198"/>
    <w:rsid w:val="00D5517C"/>
    <w:rsid w:val="00D629F8"/>
    <w:rsid w:val="00D7175B"/>
    <w:rsid w:val="00D83348"/>
    <w:rsid w:val="00D91794"/>
    <w:rsid w:val="00DB3D57"/>
    <w:rsid w:val="00DD0D2C"/>
    <w:rsid w:val="00DD140D"/>
    <w:rsid w:val="00DD6075"/>
    <w:rsid w:val="00DD7483"/>
    <w:rsid w:val="00E008BB"/>
    <w:rsid w:val="00E05389"/>
    <w:rsid w:val="00E16D25"/>
    <w:rsid w:val="00E34582"/>
    <w:rsid w:val="00E366E7"/>
    <w:rsid w:val="00E42ADF"/>
    <w:rsid w:val="00E52F68"/>
    <w:rsid w:val="00E552ED"/>
    <w:rsid w:val="00E91214"/>
    <w:rsid w:val="00E95C22"/>
    <w:rsid w:val="00E96BC1"/>
    <w:rsid w:val="00EA1512"/>
    <w:rsid w:val="00EA4C76"/>
    <w:rsid w:val="00EB19FB"/>
    <w:rsid w:val="00EB292B"/>
    <w:rsid w:val="00EC233D"/>
    <w:rsid w:val="00EC5AE1"/>
    <w:rsid w:val="00EE340D"/>
    <w:rsid w:val="00EE3FF8"/>
    <w:rsid w:val="00EF2013"/>
    <w:rsid w:val="00EF5FBE"/>
    <w:rsid w:val="00EF78CF"/>
    <w:rsid w:val="00F07F49"/>
    <w:rsid w:val="00F147A4"/>
    <w:rsid w:val="00F23892"/>
    <w:rsid w:val="00F4418C"/>
    <w:rsid w:val="00F57A69"/>
    <w:rsid w:val="00F85B0E"/>
    <w:rsid w:val="00FA0A74"/>
    <w:rsid w:val="00FA38B3"/>
    <w:rsid w:val="00FA41E0"/>
    <w:rsid w:val="00FA7287"/>
    <w:rsid w:val="00FA76BF"/>
    <w:rsid w:val="00FB2E1C"/>
    <w:rsid w:val="00FC7966"/>
    <w:rsid w:val="00FD1C99"/>
    <w:rsid w:val="00FD40B9"/>
    <w:rsid w:val="00FD7B87"/>
    <w:rsid w:val="00FF01F3"/>
    <w:rsid w:val="00FF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97D7F"/>
  <w15:docId w15:val="{4FE24C39-894E-4CC6-863B-238BB98A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A09B2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EE34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340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E340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40D"/>
  </w:style>
  <w:style w:type="paragraph" w:styleId="Footer">
    <w:name w:val="footer"/>
    <w:basedOn w:val="Normal"/>
    <w:link w:val="FooterChar"/>
    <w:uiPriority w:val="99"/>
    <w:unhideWhenUsed/>
    <w:rsid w:val="00EE340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40D"/>
  </w:style>
  <w:style w:type="paragraph" w:styleId="ListParagraph">
    <w:name w:val="List Paragraph"/>
    <w:basedOn w:val="Normal"/>
    <w:uiPriority w:val="34"/>
    <w:qFormat/>
    <w:rsid w:val="00E00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3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zoom.us/j/4387830398?omn=94405323117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Big Bend Community College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Parton, Valerie</dc:creator>
  <cp:keywords/>
  <dc:description/>
  <cp:lastModifiedBy>Rios, Charlene</cp:lastModifiedBy>
  <cp:revision>124</cp:revision>
  <cp:lastPrinted>2023-10-04T16:28:00Z</cp:lastPrinted>
  <dcterms:created xsi:type="dcterms:W3CDTF">2024-12-05T19:53:00Z</dcterms:created>
  <dcterms:modified xsi:type="dcterms:W3CDTF">2025-04-14T23:19:00Z</dcterms:modified>
</cp:coreProperties>
</file>