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725103E" wp14:paraId="78746582" wp14:textId="5643038F">
      <w:pPr>
        <w:pStyle w:val="Heading1"/>
        <w:spacing w:before="240" w:beforeAutospacing="off" w:after="0" w:afterAutospacing="off" w:line="257" w:lineRule="auto"/>
        <w:jc w:val="center"/>
      </w:pPr>
      <w:r w:rsidRPr="1725103E" w:rsidR="2A039947">
        <w:rPr>
          <w:rFonts w:ascii="Calibri Light" w:hAnsi="Calibri Light" w:eastAsia="Calibri Light" w:cs="Calibri Light"/>
          <w:b w:val="0"/>
          <w:bCs w:val="0"/>
          <w:noProof w:val="0"/>
          <w:color w:val="2F5496"/>
          <w:sz w:val="32"/>
          <w:szCs w:val="32"/>
          <w:lang w:val="en-US"/>
        </w:rPr>
        <w:t>Council for Basic Skills Spring Meeting</w:t>
      </w:r>
    </w:p>
    <w:p w:rsidR="36DCB4BE" w:rsidP="558141DF" w:rsidRDefault="36DCB4BE" w14:paraId="36847224" w14:textId="05236E36">
      <w:pPr>
        <w:pStyle w:val="Heading2"/>
        <w:bidi w:val="0"/>
        <w:spacing w:before="40" w:beforeAutospacing="off" w:after="0" w:afterAutospacing="off" w:line="257" w:lineRule="auto"/>
        <w:jc w:val="center"/>
        <w:rPr>
          <w:rFonts w:ascii="Calibri Light" w:hAnsi="Calibri Light" w:eastAsia="Calibri Light" w:cs="Calibri Light"/>
          <w:b w:val="0"/>
          <w:bCs w:val="0"/>
          <w:noProof w:val="0"/>
          <w:color w:val="2F5496"/>
          <w:sz w:val="26"/>
          <w:szCs w:val="26"/>
          <w:lang w:val="en-US"/>
        </w:rPr>
      </w:pPr>
      <w:r w:rsidRPr="558141DF" w:rsidR="2A039947">
        <w:rPr>
          <w:rFonts w:ascii="Calibri Light" w:hAnsi="Calibri Light" w:eastAsia="Calibri Light" w:cs="Calibri Light"/>
          <w:b w:val="0"/>
          <w:bCs w:val="0"/>
          <w:noProof w:val="0"/>
          <w:color w:val="2F5496"/>
          <w:sz w:val="26"/>
          <w:szCs w:val="26"/>
          <w:lang w:val="en-US"/>
        </w:rPr>
        <w:t xml:space="preserve">October </w:t>
      </w:r>
      <w:r w:rsidRPr="558141DF" w:rsidR="47B69EA6">
        <w:rPr>
          <w:rFonts w:ascii="Calibri Light" w:hAnsi="Calibri Light" w:eastAsia="Calibri Light" w:cs="Calibri Light"/>
          <w:b w:val="0"/>
          <w:bCs w:val="0"/>
          <w:noProof w:val="0"/>
          <w:color w:val="2F5496"/>
          <w:sz w:val="26"/>
          <w:szCs w:val="26"/>
          <w:lang w:val="en-US"/>
        </w:rPr>
        <w:t>24-25</w:t>
      </w:r>
      <w:r w:rsidRPr="558141DF" w:rsidR="2A039947">
        <w:rPr>
          <w:rFonts w:ascii="Calibri Light" w:hAnsi="Calibri Light" w:eastAsia="Calibri Light" w:cs="Calibri Light"/>
          <w:b w:val="0"/>
          <w:bCs w:val="0"/>
          <w:noProof w:val="0"/>
          <w:color w:val="2F5496"/>
          <w:sz w:val="26"/>
          <w:szCs w:val="26"/>
          <w:lang w:val="en-US"/>
        </w:rPr>
        <w:t>, 202</w:t>
      </w:r>
      <w:r w:rsidRPr="558141DF" w:rsidR="521FD089">
        <w:rPr>
          <w:rFonts w:ascii="Calibri Light" w:hAnsi="Calibri Light" w:eastAsia="Calibri Light" w:cs="Calibri Light"/>
          <w:b w:val="0"/>
          <w:bCs w:val="0"/>
          <w:noProof w:val="0"/>
          <w:color w:val="2F5496"/>
          <w:sz w:val="26"/>
          <w:szCs w:val="26"/>
          <w:lang w:val="en-US"/>
        </w:rPr>
        <w:t>4</w:t>
      </w:r>
    </w:p>
    <w:p xmlns:wp14="http://schemas.microsoft.com/office/word/2010/wordml" w:rsidP="1725103E" wp14:paraId="0D00FFFA" wp14:textId="245AD339">
      <w:pPr>
        <w:tabs>
          <w:tab w:val="left" w:leader="none" w:pos="360"/>
        </w:tabs>
        <w:spacing w:before="240" w:beforeAutospacing="off" w:after="0" w:afterAutospacing="off"/>
      </w:pPr>
      <w:r w:rsidRPr="30E58859" w:rsidR="2A03994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EXEC. COMMITTEE ONLY - Wednesday, October </w:t>
      </w:r>
      <w:r w:rsidRPr="30E58859" w:rsidR="13D66D0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23, 2024</w:t>
      </w:r>
      <w:r w:rsidRPr="30E58859" w:rsidR="2A03994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0E58859" w:rsidR="2A03994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–</w:t>
      </w: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0E58859" w:rsidR="0BB1271A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TBD</w:t>
      </w:r>
    </w:p>
    <w:p xmlns:wp14="http://schemas.microsoft.com/office/word/2010/wordml" w:rsidP="1725103E" wp14:paraId="71C1ABF8" wp14:textId="79BE12CC">
      <w:pPr>
        <w:tabs>
          <w:tab w:val="left" w:leader="none" w:pos="1440"/>
        </w:tabs>
        <w:spacing w:before="0" w:beforeAutospacing="off" w:after="0" w:afterAutospacing="off"/>
        <w:ind w:left="1440" w:right="0" w:hanging="720"/>
      </w:pPr>
      <w:r w:rsidRPr="0FC70A4B" w:rsidR="707C747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3:30-</w:t>
      </w:r>
      <w:r w:rsidRPr="0FC70A4B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5:00</w:t>
      </w:r>
      <w:r>
        <w:tab/>
      </w:r>
      <w:r w:rsidRPr="0FC70A4B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Executive Team Meeting</w:t>
      </w:r>
    </w:p>
    <w:p xmlns:wp14="http://schemas.microsoft.com/office/word/2010/wordml" w:rsidP="1725103E" wp14:paraId="16856BE2" wp14:textId="5955DC4E">
      <w:pPr>
        <w:pStyle w:val="ListParagraph"/>
        <w:numPr>
          <w:ilvl w:val="0"/>
          <w:numId w:val="1"/>
        </w:numPr>
        <w:spacing w:before="0" w:beforeAutospacing="off" w:after="0" w:afterAutospacing="off"/>
        <w:ind w:left="1800" w:right="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Review agenda</w:t>
      </w:r>
    </w:p>
    <w:p w:rsidR="2A039947" w:rsidP="30E58859" w:rsidRDefault="2A039947" w14:paraId="1D83F4EA" w14:textId="01B4F007">
      <w:pPr>
        <w:pStyle w:val="Normal"/>
        <w:suppressLineNumbers w:val="0"/>
        <w:bidi w:val="0"/>
        <w:spacing w:before="240" w:beforeAutospacing="off" w:after="120" w:afterAutospacing="off" w:line="279" w:lineRule="auto"/>
        <w:ind w:left="0" w:right="0"/>
        <w:jc w:val="left"/>
      </w:pPr>
      <w:r w:rsidRPr="30E58859" w:rsidR="2A03994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Thursday, October </w:t>
      </w:r>
      <w:r w:rsidRPr="30E58859" w:rsidR="4D659AE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24</w:t>
      </w:r>
      <w:r w:rsidRPr="30E58859" w:rsidR="2A03994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, 2023 – </w:t>
      </w:r>
      <w:r w:rsidRPr="30E58859" w:rsidR="2D6D1B7B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TBD</w:t>
      </w:r>
    </w:p>
    <w:p xmlns:wp14="http://schemas.microsoft.com/office/word/2010/wordml" w:rsidP="1725103E" wp14:paraId="0AE45EAC" wp14:textId="208A1700">
      <w:pPr>
        <w:tabs>
          <w:tab w:val="left" w:leader="none" w:pos="1440"/>
        </w:tabs>
        <w:spacing w:before="0" w:beforeAutospacing="off" w:after="120" w:afterAutospacing="off"/>
        <w:ind w:left="720" w:right="0" w:hanging="720"/>
      </w:pPr>
      <w:r w:rsidRPr="1725103E" w:rsidR="2A03994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Don’t get too settled at a table, you are going to move throughout the day and meet new people!</w:t>
      </w:r>
    </w:p>
    <w:p xmlns:wp14="http://schemas.microsoft.com/office/word/2010/wordml" w:rsidP="1725103E" wp14:paraId="2C3F7F20" wp14:textId="74E6D94C">
      <w:pPr>
        <w:tabs>
          <w:tab w:val="left" w:leader="none" w:pos="1440"/>
        </w:tabs>
        <w:spacing w:before="0" w:beforeAutospacing="off" w:after="120" w:afterAutospacing="off"/>
        <w:ind w:left="1440" w:right="0" w:hanging="720"/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8:00</w:t>
      </w:r>
      <w:r>
        <w:tab/>
      </w: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Breakfast and Table Topics (find your table number)</w:t>
      </w:r>
    </w:p>
    <w:p xmlns:wp14="http://schemas.microsoft.com/office/word/2010/wordml" w:rsidP="30E58859" wp14:paraId="7C012128" wp14:textId="67C242FE">
      <w:pPr>
        <w:tabs>
          <w:tab w:val="left" w:leader="none" w:pos="1440"/>
        </w:tabs>
        <w:spacing w:before="0" w:beforeAutospacing="off" w:after="120" w:afterAutospacing="off"/>
        <w:ind w:left="1440" w:right="0" w:hanging="720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8:30</w:t>
      </w:r>
      <w:r>
        <w:tab/>
      </w: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Welcome to CBS, Meeting Agenda, Announcements –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0E58859" w:rsidR="48441165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Jennifer Barber</w:t>
      </w:r>
      <w:commentRangeStart w:id="1984268756"/>
      <w:commentRangeEnd w:id="1984268756"/>
      <w:r>
        <w:rPr>
          <w:rStyle w:val="CommentReference"/>
        </w:rPr>
        <w:commentReference w:id="1984268756"/>
      </w:r>
    </w:p>
    <w:p xmlns:wp14="http://schemas.microsoft.com/office/word/2010/wordml" w:rsidP="6F76CD90" wp14:paraId="2113EE4A" wp14:textId="5C3925AC">
      <w:pPr>
        <w:tabs>
          <w:tab w:val="left" w:leader="none" w:pos="1440"/>
        </w:tabs>
        <w:spacing w:before="0" w:beforeAutospacing="off" w:after="120" w:afterAutospacing="off"/>
        <w:ind w:left="1440" w:right="0" w:hanging="720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6F76CD90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8:35</w:t>
      </w:r>
      <w:r>
        <w:tab/>
      </w:r>
      <w:r w:rsidRPr="6F76CD90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Welcome to </w:t>
      </w:r>
      <w:r w:rsidRPr="6F76CD90" w:rsidR="2DE31AC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Yakima Valley</w:t>
      </w:r>
      <w:r w:rsidRPr="6F76CD90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F76CD90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College, Land Acknowledgement – </w:t>
      </w:r>
    </w:p>
    <w:p xmlns:wp14="http://schemas.microsoft.com/office/word/2010/wordml" w:rsidP="1725103E" wp14:paraId="75525A24" wp14:textId="43410A11">
      <w:pPr>
        <w:tabs>
          <w:tab w:val="left" w:leader="none" w:pos="1440"/>
        </w:tabs>
        <w:spacing w:before="0" w:beforeAutospacing="off" w:after="120" w:afterAutospacing="off"/>
        <w:ind w:left="1440" w:right="0" w:hanging="720"/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8:45</w:t>
      </w:r>
      <w:r>
        <w:tab/>
      </w: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 Voices – </w:t>
      </w:r>
      <w:r w:rsidRPr="1725103E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SPSCC Student Panel</w:t>
      </w:r>
    </w:p>
    <w:p xmlns:wp14="http://schemas.microsoft.com/office/word/2010/wordml" w:rsidP="1725103E" wp14:paraId="7DA39BC8" wp14:textId="6E5CAB3F">
      <w:pPr>
        <w:tabs>
          <w:tab w:val="left" w:leader="none" w:pos="1440"/>
        </w:tabs>
        <w:spacing w:before="0" w:beforeAutospacing="off" w:after="120" w:afterAutospacing="off"/>
        <w:ind w:left="1440" w:right="0" w:hanging="720"/>
      </w:pP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9:15</w:t>
      </w:r>
      <w:r>
        <w:tab/>
      </w:r>
      <w:r w:rsidRPr="30E58859" w:rsidR="2A0399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Instruction Commission Update 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– </w:t>
      </w:r>
      <w:r w:rsidRPr="30E58859" w:rsidR="0C3D53E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***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College VPI</w:t>
      </w:r>
    </w:p>
    <w:p xmlns:wp14="http://schemas.microsoft.com/office/word/2010/wordml" w:rsidP="1725103E" wp14:paraId="312A5AD9" wp14:textId="286042FE">
      <w:pPr>
        <w:tabs>
          <w:tab w:val="left" w:leader="none" w:pos="1440"/>
        </w:tabs>
        <w:spacing w:before="0" w:beforeAutospacing="off" w:after="120" w:afterAutospacing="off"/>
        <w:ind w:left="1440" w:right="0" w:hanging="720"/>
      </w:pPr>
      <w:r w:rsidRPr="30E58859" w:rsidR="2A039947">
        <w:rPr>
          <w:rFonts w:ascii="Calibri" w:hAnsi="Calibri" w:eastAsia="Calibri" w:cs="Calibri"/>
          <w:noProof w:val="0"/>
          <w:sz w:val="22"/>
          <w:szCs w:val="22"/>
          <w:lang w:val="en-US"/>
        </w:rPr>
        <w:t>9:30</w:t>
      </w:r>
      <w:r>
        <w:tab/>
      </w:r>
      <w:r w:rsidRPr="30E58859" w:rsidR="2A95015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***College </w:t>
      </w:r>
      <w:r w:rsidRPr="30E58859" w:rsidR="2A0399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VPI Greeting 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– </w:t>
      </w:r>
    </w:p>
    <w:p xmlns:wp14="http://schemas.microsoft.com/office/word/2010/wordml" w:rsidP="1725103E" wp14:paraId="6518C8E0" wp14:textId="7CB43453">
      <w:pPr>
        <w:tabs>
          <w:tab w:val="left" w:leader="none" w:pos="1440"/>
        </w:tabs>
        <w:spacing w:before="0" w:beforeAutospacing="off" w:after="120" w:afterAutospacing="off"/>
        <w:ind w:left="1440" w:right="0" w:hanging="720"/>
      </w:pPr>
      <w:r w:rsidRPr="30E58859" w:rsidR="2A039947">
        <w:rPr>
          <w:rFonts w:ascii="Calibri" w:hAnsi="Calibri" w:eastAsia="Calibri" w:cs="Calibri"/>
          <w:noProof w:val="0"/>
          <w:sz w:val="22"/>
          <w:szCs w:val="22"/>
          <w:lang w:val="en-US"/>
        </w:rPr>
        <w:t>9:45</w:t>
      </w:r>
      <w:r>
        <w:tab/>
      </w: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Meaningful </w:t>
      </w:r>
      <w:commentRangeStart w:id="115530375"/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Conversations </w:t>
      </w:r>
      <w:commentRangeEnd w:id="115530375"/>
      <w:r>
        <w:rPr>
          <w:rStyle w:val="CommentReference"/>
        </w:rPr>
        <w:commentReference w:id="115530375"/>
      </w: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small group breakouts, members choose topics. 20 minutes, 3 rotations)</w:t>
      </w:r>
    </w:p>
    <w:p xmlns:wp14="http://schemas.microsoft.com/office/word/2010/wordml" w:rsidP="1725103E" wp14:paraId="59672EA1" wp14:textId="01D98405">
      <w:pPr>
        <w:spacing w:before="0" w:beforeAutospacing="off" w:after="120" w:afterAutospacing="off"/>
        <w:ind w:left="1440" w:right="0" w:hanging="720"/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10:55</w:t>
      </w:r>
      <w:r>
        <w:tab/>
      </w: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Break</w:t>
      </w:r>
    </w:p>
    <w:p xmlns:wp14="http://schemas.microsoft.com/office/word/2010/wordml" w:rsidP="30E58859" wp14:paraId="58DA4FB5" wp14:textId="1993464B">
      <w:pPr>
        <w:spacing w:before="0" w:beforeAutospacing="off" w:after="120" w:afterAutospacing="off"/>
        <w:ind w:left="1440" w:right="0" w:hanging="72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11:15</w:t>
      </w:r>
      <w:r>
        <w:tab/>
      </w:r>
      <w:r w:rsidRPr="30E58859" w:rsidR="69DDFA9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Review 2024-2025 Work Plan &amp; Committee Charges</w:t>
      </w:r>
    </w:p>
    <w:p xmlns:wp14="http://schemas.microsoft.com/office/word/2010/wordml" w:rsidP="30E58859" wp14:paraId="30E7D96E" wp14:textId="685C4A2E">
      <w:pPr>
        <w:spacing w:before="0" w:beforeAutospacing="off" w:after="120" w:afterAutospacing="off"/>
        <w:ind w:left="1440" w:right="0" w:hanging="720"/>
      </w:pP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12:00 </w:t>
      </w:r>
      <w:r w:rsidRPr="30E58859" w:rsidR="2A0399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</w:t>
      </w: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Working Lunch - Change tables</w:t>
      </w:r>
    </w:p>
    <w:p xmlns:wp14="http://schemas.microsoft.com/office/word/2010/wordml" w:rsidP="1725103E" wp14:paraId="6385A8AC" wp14:textId="2FB91BEA">
      <w:pPr>
        <w:spacing w:before="0" w:beforeAutospacing="off" w:after="120" w:afterAutospacing="off"/>
        <w:ind w:left="1440" w:right="0"/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Discussion Topics: What’s happening on your campus? What does next year look like?</w:t>
      </w:r>
    </w:p>
    <w:p xmlns:wp14="http://schemas.microsoft.com/office/word/2010/wordml" w:rsidP="1725103E" wp14:paraId="4DA4DD8D" wp14:textId="2967CFB9">
      <w:pPr>
        <w:spacing w:before="0" w:beforeAutospacing="off" w:after="0" w:afterAutospacing="off"/>
        <w:ind w:left="720" w:right="0"/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1:00</w:t>
      </w:r>
      <w:r>
        <w:tab/>
      </w: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Committee meetings</w:t>
      </w:r>
    </w:p>
    <w:p xmlns:wp14="http://schemas.microsoft.com/office/word/2010/wordml" w:rsidP="30E58859" wp14:paraId="1D92A669" wp14:textId="71F9F0AE">
      <w:pPr>
        <w:pStyle w:val="ListParagraph"/>
        <w:numPr>
          <w:ilvl w:val="0"/>
          <w:numId w:val="2"/>
        </w:numPr>
        <w:spacing w:before="0" w:beforeAutospacing="off" w:after="0" w:afterAutospacing="off"/>
        <w:ind w:left="1800" w:right="0" w:hanging="360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Community Outreach, Recruitment &amp; Retention Committee 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(Amanda Piesik, Amy Diehr &amp; Scott Toscano) Bldg. </w:t>
      </w:r>
      <w:r w:rsidRPr="30E58859" w:rsidR="1C9DFACB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***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, rm </w:t>
      </w:r>
      <w:r w:rsidRPr="30E58859" w:rsidR="0A89E5C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***</w:t>
      </w:r>
    </w:p>
    <w:p xmlns:wp14="http://schemas.microsoft.com/office/word/2010/wordml" w:rsidP="30E58859" wp14:paraId="6D802395" wp14:textId="79591CBF">
      <w:pPr>
        <w:pStyle w:val="ListParagraph"/>
        <w:numPr>
          <w:ilvl w:val="0"/>
          <w:numId w:val="2"/>
        </w:numPr>
        <w:spacing w:before="0" w:beforeAutospacing="off" w:after="0" w:afterAutospacing="off"/>
        <w:ind w:left="1800" w:right="0" w:hanging="360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Equity &amp; Inclusion Committee 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30E58859" w:rsidR="11016BFF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***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&amp; 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MarcusAntonio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Gunn) </w:t>
      </w:r>
      <w:r w:rsidRPr="30E58859" w:rsidR="323067F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Bldg. ***, rm ***</w:t>
      </w:r>
    </w:p>
    <w:p xmlns:wp14="http://schemas.microsoft.com/office/word/2010/wordml" w:rsidP="30E58859" wp14:paraId="73ABC8DE" wp14:textId="44422F82">
      <w:pPr>
        <w:pStyle w:val="ListParagraph"/>
        <w:numPr>
          <w:ilvl w:val="0"/>
          <w:numId w:val="2"/>
        </w:numPr>
        <w:spacing w:before="0" w:beforeAutospacing="off" w:after="0" w:afterAutospacing="off"/>
        <w:ind w:left="1800" w:right="0" w:hanging="360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Guided Pathways Committee 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(Daphne Larios &amp; Nicole Hopkins) </w:t>
      </w:r>
      <w:r w:rsidRPr="30E58859" w:rsidR="246C2828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Bldg. ***, rm ***</w:t>
      </w:r>
    </w:p>
    <w:p xmlns:wp14="http://schemas.microsoft.com/office/word/2010/wordml" w:rsidP="30E58859" wp14:paraId="149C7898" wp14:textId="15FD64F5">
      <w:pPr>
        <w:pStyle w:val="ListParagraph"/>
        <w:numPr>
          <w:ilvl w:val="0"/>
          <w:numId w:val="2"/>
        </w:numPr>
        <w:spacing w:before="0" w:beforeAutospacing="off" w:after="0" w:afterAutospacing="off"/>
        <w:ind w:left="1800" w:right="0" w:hanging="360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Technology Committee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(Christine Kobayashi, Jenna Pollock &amp; Will Durden) </w:t>
      </w:r>
      <w:r w:rsidRPr="30E58859" w:rsidR="31A101D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Bldg. ***, rm ***</w:t>
      </w:r>
    </w:p>
    <w:p xmlns:wp14="http://schemas.microsoft.com/office/word/2010/wordml" w:rsidP="30E58859" wp14:paraId="64938A92" wp14:textId="142D912E">
      <w:pPr>
        <w:pStyle w:val="ListParagraph"/>
        <w:numPr>
          <w:ilvl w:val="0"/>
          <w:numId w:val="2"/>
        </w:numPr>
        <w:spacing w:before="0" w:beforeAutospacing="off" w:after="0" w:afterAutospacing="off"/>
        <w:ind w:left="1800" w:right="0" w:hanging="360"/>
        <w:jc w:val="both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Innovations Committee 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(Curtis Bonney, Sarah Stiffler &amp; Troy Goracke) </w:t>
      </w:r>
      <w:r w:rsidRPr="30E58859" w:rsidR="24D0284D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Bldg. ***, rm ***</w:t>
      </w:r>
    </w:p>
    <w:p xmlns:wp14="http://schemas.microsoft.com/office/word/2010/wordml" w:rsidP="1725103E" wp14:paraId="4779C9EE" wp14:textId="6F08F9B7">
      <w:pPr>
        <w:spacing w:before="120" w:beforeAutospacing="off" w:after="120" w:afterAutospacing="off"/>
        <w:ind w:left="720" w:right="0"/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2:30</w:t>
      </w:r>
      <w:r w:rsidRPr="1725103E" w:rsidR="2A0399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Committee Report outs </w:t>
      </w:r>
      <w:r w:rsidRPr="1725103E" w:rsidR="2A03994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(Committee co-chairs)</w:t>
      </w:r>
    </w:p>
    <w:p xmlns:wp14="http://schemas.microsoft.com/office/word/2010/wordml" w:rsidP="1725103E" wp14:paraId="1E74F60C" wp14:textId="37813BE2">
      <w:pPr>
        <w:spacing w:before="120" w:beforeAutospacing="off" w:after="120" w:afterAutospacing="off"/>
        <w:ind w:left="1440" w:right="0" w:hanging="720"/>
      </w:pPr>
      <w:r w:rsidRPr="6F76CD90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3:00</w:t>
      </w:r>
      <w:r>
        <w:tab/>
      </w:r>
      <w:r w:rsidRPr="6F76CD90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Update on </w:t>
      </w:r>
      <w:r w:rsidRPr="6F76CD90" w:rsidR="1CA1CC1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LACES</w:t>
      </w:r>
      <w:r w:rsidRPr="6F76CD90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F76CD90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(Will Durden, </w:t>
      </w:r>
      <w:r w:rsidRPr="6F76CD90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Sarah Stiffler)</w:t>
      </w:r>
    </w:p>
    <w:p xmlns:wp14="http://schemas.microsoft.com/office/word/2010/wordml" w:rsidP="1725103E" wp14:paraId="3233DB75" wp14:textId="7C457452">
      <w:pPr>
        <w:spacing w:before="0" w:beforeAutospacing="off" w:after="120" w:afterAutospacing="off"/>
        <w:ind w:left="720" w:right="0"/>
      </w:pP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4:00</w:t>
      </w:r>
      <w:r w:rsidRPr="30E58859" w:rsidR="2A0399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</w:t>
      </w: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Adjourn – Recap of action items 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30E58859" w:rsidR="063CDA8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Lionel Candido Flores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>
        <w:br/>
      </w:r>
      <w:r w:rsidRPr="30E58859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0E58859" wp14:paraId="2E24CCD1" wp14:textId="54EF25B7">
      <w:pPr>
        <w:pStyle w:val="Normal"/>
        <w:spacing w:before="48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30E58859" w:rsidR="2A03994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Friday, October 13, 2023</w:t>
      </w:r>
      <w:r w:rsidRPr="30E58859" w:rsidR="2A03994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– </w:t>
      </w:r>
      <w:r w:rsidRPr="30E58859" w:rsidR="40920853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Bldg. ***, rm ***</w:t>
      </w:r>
    </w:p>
    <w:p xmlns:wp14="http://schemas.microsoft.com/office/word/2010/wordml" w:rsidP="1725103E" wp14:paraId="5C70DFE7" wp14:textId="49DE3B68">
      <w:pPr>
        <w:tabs>
          <w:tab w:val="left" w:leader="none" w:pos="1440"/>
        </w:tabs>
        <w:spacing w:before="0" w:beforeAutospacing="off" w:after="120" w:afterAutospacing="off"/>
        <w:ind w:left="1440" w:right="0" w:hanging="720"/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8:00</w:t>
      </w:r>
      <w:r>
        <w:tab/>
      </w: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Breakfast and Table Topics</w:t>
      </w:r>
    </w:p>
    <w:p xmlns:wp14="http://schemas.microsoft.com/office/word/2010/wordml" w:rsidP="30E58859" wp14:paraId="2A6F483A" wp14:textId="0FB15E8D">
      <w:pPr>
        <w:pStyle w:val="Normal"/>
        <w:tabs>
          <w:tab w:val="left" w:leader="none" w:pos="1440"/>
        </w:tabs>
        <w:spacing w:before="0" w:beforeAutospacing="off" w:after="120" w:afterAutospacing="off"/>
        <w:ind w:left="2160" w:right="0" w:hanging="720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CBO Meeting – </w:t>
      </w:r>
      <w:r w:rsidRPr="30E58859" w:rsidR="0542375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Bldg. ***, rm ***</w:t>
      </w:r>
    </w:p>
    <w:p xmlns:wp14="http://schemas.microsoft.com/office/word/2010/wordml" w:rsidP="1725103E" wp14:paraId="2006DEB5" wp14:textId="4BEED134">
      <w:pPr>
        <w:spacing w:before="0" w:beforeAutospacing="off" w:after="120" w:afterAutospacing="off"/>
        <w:ind w:left="720" w:right="0"/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9:00</w:t>
      </w:r>
      <w:r w:rsidRPr="1725103E" w:rsidR="2A0399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</w:t>
      </w: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Welcome to Day Two – Recap of Day 1</w:t>
      </w:r>
    </w:p>
    <w:p xmlns:wp14="http://schemas.microsoft.com/office/word/2010/wordml" w:rsidP="1725103E" wp14:paraId="056772D3" wp14:textId="13F398F0">
      <w:pPr>
        <w:spacing w:before="0" w:beforeAutospacing="off" w:after="0" w:afterAutospacing="off"/>
        <w:ind w:firstLine="720"/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9:15</w:t>
      </w:r>
      <w:r>
        <w:tab/>
      </w: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SBCTC updates (updates from all SBCTC Staff)</w:t>
      </w:r>
    </w:p>
    <w:p xmlns:wp14="http://schemas.microsoft.com/office/word/2010/wordml" w:rsidP="1725103E" wp14:paraId="164D753B" wp14:textId="1D2A734F">
      <w:pPr>
        <w:pStyle w:val="ListParagraph"/>
        <w:numPr>
          <w:ilvl w:val="0"/>
          <w:numId w:val="7"/>
        </w:numPr>
        <w:spacing w:before="0" w:beforeAutospacing="off" w:after="0" w:afterAutospacing="off"/>
        <w:ind w:left="2160" w:right="0" w:hanging="360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BEdA Update – </w:t>
      </w:r>
      <w:r w:rsidRPr="1725103E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Will Durden</w:t>
      </w:r>
    </w:p>
    <w:p xmlns:wp14="http://schemas.microsoft.com/office/word/2010/wordml" w:rsidP="1725103E" wp14:paraId="2BF8A389" wp14:textId="68F4B513">
      <w:pPr>
        <w:spacing w:before="0" w:beforeAutospacing="off" w:after="120" w:afterAutospacing="off"/>
        <w:ind w:left="720" w:right="0"/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10:15</w:t>
      </w:r>
      <w:r w:rsidRPr="1725103E" w:rsidR="2A0399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</w:t>
      </w: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Break</w:t>
      </w:r>
    </w:p>
    <w:p xmlns:wp14="http://schemas.microsoft.com/office/word/2010/wordml" w:rsidP="1725103E" wp14:paraId="069DDF13" wp14:textId="6B0A489D">
      <w:pPr>
        <w:spacing w:before="0" w:beforeAutospacing="off" w:after="120" w:afterAutospacing="off"/>
        <w:ind w:firstLine="720"/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10:30</w:t>
      </w:r>
      <w:r>
        <w:tab/>
      </w: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Q &amp; A with SBCTC Staff</w:t>
      </w:r>
    </w:p>
    <w:p xmlns:wp14="http://schemas.microsoft.com/office/word/2010/wordml" w:rsidP="1725103E" wp14:paraId="50735816" wp14:textId="65CFE38B">
      <w:pPr>
        <w:spacing w:before="0" w:beforeAutospacing="off" w:after="120" w:afterAutospacing="off"/>
        <w:ind w:left="720" w:right="0"/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11:30 </w:t>
      </w:r>
      <w:r w:rsidRPr="1725103E" w:rsidR="2A0399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</w:t>
      </w: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Business Meeting</w:t>
      </w:r>
    </w:p>
    <w:p xmlns:wp14="http://schemas.microsoft.com/office/word/2010/wordml" w:rsidP="1725103E" wp14:paraId="1C7C362E" wp14:textId="2D85986A">
      <w:pPr>
        <w:pStyle w:val="ListParagraph"/>
        <w:numPr>
          <w:ilvl w:val="2"/>
          <w:numId w:val="8"/>
        </w:numPr>
        <w:spacing w:before="0" w:beforeAutospacing="off" w:after="0" w:afterAutospacing="off"/>
        <w:ind w:left="2160" w:right="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Approval of the minutes from Spring 202</w:t>
      </w:r>
      <w:r w:rsidRPr="30E58859" w:rsidR="0179D40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</w:t>
      </w:r>
    </w:p>
    <w:p xmlns:wp14="http://schemas.microsoft.com/office/word/2010/wordml" w:rsidP="1725103E" wp14:paraId="0F1922D6" wp14:textId="1674F57F">
      <w:pPr>
        <w:pStyle w:val="ListParagraph"/>
        <w:numPr>
          <w:ilvl w:val="2"/>
          <w:numId w:val="8"/>
        </w:numPr>
        <w:spacing w:before="0" w:beforeAutospacing="off" w:after="0" w:afterAutospacing="off"/>
        <w:ind w:left="2160" w:right="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Executive Team/Treasurer Report</w:t>
      </w:r>
    </w:p>
    <w:p xmlns:wp14="http://schemas.microsoft.com/office/word/2010/wordml" w:rsidP="1725103E" wp14:paraId="2E9C73CD" wp14:textId="0A0A6572">
      <w:pPr>
        <w:pStyle w:val="ListParagraph"/>
        <w:numPr>
          <w:ilvl w:val="2"/>
          <w:numId w:val="8"/>
        </w:numPr>
        <w:spacing w:before="0" w:beforeAutospacing="off" w:after="0" w:afterAutospacing="off"/>
        <w:ind w:left="2160" w:right="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Announcements</w:t>
      </w:r>
    </w:p>
    <w:p xmlns:wp14="http://schemas.microsoft.com/office/word/2010/wordml" w:rsidP="30E58859" wp14:paraId="3D611648" wp14:textId="36C3A611">
      <w:pPr>
        <w:spacing w:before="0" w:beforeAutospacing="off" w:after="160" w:afterAutospacing="off"/>
        <w:ind w:left="720" w:right="0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11:50</w:t>
      </w:r>
      <w:r>
        <w:tab/>
      </w: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Action Items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— (</w:t>
      </w:r>
      <w:r w:rsidRPr="30E58859" w:rsidR="1C8B2D5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Lionel Candido Flores</w:t>
      </w:r>
      <w:r w:rsidRPr="30E58859" w:rsidR="2A03994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xmlns:wp14="http://schemas.microsoft.com/office/word/2010/wordml" w:rsidP="1725103E" wp14:paraId="2B2FAD86" wp14:textId="5B10B7D0">
      <w:pPr>
        <w:spacing w:before="0" w:beforeAutospacing="off" w:after="160" w:afterAutospacing="off"/>
        <w:ind w:left="720" w:right="0"/>
      </w:pP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12:00 </w:t>
      </w:r>
      <w:r>
        <w:tab/>
      </w:r>
      <w:r w:rsidRPr="1725103E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Adjourn</w:t>
      </w:r>
    </w:p>
    <w:p xmlns:wp14="http://schemas.microsoft.com/office/word/2010/wordml" w:rsidP="1725103E" wp14:paraId="5B762CEC" wp14:textId="5F75B162">
      <w:pPr>
        <w:spacing w:before="480" w:beforeAutospacing="off" w:after="160" w:afterAutospacing="off" w:line="257" w:lineRule="auto"/>
      </w:pPr>
      <w:r w:rsidRPr="1725103E" w:rsidR="2A0399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CBS 2023-24 Meeting Schedule</w:t>
      </w:r>
    </w:p>
    <w:p xmlns:wp14="http://schemas.microsoft.com/office/word/2010/wordml" w:rsidP="1725103E" wp14:paraId="3A6EE9E3" wp14:textId="2F4844F6">
      <w:pPr>
        <w:pStyle w:val="ListParagraph"/>
        <w:numPr>
          <w:ilvl w:val="0"/>
          <w:numId w:val="11"/>
        </w:numPr>
        <w:spacing w:before="0" w:beforeAutospacing="off" w:after="0" w:afterAutospacing="off"/>
        <w:ind w:left="1080" w:right="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159878CD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October </w:t>
      </w:r>
      <w:r w:rsidRPr="159878CD" w:rsidR="529E466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24-25, 2024</w:t>
      </w:r>
      <w:r w:rsidRPr="159878CD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@ </w:t>
      </w:r>
      <w:r w:rsidRPr="159878CD" w:rsidR="5293DF2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Yakima Valley College</w:t>
      </w:r>
    </w:p>
    <w:p xmlns:wp14="http://schemas.microsoft.com/office/word/2010/wordml" w:rsidP="1725103E" wp14:paraId="5E9F5D74" wp14:textId="5C8F6447">
      <w:pPr>
        <w:pStyle w:val="ListParagraph"/>
        <w:numPr>
          <w:ilvl w:val="0"/>
          <w:numId w:val="11"/>
        </w:numPr>
        <w:spacing w:before="0" w:beforeAutospacing="off" w:after="0" w:afterAutospacing="off"/>
        <w:ind w:left="1080" w:right="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0E58859" w:rsidR="5B82C68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February 7</w:t>
      </w: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– Virtual from 9:00 a.m. – Noon</w:t>
      </w:r>
    </w:p>
    <w:p xmlns:wp14="http://schemas.microsoft.com/office/word/2010/wordml" w:rsidP="1725103E" wp14:paraId="4F18B565" wp14:textId="3698B642">
      <w:pPr>
        <w:pStyle w:val="ListParagraph"/>
        <w:numPr>
          <w:ilvl w:val="0"/>
          <w:numId w:val="11"/>
        </w:numPr>
        <w:spacing w:before="0" w:beforeAutospacing="off" w:after="0" w:afterAutospacing="off"/>
        <w:ind w:left="1080" w:right="0" w:hanging="36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May </w:t>
      </w:r>
      <w:r w:rsidRPr="30E58859" w:rsidR="32A8C00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15-16</w:t>
      </w: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, 2024 –</w:t>
      </w:r>
      <w:r w:rsidRPr="30E58859" w:rsidR="5F17256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TBD</w:t>
      </w:r>
      <w:r w:rsidRPr="30E58859" w:rsidR="2A0399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, In-Person</w:t>
      </w:r>
    </w:p>
    <w:p xmlns:wp14="http://schemas.microsoft.com/office/word/2010/wordml" wp14:paraId="2C078E63" wp14:textId="46B9A78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B" w:author="Jennifer Barber" w:date="2024-06-25T17:22:20" w:id="1984268756">
    <w:p w:rsidR="30E58859" w:rsidRDefault="30E58859" w14:paraId="4E63601D" w14:textId="3D64E38B">
      <w:pPr>
        <w:pStyle w:val="CommentText"/>
      </w:pPr>
      <w:r w:rsidR="30E58859">
        <w:rPr/>
        <w:t>AEAC</w:t>
      </w:r>
      <w:r>
        <w:rPr>
          <w:rStyle w:val="CommentReference"/>
        </w:rPr>
        <w:annotationRef/>
      </w:r>
    </w:p>
  </w:comment>
  <w:comment w:initials="JB" w:author="Jennifer Barber" w:date="2024-06-25T17:22:30" w:id="115530375">
    <w:p w:rsidR="30E58859" w:rsidRDefault="30E58859" w14:paraId="563B7FB3" w14:textId="15F3AF95">
      <w:pPr>
        <w:pStyle w:val="CommentText"/>
      </w:pPr>
      <w:r w:rsidR="30E58859">
        <w:rPr/>
        <w:t>LACES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E63601D"/>
  <w15:commentEx w15:done="0" w15:paraId="563B7FB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67EB208" w16cex:dateUtc="2024-06-26T00:22:20.418Z"/>
  <w16cex:commentExtensible w16cex:durableId="09AFC02E" w16cex:dateUtc="2024-06-26T00:22:30.14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E63601D" w16cid:durableId="367EB208"/>
  <w16cid:commentId w16cid:paraId="563B7FB3" w16cid:durableId="09AFC0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2bf1c7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41219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f9e7f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7ece7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60c0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07b2d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17def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821f0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9abf2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920e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a717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c0fc7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10c4a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nifer Barber">
    <w15:presenceInfo w15:providerId="AD" w15:userId="S::jbarber2_spscc.edu#ext#@sbctcedu.onmicrosoft.com::6a710cfe-e869-4748-b772-d1a0af3686dd"/>
  </w15:person>
  <w15:person w15:author="Jennifer Barber">
    <w15:presenceInfo w15:providerId="AD" w15:userId="S::jbarber2_spscc.edu#ext#@sbctcedu.onmicrosoft.com::6a710cfe-e869-4748-b772-d1a0af3686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FE5B46"/>
    <w:rsid w:val="0179D40F"/>
    <w:rsid w:val="05423754"/>
    <w:rsid w:val="063CDA8C"/>
    <w:rsid w:val="06CC402C"/>
    <w:rsid w:val="0A89E5C2"/>
    <w:rsid w:val="0BB1271A"/>
    <w:rsid w:val="0C3D53EA"/>
    <w:rsid w:val="0EB4E5C9"/>
    <w:rsid w:val="0FC70A4B"/>
    <w:rsid w:val="11016BFF"/>
    <w:rsid w:val="13D66D0C"/>
    <w:rsid w:val="159878CD"/>
    <w:rsid w:val="1725103E"/>
    <w:rsid w:val="19B2A896"/>
    <w:rsid w:val="1C8B2D56"/>
    <w:rsid w:val="1C9DFACB"/>
    <w:rsid w:val="1CA1CC18"/>
    <w:rsid w:val="2210E777"/>
    <w:rsid w:val="246C2828"/>
    <w:rsid w:val="24D0284D"/>
    <w:rsid w:val="2A039947"/>
    <w:rsid w:val="2A950155"/>
    <w:rsid w:val="2D6D1B7B"/>
    <w:rsid w:val="2DE31AC4"/>
    <w:rsid w:val="30091501"/>
    <w:rsid w:val="30E58859"/>
    <w:rsid w:val="31A101D6"/>
    <w:rsid w:val="323067F1"/>
    <w:rsid w:val="32A8C009"/>
    <w:rsid w:val="3671E23A"/>
    <w:rsid w:val="36DCB4BE"/>
    <w:rsid w:val="38AD4429"/>
    <w:rsid w:val="38AD4429"/>
    <w:rsid w:val="40920853"/>
    <w:rsid w:val="438AF2E9"/>
    <w:rsid w:val="43BC8F8E"/>
    <w:rsid w:val="45FE5B46"/>
    <w:rsid w:val="46853CB2"/>
    <w:rsid w:val="47B69EA6"/>
    <w:rsid w:val="48441165"/>
    <w:rsid w:val="4D659AE7"/>
    <w:rsid w:val="4F56BA50"/>
    <w:rsid w:val="521FD089"/>
    <w:rsid w:val="5293DF2A"/>
    <w:rsid w:val="529E4665"/>
    <w:rsid w:val="558141DF"/>
    <w:rsid w:val="5B82C68E"/>
    <w:rsid w:val="5F17256E"/>
    <w:rsid w:val="6033E409"/>
    <w:rsid w:val="69DDFA91"/>
    <w:rsid w:val="6D29DAF6"/>
    <w:rsid w:val="6F76CD90"/>
    <w:rsid w:val="707C7477"/>
    <w:rsid w:val="72C5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5B46"/>
  <w15:chartTrackingRefBased/>
  <w15:docId w15:val="{40E56A37-E8BE-4B79-BFD1-D024FE3067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ceb9a109be647a0" /><Relationship Type="http://schemas.openxmlformats.org/officeDocument/2006/relationships/comments" Target="comments.xml" Id="Rc21aac2a2cdd46a4" /><Relationship Type="http://schemas.microsoft.com/office/2011/relationships/people" Target="people.xml" Id="Rdc43b849740145c8" /><Relationship Type="http://schemas.microsoft.com/office/2011/relationships/commentsExtended" Target="commentsExtended.xml" Id="Rce087d338f57432c" /><Relationship Type="http://schemas.microsoft.com/office/2016/09/relationships/commentsIds" Target="commentsIds.xml" Id="R6c57c40ece124be7" /><Relationship Type="http://schemas.microsoft.com/office/2018/08/relationships/commentsExtensible" Target="commentsExtensible.xml" Id="R81774fe0bc8f418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68E4E71E4144AE94DEC67CBE4DF7" ma:contentTypeVersion="12" ma:contentTypeDescription="Create a new document." ma:contentTypeScope="" ma:versionID="a3d197641a63c108de4f15af1985c7b1">
  <xsd:schema xmlns:xsd="http://www.w3.org/2001/XMLSchema" xmlns:xs="http://www.w3.org/2001/XMLSchema" xmlns:p="http://schemas.microsoft.com/office/2006/metadata/properties" xmlns:ns2="42993820-6649-42e3-9839-98e7683765e9" xmlns:ns3="8bf1bb6a-8fea-42a1-8abd-90ba0ca70f29" targetNamespace="http://schemas.microsoft.com/office/2006/metadata/properties" ma:root="true" ma:fieldsID="ba7f03200eed1aa34b2c7524dd172d79" ns2:_="" ns3:_="">
    <xsd:import namespace="42993820-6649-42e3-9839-98e7683765e9"/>
    <xsd:import namespace="8bf1bb6a-8fea-42a1-8abd-90ba0ca70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93820-6649-42e3-9839-98e768376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72a751-c2a1-410f-8384-0186ab476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1bb6a-8fea-42a1-8abd-90ba0ca70f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993820-6649-42e3-9839-98e7683765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E6FF0A-960B-4285-A8C2-FB8B73CAA48E}"/>
</file>

<file path=customXml/itemProps2.xml><?xml version="1.0" encoding="utf-8"?>
<ds:datastoreItem xmlns:ds="http://schemas.openxmlformats.org/officeDocument/2006/customXml" ds:itemID="{669814CE-C169-4710-B57A-7DC95589D806}"/>
</file>

<file path=customXml/itemProps3.xml><?xml version="1.0" encoding="utf-8"?>
<ds:datastoreItem xmlns:ds="http://schemas.openxmlformats.org/officeDocument/2006/customXml" ds:itemID="{CC60B175-F388-4573-A4B0-881F0F636C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Barber</dc:creator>
  <keywords/>
  <dc:description/>
  <lastModifiedBy>Jennifer Barber</lastModifiedBy>
  <dcterms:created xsi:type="dcterms:W3CDTF">2024-06-26T00:13:33.0000000Z</dcterms:created>
  <dcterms:modified xsi:type="dcterms:W3CDTF">2024-09-11T17:00:55.1748123Z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0x010100CC7068E4E71E4144AE94DEC67CBE4DF7</vt:lpwstr>
  </property>
  <property fmtid="{D5CDD505-2E9C-101B-9397-08002B2CF9AE}" pid="3" name="MediaServiceImageTags">
    <vt:lpwstr/>
  </property>
</Properties>
</file>