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F3C6132" wp14:paraId="79D35404" wp14:textId="10855F57">
      <w:pPr>
        <w:pStyle w:val="Heading1"/>
        <w:keepNext w:val="1"/>
        <w:keepLines w:val="1"/>
        <w:spacing w:before="240" w:after="0" w:line="257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US"/>
        </w:rPr>
      </w:pP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US"/>
        </w:rPr>
        <w:t>Council for Basic Skills Spring Meeting</w:t>
      </w:r>
    </w:p>
    <w:p xmlns:wp14="http://schemas.microsoft.com/office/word/2010/wordml" w:rsidP="2F3C6132" wp14:paraId="0153724B" wp14:textId="079959C5">
      <w:pPr>
        <w:pStyle w:val="Heading2"/>
        <w:keepNext w:val="1"/>
        <w:keepLines w:val="1"/>
        <w:spacing w:before="40" w:after="0" w:line="257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US"/>
        </w:rPr>
      </w:pP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US"/>
        </w:rPr>
        <w:t>May 15-16, 2025</w:t>
      </w:r>
    </w:p>
    <w:p xmlns:wp14="http://schemas.microsoft.com/office/word/2010/wordml" w:rsidP="2F3C6132" wp14:paraId="26D63451" wp14:textId="17C45C15">
      <w:pPr>
        <w:pStyle w:val="Heading2"/>
        <w:keepNext w:val="1"/>
        <w:keepLines w:val="1"/>
        <w:spacing w:before="160" w:after="8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</w:pP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>Green River College</w:t>
      </w:r>
    </w:p>
    <w:p xmlns:wp14="http://schemas.microsoft.com/office/word/2010/wordml" w:rsidP="2F3C6132" wp14:paraId="4912D69B" wp14:textId="143B1804">
      <w:pPr>
        <w:keepNext w:val="1"/>
        <w:keepLines w:val="1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3C6132" w:rsidR="1FE665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Union Building – Grand Hall</w:t>
      </w:r>
    </w:p>
    <w:p xmlns:wp14="http://schemas.microsoft.com/office/word/2010/wordml" w:rsidP="2F3C6132" wp14:paraId="659579A3" wp14:textId="6569CB48">
      <w:pPr>
        <w:keepNext w:val="1"/>
        <w:keepLines w:val="1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3C6132" w:rsidR="1FE6653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Please respect people’s allergies – Nut-free and Fragrance-free Meeting</w:t>
      </w:r>
    </w:p>
    <w:p xmlns:wp14="http://schemas.microsoft.com/office/word/2010/wordml" w:rsidP="2F3C6132" wp14:paraId="6A3D4FF4" wp14:textId="6DA64B78">
      <w:pPr>
        <w:tabs>
          <w:tab w:val="left" w:leader="none" w:pos="360"/>
        </w:tabs>
        <w:spacing w:before="240"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3C6132" w:rsidR="1FE6653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EXECUTIVE COMMITTEE ONLY - Wednesday, May 14, 2025 </w:t>
      </w:r>
    </w:p>
    <w:p xmlns:wp14="http://schemas.microsoft.com/office/word/2010/wordml" w:rsidP="2F3C6132" wp14:paraId="22179712" wp14:textId="6BAD81E4">
      <w:pPr>
        <w:tabs>
          <w:tab w:val="left" w:leader="none" w:pos="360"/>
        </w:tabs>
        <w:spacing w:before="240"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Union Building 2</w:t>
      </w: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nd</w:t>
      </w: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Floor – Emerald City Room </w:t>
      </w:r>
    </w:p>
    <w:p xmlns:wp14="http://schemas.microsoft.com/office/word/2010/wordml" w:rsidP="2F3C6132" wp14:paraId="7F18B99B" wp14:textId="3E11FB6D">
      <w:pPr>
        <w:tabs>
          <w:tab w:val="left" w:leader="none" w:pos="360"/>
        </w:tabs>
        <w:spacing w:before="240"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4:00-5:00</w:t>
      </w:r>
      <w:r>
        <w:tab/>
      </w: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Executive Team Meeting</w:t>
      </w:r>
    </w:p>
    <w:p xmlns:wp14="http://schemas.microsoft.com/office/word/2010/wordml" w:rsidP="2F3C6132" wp14:paraId="522C5627" wp14:textId="08E1CC6F">
      <w:pPr>
        <w:pStyle w:val="ListParagraph"/>
        <w:numPr>
          <w:ilvl w:val="0"/>
          <w:numId w:val="1"/>
        </w:numPr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Review agenda </w:t>
      </w:r>
    </w:p>
    <w:p xmlns:wp14="http://schemas.microsoft.com/office/word/2010/wordml" w:rsidP="2F3C6132" wp14:paraId="70B20468" wp14:textId="1B4F21BC">
      <w:pPr>
        <w:pStyle w:val="ListParagraph"/>
        <w:numPr>
          <w:ilvl w:val="0"/>
          <w:numId w:val="1"/>
        </w:numPr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Election planning</w:t>
      </w:r>
    </w:p>
    <w:p xmlns:wp14="http://schemas.microsoft.com/office/word/2010/wordml" w:rsidP="41311DAB" wp14:paraId="367F61C6" wp14:textId="754EF177">
      <w:pPr>
        <w:spacing w:before="240"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311DAB" w:rsidR="41311D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Thursday, May 15, 2025 </w:t>
      </w:r>
      <w:r w:rsidRPr="41311DAB" w:rsidR="41311D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Student Union Building - Grand Hall</w:t>
      </w:r>
    </w:p>
    <w:p xmlns:wp14="http://schemas.microsoft.com/office/word/2010/wordml" w:rsidP="5E62AC48" wp14:paraId="6F7E0511" wp14:textId="67D3445B">
      <w:pPr>
        <w:tabs>
          <w:tab w:val="left" w:leader="none" w:pos="1440"/>
        </w:tabs>
        <w:spacing w:after="120"/>
        <w:ind w:left="1440" w:hanging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62AC48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8:</w:t>
      </w:r>
      <w:r w:rsidRPr="5E62AC48" w:rsidR="4E4C61F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5E62AC48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>
        <w:tab/>
      </w:r>
      <w:r w:rsidRPr="5E62AC48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Breakfast and Table Topics </w:t>
      </w:r>
    </w:p>
    <w:p xmlns:wp14="http://schemas.microsoft.com/office/word/2010/wordml" w:rsidP="5E62AC48" wp14:paraId="439F019A" wp14:textId="4CF97A55">
      <w:pPr>
        <w:pStyle w:val="Normal"/>
        <w:suppressLineNumbers w:val="0"/>
        <w:tabs>
          <w:tab w:val="left" w:leader="none" w:pos="1440"/>
        </w:tabs>
        <w:bidi w:val="0"/>
        <w:spacing w:before="0" w:beforeAutospacing="off" w:after="120" w:afterAutospacing="off" w:line="279" w:lineRule="auto"/>
        <w:ind w:left="1440" w:right="0" w:hanging="7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62AC48" w:rsidR="674DF0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9:00</w:t>
      </w:r>
      <w:r>
        <w:tab/>
      </w:r>
      <w:r w:rsidRPr="5E62AC48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Welcome to CBS, Meeting Agenda, Announcements – Jennifer Barber (SPSCC)</w:t>
      </w:r>
    </w:p>
    <w:p xmlns:wp14="http://schemas.microsoft.com/office/word/2010/wordml" w:rsidP="2F3C6132" wp14:paraId="412587A3" wp14:textId="2E279E0F">
      <w:pPr>
        <w:pStyle w:val="ListParagraph"/>
        <w:numPr>
          <w:ilvl w:val="0"/>
          <w:numId w:val="2"/>
        </w:numPr>
        <w:tabs>
          <w:tab w:val="left" w:leader="none" w:pos="1440"/>
        </w:tabs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2025-2026 Elections – nominations due at lunch</w:t>
      </w:r>
    </w:p>
    <w:p xmlns:wp14="http://schemas.microsoft.com/office/word/2010/wordml" w:rsidP="2F3C6132" wp14:paraId="74308B38" wp14:textId="12DAD6C8">
      <w:pPr>
        <w:pStyle w:val="ListParagraph"/>
        <w:numPr>
          <w:ilvl w:val="2"/>
          <w:numId w:val="3"/>
        </w:numPr>
        <w:tabs>
          <w:tab w:val="left" w:leader="none" w:pos="1440"/>
        </w:tabs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Officers</w:t>
      </w:r>
    </w:p>
    <w:p xmlns:wp14="http://schemas.microsoft.com/office/word/2010/wordml" w:rsidP="2F3C6132" wp14:paraId="6311FFB5" wp14:textId="065D21C9">
      <w:pPr>
        <w:pStyle w:val="ListParagraph"/>
        <w:numPr>
          <w:ilvl w:val="2"/>
          <w:numId w:val="3"/>
        </w:numPr>
        <w:tabs>
          <w:tab w:val="left" w:leader="none" w:pos="1440"/>
        </w:tabs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Bylaws Update</w:t>
      </w:r>
    </w:p>
    <w:p xmlns:wp14="http://schemas.microsoft.com/office/word/2010/wordml" w:rsidP="2F3C6132" wp14:paraId="23FC9379" wp14:textId="011E1416">
      <w:pPr>
        <w:pStyle w:val="ListParagraph"/>
        <w:numPr>
          <w:ilvl w:val="0"/>
          <w:numId w:val="2"/>
        </w:numPr>
        <w:tabs>
          <w:tab w:val="left" w:leader="none" w:pos="1440"/>
        </w:tabs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2025-2026 Committee Chairs</w:t>
      </w:r>
    </w:p>
    <w:p xmlns:wp14="http://schemas.microsoft.com/office/word/2010/wordml" w:rsidP="2F3C6132" wp14:paraId="6F773E79" wp14:textId="0DB5B256">
      <w:pPr>
        <w:pStyle w:val="ListParagraph"/>
        <w:numPr>
          <w:ilvl w:val="0"/>
          <w:numId w:val="2"/>
        </w:numPr>
        <w:tabs>
          <w:tab w:val="left" w:leader="none" w:pos="1440"/>
        </w:tabs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Burning Questions (index cards)</w:t>
      </w:r>
    </w:p>
    <w:p xmlns:wp14="http://schemas.microsoft.com/office/word/2010/wordml" w:rsidP="41311DAB" wp14:paraId="42BC0833" wp14:textId="550FB39A">
      <w:pPr>
        <w:tabs>
          <w:tab w:val="left" w:leader="none" w:pos="1440"/>
        </w:tabs>
        <w:spacing w:before="0" w:beforeAutospacing="off" w:after="120" w:afterAutospacing="off" w:line="279" w:lineRule="auto"/>
        <w:ind w:left="1440" w:right="0" w:hanging="72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</w:pPr>
      <w:r w:rsidRPr="41311DAB" w:rsidR="41311D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9:15</w:t>
      </w:r>
      <w:r>
        <w:tab/>
      </w:r>
      <w:r w:rsidRPr="41311DAB" w:rsidR="41311D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Welcome to Green River College, Land Acknowledgement – Lionel Candido Flores</w:t>
      </w:r>
    </w:p>
    <w:p xmlns:wp14="http://schemas.microsoft.com/office/word/2010/wordml" w:rsidP="2A2B4DDF" wp14:paraId="108D670B" wp14:textId="13F99F65">
      <w:pPr>
        <w:tabs>
          <w:tab w:val="left" w:leader="none" w:pos="1440"/>
        </w:tabs>
        <w:spacing w:after="120"/>
        <w:ind w:left="1440" w:hanging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4DDF" w:rsidR="2DA692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9:30</w:t>
      </w:r>
      <w:r>
        <w:tab/>
      </w:r>
      <w:r w:rsidRPr="2A2B4DDF" w:rsidR="2DA692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President</w:t>
      </w:r>
      <w:r w:rsidRPr="2A2B4DDF" w:rsidR="6A7C33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’s</w:t>
      </w:r>
      <w:r w:rsidRPr="2A2B4DDF" w:rsidR="2DA692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Greeting – Dr. Suzanne Johnson</w:t>
      </w:r>
    </w:p>
    <w:p xmlns:wp14="http://schemas.microsoft.com/office/word/2010/wordml" w:rsidP="5E62AC48" wp14:paraId="65CF07DC" wp14:textId="31822D9A">
      <w:pPr>
        <w:tabs>
          <w:tab w:val="left" w:leader="none" w:pos="1440"/>
        </w:tabs>
        <w:spacing w:after="120"/>
        <w:ind w:left="1440" w:hanging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62AC48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</w:t>
      </w:r>
      <w:r w:rsidRPr="5E62AC48" w:rsidR="1DD70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:45</w:t>
      </w:r>
      <w:r>
        <w:tab/>
      </w:r>
      <w:r w:rsidRPr="5E62AC48" w:rsidR="1DD708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SBCT</w:t>
      </w:r>
      <w:r w:rsidRPr="5E62AC48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 updates – </w:t>
      </w:r>
      <w:r w:rsidRPr="5E62AC48" w:rsidR="18714B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Troy Goracke</w:t>
      </w:r>
      <w:r w:rsidRPr="5E62AC48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BEdA </w:t>
      </w:r>
      <w:r w:rsidRPr="5E62AC48" w:rsidR="01789A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Policy Associate</w:t>
      </w:r>
    </w:p>
    <w:p w:rsidR="58343E0B" w:rsidP="5E62AC48" w:rsidRDefault="58343E0B" w14:paraId="65A83991" w14:textId="13B458EF">
      <w:pPr>
        <w:pStyle w:val="ListParagraph"/>
        <w:numPr>
          <w:ilvl w:val="0"/>
          <w:numId w:val="9"/>
        </w:numPr>
        <w:tabs>
          <w:tab w:val="left" w:leader="none" w:pos="1440"/>
        </w:tabs>
        <w:spacing w:after="120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62AC48" w:rsidR="58343E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Updates from other councils</w:t>
      </w:r>
    </w:p>
    <w:p w:rsidR="46C4FDD1" w:rsidP="5E62AC48" w:rsidRDefault="46C4FDD1" w14:paraId="3E2420C4" w14:textId="568C47F1">
      <w:pPr>
        <w:pStyle w:val="ListParagraph"/>
        <w:numPr>
          <w:ilvl w:val="0"/>
          <w:numId w:val="9"/>
        </w:numPr>
        <w:tabs>
          <w:tab w:val="left" w:leader="none" w:pos="1440"/>
        </w:tabs>
        <w:spacing w:after="120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62AC48" w:rsidR="46C4FD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 on LACES (Scott Toscano)</w:t>
      </w:r>
    </w:p>
    <w:p w:rsidR="683869CE" w:rsidP="5E62AC48" w:rsidRDefault="683869CE" w14:paraId="3691ECB6" w14:textId="03C4619F">
      <w:pPr>
        <w:pStyle w:val="ListParagraph"/>
        <w:numPr>
          <w:ilvl w:val="0"/>
          <w:numId w:val="9"/>
        </w:numPr>
        <w:tabs>
          <w:tab w:val="left" w:leader="none" w:pos="1440"/>
        </w:tabs>
        <w:spacing w:after="120"/>
        <w:ind/>
        <w:rPr>
          <w:rFonts w:ascii="Arial" w:hAnsi="Arial" w:eastAsia="Arial" w:cs="Arial"/>
          <w:noProof w:val="0"/>
          <w:sz w:val="24"/>
          <w:szCs w:val="24"/>
          <w:lang w:val="en-US"/>
        </w:rPr>
      </w:pPr>
      <w:hyperlink r:id="Rd1ea65755c834a42">
        <w:r w:rsidRPr="41311DAB" w:rsidR="41311DAB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US"/>
          </w:rPr>
          <w:t>SFRA - Student Financial Responsibility Agreement</w:t>
        </w:r>
      </w:hyperlink>
      <w:r w:rsidRPr="41311DAB" w:rsidR="41311DA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#4</w:t>
      </w:r>
    </w:p>
    <w:p w:rsidR="41311DAB" w:rsidP="41311DAB" w:rsidRDefault="41311DAB" w14:paraId="16300DF1" w14:textId="62AA8BEA">
      <w:pPr>
        <w:pStyle w:val="ListParagraph"/>
        <w:numPr>
          <w:ilvl w:val="0"/>
          <w:numId w:val="9"/>
        </w:numPr>
        <w:tabs>
          <w:tab w:val="left" w:leader="none" w:pos="1440"/>
        </w:tabs>
        <w:spacing w:after="12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1311DAB" w:rsidR="41311DAB">
        <w:rPr>
          <w:rFonts w:ascii="Arial" w:hAnsi="Arial" w:eastAsia="Arial" w:cs="Arial"/>
          <w:noProof w:val="0"/>
          <w:sz w:val="24"/>
          <w:szCs w:val="24"/>
          <w:lang w:val="en-US"/>
        </w:rPr>
        <w:t>Proposed federal budget</w:t>
      </w:r>
    </w:p>
    <w:p w:rsidR="793A2A16" w:rsidP="5E62AC48" w:rsidRDefault="793A2A16" w14:paraId="3A201B6A" w14:textId="58F3816B">
      <w:pPr>
        <w:pStyle w:val="ListParagraph"/>
        <w:numPr>
          <w:ilvl w:val="0"/>
          <w:numId w:val="9"/>
        </w:numPr>
        <w:tabs>
          <w:tab w:val="left" w:leader="none" w:pos="1440"/>
        </w:tabs>
        <w:spacing w:after="12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E62AC48" w:rsidR="793A2A16">
        <w:rPr>
          <w:rFonts w:ascii="Arial" w:hAnsi="Arial" w:eastAsia="Arial" w:cs="Arial"/>
          <w:noProof w:val="0"/>
          <w:sz w:val="24"/>
          <w:szCs w:val="24"/>
          <w:lang w:val="en-US"/>
        </w:rPr>
        <w:t>Other topics</w:t>
      </w:r>
    </w:p>
    <w:p xmlns:wp14="http://schemas.microsoft.com/office/word/2010/wordml" w:rsidP="3A695480" wp14:paraId="3D5E53F1" wp14:textId="0AAE3E5A">
      <w:pPr>
        <w:spacing w:after="120"/>
        <w:ind w:left="1440" w:hanging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695480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</w:t>
      </w:r>
      <w:r w:rsidRPr="3A695480" w:rsidR="5EF25C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15</w:t>
      </w:r>
      <w:r>
        <w:tab/>
      </w:r>
      <w:r w:rsidRPr="3A695480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Break</w:t>
      </w:r>
    </w:p>
    <w:p w:rsidR="1FE66533" w:rsidP="56258E4A" w:rsidRDefault="1FE66533" w14:paraId="29E0035C" w14:textId="346CD446">
      <w:pPr>
        <w:spacing w:after="0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258E4A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</w:t>
      </w:r>
      <w:r w:rsidRPr="56258E4A" w:rsidR="0A9675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</w:t>
      </w:r>
      <w:r>
        <w:tab/>
      </w:r>
      <w:hyperlink r:id="R2e99bf86d95d4a94">
        <w:r w:rsidRPr="56258E4A" w:rsidR="5B55B99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Committee</w:t>
        </w:r>
      </w:hyperlink>
      <w:r w:rsidRPr="56258E4A" w:rsidR="5B55B9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meetings</w:t>
      </w:r>
    </w:p>
    <w:p w:rsidR="5B55B995" w:rsidP="2A2B4DDF" w:rsidRDefault="5B55B995" w14:paraId="4E33EA2F" w14:textId="3880C898">
      <w:pPr>
        <w:spacing w:after="0"/>
        <w:ind w:left="720"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4DDF" w:rsidR="10D87B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Each committee must complete an online report – see </w:t>
      </w:r>
      <w:r w:rsidRPr="2A2B4DDF" w:rsidR="67F364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Google link (shared </w:t>
      </w:r>
      <w:r>
        <w:tab/>
      </w:r>
      <w:r w:rsidRPr="2A2B4DDF" w:rsidR="67F364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email with chairs)</w:t>
      </w:r>
    </w:p>
    <w:p w:rsidR="5B55B995" w:rsidP="41311DAB" w:rsidRDefault="5B55B995" w14:paraId="0A0DD0E5" w14:textId="4896719E">
      <w:pPr>
        <w:pStyle w:val="ListParagraph"/>
        <w:numPr>
          <w:ilvl w:val="0"/>
          <w:numId w:val="6"/>
        </w:numPr>
        <w:spacing w:after="0"/>
        <w:ind w:left="18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</w:pPr>
      <w:r w:rsidRPr="41311DAB" w:rsidR="41311D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Community Outreach, Recruitment &amp; Retention Committee (Lindsey Garcia &amp; Ali Cohen, Scott Toscano (SBCTC)) Room: Salish Hall 155</w:t>
      </w:r>
    </w:p>
    <w:p w:rsidR="5B55B995" w:rsidP="41311DAB" w:rsidRDefault="5B55B995" w14:paraId="708FD750" w14:textId="526D4A5D">
      <w:pPr>
        <w:pStyle w:val="ListParagraph"/>
        <w:numPr>
          <w:ilvl w:val="0"/>
          <w:numId w:val="6"/>
        </w:numPr>
        <w:spacing w:after="0"/>
        <w:ind w:left="18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</w:pPr>
      <w:r w:rsidRPr="41311DAB" w:rsidR="41311D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Equity &amp; Inclusion Committee (Jessica Strickland &amp; Ricardo Chavez) Room: Salish Hall 157</w:t>
      </w:r>
    </w:p>
    <w:p w:rsidR="5B55B995" w:rsidP="41311DAB" w:rsidRDefault="5B55B995" w14:paraId="2BA28F90" w14:textId="5F8A1A1E">
      <w:pPr>
        <w:pStyle w:val="ListParagraph"/>
        <w:numPr>
          <w:ilvl w:val="0"/>
          <w:numId w:val="6"/>
        </w:numPr>
        <w:spacing w:after="0"/>
        <w:ind w:left="18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</w:pPr>
      <w:r w:rsidRPr="41311DAB" w:rsidR="41311D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Guided Pathways Committee (Daphne Larios &amp; Amie Batton, Nicole Daughtry (SBCTC)) Room: Salish Hall 158</w:t>
      </w:r>
    </w:p>
    <w:p w:rsidR="5B55B995" w:rsidP="41311DAB" w:rsidRDefault="5B55B995" w14:paraId="39A6A10F" w14:textId="01AF0774">
      <w:pPr>
        <w:pStyle w:val="ListParagraph"/>
        <w:numPr>
          <w:ilvl w:val="0"/>
          <w:numId w:val="6"/>
        </w:numPr>
        <w:spacing w:after="0"/>
        <w:ind w:left="180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</w:pPr>
      <w:r w:rsidRPr="41311DAB" w:rsidR="41311D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Technology Committee (Christine Kobayashi, Jenna Pollock) Room: Salish Hall 250</w:t>
      </w:r>
    </w:p>
    <w:p w:rsidR="5B55B995" w:rsidP="41311DAB" w:rsidRDefault="5B55B995" w14:paraId="696FE262" w14:textId="10CD4AB8">
      <w:pPr>
        <w:pStyle w:val="ListParagraph"/>
        <w:numPr>
          <w:ilvl w:val="0"/>
          <w:numId w:val="6"/>
        </w:numPr>
        <w:spacing w:after="0"/>
        <w:ind w:left="180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</w:pPr>
      <w:r w:rsidRPr="41311DAB" w:rsidR="41311D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Innovations Committee (Rozella Cruz-Yu Jung &amp; Cat Howell, Troy Goracke (SBCTC)) Room: Student Union-River Room</w:t>
      </w:r>
    </w:p>
    <w:p w:rsidR="5B55B995" w:rsidP="56258E4A" w:rsidRDefault="5B55B995" w14:paraId="796ECB6C" w14:textId="7061DFBD">
      <w:pPr>
        <w:spacing w:before="120" w:after="120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258E4A" w:rsidR="5B55B9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11:30</w:t>
      </w:r>
      <w:r>
        <w:tab/>
      </w:r>
      <w:r w:rsidRPr="56258E4A" w:rsidR="5B55B99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 Report Outs (Committee co-chairs)</w:t>
      </w:r>
    </w:p>
    <w:p xmlns:wp14="http://schemas.microsoft.com/office/word/2010/wordml" w:rsidP="2F3C6132" wp14:paraId="4A92114C" wp14:textId="77C63742">
      <w:pPr>
        <w:spacing w:after="120"/>
        <w:ind w:left="1440" w:hanging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12:00</w:t>
      </w:r>
      <w:r>
        <w:tab/>
      </w: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Working Lunch </w:t>
      </w:r>
    </w:p>
    <w:p xmlns:wp14="http://schemas.microsoft.com/office/word/2010/wordml" w:rsidP="2F3C6132" wp14:paraId="15866A10" wp14:textId="6682B35C">
      <w:pPr>
        <w:pStyle w:val="ListParagraph"/>
        <w:numPr>
          <w:ilvl w:val="0"/>
          <w:numId w:val="5"/>
        </w:numPr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2025-2026 Election Nominates Close</w:t>
      </w:r>
    </w:p>
    <w:p xmlns:wp14="http://schemas.microsoft.com/office/word/2010/wordml" w:rsidP="2F3C6132" wp14:paraId="567110B1" wp14:textId="0B2F73A3">
      <w:pPr>
        <w:pStyle w:val="ListParagraph"/>
        <w:numPr>
          <w:ilvl w:val="0"/>
          <w:numId w:val="5"/>
        </w:numPr>
        <w:spacing w:after="1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 Committee Chair Positions</w:t>
      </w:r>
    </w:p>
    <w:p w:rsidR="1FE66533" w:rsidP="5E62AC48" w:rsidRDefault="1FE66533" w14:paraId="41B8799D" w14:textId="617D66EA">
      <w:pPr>
        <w:pStyle w:val="ListParagraph"/>
        <w:numPr>
          <w:ilvl w:val="0"/>
          <w:numId w:val="5"/>
        </w:numPr>
        <w:spacing w:before="0" w:beforeAutospacing="off" w:after="120" w:afterAutospacing="off" w:line="279" w:lineRule="auto"/>
        <w:ind w:left="180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62AC48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 Topic</w:t>
      </w:r>
      <w:r w:rsidRPr="5E62AC48" w:rsidR="19A9B9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s: </w:t>
      </w:r>
    </w:p>
    <w:p w:rsidR="6D80316E" w:rsidP="5E62AC48" w:rsidRDefault="6D80316E" w14:paraId="3AFBAD8E" w14:textId="0FA3CC82">
      <w:pPr>
        <w:pStyle w:val="ListParagraph"/>
        <w:numPr>
          <w:ilvl w:val="2"/>
          <w:numId w:val="5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62AC48" w:rsidR="6D8031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Monitoring Visits </w:t>
      </w:r>
    </w:p>
    <w:p w:rsidR="6D80316E" w:rsidP="5E62AC48" w:rsidRDefault="6D80316E" w14:paraId="5F302B64" w14:textId="419B0023">
      <w:pPr>
        <w:pStyle w:val="ListParagraph"/>
        <w:numPr>
          <w:ilvl w:val="2"/>
          <w:numId w:val="5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62AC48" w:rsidR="6D8031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Structural aspects of programs (intake, class schedule, staffing) </w:t>
      </w:r>
    </w:p>
    <w:p w:rsidR="6D80316E" w:rsidP="5E62AC48" w:rsidRDefault="6D80316E" w14:paraId="30DBF759" w14:textId="20BE3DE7">
      <w:pPr>
        <w:pStyle w:val="ListParagraph"/>
        <w:numPr>
          <w:ilvl w:val="2"/>
          <w:numId w:val="5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62AC48" w:rsidR="6D8031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AI </w:t>
      </w:r>
    </w:p>
    <w:p w:rsidR="6D80316E" w:rsidP="5E62AC48" w:rsidRDefault="6D80316E" w14:paraId="5ABA5478" w14:textId="377B4854">
      <w:pPr>
        <w:pStyle w:val="ListParagraph"/>
        <w:numPr>
          <w:ilvl w:val="2"/>
          <w:numId w:val="5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62AC48" w:rsidR="6D8031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Accessibility </w:t>
      </w:r>
    </w:p>
    <w:p w:rsidR="6D80316E" w:rsidP="5E62AC48" w:rsidRDefault="6D80316E" w14:paraId="73CDB956" w14:textId="27AAB3BB">
      <w:pPr>
        <w:pStyle w:val="ListParagraph"/>
        <w:numPr>
          <w:ilvl w:val="2"/>
          <w:numId w:val="5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62AC48" w:rsidR="6D8031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SFRA - Student Financial Responsibility Agreement process </w:t>
      </w:r>
    </w:p>
    <w:p w:rsidR="6D80316E" w:rsidP="5E62AC48" w:rsidRDefault="6D80316E" w14:paraId="512400E3" w14:textId="478C9DB9">
      <w:pPr>
        <w:pStyle w:val="ListParagraph"/>
        <w:numPr>
          <w:ilvl w:val="2"/>
          <w:numId w:val="5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4DDF" w:rsidR="1F5919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Immigration Impacts</w:t>
      </w:r>
    </w:p>
    <w:p w:rsidR="0B4A917A" w:rsidP="2A2B4DDF" w:rsidRDefault="0B4A917A" w14:paraId="0A68D9CD" w14:textId="4FB77FA3">
      <w:pPr>
        <w:pStyle w:val="ListParagraph"/>
        <w:numPr>
          <w:ilvl w:val="2"/>
          <w:numId w:val="5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4DDF" w:rsidR="0B4A917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LEP</w:t>
      </w:r>
    </w:p>
    <w:p w:rsidR="5E62AC48" w:rsidP="5E62AC48" w:rsidRDefault="5E62AC48" w14:paraId="068D9A1E" w14:textId="66FE2AB3">
      <w:pPr>
        <w:pStyle w:val="ListParagraph"/>
        <w:spacing w:before="0" w:beforeAutospacing="off" w:after="120" w:afterAutospacing="off" w:line="279" w:lineRule="auto"/>
        <w:ind w:left="180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FE66533" w:rsidP="56258E4A" w:rsidRDefault="1FE66533" w14:paraId="282AB8CC" w14:textId="3D72A84B">
      <w:pPr>
        <w:spacing w:after="0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258E4A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1:00</w:t>
      </w:r>
      <w:r>
        <w:tab/>
      </w:r>
      <w:r w:rsidRPr="56258E4A" w:rsidR="56258E4A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Aileen Miller, Washington State </w:t>
      </w:r>
      <w:r w:rsidRPr="56258E4A" w:rsidR="56258E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Assistant Attorney General</w:t>
      </w:r>
      <w:r w:rsidRPr="56258E4A" w:rsidR="56258E4A">
        <w:rPr>
          <w:rStyle w:val="Hyperlink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5E62AC48" wp14:paraId="6C74290F" wp14:textId="1C087F6F">
      <w:pPr>
        <w:spacing w:before="120" w:after="120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62AC48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2:00</w:t>
      </w:r>
      <w:r>
        <w:tab/>
      </w:r>
      <w:r w:rsidRPr="5E62AC48" w:rsidR="25B8BC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Break</w:t>
      </w:r>
    </w:p>
    <w:p xmlns:wp14="http://schemas.microsoft.com/office/word/2010/wordml" w:rsidP="56258E4A" wp14:paraId="6D52412A" wp14:textId="1F520B40">
      <w:pPr>
        <w:spacing w:before="120" w:after="120"/>
        <w:ind w:left="72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258E4A" w:rsidR="25B8BC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2:15</w:t>
      </w:r>
      <w:r>
        <w:tab/>
      </w:r>
      <w:r w:rsidRPr="56258E4A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2025-2026 Elections</w:t>
      </w:r>
      <w:r w:rsidRPr="56258E4A" w:rsidR="06DE64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Vote online</w:t>
      </w:r>
    </w:p>
    <w:p w:rsidR="2F1026DC" w:rsidP="56258E4A" w:rsidRDefault="2F1026DC" w14:paraId="76EA57B8" w14:textId="45FD629E">
      <w:pPr>
        <w:spacing w:before="120" w:after="120"/>
        <w:ind w:left="1440" w:hanging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258E4A" w:rsidR="486413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56258E4A" w:rsidR="43C57D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56258E4A" w:rsidR="7D5F716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45</w:t>
      </w:r>
      <w:r>
        <w:tab/>
      </w:r>
      <w:r w:rsidRPr="56258E4A" w:rsidR="2F1026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Collaboration Time</w:t>
      </w:r>
      <w:r w:rsidRPr="56258E4A" w:rsidR="5C7B59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See </w:t>
      </w:r>
      <w:r w:rsidRPr="56258E4A" w:rsidR="4A5605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lunch </w:t>
      </w:r>
      <w:r w:rsidRPr="56258E4A" w:rsidR="5C7B59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collaboration topics</w:t>
      </w:r>
    </w:p>
    <w:p w:rsidR="5B9601EF" w:rsidP="56258E4A" w:rsidRDefault="5B9601EF" w14:paraId="0DAD70CC" w14:textId="1846E63D">
      <w:pPr>
        <w:spacing w:after="120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258E4A" w:rsidR="5B9601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3:45</w:t>
      </w:r>
      <w:r>
        <w:tab/>
      </w:r>
      <w:r w:rsidRPr="56258E4A" w:rsidR="5B9601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Report out</w:t>
      </w:r>
    </w:p>
    <w:p xmlns:wp14="http://schemas.microsoft.com/office/word/2010/wordml" w:rsidP="2A2B4DDF" wp14:paraId="5FA5A2F8" wp14:textId="472F5CB8">
      <w:pPr>
        <w:spacing w:before="0" w:beforeAutospacing="off" w:after="120" w:afterAutospacing="off" w:line="279" w:lineRule="auto"/>
        <w:ind w:left="72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A2B4DDF" w:rsidR="56524F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4:00</w:t>
      </w:r>
      <w:r>
        <w:tab/>
      </w:r>
      <w:r w:rsidRPr="2A2B4DDF" w:rsidR="56524F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 – Recap of action items (Lionel Candido Flores)</w:t>
      </w:r>
    </w:p>
    <w:p xmlns:wp14="http://schemas.microsoft.com/office/word/2010/wordml" w:rsidP="2A2B4DDF" wp14:paraId="7358683E" wp14:textId="7664F133">
      <w:pPr>
        <w:spacing w:before="0" w:beforeAutospacing="off" w:after="120" w:afterAutospacing="off" w:line="279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A2B4DDF" wp14:paraId="70F917A9" wp14:textId="5DC2247C">
      <w:pPr>
        <w:spacing w:before="0" w:beforeAutospacing="off" w:after="120" w:afterAutospacing="off" w:line="279" w:lineRule="auto"/>
        <w:ind w:left="72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2A2B4DDF" w:rsidR="22EE1F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5:00</w:t>
      </w:r>
      <w:r>
        <w:tab/>
      </w:r>
      <w:r w:rsidRPr="2A2B4DDF" w:rsidR="2DA692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Dinner – </w:t>
      </w:r>
      <w:hyperlink r:id="Rb949d06baca444d2">
        <w:r w:rsidRPr="2A2B4DDF" w:rsidR="001A0AA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Odd Fellas</w:t>
        </w:r>
      </w:hyperlink>
      <w:r w:rsidRPr="2A2B4DDF" w:rsidR="585F57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hyperlink r:id="Rfcdc77aa3b0a414b">
        <w:r w:rsidRPr="2A2B4DDF" w:rsidR="585F579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998E3"/>
            <w:sz w:val="24"/>
            <w:szCs w:val="24"/>
            <w:u w:val="single"/>
            <w:lang w:val="en-US"/>
          </w:rPr>
          <w:t>102 W Main St, Auburn, WA 98001</w:t>
        </w:r>
      </w:hyperlink>
    </w:p>
    <w:p xmlns:wp14="http://schemas.microsoft.com/office/word/2010/wordml" w:rsidP="2F3C6132" wp14:paraId="6153FEED" wp14:textId="60F4E33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6258E4A" w:rsidRDefault="56258E4A" w14:paraId="09D189C1" w14:textId="16E68181">
      <w:r>
        <w:br w:type="page"/>
      </w:r>
    </w:p>
    <w:p xmlns:wp14="http://schemas.microsoft.com/office/word/2010/wordml" w:rsidP="41311DAB" wp14:paraId="4E36206C" wp14:textId="111F4F71">
      <w:pPr>
        <w:spacing w:before="480" w:after="24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</w:pPr>
      <w:r w:rsidRPr="41311DAB" w:rsidR="41311DA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Friday, May 16, 2025 </w:t>
      </w:r>
      <w:r w:rsidRPr="41311DAB" w:rsidR="41311D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Student Union Building – Grand Hall</w:t>
      </w:r>
    </w:p>
    <w:p xmlns:wp14="http://schemas.microsoft.com/office/word/2010/wordml" w:rsidP="5E62AC48" wp14:paraId="6E36DEEB" wp14:textId="453C51C7">
      <w:pPr>
        <w:tabs>
          <w:tab w:val="left" w:leader="none" w:pos="1440"/>
        </w:tabs>
        <w:spacing w:after="120"/>
        <w:ind w:left="1440" w:hanging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62AC48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8:</w:t>
      </w:r>
      <w:r w:rsidRPr="5E62AC48" w:rsidR="63C22DC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</w:t>
      </w:r>
      <w:r>
        <w:tab/>
      </w:r>
      <w:r w:rsidRPr="5E62AC48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Breakfast and Table Topics</w:t>
      </w:r>
    </w:p>
    <w:p xmlns:wp14="http://schemas.microsoft.com/office/word/2010/wordml" w:rsidP="41311DAB" wp14:paraId="2B5A8D9B" wp14:textId="2449BA41">
      <w:pPr>
        <w:tabs>
          <w:tab w:val="left" w:leader="none" w:pos="1440"/>
        </w:tabs>
        <w:spacing w:after="120"/>
        <w:ind w:left="2160" w:hanging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</w:pPr>
      <w:r w:rsidRPr="41311DAB" w:rsidR="41311D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CBO Meeting – Room: Emerald City Room</w:t>
      </w:r>
    </w:p>
    <w:p xmlns:wp14="http://schemas.microsoft.com/office/word/2010/wordml" w:rsidP="2A2B4DDF" wp14:paraId="2597878C" wp14:textId="2B53EA2E">
      <w:pPr>
        <w:tabs>
          <w:tab w:val="left" w:leader="none" w:pos="1440"/>
        </w:tabs>
        <w:spacing w:after="120"/>
        <w:ind w:left="2160" w:hanging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4DDF" w:rsidR="2DA692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Corrections Meeting – Room: </w:t>
      </w:r>
      <w:r w:rsidRPr="2A2B4DDF" w:rsidR="696B12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Willow</w:t>
      </w:r>
      <w:r w:rsidRPr="2A2B4DDF" w:rsidR="2DA692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Room</w:t>
      </w:r>
    </w:p>
    <w:p xmlns:wp14="http://schemas.microsoft.com/office/word/2010/wordml" w:rsidP="2F3C6132" wp14:paraId="5880E4FC" wp14:textId="34693895">
      <w:pPr>
        <w:tabs>
          <w:tab w:val="left" w:leader="none" w:pos="1440"/>
        </w:tabs>
        <w:spacing w:after="120"/>
        <w:ind w:left="2160" w:hanging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Burning Questions (index cards)</w:t>
      </w:r>
    </w:p>
    <w:p xmlns:wp14="http://schemas.microsoft.com/office/word/2010/wordml" w:rsidP="5E62AC48" wp14:paraId="10A90B1D" wp14:textId="087B1D5E">
      <w:pPr>
        <w:spacing w:after="120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62AC48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</w:t>
      </w:r>
      <w:r w:rsidRPr="5E62AC48" w:rsidR="7CBFE4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</w:t>
      </w:r>
      <w:r>
        <w:tab/>
      </w:r>
      <w:r w:rsidRPr="5E62AC48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Welcome to Day Two </w:t>
      </w:r>
    </w:p>
    <w:p w:rsidR="0E508296" w:rsidP="5E62AC48" w:rsidRDefault="0E508296" w14:paraId="73903612" w14:textId="0BAA95C5">
      <w:pPr>
        <w:spacing w:after="120" w:line="360" w:lineRule="auto"/>
        <w:ind w:left="1440" w:firstLine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62AC48" w:rsidR="0E508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Business Meeting</w:t>
      </w:r>
    </w:p>
    <w:p w:rsidR="0E508296" w:rsidP="5E62AC48" w:rsidRDefault="0E508296" w14:paraId="2A3261A3" w14:textId="71BB6EC2">
      <w:pPr>
        <w:pStyle w:val="ListParagraph"/>
        <w:numPr>
          <w:ilvl w:val="2"/>
          <w:numId w:val="7"/>
        </w:numPr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62AC48" w:rsidR="0E508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</w:t>
      </w:r>
      <w:hyperlink r:id="R0438c79c40b24f11">
        <w:r w:rsidRPr="5E62AC48" w:rsidR="0E50829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minutes from Winter 2025</w:t>
        </w:r>
      </w:hyperlink>
      <w:r w:rsidRPr="5E62AC48" w:rsidR="0E508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</w:t>
      </w:r>
    </w:p>
    <w:p w:rsidR="0E508296" w:rsidP="5E62AC48" w:rsidRDefault="0E508296" w14:paraId="0A2C1751" w14:textId="1B1068E6">
      <w:pPr>
        <w:pStyle w:val="ListParagraph"/>
        <w:numPr>
          <w:ilvl w:val="2"/>
          <w:numId w:val="7"/>
        </w:numPr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62AC48" w:rsidR="0E508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Treasurer Report - Sara Gallow</w:t>
      </w:r>
    </w:p>
    <w:p w:rsidR="0E508296" w:rsidP="5E62AC48" w:rsidRDefault="0E508296" w14:paraId="1E4F0734" w14:textId="35D6E9CF">
      <w:pPr>
        <w:pStyle w:val="ListParagraph"/>
        <w:numPr>
          <w:ilvl w:val="2"/>
          <w:numId w:val="7"/>
        </w:numPr>
        <w:spacing w:after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62AC48" w:rsidR="0E5082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2025-2026 Election Results</w:t>
      </w:r>
    </w:p>
    <w:p w:rsidR="5E62AC48" w:rsidP="5E62AC48" w:rsidRDefault="5E62AC48" w14:paraId="687FC029" w14:textId="07F8DA23">
      <w:pPr>
        <w:spacing w:after="0" w:line="36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3C6132" wp14:paraId="257BF35C" wp14:textId="2686E068">
      <w:pPr>
        <w:spacing w:after="0" w:line="36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10:00</w:t>
      </w:r>
      <w:r>
        <w:tab/>
      </w: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Self-Care &amp; Wellness – Siobhan Presley GRC Counselor</w:t>
      </w:r>
    </w:p>
    <w:p xmlns:wp14="http://schemas.microsoft.com/office/word/2010/wordml" w:rsidP="5E62AC48" wp14:paraId="281035A3" wp14:textId="1BED35C4">
      <w:pPr>
        <w:spacing w:after="120" w:line="36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62AC48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5E62AC48" w:rsidR="191537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1:00</w:t>
      </w:r>
      <w:r>
        <w:tab/>
      </w:r>
      <w:r w:rsidRPr="5E62AC48" w:rsidR="2A310D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Q &amp; A with SBCTC Staff </w:t>
      </w:r>
    </w:p>
    <w:p xmlns:wp14="http://schemas.microsoft.com/office/word/2010/wordml" w:rsidP="5E62AC48" wp14:paraId="21577E47" wp14:textId="53401655">
      <w:pPr>
        <w:pStyle w:val="Normal"/>
        <w:spacing w:after="0"/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E62AC48" w:rsidR="5B36A3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11:45</w:t>
      </w:r>
      <w:r>
        <w:tab/>
      </w:r>
      <w:r w:rsidRPr="5E62AC48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Action Items</w:t>
      </w:r>
      <w:r w:rsidRPr="5E62AC48" w:rsidR="1FE6653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— </w:t>
      </w:r>
      <w:r w:rsidRPr="5E62AC48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Lionel Candido Flores</w:t>
      </w:r>
    </w:p>
    <w:p xmlns:wp14="http://schemas.microsoft.com/office/word/2010/wordml" w:rsidP="56258E4A" wp14:paraId="2FE499F1" wp14:textId="6A964423">
      <w:pPr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258E4A" w:rsidR="379E8A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 xml:space="preserve">Email </w:t>
      </w:r>
      <w:r w:rsidRPr="56258E4A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>Survey Link</w:t>
      </w:r>
    </w:p>
    <w:p xmlns:wp14="http://schemas.microsoft.com/office/word/2010/wordml" w:rsidP="2F3C6132" wp14:paraId="66B28E86" wp14:textId="7666454B">
      <w:pPr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12:00 </w:t>
      </w:r>
      <w:r>
        <w:tab/>
      </w: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</w:t>
      </w:r>
    </w:p>
    <w:p xmlns:wp14="http://schemas.microsoft.com/office/word/2010/wordml" w:rsidP="2F3C6132" wp14:paraId="18F9F1D6" wp14:textId="4A8F9CBA">
      <w:pPr>
        <w:spacing w:before="48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3C6132" w:rsidR="1FE6653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CBS 2025-2026 Meeting Schedule</w:t>
      </w:r>
    </w:p>
    <w:p xmlns:wp14="http://schemas.microsoft.com/office/word/2010/wordml" w:rsidP="56258E4A" wp14:paraId="5A409122" wp14:textId="417F924B">
      <w:pPr>
        <w:pStyle w:val="ListParagraph"/>
        <w:numPr>
          <w:ilvl w:val="0"/>
          <w:numId w:val="8"/>
        </w:numPr>
        <w:spacing w:before="48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258E4A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Fall 2025 </w:t>
      </w:r>
      <w:r w:rsidRPr="56258E4A" w:rsidR="2EB9126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TBD</w:t>
      </w:r>
    </w:p>
    <w:p xmlns:wp14="http://schemas.microsoft.com/office/word/2010/wordml" w:rsidP="2F3C6132" wp14:paraId="753384AA" wp14:textId="63FCB4AA">
      <w:pPr>
        <w:pStyle w:val="ListParagraph"/>
        <w:numPr>
          <w:ilvl w:val="0"/>
          <w:numId w:val="8"/>
        </w:numPr>
        <w:spacing w:before="48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Winter 2026 - Virtual</w:t>
      </w:r>
    </w:p>
    <w:p xmlns:wp14="http://schemas.microsoft.com/office/word/2010/wordml" w:rsidP="56258E4A" wp14:paraId="0E86FC30" wp14:textId="64178B79">
      <w:pPr>
        <w:pStyle w:val="ListParagraph"/>
        <w:numPr>
          <w:ilvl w:val="0"/>
          <w:numId w:val="8"/>
        </w:numPr>
        <w:spacing w:before="48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6258E4A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Spring 2026</w:t>
      </w:r>
      <w:r w:rsidRPr="56258E4A" w:rsidR="21E777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TBD</w:t>
      </w:r>
    </w:p>
    <w:p xmlns:wp14="http://schemas.microsoft.com/office/word/2010/wordml" w:rsidP="2F3C6132" wp14:paraId="0265B8B1" wp14:textId="00FD9860">
      <w:pPr>
        <w:pStyle w:val="ListParagraph"/>
        <w:numPr>
          <w:ilvl w:val="0"/>
          <w:numId w:val="8"/>
        </w:numPr>
        <w:spacing w:before="48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F3C6132" w:rsidR="1FE665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Summer 2026 – BEdA Biennial </w:t>
      </w:r>
    </w:p>
    <w:p xmlns:wp14="http://schemas.microsoft.com/office/word/2010/wordml" w:rsidP="2F3C6132" wp14:paraId="3B8B11F0" wp14:textId="7B6FB821">
      <w:pPr>
        <w:keepNext w:val="1"/>
        <w:keepLines w:val="1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F3C6132" wp14:paraId="3E66D9E7" wp14:textId="28A63CFD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17A434B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2d1a5f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7af3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43bd9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6ecc9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b4816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0c05f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93db4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d618c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6b0e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3b56b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BAF3A9"/>
    <w:rsid w:val="001A0AA5"/>
    <w:rsid w:val="01789AEF"/>
    <w:rsid w:val="034F237A"/>
    <w:rsid w:val="04597F90"/>
    <w:rsid w:val="06DE647B"/>
    <w:rsid w:val="0771EFE4"/>
    <w:rsid w:val="0A70AAED"/>
    <w:rsid w:val="0A9675B9"/>
    <w:rsid w:val="0B4A917A"/>
    <w:rsid w:val="0DD284E5"/>
    <w:rsid w:val="0E508296"/>
    <w:rsid w:val="0F09A019"/>
    <w:rsid w:val="10D87BEF"/>
    <w:rsid w:val="112E3730"/>
    <w:rsid w:val="13C7CF9F"/>
    <w:rsid w:val="15681625"/>
    <w:rsid w:val="168C75C8"/>
    <w:rsid w:val="18714BEE"/>
    <w:rsid w:val="19153749"/>
    <w:rsid w:val="19A9B99A"/>
    <w:rsid w:val="1D078E61"/>
    <w:rsid w:val="1DCCD8C5"/>
    <w:rsid w:val="1DCCD8C5"/>
    <w:rsid w:val="1DCF4AEF"/>
    <w:rsid w:val="1DD708B1"/>
    <w:rsid w:val="1F591987"/>
    <w:rsid w:val="1FA750F6"/>
    <w:rsid w:val="1FE66533"/>
    <w:rsid w:val="21E77733"/>
    <w:rsid w:val="22EE1F73"/>
    <w:rsid w:val="23FF5700"/>
    <w:rsid w:val="24720006"/>
    <w:rsid w:val="25293CC9"/>
    <w:rsid w:val="25B8BCF1"/>
    <w:rsid w:val="270F0D87"/>
    <w:rsid w:val="28AD890A"/>
    <w:rsid w:val="2A2B4DDF"/>
    <w:rsid w:val="2A310D54"/>
    <w:rsid w:val="2AF9AED8"/>
    <w:rsid w:val="2B6243FF"/>
    <w:rsid w:val="2DA69237"/>
    <w:rsid w:val="2EB91269"/>
    <w:rsid w:val="2F1026DC"/>
    <w:rsid w:val="2F3C6132"/>
    <w:rsid w:val="305E4420"/>
    <w:rsid w:val="32EE7C8B"/>
    <w:rsid w:val="379E8A81"/>
    <w:rsid w:val="37DC82DB"/>
    <w:rsid w:val="388E5184"/>
    <w:rsid w:val="39501742"/>
    <w:rsid w:val="39D875CE"/>
    <w:rsid w:val="39EDEB7B"/>
    <w:rsid w:val="39EDEB7B"/>
    <w:rsid w:val="3A695480"/>
    <w:rsid w:val="3D2099F2"/>
    <w:rsid w:val="3FF8294F"/>
    <w:rsid w:val="41311DAB"/>
    <w:rsid w:val="43C57DA9"/>
    <w:rsid w:val="4620F31D"/>
    <w:rsid w:val="46C4FDD1"/>
    <w:rsid w:val="46FEEDB7"/>
    <w:rsid w:val="48641349"/>
    <w:rsid w:val="4892C688"/>
    <w:rsid w:val="4A560578"/>
    <w:rsid w:val="4B9F74FD"/>
    <w:rsid w:val="4E4C61FF"/>
    <w:rsid w:val="4F833603"/>
    <w:rsid w:val="54A7C296"/>
    <w:rsid w:val="56258E4A"/>
    <w:rsid w:val="56524FE1"/>
    <w:rsid w:val="567FD4C5"/>
    <w:rsid w:val="58343E0B"/>
    <w:rsid w:val="585F5794"/>
    <w:rsid w:val="5B36A350"/>
    <w:rsid w:val="5B55B995"/>
    <w:rsid w:val="5B9601EF"/>
    <w:rsid w:val="5C086CD4"/>
    <w:rsid w:val="5C166605"/>
    <w:rsid w:val="5C7B59EF"/>
    <w:rsid w:val="5E62AC48"/>
    <w:rsid w:val="5EF25C19"/>
    <w:rsid w:val="6081CF6A"/>
    <w:rsid w:val="62606843"/>
    <w:rsid w:val="63C22DCF"/>
    <w:rsid w:val="66AEEB5A"/>
    <w:rsid w:val="66B483A9"/>
    <w:rsid w:val="67444A6E"/>
    <w:rsid w:val="674DF08C"/>
    <w:rsid w:val="67F36494"/>
    <w:rsid w:val="683869CE"/>
    <w:rsid w:val="696B126F"/>
    <w:rsid w:val="69BAF3A9"/>
    <w:rsid w:val="6A7C333D"/>
    <w:rsid w:val="6B00E956"/>
    <w:rsid w:val="6D80316E"/>
    <w:rsid w:val="711B36CE"/>
    <w:rsid w:val="711F3EC6"/>
    <w:rsid w:val="716E1268"/>
    <w:rsid w:val="7357E83D"/>
    <w:rsid w:val="753B4917"/>
    <w:rsid w:val="793A2A16"/>
    <w:rsid w:val="79B30732"/>
    <w:rsid w:val="7CBFE47D"/>
    <w:rsid w:val="7D2DF10B"/>
    <w:rsid w:val="7D36CBBA"/>
    <w:rsid w:val="7D5F7163"/>
    <w:rsid w:val="7DC24B58"/>
    <w:rsid w:val="7FE6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AF3A9"/>
  <w15:chartTrackingRefBased/>
  <w15:docId w15:val="{13F65988-B3A0-4C12-AD23-3F7096C784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F3C6132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F3C613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7244c71bda846fc" /><Relationship Type="http://schemas.openxmlformats.org/officeDocument/2006/relationships/hyperlink" Target="https://sbctcedu.sharepoint.com/:f:/r/sites/CouncilforBasicSkillsCBS/Shared%20Documents/General/Agendas%20%26%20Minutes/Meeting%20minutes/2024-2025/Winter%202025?csf=1&amp;web=1&amp;e=qbPOno" TargetMode="External" Id="R0438c79c40b24f11" /><Relationship Type="http://schemas.openxmlformats.org/officeDocument/2006/relationships/hyperlink" Target="https://sbctcedu.sharepoint.com/:x:/r/sites/CouncilforBasicSkillsCBS/Shared%20Documents/General/Membership%20and%20Committees/Committee%20Matrix/2024-2025%20CBS%20Committee%20List.xlsx?d=w57c1c3cae9dd4b8599e064603dbcd4db&amp;csf=1&amp;web=1&amp;e=QJDBTf" TargetMode="External" Id="R2e99bf86d95d4a94" /><Relationship Type="http://schemas.openxmlformats.org/officeDocument/2006/relationships/hyperlink" Target="https://myspscc-my.sharepoint.com/:w:/g/personal/jbarber2_spscc_edu/EXNKm6t-vwVAjHRBVMz89agB0MvTv7gWez5ThAhD62w_8g?e=3NyV3r" TargetMode="External" Id="Rd1ea65755c834a42" /><Relationship Type="http://schemas.openxmlformats.org/officeDocument/2006/relationships/hyperlink" Target="https://oddfellaspubauburn.com/" TargetMode="External" Id="Rb949d06baca444d2" /><Relationship Type="http://schemas.openxmlformats.org/officeDocument/2006/relationships/hyperlink" Target="https://google.com/maps/place?q=Oddfellas++Auburn%2C+102+W+Main+St%2C+Auburn%2C+WA+98001" TargetMode="External" Id="Rfcdc77aa3b0a414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2025-04-03T23:12:50.9514204Z</dcterms:created>
  <dcterms:modified xsi:type="dcterms:W3CDTF">2025-05-14T23:49:59.3434506Z</dcterms:modified>
  <dc:creator>Jennifer Barber</dc:creator>
  <lastModifiedBy>Jennifer Barber</lastModifiedBy>
</coreProperties>
</file>