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8A3C" w14:textId="77777777" w:rsidR="0075452F" w:rsidRPr="0075452F" w:rsidRDefault="0075452F" w:rsidP="0075452F">
      <w:pPr>
        <w:jc w:val="center"/>
        <w:rPr>
          <w:b/>
          <w:bCs/>
        </w:rPr>
      </w:pPr>
      <w:r w:rsidRPr="0075452F">
        <w:rPr>
          <w:b/>
          <w:bCs/>
        </w:rPr>
        <w:t>CBS Winter Meeting</w:t>
      </w:r>
    </w:p>
    <w:p w14:paraId="700618F4" w14:textId="77777777" w:rsidR="0075452F" w:rsidRPr="0075452F" w:rsidRDefault="0075452F" w:rsidP="0075452F">
      <w:pPr>
        <w:jc w:val="center"/>
        <w:rPr>
          <w:b/>
          <w:bCs/>
        </w:rPr>
      </w:pPr>
      <w:r w:rsidRPr="0075452F">
        <w:rPr>
          <w:b/>
          <w:bCs/>
        </w:rPr>
        <w:t>February 20th, 2026, 8a-12p</w:t>
      </w:r>
    </w:p>
    <w:p w14:paraId="326BAB19" w14:textId="4485E60B" w:rsidR="0075452F" w:rsidRPr="000F5EF4" w:rsidRDefault="0075452F" w:rsidP="0075452F">
      <w:pPr>
        <w:jc w:val="center"/>
        <w:rPr>
          <w:b/>
          <w:bCs/>
        </w:rPr>
      </w:pPr>
      <w:r w:rsidRPr="0075452F">
        <w:rPr>
          <w:b/>
          <w:bCs/>
        </w:rPr>
        <w:t>Virtual Meeting: Zoom link</w:t>
      </w:r>
    </w:p>
    <w:p w14:paraId="5AF7FCDB" w14:textId="77777777" w:rsidR="0075452F" w:rsidRPr="0075452F" w:rsidRDefault="0075452F" w:rsidP="0075452F">
      <w:pPr>
        <w:rPr>
          <w:b/>
          <w:bCs/>
        </w:rPr>
      </w:pPr>
    </w:p>
    <w:p w14:paraId="0EB8141C" w14:textId="1DC729AF" w:rsidR="0075452F" w:rsidRPr="000F5EF4" w:rsidRDefault="0075452F" w:rsidP="0075452F">
      <w:pPr>
        <w:rPr>
          <w:b/>
          <w:bCs/>
        </w:rPr>
      </w:pPr>
      <w:r w:rsidRPr="0075452F">
        <w:rPr>
          <w:b/>
          <w:bCs/>
        </w:rPr>
        <w:t>Agenda:</w:t>
      </w:r>
    </w:p>
    <w:p w14:paraId="4C4E2241" w14:textId="77777777" w:rsidR="0075452F" w:rsidRPr="0075452F" w:rsidRDefault="0075452F" w:rsidP="0075452F">
      <w:pPr>
        <w:rPr>
          <w:b/>
          <w:bCs/>
        </w:rPr>
      </w:pPr>
    </w:p>
    <w:p w14:paraId="46E82B5F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8:00     Welcome | Agenda | Announcements – Lionel Candido Flores</w:t>
      </w:r>
    </w:p>
    <w:p w14:paraId="53D4B400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8:10     IC Update – Amie Batton</w:t>
      </w:r>
    </w:p>
    <w:p w14:paraId="220A51B2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8:20     SBCTC Updates – Troy Goracke &amp; SBCTC Team</w:t>
      </w:r>
    </w:p>
    <w:p w14:paraId="00ECF083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9:20     Break</w:t>
      </w:r>
    </w:p>
    <w:p w14:paraId="1CD372B6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9:30     Adult Education Advisory Council (AEAC) – Kenny Austin</w:t>
      </w:r>
    </w:p>
    <w:p w14:paraId="76E46E88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10:00   </w:t>
      </w:r>
      <w:hyperlink r:id="rId4" w:tgtFrame="_blank" w:tooltip="Original URL: https://sbctcedu.sharepoint.com/:x:/r/sites/CouncilforBasicSkillsCBS/Shared%20Documents/General/Membership%20and%20Committees/Committee%20Matrix/2024-2025%20CBS%20Committee%20List.xlsx?d=w57c1c3cae9dd4b8599e064603dbcd4db&amp;csf=1&amp;web=1&amp;e=NLmWha" w:history="1">
        <w:r w:rsidRPr="0075452F">
          <w:rPr>
            <w:rStyle w:val="Hyperlink"/>
            <w:b/>
            <w:bCs/>
          </w:rPr>
          <w:t>Committee</w:t>
        </w:r>
      </w:hyperlink>
      <w:r w:rsidRPr="0075452F">
        <w:rPr>
          <w:b/>
          <w:bCs/>
        </w:rPr>
        <w:t> Time:</w:t>
      </w:r>
    </w:p>
    <w:p w14:paraId="34714883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·           Innovations Committee</w:t>
      </w:r>
    </w:p>
    <w:p w14:paraId="78F79770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·           Guided Pathways Committee</w:t>
      </w:r>
    </w:p>
    <w:p w14:paraId="4D799953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·           Technology Committee</w:t>
      </w:r>
    </w:p>
    <w:p w14:paraId="4CFBE5E2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·           Community Outreach &amp; Retention</w:t>
      </w:r>
    </w:p>
    <w:p w14:paraId="76AEFC0B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·           EDI Committee</w:t>
      </w:r>
    </w:p>
    <w:p w14:paraId="3208363F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11:00   Break</w:t>
      </w:r>
    </w:p>
    <w:p w14:paraId="0015D94B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11:10   Committee Report out</w:t>
      </w:r>
    </w:p>
    <w:p w14:paraId="613DD3E2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11:40   Business meeting </w:t>
      </w:r>
    </w:p>
    <w:p w14:paraId="1BF66371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 xml:space="preserve">·           Approval of Fall Minutes: </w:t>
      </w:r>
      <w:hyperlink r:id="rId5" w:tgtFrame="_blank" w:tooltip="Original URL: https://sbctcedu.sharepoint.com/:b:/r/sites/CouncilforBasicSkillsCBS/Shared%20Documents/General/Agendas%20%26%20Minutes/Meeting%20minutes/2025-26/Council%20for%20Basic%20Skills%20Fall%202025%20Minutes.pdf?csf=1&amp;web=1&amp;e=zjMROu. Click or tap i" w:history="1">
        <w:r w:rsidRPr="0075452F">
          <w:rPr>
            <w:rStyle w:val="Hyperlink"/>
            <w:b/>
            <w:bCs/>
          </w:rPr>
          <w:t>Council for Basic Skills Fall 2025 Minutes.pdf</w:t>
        </w:r>
      </w:hyperlink>
    </w:p>
    <w:p w14:paraId="56519B19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 xml:space="preserve">· </w:t>
      </w:r>
      <w:r w:rsidRPr="0075452F">
        <w:rPr>
          <w:b/>
          <w:bCs/>
        </w:rPr>
        <w:t> </w:t>
      </w:r>
      <w:r w:rsidRPr="0075452F">
        <w:rPr>
          <w:b/>
          <w:bCs/>
        </w:rPr>
        <w:t> </w:t>
      </w:r>
      <w:r w:rsidRPr="0075452F">
        <w:rPr>
          <w:b/>
          <w:bCs/>
        </w:rPr>
        <w:t> </w:t>
      </w:r>
      <w:r w:rsidRPr="0075452F">
        <w:rPr>
          <w:b/>
          <w:bCs/>
        </w:rPr>
        <w:t> </w:t>
      </w:r>
      <w:r w:rsidRPr="0075452F">
        <w:rPr>
          <w:b/>
          <w:bCs/>
        </w:rPr>
        <w:t>CBS Budget Update: Jody Bortz</w:t>
      </w:r>
    </w:p>
    <w:p w14:paraId="13B7FF01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·           Spring CBS Info: Big Bend Community College - May 7th &amp; 8th</w:t>
      </w:r>
    </w:p>
    <w:p w14:paraId="14BE7294" w14:textId="77777777" w:rsidR="0075452F" w:rsidRPr="0075452F" w:rsidRDefault="0075452F" w:rsidP="0075452F">
      <w:pPr>
        <w:rPr>
          <w:b/>
          <w:bCs/>
        </w:rPr>
      </w:pPr>
      <w:r w:rsidRPr="0075452F">
        <w:rPr>
          <w:b/>
          <w:bCs/>
        </w:rPr>
        <w:t>12:00    Adjourn </w:t>
      </w:r>
    </w:p>
    <w:p w14:paraId="693E477E" w14:textId="77777777" w:rsidR="0075452F" w:rsidRPr="0075452F" w:rsidRDefault="0075452F" w:rsidP="0075452F">
      <w:pPr>
        <w:rPr>
          <w:b/>
          <w:bCs/>
        </w:rPr>
      </w:pPr>
    </w:p>
    <w:p w14:paraId="1549A1AA" w14:textId="77777777" w:rsidR="0075452F" w:rsidRPr="0075452F" w:rsidRDefault="0075452F" w:rsidP="0075452F">
      <w:pPr>
        <w:rPr>
          <w:b/>
          <w:bCs/>
        </w:rPr>
      </w:pPr>
    </w:p>
    <w:p w14:paraId="5F6FD3A7" w14:textId="77777777" w:rsidR="00EC1773" w:rsidRDefault="00EC1773"/>
    <w:sectPr w:rsidR="00EC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2F"/>
    <w:rsid w:val="000F5EF4"/>
    <w:rsid w:val="001F59FC"/>
    <w:rsid w:val="002D4988"/>
    <w:rsid w:val="00360565"/>
    <w:rsid w:val="0075452F"/>
    <w:rsid w:val="009C2A1C"/>
    <w:rsid w:val="00E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6768"/>
  <w15:chartTrackingRefBased/>
  <w15:docId w15:val="{5AB0A73C-BAE9-42AC-ABD9-E71F164A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5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5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bctcedu.sharepoint.com/:b:/r/sites/CouncilforBasicSkillsCBS/Shared%20Documents/General/Agendas%20%26%20Minutes/Meeting%20minutes/2025-26/Council%20for%20Basic%20Skills%20Fall%202025%20Minutes.pdf?csf=1&amp;web=1&amp;e=zjMROu" TargetMode="External"/><Relationship Id="rId4" Type="http://schemas.openxmlformats.org/officeDocument/2006/relationships/hyperlink" Target="https://sbctcedu.sharepoint.com/:x:/r/sites/CouncilforBasicSkillsCBS/Shared%20Documents/General/Membership%20and%20Committees/Committee%20Matrix/2024-2025%20CBS%20Committee%20List.xlsx?d=w57c1c3cae9dd4b8599e064603dbcd4db&amp;csf=1&amp;web=1&amp;e=NLmW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1553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Whittle</dc:creator>
  <cp:keywords/>
  <dc:description/>
  <cp:lastModifiedBy>Katrina Whittle</cp:lastModifiedBy>
  <cp:revision>1</cp:revision>
  <dcterms:created xsi:type="dcterms:W3CDTF">2026-02-13T17:48:00Z</dcterms:created>
  <dcterms:modified xsi:type="dcterms:W3CDTF">2026-02-13T18:11:00Z</dcterms:modified>
</cp:coreProperties>
</file>