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4D1C" w14:textId="175DF4A4" w:rsidR="067D68F9" w:rsidRDefault="067D68F9" w:rsidP="1D064EFA">
      <w:pPr>
        <w:pStyle w:val="Heading1"/>
        <w:spacing w:before="240" w:after="0" w:line="257" w:lineRule="auto"/>
        <w:jc w:val="center"/>
        <w:rPr>
          <w:rFonts w:ascii="Arial" w:eastAsia="Arial" w:hAnsi="Arial" w:cs="Arial"/>
          <w:b/>
          <w:bCs/>
          <w:color w:val="2F5496"/>
          <w:sz w:val="24"/>
          <w:szCs w:val="24"/>
          <w:highlight w:val="green"/>
        </w:rPr>
      </w:pPr>
      <w:r w:rsidRPr="1D064EFA">
        <w:rPr>
          <w:rFonts w:ascii="Arial" w:eastAsia="Arial" w:hAnsi="Arial" w:cs="Arial"/>
          <w:b/>
          <w:bCs/>
          <w:color w:val="2F5496"/>
          <w:sz w:val="24"/>
          <w:szCs w:val="24"/>
          <w:highlight w:val="green"/>
        </w:rPr>
        <w:t>DRAFT AGENDA</w:t>
      </w:r>
    </w:p>
    <w:p w14:paraId="3994BD48" w14:textId="53F68CC6" w:rsidR="001777D8" w:rsidRPr="006B7730" w:rsidRDefault="7D0B03D3" w:rsidP="1D064EFA">
      <w:pPr>
        <w:pStyle w:val="Heading1"/>
        <w:spacing w:before="240" w:after="0" w:line="257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B7730">
        <w:rPr>
          <w:rFonts w:ascii="Arial" w:eastAsia="Arial" w:hAnsi="Arial" w:cs="Arial"/>
          <w:color w:val="000000" w:themeColor="text1"/>
          <w:sz w:val="24"/>
          <w:szCs w:val="24"/>
        </w:rPr>
        <w:t>Council for Basic Skills Spring Meeting</w:t>
      </w:r>
    </w:p>
    <w:p w14:paraId="1EA48AA4" w14:textId="64D05B5E" w:rsidR="001777D8" w:rsidRPr="006B7730" w:rsidRDefault="7D0B03D3" w:rsidP="1D064EFA">
      <w:pPr>
        <w:pStyle w:val="Heading2"/>
        <w:spacing w:before="40" w:after="0" w:line="257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B7730">
        <w:rPr>
          <w:rFonts w:ascii="Arial" w:eastAsia="Arial" w:hAnsi="Arial" w:cs="Arial"/>
          <w:color w:val="000000" w:themeColor="text1"/>
          <w:sz w:val="24"/>
          <w:szCs w:val="24"/>
        </w:rPr>
        <w:t xml:space="preserve">May </w:t>
      </w:r>
      <w:r w:rsidR="00341252" w:rsidRPr="006B7730">
        <w:rPr>
          <w:rFonts w:ascii="Arial" w:eastAsia="Arial" w:hAnsi="Arial" w:cs="Arial"/>
          <w:color w:val="000000" w:themeColor="text1"/>
          <w:sz w:val="24"/>
          <w:szCs w:val="24"/>
        </w:rPr>
        <w:t>7</w:t>
      </w:r>
      <w:r w:rsidRPr="006B7730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="00341252" w:rsidRPr="006B7730">
        <w:rPr>
          <w:rFonts w:ascii="Arial" w:eastAsia="Arial" w:hAnsi="Arial" w:cs="Arial"/>
          <w:color w:val="000000" w:themeColor="text1"/>
          <w:sz w:val="24"/>
          <w:szCs w:val="24"/>
        </w:rPr>
        <w:t>8</w:t>
      </w:r>
      <w:r w:rsidRPr="006B7730">
        <w:rPr>
          <w:rFonts w:ascii="Arial" w:eastAsia="Arial" w:hAnsi="Arial" w:cs="Arial"/>
          <w:color w:val="000000" w:themeColor="text1"/>
          <w:sz w:val="24"/>
          <w:szCs w:val="24"/>
        </w:rPr>
        <w:t>, 202</w:t>
      </w:r>
      <w:r w:rsidR="00341252" w:rsidRPr="006B7730">
        <w:rPr>
          <w:rFonts w:ascii="Arial" w:eastAsia="Arial" w:hAnsi="Arial" w:cs="Arial"/>
          <w:color w:val="000000" w:themeColor="text1"/>
          <w:sz w:val="24"/>
          <w:szCs w:val="24"/>
        </w:rPr>
        <w:t>6</w:t>
      </w:r>
    </w:p>
    <w:p w14:paraId="05EBB353" w14:textId="25662C0C" w:rsidR="001777D8" w:rsidRDefault="00341252" w:rsidP="1D064EFA">
      <w:pPr>
        <w:pStyle w:val="Heading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Big Bend Community College</w:t>
      </w:r>
    </w:p>
    <w:p w14:paraId="30A0CF0F" w14:textId="30DEAEA3" w:rsidR="005F38C6" w:rsidRPr="005F38C6" w:rsidRDefault="473ADFED" w:rsidP="25BC225A">
      <w:pPr>
        <w:spacing w:before="240" w:after="120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  <w:r w:rsidRPr="005F38C6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Thursday, </w:t>
      </w:r>
      <w:r w:rsidR="7DEBB063" w:rsidRPr="005F38C6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May </w:t>
      </w:r>
      <w:r w:rsidR="0002075D" w:rsidRPr="005F38C6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7</w:t>
      </w:r>
      <w:r w:rsidR="7DEBB063" w:rsidRPr="005F38C6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, 202</w:t>
      </w:r>
      <w:r w:rsidR="0002075D" w:rsidRPr="005F38C6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6</w:t>
      </w:r>
      <w:r w:rsidR="005F38C6" w:rsidRPr="005F38C6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– Bldg. 3700 – </w:t>
      </w:r>
      <w:r w:rsidR="005F38C6" w:rsidRPr="005F38C6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WEC</w:t>
      </w:r>
      <w:r w:rsidR="005F38C6" w:rsidRPr="005F38C6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F38C6" w:rsidRPr="005F38C6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202</w:t>
      </w:r>
    </w:p>
    <w:p w14:paraId="3FC52E03" w14:textId="7371BA9E" w:rsidR="473ADFED" w:rsidRPr="006B7730" w:rsidRDefault="473ADFED" w:rsidP="1D064EFA">
      <w:pPr>
        <w:tabs>
          <w:tab w:val="left" w:pos="1440"/>
        </w:tabs>
        <w:spacing w:after="120"/>
        <w:ind w:left="1440" w:hanging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8:</w:t>
      </w:r>
      <w:r w:rsidR="79386FB4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00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Breakfast and Table Topics</w:t>
      </w:r>
    </w:p>
    <w:p w14:paraId="59F20C01" w14:textId="6D113E06" w:rsidR="473ADFED" w:rsidRPr="006B7730" w:rsidRDefault="473ADFED" w:rsidP="1D064EFA">
      <w:pPr>
        <w:tabs>
          <w:tab w:val="left" w:pos="1440"/>
        </w:tabs>
        <w:spacing w:after="120"/>
        <w:ind w:left="1440" w:hanging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8:30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Welcome to CBS, Meeting Agenda, Announcements</w:t>
      </w:r>
    </w:p>
    <w:p w14:paraId="55B7920D" w14:textId="164D9974" w:rsidR="47B9855A" w:rsidRPr="006B7730" w:rsidRDefault="79AD7588" w:rsidP="00EA1963">
      <w:pPr>
        <w:pStyle w:val="ListParagraph"/>
        <w:numPr>
          <w:ilvl w:val="0"/>
          <w:numId w:val="12"/>
        </w:numPr>
        <w:tabs>
          <w:tab w:val="left" w:pos="1440"/>
        </w:tabs>
        <w:spacing w:after="1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202</w:t>
      </w:r>
      <w:r w:rsidR="00341252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6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-202</w:t>
      </w:r>
      <w:r w:rsidR="00341252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7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EA1963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Officer 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Elections</w:t>
      </w:r>
      <w:r w:rsidR="08BF0CF1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– nominations due at lunch</w:t>
      </w:r>
    </w:p>
    <w:p w14:paraId="43AF1CD2" w14:textId="35E9BDE6" w:rsidR="47B9855A" w:rsidRPr="006B7730" w:rsidRDefault="47B9855A" w:rsidP="1D064EFA">
      <w:pPr>
        <w:pStyle w:val="ListParagraph"/>
        <w:numPr>
          <w:ilvl w:val="0"/>
          <w:numId w:val="12"/>
        </w:numPr>
        <w:tabs>
          <w:tab w:val="left" w:pos="1440"/>
        </w:tabs>
        <w:spacing w:after="1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202</w:t>
      </w:r>
      <w:r w:rsidR="00341252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6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-202</w:t>
      </w:r>
      <w:r w:rsidR="00341252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7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Committee Chairs</w:t>
      </w:r>
    </w:p>
    <w:p w14:paraId="793D7421" w14:textId="2E3F5432" w:rsidR="473ADFED" w:rsidRPr="006B7730" w:rsidRDefault="473ADFED" w:rsidP="1D064EFA">
      <w:pPr>
        <w:pStyle w:val="ListParagraph"/>
        <w:numPr>
          <w:ilvl w:val="0"/>
          <w:numId w:val="12"/>
        </w:numPr>
        <w:tabs>
          <w:tab w:val="left" w:pos="1440"/>
        </w:tabs>
        <w:spacing w:after="1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Burning Questions (index cards)</w:t>
      </w:r>
    </w:p>
    <w:p w14:paraId="28D74CC9" w14:textId="49856B7C" w:rsidR="473ADFED" w:rsidRPr="006B7730" w:rsidRDefault="473ADFED" w:rsidP="1D064EFA">
      <w:pPr>
        <w:tabs>
          <w:tab w:val="left" w:pos="1440"/>
        </w:tabs>
        <w:spacing w:after="120"/>
        <w:ind w:left="1440" w:hanging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8:35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Welcome to</w:t>
      </w:r>
      <w:r w:rsidR="00341252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Big Bend Community College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Land </w:t>
      </w:r>
      <w:r w:rsidR="000B7DA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Acknowledgment</w:t>
      </w:r>
    </w:p>
    <w:p w14:paraId="6A85CC68" w14:textId="5E2459D0" w:rsidR="3CB0CFA1" w:rsidRPr="006B7730" w:rsidRDefault="3CB0CFA1" w:rsidP="1D064EFA">
      <w:pPr>
        <w:tabs>
          <w:tab w:val="left" w:pos="1440"/>
        </w:tabs>
        <w:spacing w:after="120"/>
        <w:ind w:left="1440" w:hanging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8</w:t>
      </w:r>
      <w:r w:rsidR="484AB7BE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:45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075D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College Leadership Greeting</w:t>
      </w:r>
    </w:p>
    <w:p w14:paraId="44893B3A" w14:textId="6DD6FEB5" w:rsidR="00566AF7" w:rsidRPr="006B7730" w:rsidRDefault="473ADFED" w:rsidP="00566AF7">
      <w:pPr>
        <w:tabs>
          <w:tab w:val="left" w:pos="1440"/>
        </w:tabs>
        <w:spacing w:after="120"/>
        <w:ind w:left="144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9:</w:t>
      </w:r>
      <w:r w:rsidR="00D236F6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00</w:t>
      </w:r>
      <w:r w:rsidR="005F38C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4316"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>Meaningful Conversation</w:t>
      </w:r>
      <w:r w:rsidR="003249F9"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>s – Rotating table</w:t>
      </w:r>
      <w:r w:rsidR="000B7DA8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</w:p>
    <w:p w14:paraId="1C3AF3E7" w14:textId="56A3D832" w:rsidR="473ADFED" w:rsidRPr="006B7730" w:rsidRDefault="009D072D" w:rsidP="005F38C6">
      <w:pPr>
        <w:spacing w:after="120"/>
        <w:ind w:left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9</w:t>
      </w:r>
      <w:r w:rsidR="473ADFED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:</w:t>
      </w:r>
      <w:r w:rsidR="008D4AAB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50</w:t>
      </w:r>
      <w:r w:rsidR="473ADFED"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473ADFED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Break</w:t>
      </w:r>
    </w:p>
    <w:p w14:paraId="47EED94A" w14:textId="1FA5799C" w:rsidR="009B457C" w:rsidRPr="006B7730" w:rsidRDefault="473ADFED" w:rsidP="1D064EFA">
      <w:pPr>
        <w:spacing w:after="120"/>
        <w:ind w:left="144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</w:t>
      </w:r>
      <w:r w:rsidR="009D072D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0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:</w:t>
      </w:r>
      <w:r w:rsidR="009D072D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00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457C"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>SBCTC Updates</w:t>
      </w:r>
    </w:p>
    <w:p w14:paraId="040E1B04" w14:textId="77777777" w:rsidR="00C73FC5" w:rsidRPr="006B7730" w:rsidRDefault="00C73FC5" w:rsidP="00C73FC5">
      <w:pPr>
        <w:spacing w:after="120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>Instruction Commission Update</w:t>
      </w:r>
    </w:p>
    <w:p w14:paraId="188CC54A" w14:textId="0F0BD968" w:rsidR="473ADFED" w:rsidRPr="006B7730" w:rsidRDefault="009D072D" w:rsidP="005F38C6">
      <w:pPr>
        <w:spacing w:after="120"/>
        <w:ind w:left="720"/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yellow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yellow"/>
        </w:rPr>
        <w:t>1</w:t>
      </w:r>
      <w:r w:rsidR="00AF7917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yellow"/>
        </w:rPr>
        <w:t>1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yellow"/>
        </w:rPr>
        <w:t>:00</w:t>
      </w:r>
      <w:r w:rsidR="005F38C6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yellow"/>
        </w:rPr>
        <w:tab/>
      </w:r>
      <w:r w:rsidR="006628DA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yellow"/>
        </w:rPr>
        <w:t>BEdA and Guided Pathways</w:t>
      </w:r>
    </w:p>
    <w:p w14:paraId="0DE7300F" w14:textId="1E793EE7" w:rsidR="0E639A92" w:rsidRPr="006B7730" w:rsidRDefault="0E639A92" w:rsidP="1D064EFA">
      <w:pPr>
        <w:spacing w:after="120"/>
        <w:ind w:left="1440" w:hanging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12:00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Working</w:t>
      </w:r>
      <w:r w:rsidR="473ADFED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Lunch</w:t>
      </w:r>
    </w:p>
    <w:p w14:paraId="69C4A589" w14:textId="0E8822C1" w:rsidR="015361FC" w:rsidRPr="006B7730" w:rsidRDefault="015361FC" w:rsidP="1D064EFA">
      <w:pPr>
        <w:pStyle w:val="ListParagraph"/>
        <w:numPr>
          <w:ilvl w:val="0"/>
          <w:numId w:val="5"/>
        </w:numPr>
        <w:spacing w:after="1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202</w:t>
      </w:r>
      <w:r w:rsidR="00341252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6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-202</w:t>
      </w:r>
      <w:r w:rsidR="00341252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7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Election </w:t>
      </w:r>
      <w:r w:rsidR="0002075D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Nominations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2B1240E1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Clos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e</w:t>
      </w:r>
    </w:p>
    <w:p w14:paraId="48763A4B" w14:textId="7CD79389" w:rsidR="5E9E5F2F" w:rsidRPr="006B7730" w:rsidRDefault="5E9E5F2F" w:rsidP="1D064EFA">
      <w:pPr>
        <w:pStyle w:val="ListParagraph"/>
        <w:numPr>
          <w:ilvl w:val="0"/>
          <w:numId w:val="5"/>
        </w:numPr>
        <w:spacing w:after="1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Open </w:t>
      </w:r>
      <w:r w:rsidR="3687E129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Committee Chair Positions</w:t>
      </w:r>
    </w:p>
    <w:p w14:paraId="29D842C9" w14:textId="651C85B2" w:rsidR="473ADFED" w:rsidRPr="006B7730" w:rsidRDefault="473ADFED" w:rsidP="1D064EFA">
      <w:pPr>
        <w:pStyle w:val="ListParagraph"/>
        <w:numPr>
          <w:ilvl w:val="0"/>
          <w:numId w:val="5"/>
        </w:numPr>
        <w:spacing w:after="1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Discussion Topic: </w:t>
      </w:r>
      <w:r w:rsidR="14EFE2A7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TBD</w:t>
      </w:r>
    </w:p>
    <w:p w14:paraId="10CAEE3B" w14:textId="13A50BF6" w:rsidR="473ADFED" w:rsidRPr="006B7730" w:rsidRDefault="473ADFED" w:rsidP="1D064EFA">
      <w:pPr>
        <w:spacing w:after="0"/>
        <w:ind w:left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1:00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hyperlink r:id="rId8">
        <w:r w:rsidRPr="005F38C6">
          <w:rPr>
            <w:rStyle w:val="Hyperlink"/>
            <w:rFonts w:ascii="Times New Roman" w:eastAsia="Arial" w:hAnsi="Times New Roman" w:cs="Times New Roman"/>
            <w:color w:val="000000" w:themeColor="text1"/>
            <w:sz w:val="28"/>
            <w:szCs w:val="28"/>
            <w:u w:val="none"/>
          </w:rPr>
          <w:t>Committee</w:t>
        </w:r>
      </w:hyperlink>
      <w:r w:rsidRPr="005F38C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meetings</w:t>
      </w:r>
    </w:p>
    <w:p w14:paraId="7D0801FD" w14:textId="2C6EE901" w:rsidR="473ADFED" w:rsidRPr="006B7730" w:rsidRDefault="473ADFED" w:rsidP="005F38C6">
      <w:pPr>
        <w:spacing w:after="0"/>
        <w:ind w:left="144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Each committee must complete a</w:t>
      </w:r>
      <w:r w:rsidR="12A356BE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 online report – see meeting notes document</w:t>
      </w:r>
    </w:p>
    <w:p w14:paraId="0C991F6B" w14:textId="54A0346F" w:rsidR="473ADFED" w:rsidRPr="006B7730" w:rsidRDefault="473ADFED" w:rsidP="1D064EFA">
      <w:pPr>
        <w:pStyle w:val="ListParagraph"/>
        <w:numPr>
          <w:ilvl w:val="0"/>
          <w:numId w:val="11"/>
        </w:numPr>
        <w:spacing w:after="0"/>
        <w:ind w:left="180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Community Outreach, Recruitment &amp; Retention Committee</w:t>
      </w:r>
    </w:p>
    <w:p w14:paraId="77852AFB" w14:textId="2108755F" w:rsidR="473ADFED" w:rsidRPr="006B7730" w:rsidRDefault="473ADFED" w:rsidP="1D064EFA">
      <w:pPr>
        <w:pStyle w:val="ListParagraph"/>
        <w:numPr>
          <w:ilvl w:val="0"/>
          <w:numId w:val="11"/>
        </w:numPr>
        <w:spacing w:after="0"/>
        <w:ind w:left="180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Equity &amp; Inclusion Committee</w:t>
      </w:r>
    </w:p>
    <w:p w14:paraId="557A91DF" w14:textId="5C8B7854" w:rsidR="473ADFED" w:rsidRPr="006B7730" w:rsidRDefault="473ADFED" w:rsidP="1D064EFA">
      <w:pPr>
        <w:pStyle w:val="ListParagraph"/>
        <w:numPr>
          <w:ilvl w:val="0"/>
          <w:numId w:val="11"/>
        </w:numPr>
        <w:spacing w:after="0"/>
        <w:ind w:left="180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Guided Pathways Committee</w:t>
      </w:r>
    </w:p>
    <w:p w14:paraId="6FEE1FE7" w14:textId="77777777" w:rsidR="006B7730" w:rsidRDefault="473ADFED" w:rsidP="006B7730">
      <w:pPr>
        <w:pStyle w:val="ListParagraph"/>
        <w:numPr>
          <w:ilvl w:val="0"/>
          <w:numId w:val="11"/>
        </w:numPr>
        <w:spacing w:after="0"/>
        <w:ind w:left="180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Technology Committee</w:t>
      </w:r>
    </w:p>
    <w:p w14:paraId="3BE94A97" w14:textId="3C359DA9" w:rsidR="473ADFED" w:rsidRPr="006B7730" w:rsidRDefault="473ADFED" w:rsidP="006B7730">
      <w:pPr>
        <w:pStyle w:val="ListParagraph"/>
        <w:numPr>
          <w:ilvl w:val="0"/>
          <w:numId w:val="11"/>
        </w:numPr>
        <w:spacing w:after="0"/>
        <w:ind w:left="180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Innovations Committee</w:t>
      </w:r>
    </w:p>
    <w:p w14:paraId="4CBB6F68" w14:textId="2574FC9A" w:rsidR="473ADFED" w:rsidRPr="006B7730" w:rsidRDefault="473ADFED" w:rsidP="1D064EFA">
      <w:pPr>
        <w:spacing w:before="120" w:after="120"/>
        <w:ind w:left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lastRenderedPageBreak/>
        <w:t>2:</w:t>
      </w:r>
      <w:r w:rsidR="3AA1EC73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0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0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Committee Report Outs (Committee co-chairs)</w:t>
      </w:r>
    </w:p>
    <w:p w14:paraId="1512B09B" w14:textId="2853C9AA" w:rsidR="426407ED" w:rsidRPr="006B7730" w:rsidRDefault="426407ED" w:rsidP="1D064EFA">
      <w:pPr>
        <w:spacing w:before="120" w:after="120"/>
        <w:ind w:left="144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2</w:t>
      </w:r>
      <w:r w:rsidR="473ADFED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:</w:t>
      </w:r>
      <w:r w:rsidR="02DC4618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3</w:t>
      </w:r>
      <w:r w:rsidR="473ADFED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0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74725"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>Break</w:t>
      </w:r>
    </w:p>
    <w:p w14:paraId="20AD2401" w14:textId="2235C35F" w:rsidR="00E74725" w:rsidRPr="006B7730" w:rsidRDefault="00E74725" w:rsidP="1D064EFA">
      <w:pPr>
        <w:spacing w:before="120" w:after="120"/>
        <w:ind w:left="144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>2:40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Innovations Committee</w:t>
      </w:r>
      <w:r w:rsidR="00EA4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Presentation</w:t>
      </w:r>
    </w:p>
    <w:p w14:paraId="313F72EE" w14:textId="2FFF218F" w:rsidR="00C46718" w:rsidRPr="006B7730" w:rsidRDefault="00443CE4" w:rsidP="006A4F32">
      <w:pPr>
        <w:spacing w:before="120" w:after="120"/>
        <w:ind w:left="1440" w:hanging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>3:10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82BF8" w:rsidRPr="002C4A0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BEdA Allocation and SAI</w:t>
      </w:r>
    </w:p>
    <w:p w14:paraId="7887F33D" w14:textId="4E444163" w:rsidR="1D064EFA" w:rsidRPr="006B7730" w:rsidRDefault="473ADFED" w:rsidP="00341252">
      <w:pPr>
        <w:spacing w:after="120"/>
        <w:ind w:left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4:00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Action items</w:t>
      </w:r>
      <w:r w:rsidR="00F03ABE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Recap</w:t>
      </w:r>
    </w:p>
    <w:p w14:paraId="645785E7" w14:textId="74B701E0" w:rsidR="00FE31B1" w:rsidRPr="006B7730" w:rsidRDefault="00FE31B1" w:rsidP="005F38C6">
      <w:pPr>
        <w:spacing w:after="120"/>
        <w:ind w:left="144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2026-2027 Elections</w:t>
      </w:r>
    </w:p>
    <w:p w14:paraId="6A2F4552" w14:textId="1CA5AEFA" w:rsidR="00F03ABE" w:rsidRPr="006B7730" w:rsidRDefault="00F03ABE" w:rsidP="005F38C6">
      <w:pPr>
        <w:spacing w:after="120"/>
        <w:ind w:left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4:</w:t>
      </w:r>
      <w:r w:rsidR="003518C9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15</w:t>
      </w:r>
      <w:r w:rsidR="003518C9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>Adjourn</w:t>
      </w:r>
    </w:p>
    <w:p w14:paraId="2B9B0261" w14:textId="77777777" w:rsidR="00FE31B1" w:rsidRPr="006B7730" w:rsidRDefault="00FE31B1" w:rsidP="00341252">
      <w:pPr>
        <w:spacing w:after="120"/>
        <w:ind w:left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19833EF1" w14:textId="13C8E2FD" w:rsidR="0379F91F" w:rsidRPr="006B7730" w:rsidRDefault="00341252" w:rsidP="1D064EFA">
      <w:pPr>
        <w:spacing w:after="120"/>
        <w:ind w:left="720"/>
        <w:jc w:val="center"/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No Host </w:t>
      </w:r>
      <w:r w:rsidR="0379F91F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Dinner </w:t>
      </w:r>
      <w:r w:rsidR="72C83A65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- TBD</w:t>
      </w:r>
    </w:p>
    <w:p w14:paraId="6013957C" w14:textId="77777777" w:rsidR="00341252" w:rsidRPr="006B7730" w:rsidRDefault="00341252" w:rsidP="1D064EFA">
      <w:pPr>
        <w:spacing w:after="120"/>
        <w:ind w:left="720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50AFD76A" w14:textId="2CCA998E" w:rsidR="473ADFED" w:rsidRPr="006B7730" w:rsidRDefault="473ADFED" w:rsidP="0034125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Friday, </w:t>
      </w:r>
      <w:r w:rsidR="6AAADA55" w:rsidRPr="006B7730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May </w:t>
      </w:r>
      <w:r w:rsidR="0002075D" w:rsidRPr="006B7730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8</w:t>
      </w:r>
      <w:r w:rsidR="6AAADA55" w:rsidRPr="006B7730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, </w:t>
      </w:r>
      <w:r w:rsidR="005F38C6" w:rsidRPr="005F38C6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2026 – Bldg. 3700 – WEC 202</w:t>
      </w:r>
    </w:p>
    <w:p w14:paraId="7D1EB9E6" w14:textId="3C9BEA91" w:rsidR="473ADFED" w:rsidRPr="006B7730" w:rsidRDefault="473ADFED" w:rsidP="1D064EFA">
      <w:pPr>
        <w:tabs>
          <w:tab w:val="left" w:pos="1440"/>
        </w:tabs>
        <w:spacing w:after="120"/>
        <w:ind w:left="1440" w:hanging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8:00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Breakfast and Table Topics</w:t>
      </w:r>
    </w:p>
    <w:p w14:paraId="6B8D1583" w14:textId="1CB8BF1B" w:rsidR="473ADFED" w:rsidRPr="006B7730" w:rsidRDefault="473ADFED" w:rsidP="1D064EFA">
      <w:pPr>
        <w:tabs>
          <w:tab w:val="left" w:pos="1440"/>
        </w:tabs>
        <w:spacing w:after="120"/>
        <w:ind w:left="2160" w:hanging="720"/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cyan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CBO Meeting</w:t>
      </w:r>
    </w:p>
    <w:p w14:paraId="180EB50C" w14:textId="76883550" w:rsidR="473ADFED" w:rsidRPr="006B7730" w:rsidRDefault="473ADFED" w:rsidP="1D064EFA">
      <w:pPr>
        <w:tabs>
          <w:tab w:val="left" w:pos="1440"/>
        </w:tabs>
        <w:spacing w:after="120"/>
        <w:ind w:left="2160" w:hanging="720"/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cyan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Corrections Meeting</w:t>
      </w:r>
    </w:p>
    <w:p w14:paraId="53DD62B7" w14:textId="62723B57" w:rsidR="473ADFED" w:rsidRPr="006B7730" w:rsidRDefault="473ADFED" w:rsidP="1D064EFA">
      <w:pPr>
        <w:spacing w:after="120"/>
        <w:ind w:left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9:00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Welcome to Day Two – Recap of Day 1</w:t>
      </w:r>
    </w:p>
    <w:p w14:paraId="3DC38430" w14:textId="0657F105" w:rsidR="00F202AD" w:rsidRPr="006B7730" w:rsidRDefault="00F202AD" w:rsidP="1D064EFA">
      <w:pPr>
        <w:spacing w:after="120"/>
        <w:ind w:left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9:15</w:t>
      </w:r>
      <w:r w:rsidR="00D85F75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  <w:t>2026-2027 Elections</w:t>
      </w:r>
    </w:p>
    <w:p w14:paraId="4AF01512" w14:textId="20AF7579" w:rsidR="473ADFED" w:rsidRPr="006B7730" w:rsidRDefault="473ADFED" w:rsidP="1D064EFA">
      <w:pPr>
        <w:pStyle w:val="ListParagraph"/>
        <w:spacing w:after="0" w:line="36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9:</w:t>
      </w:r>
      <w:r w:rsidR="00D85F75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30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Q &amp; A with SBCTC Staff</w:t>
      </w:r>
    </w:p>
    <w:p w14:paraId="3C7DC3E5" w14:textId="75818287" w:rsidR="00341252" w:rsidRPr="006B7730" w:rsidRDefault="005B24DA" w:rsidP="00CD4DBB">
      <w:pPr>
        <w:spacing w:after="0" w:line="360" w:lineRule="auto"/>
        <w:ind w:firstLine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10:30</w:t>
      </w:r>
      <w:r w:rsidR="005F38C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Break</w:t>
      </w:r>
    </w:p>
    <w:p w14:paraId="1E62DA0F" w14:textId="2D40737F" w:rsidR="473ADFED" w:rsidRPr="006B7730" w:rsidRDefault="473ADFED" w:rsidP="006B7730">
      <w:pPr>
        <w:spacing w:after="120" w:line="240" w:lineRule="auto"/>
        <w:ind w:left="720"/>
        <w:contextualSpacing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10:</w:t>
      </w:r>
      <w:r w:rsidR="00533CB5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40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Business Meeting</w:t>
      </w:r>
    </w:p>
    <w:p w14:paraId="76744EA0" w14:textId="41476225" w:rsidR="473ADFED" w:rsidRPr="006B7730" w:rsidRDefault="473ADFED" w:rsidP="006B7730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Approval of </w:t>
      </w:r>
      <w:r w:rsidR="00341252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Winter 2026 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meeting</w:t>
      </w:r>
    </w:p>
    <w:p w14:paraId="738F6B90" w14:textId="5C74F5A4" w:rsidR="473ADFED" w:rsidRPr="006B7730" w:rsidRDefault="473ADFED" w:rsidP="006B7730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Executive Team/Treasurer Report</w:t>
      </w:r>
    </w:p>
    <w:p w14:paraId="75E0B3CD" w14:textId="71E0229E" w:rsidR="3353DEDD" w:rsidRPr="006B7730" w:rsidRDefault="3353DEDD" w:rsidP="1D064EFA">
      <w:pPr>
        <w:pStyle w:val="ListParagraph"/>
        <w:numPr>
          <w:ilvl w:val="2"/>
          <w:numId w:val="9"/>
        </w:numPr>
        <w:spacing w:after="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202</w:t>
      </w:r>
      <w:r w:rsidR="00341252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6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-202</w:t>
      </w:r>
      <w:r w:rsidR="00341252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7</w:t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Election</w:t>
      </w:r>
      <w:r w:rsidR="4CEDBA61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Results</w:t>
      </w:r>
    </w:p>
    <w:p w14:paraId="637A8E30" w14:textId="3B80869F" w:rsidR="473ADFED" w:rsidRPr="006B7730" w:rsidRDefault="473ADFED" w:rsidP="1D064EFA">
      <w:pPr>
        <w:ind w:left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11:</w:t>
      </w:r>
      <w:r w:rsidR="0002075D"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30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Action Items</w:t>
      </w:r>
    </w:p>
    <w:p w14:paraId="3D5F6541" w14:textId="1906C2BF" w:rsidR="473ADFED" w:rsidRPr="006B7730" w:rsidRDefault="473ADFED" w:rsidP="1D064EFA">
      <w:pPr>
        <w:ind w:left="7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12:00 </w:t>
      </w:r>
      <w:r w:rsidRPr="006B77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773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Adjourn</w:t>
      </w:r>
    </w:p>
    <w:sectPr w:rsidR="473ADFED" w:rsidRPr="006B7730" w:rsidSect="005F38C6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5DF"/>
    <w:multiLevelType w:val="hybridMultilevel"/>
    <w:tmpl w:val="F3B2809E"/>
    <w:lvl w:ilvl="0" w:tplc="C7521DA0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2CDCBF"/>
    <w:multiLevelType w:val="hybridMultilevel"/>
    <w:tmpl w:val="2F2893AE"/>
    <w:lvl w:ilvl="0" w:tplc="11C40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AA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CD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61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C4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4A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61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2C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2F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65A4"/>
    <w:multiLevelType w:val="hybridMultilevel"/>
    <w:tmpl w:val="F0BE2D1E"/>
    <w:lvl w:ilvl="0" w:tplc="3D4C01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EDA4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1ED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2D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EA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64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B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0B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C8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3B16"/>
    <w:multiLevelType w:val="hybridMultilevel"/>
    <w:tmpl w:val="34F4BED8"/>
    <w:lvl w:ilvl="0" w:tplc="F7B0BC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5EAD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02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0B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CB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E3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2A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CC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2B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4AB12"/>
    <w:multiLevelType w:val="hybridMultilevel"/>
    <w:tmpl w:val="517802EC"/>
    <w:lvl w:ilvl="0" w:tplc="839C6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9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8B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E0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64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65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61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CE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EE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06A85"/>
    <w:multiLevelType w:val="hybridMultilevel"/>
    <w:tmpl w:val="12023800"/>
    <w:lvl w:ilvl="0" w:tplc="D8502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22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4D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C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C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2D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CB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6F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C9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ACEF2"/>
    <w:multiLevelType w:val="hybridMultilevel"/>
    <w:tmpl w:val="590EF7C6"/>
    <w:lvl w:ilvl="0" w:tplc="F7B6BF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9DEC1D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09EFAC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E0A793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7488D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2A6D44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D2E165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62270E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3334E3C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841BC08"/>
    <w:multiLevelType w:val="hybridMultilevel"/>
    <w:tmpl w:val="4E0A44AA"/>
    <w:lvl w:ilvl="0" w:tplc="A1D4E2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15CA4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F587F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7298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3ACF1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6C67A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BF8A9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BAEE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46843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4030D4"/>
    <w:multiLevelType w:val="hybridMultilevel"/>
    <w:tmpl w:val="F69A2A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68F6660"/>
    <w:multiLevelType w:val="hybridMultilevel"/>
    <w:tmpl w:val="9CE0A5E4"/>
    <w:lvl w:ilvl="0" w:tplc="9CACFB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30E0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825A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8DE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2C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A9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8E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82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28FCF"/>
    <w:multiLevelType w:val="hybridMultilevel"/>
    <w:tmpl w:val="ABAED89C"/>
    <w:lvl w:ilvl="0" w:tplc="588095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EA8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44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62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6F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6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47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A9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A0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B74"/>
    <w:multiLevelType w:val="hybridMultilevel"/>
    <w:tmpl w:val="9E024CEE"/>
    <w:lvl w:ilvl="0" w:tplc="CC6CC5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DE2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AC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E1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26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8ED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68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E7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5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317EF"/>
    <w:multiLevelType w:val="hybridMultilevel"/>
    <w:tmpl w:val="811ED042"/>
    <w:lvl w:ilvl="0" w:tplc="0A965B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2C0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6F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EF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89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48D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65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0D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3C9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951BD"/>
    <w:multiLevelType w:val="hybridMultilevel"/>
    <w:tmpl w:val="E0886B26"/>
    <w:lvl w:ilvl="0" w:tplc="0158DF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4269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CE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A3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A1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AC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AC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E1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68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33E86"/>
    <w:multiLevelType w:val="hybridMultilevel"/>
    <w:tmpl w:val="AC10670E"/>
    <w:lvl w:ilvl="0" w:tplc="1A0237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769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0B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A3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6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8A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65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6A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2A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004593">
    <w:abstractNumId w:val="4"/>
  </w:num>
  <w:num w:numId="2" w16cid:durableId="1814909455">
    <w:abstractNumId w:val="9"/>
  </w:num>
  <w:num w:numId="3" w16cid:durableId="769855318">
    <w:abstractNumId w:val="3"/>
  </w:num>
  <w:num w:numId="4" w16cid:durableId="2038196509">
    <w:abstractNumId w:val="12"/>
  </w:num>
  <w:num w:numId="5" w16cid:durableId="338896915">
    <w:abstractNumId w:val="6"/>
  </w:num>
  <w:num w:numId="6" w16cid:durableId="1185633708">
    <w:abstractNumId w:val="7"/>
  </w:num>
  <w:num w:numId="7" w16cid:durableId="1738824508">
    <w:abstractNumId w:val="10"/>
  </w:num>
  <w:num w:numId="8" w16cid:durableId="23555509">
    <w:abstractNumId w:val="1"/>
  </w:num>
  <w:num w:numId="9" w16cid:durableId="1854488398">
    <w:abstractNumId w:val="5"/>
  </w:num>
  <w:num w:numId="10" w16cid:durableId="1077744553">
    <w:abstractNumId w:val="11"/>
  </w:num>
  <w:num w:numId="11" w16cid:durableId="2086371108">
    <w:abstractNumId w:val="14"/>
  </w:num>
  <w:num w:numId="12" w16cid:durableId="741610683">
    <w:abstractNumId w:val="13"/>
  </w:num>
  <w:num w:numId="13" w16cid:durableId="1979719419">
    <w:abstractNumId w:val="2"/>
  </w:num>
  <w:num w:numId="14" w16cid:durableId="1627200548">
    <w:abstractNumId w:val="8"/>
  </w:num>
  <w:num w:numId="15" w16cid:durableId="166226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853D88"/>
    <w:rsid w:val="0002075D"/>
    <w:rsid w:val="000536E6"/>
    <w:rsid w:val="000B7DA8"/>
    <w:rsid w:val="000C5477"/>
    <w:rsid w:val="001777D8"/>
    <w:rsid w:val="001E4AD4"/>
    <w:rsid w:val="002352AF"/>
    <w:rsid w:val="002A7530"/>
    <w:rsid w:val="002C4A05"/>
    <w:rsid w:val="0031B6AF"/>
    <w:rsid w:val="003249F9"/>
    <w:rsid w:val="00336B8C"/>
    <w:rsid w:val="00341252"/>
    <w:rsid w:val="003518C9"/>
    <w:rsid w:val="00356896"/>
    <w:rsid w:val="003FB2A0"/>
    <w:rsid w:val="00435145"/>
    <w:rsid w:val="00443CE4"/>
    <w:rsid w:val="004450D5"/>
    <w:rsid w:val="00514BBD"/>
    <w:rsid w:val="00533CB5"/>
    <w:rsid w:val="005646E4"/>
    <w:rsid w:val="00566AF7"/>
    <w:rsid w:val="005B24DA"/>
    <w:rsid w:val="005F38C6"/>
    <w:rsid w:val="006628DA"/>
    <w:rsid w:val="00664316"/>
    <w:rsid w:val="006A4F32"/>
    <w:rsid w:val="006B7730"/>
    <w:rsid w:val="00757EBC"/>
    <w:rsid w:val="00777542"/>
    <w:rsid w:val="007B17DE"/>
    <w:rsid w:val="007CFEB6"/>
    <w:rsid w:val="00891E13"/>
    <w:rsid w:val="008D4AAB"/>
    <w:rsid w:val="008F7431"/>
    <w:rsid w:val="0094FE9D"/>
    <w:rsid w:val="009B457C"/>
    <w:rsid w:val="009D072D"/>
    <w:rsid w:val="00A839E7"/>
    <w:rsid w:val="00A900C0"/>
    <w:rsid w:val="00AF695F"/>
    <w:rsid w:val="00AF7917"/>
    <w:rsid w:val="00B02C02"/>
    <w:rsid w:val="00B60021"/>
    <w:rsid w:val="00B93698"/>
    <w:rsid w:val="00C21898"/>
    <w:rsid w:val="00C46718"/>
    <w:rsid w:val="00C536C2"/>
    <w:rsid w:val="00C73FC5"/>
    <w:rsid w:val="00C80860"/>
    <w:rsid w:val="00CA2615"/>
    <w:rsid w:val="00CD4DBB"/>
    <w:rsid w:val="00D236F6"/>
    <w:rsid w:val="00D85F75"/>
    <w:rsid w:val="00DA5D37"/>
    <w:rsid w:val="00DB6141"/>
    <w:rsid w:val="00DF2B2A"/>
    <w:rsid w:val="00E24929"/>
    <w:rsid w:val="00E74725"/>
    <w:rsid w:val="00E82BF8"/>
    <w:rsid w:val="00EA1963"/>
    <w:rsid w:val="00EA4538"/>
    <w:rsid w:val="00EB6B77"/>
    <w:rsid w:val="00F03ABE"/>
    <w:rsid w:val="00F202AD"/>
    <w:rsid w:val="00F22420"/>
    <w:rsid w:val="00F638D6"/>
    <w:rsid w:val="00FE31B1"/>
    <w:rsid w:val="015361FC"/>
    <w:rsid w:val="02DC4618"/>
    <w:rsid w:val="0379F91F"/>
    <w:rsid w:val="0449EF0B"/>
    <w:rsid w:val="04ACFF70"/>
    <w:rsid w:val="04B755C6"/>
    <w:rsid w:val="05CD5AFD"/>
    <w:rsid w:val="067D68F9"/>
    <w:rsid w:val="06AE42B2"/>
    <w:rsid w:val="070AA647"/>
    <w:rsid w:val="08093968"/>
    <w:rsid w:val="08BF0CF1"/>
    <w:rsid w:val="08C98F4B"/>
    <w:rsid w:val="09309D11"/>
    <w:rsid w:val="09D13214"/>
    <w:rsid w:val="0A2CF330"/>
    <w:rsid w:val="0C6D9517"/>
    <w:rsid w:val="0C7A4DED"/>
    <w:rsid w:val="0E639A92"/>
    <w:rsid w:val="0EE85291"/>
    <w:rsid w:val="0F336FE6"/>
    <w:rsid w:val="0FF0CD7A"/>
    <w:rsid w:val="103D57ED"/>
    <w:rsid w:val="11E08A24"/>
    <w:rsid w:val="12A356BE"/>
    <w:rsid w:val="12D0878A"/>
    <w:rsid w:val="14A78412"/>
    <w:rsid w:val="14EFE2A7"/>
    <w:rsid w:val="15A332F1"/>
    <w:rsid w:val="1684D508"/>
    <w:rsid w:val="181D29E0"/>
    <w:rsid w:val="1829AEB2"/>
    <w:rsid w:val="19090116"/>
    <w:rsid w:val="1CAE4D84"/>
    <w:rsid w:val="1D064EFA"/>
    <w:rsid w:val="2021C99D"/>
    <w:rsid w:val="21AF3F4B"/>
    <w:rsid w:val="22B6F891"/>
    <w:rsid w:val="2330E134"/>
    <w:rsid w:val="23EBF2C0"/>
    <w:rsid w:val="25BC225A"/>
    <w:rsid w:val="261EB9E5"/>
    <w:rsid w:val="26355AA6"/>
    <w:rsid w:val="268C660C"/>
    <w:rsid w:val="26E6093F"/>
    <w:rsid w:val="26FDA265"/>
    <w:rsid w:val="27B64BAE"/>
    <w:rsid w:val="2866FC94"/>
    <w:rsid w:val="28C8E227"/>
    <w:rsid w:val="28FFC556"/>
    <w:rsid w:val="29F3FC8D"/>
    <w:rsid w:val="2A7C8F2E"/>
    <w:rsid w:val="2AFF8B39"/>
    <w:rsid w:val="2B1240E1"/>
    <w:rsid w:val="2C989171"/>
    <w:rsid w:val="2CABC393"/>
    <w:rsid w:val="2CEADD69"/>
    <w:rsid w:val="2CF4A41C"/>
    <w:rsid w:val="2E5AE773"/>
    <w:rsid w:val="3023240C"/>
    <w:rsid w:val="319A9F20"/>
    <w:rsid w:val="32778BCE"/>
    <w:rsid w:val="334AE816"/>
    <w:rsid w:val="3353DEDD"/>
    <w:rsid w:val="33A07EE9"/>
    <w:rsid w:val="34097672"/>
    <w:rsid w:val="34581F99"/>
    <w:rsid w:val="3488B18F"/>
    <w:rsid w:val="34E2F06E"/>
    <w:rsid w:val="359A25CF"/>
    <w:rsid w:val="3687E129"/>
    <w:rsid w:val="36934CFF"/>
    <w:rsid w:val="3773021A"/>
    <w:rsid w:val="38E9CA47"/>
    <w:rsid w:val="3A3065CB"/>
    <w:rsid w:val="3A82F2A5"/>
    <w:rsid w:val="3AA1EC73"/>
    <w:rsid w:val="3CB0CFA1"/>
    <w:rsid w:val="3CF93804"/>
    <w:rsid w:val="3F23EACC"/>
    <w:rsid w:val="409CEB29"/>
    <w:rsid w:val="411B4931"/>
    <w:rsid w:val="426407ED"/>
    <w:rsid w:val="4553F0A4"/>
    <w:rsid w:val="4605725D"/>
    <w:rsid w:val="47077359"/>
    <w:rsid w:val="473ADFED"/>
    <w:rsid w:val="47853D88"/>
    <w:rsid w:val="47B9855A"/>
    <w:rsid w:val="482173BF"/>
    <w:rsid w:val="484AB7BE"/>
    <w:rsid w:val="49644805"/>
    <w:rsid w:val="498E3AFA"/>
    <w:rsid w:val="49BAB8F0"/>
    <w:rsid w:val="4A773D6D"/>
    <w:rsid w:val="4B8898CC"/>
    <w:rsid w:val="4BB71434"/>
    <w:rsid w:val="4CAE0942"/>
    <w:rsid w:val="4CB09BD7"/>
    <w:rsid w:val="4CDE29AE"/>
    <w:rsid w:val="4CEDBA61"/>
    <w:rsid w:val="4D50BD6C"/>
    <w:rsid w:val="4FD4E640"/>
    <w:rsid w:val="51582E83"/>
    <w:rsid w:val="5207B522"/>
    <w:rsid w:val="520B541D"/>
    <w:rsid w:val="52C25919"/>
    <w:rsid w:val="536E5D11"/>
    <w:rsid w:val="53AB234F"/>
    <w:rsid w:val="53D19A5A"/>
    <w:rsid w:val="54EBBD99"/>
    <w:rsid w:val="55393AD2"/>
    <w:rsid w:val="58FD3E07"/>
    <w:rsid w:val="5984EE48"/>
    <w:rsid w:val="5A4EE5DC"/>
    <w:rsid w:val="5AD5B071"/>
    <w:rsid w:val="5ADFDDEB"/>
    <w:rsid w:val="5B0FF5AF"/>
    <w:rsid w:val="5D2F1B01"/>
    <w:rsid w:val="5E6C775E"/>
    <w:rsid w:val="5E928446"/>
    <w:rsid w:val="5E9E5F2F"/>
    <w:rsid w:val="5FB4BA3C"/>
    <w:rsid w:val="6270918D"/>
    <w:rsid w:val="653E4664"/>
    <w:rsid w:val="654D4C13"/>
    <w:rsid w:val="6858FCC5"/>
    <w:rsid w:val="6AAADA55"/>
    <w:rsid w:val="6B5FF180"/>
    <w:rsid w:val="6D21A89A"/>
    <w:rsid w:val="705E82B4"/>
    <w:rsid w:val="718EB4BA"/>
    <w:rsid w:val="71AE96DE"/>
    <w:rsid w:val="71C30330"/>
    <w:rsid w:val="71D9AE36"/>
    <w:rsid w:val="7246AB07"/>
    <w:rsid w:val="72C83A65"/>
    <w:rsid w:val="7408BC1A"/>
    <w:rsid w:val="7558E5F5"/>
    <w:rsid w:val="755A55C0"/>
    <w:rsid w:val="771D7D53"/>
    <w:rsid w:val="776E20D6"/>
    <w:rsid w:val="78E3135F"/>
    <w:rsid w:val="79386FB4"/>
    <w:rsid w:val="799EC7E0"/>
    <w:rsid w:val="79AD7588"/>
    <w:rsid w:val="7A6D3AF7"/>
    <w:rsid w:val="7B3333A0"/>
    <w:rsid w:val="7BEF8B62"/>
    <w:rsid w:val="7CF39088"/>
    <w:rsid w:val="7D0B03D3"/>
    <w:rsid w:val="7D4CB109"/>
    <w:rsid w:val="7DEBB063"/>
    <w:rsid w:val="7F66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3D88"/>
  <w15:chartTrackingRefBased/>
  <w15:docId w15:val="{017BC503-45A3-44B8-BA36-FA721F02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4D4C1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D064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ctcedu.sharepoint.com/:x:/r/sites/CouncilforBasicSkillsCBS/Shared%20Documents/General/Membership%20and%20Committees/Committee%20Matrix/2024-2025%20CBS%20Committee%20List.xlsx?d=w57c1c3cae9dd4b8599e064603dbcd4db&amp;csf=1&amp;web=1&amp;e=QJDBT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93C3086FA99469CDC60E184EA94E5" ma:contentTypeVersion="6" ma:contentTypeDescription="Create a new document." ma:contentTypeScope="" ma:versionID="c69e3bd5cae6ac322c08f283dfe0b321">
  <xsd:schema xmlns:xsd="http://www.w3.org/2001/XMLSchema" xmlns:xs="http://www.w3.org/2001/XMLSchema" xmlns:p="http://schemas.microsoft.com/office/2006/metadata/properties" xmlns:ns2="8d9fe8ba-3884-43e9-90fd-0fb702f443d8" xmlns:ns3="1cfc00b8-a621-40a1-8d60-d50a912e8ad9" targetNamespace="http://schemas.microsoft.com/office/2006/metadata/properties" ma:root="true" ma:fieldsID="e1cc7f137dfdd919058c6180ef91f17c" ns2:_="" ns3:_="">
    <xsd:import namespace="8d9fe8ba-3884-43e9-90fd-0fb702f443d8"/>
    <xsd:import namespace="1cfc00b8-a621-40a1-8d60-d50a912e8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fe8ba-3884-43e9-90fd-0fb702f4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c00b8-a621-40a1-8d60-d50a912e8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42E8C-B8DC-4B87-8220-9DCE0374E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fe8ba-3884-43e9-90fd-0fb702f443d8"/>
    <ds:schemaRef ds:uri="1cfc00b8-a621-40a1-8d60-d50a912e8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3759A-46FE-4888-97C4-6981CBE27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D12BB-3143-4321-B629-22FDF5D61A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Barber</dc:creator>
  <cp:keywords/>
  <dc:description/>
  <cp:lastModifiedBy>Christy Lowder</cp:lastModifiedBy>
  <cp:revision>64</cp:revision>
  <dcterms:created xsi:type="dcterms:W3CDTF">2026-03-18T03:59:00Z</dcterms:created>
  <dcterms:modified xsi:type="dcterms:W3CDTF">2026-04-27T17:14:00Z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0x0101009FA93C3086FA99469CDC60E184EA94E5</vt:lpwstr>
  </property>
  <property fmtid="{D5CDD505-2E9C-101B-9397-08002B2CF9AE}" pid="3" name="GrammarlyDocumentId">
    <vt:lpwstr>a70dd2f1-9cea-4c1d-b883-57fde2e97ba4</vt:lpwstr>
  </property>
</Properties>
</file>