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2AF" w:rsidRDefault="00D932AF" w:rsidP="00EC08B8">
      <w:pPr>
        <w:jc w:val="center"/>
        <w:rPr>
          <w:sz w:val="28"/>
          <w:szCs w:val="28"/>
        </w:rPr>
      </w:pPr>
      <w:r>
        <w:rPr>
          <w:noProof/>
          <w:szCs w:val="26"/>
        </w:rPr>
        <w:drawing>
          <wp:inline distT="0" distB="0" distL="0" distR="0" wp14:anchorId="5074B7E6" wp14:editId="28BFE1D3">
            <wp:extent cx="5065396" cy="1266349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C LOGO TEAL FLAG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9879" cy="127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ED1" w:rsidRPr="00D932AF" w:rsidRDefault="00D932AF" w:rsidP="00EC08B8">
      <w:pPr>
        <w:jc w:val="center"/>
        <w:rPr>
          <w:b/>
          <w:sz w:val="28"/>
          <w:szCs w:val="28"/>
        </w:rPr>
      </w:pPr>
      <w:r w:rsidRPr="00D932AF">
        <w:rPr>
          <w:b/>
          <w:sz w:val="28"/>
          <w:szCs w:val="28"/>
        </w:rPr>
        <w:t>INVOICE FOR ANNUAL DUES</w:t>
      </w:r>
    </w:p>
    <w:p w:rsidR="00937AF3" w:rsidRDefault="00243B7C" w:rsidP="00EC08B8">
      <w:pPr>
        <w:jc w:val="center"/>
        <w:rPr>
          <w:sz w:val="28"/>
          <w:szCs w:val="28"/>
        </w:rPr>
      </w:pPr>
      <w:r>
        <w:rPr>
          <w:sz w:val="28"/>
          <w:szCs w:val="28"/>
        </w:rPr>
        <w:t>2020-2021</w:t>
      </w:r>
      <w:r w:rsidR="004357C4">
        <w:rPr>
          <w:sz w:val="28"/>
          <w:szCs w:val="28"/>
        </w:rPr>
        <w:br/>
      </w:r>
    </w:p>
    <w:p w:rsidR="004357C4" w:rsidRDefault="004357C4" w:rsidP="004357C4">
      <w:pPr>
        <w:rPr>
          <w:sz w:val="28"/>
          <w:szCs w:val="28"/>
        </w:rPr>
      </w:pPr>
      <w:r>
        <w:rPr>
          <w:sz w:val="28"/>
          <w:szCs w:val="28"/>
        </w:rPr>
        <w:t xml:space="preserve">College Name: </w:t>
      </w:r>
      <w:sdt>
        <w:sdtPr>
          <w:rPr>
            <w:sz w:val="28"/>
            <w:szCs w:val="28"/>
          </w:rPr>
          <w:id w:val="-1224752231"/>
          <w:placeholder>
            <w:docPart w:val="DefaultPlaceholder_-1854013440"/>
          </w:placeholder>
          <w:showingPlcHdr/>
        </w:sdtPr>
        <w:sdtEndPr/>
        <w:sdtContent>
          <w:r w:rsidRPr="004357C4">
            <w:rPr>
              <w:rStyle w:val="PlaceholderText"/>
              <w:b/>
              <w:u w:val="single"/>
            </w:rPr>
            <w:t>Click or tap here to enter text.</w:t>
          </w:r>
        </w:sdtContent>
      </w:sdt>
      <w:r w:rsidR="003452CA">
        <w:rPr>
          <w:sz w:val="28"/>
          <w:szCs w:val="28"/>
        </w:rPr>
        <w:t xml:space="preserve">  </w:t>
      </w:r>
      <w:r w:rsidR="003452CA">
        <w:rPr>
          <w:sz w:val="28"/>
          <w:szCs w:val="28"/>
        </w:rPr>
        <w:tab/>
      </w:r>
      <w:r w:rsidR="003452CA">
        <w:rPr>
          <w:sz w:val="28"/>
          <w:szCs w:val="28"/>
        </w:rPr>
        <w:tab/>
        <w:t xml:space="preserve">Amount due: </w:t>
      </w:r>
      <w:r w:rsidR="003452CA" w:rsidRPr="00DA634A">
        <w:rPr>
          <w:b/>
          <w:sz w:val="28"/>
          <w:szCs w:val="28"/>
        </w:rPr>
        <w:t>$</w:t>
      </w:r>
      <w:r w:rsidR="00243B7C" w:rsidRPr="00DA634A">
        <w:rPr>
          <w:b/>
          <w:sz w:val="28"/>
          <w:szCs w:val="28"/>
        </w:rPr>
        <w:t>75.00</w:t>
      </w:r>
      <w:r w:rsidR="00243B7C">
        <w:rPr>
          <w:sz w:val="28"/>
          <w:szCs w:val="28"/>
        </w:rPr>
        <w:t>*</w:t>
      </w:r>
    </w:p>
    <w:p w:rsidR="00EC08B8" w:rsidRDefault="00EC08B8" w:rsidP="00D04412">
      <w:pPr>
        <w:pStyle w:val="BodyTextIndent"/>
        <w:spacing w:before="0" w:beforeAutospacing="0" w:after="0" w:afterAutospacing="0"/>
        <w:rPr>
          <w:rFonts w:ascii="Arial" w:hAnsi="Arial" w:cs="Arial"/>
        </w:rPr>
      </w:pPr>
    </w:p>
    <w:tbl>
      <w:tblPr>
        <w:tblStyle w:val="ListTable3-Accent11"/>
        <w:tblW w:w="11324" w:type="dxa"/>
        <w:tblLook w:val="04E0" w:firstRow="1" w:lastRow="1" w:firstColumn="1" w:lastColumn="0" w:noHBand="0" w:noVBand="1"/>
      </w:tblPr>
      <w:tblGrid>
        <w:gridCol w:w="4335"/>
        <w:gridCol w:w="3488"/>
        <w:gridCol w:w="3501"/>
      </w:tblGrid>
      <w:tr w:rsidR="00D932AF" w:rsidTr="004357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35" w:type="dxa"/>
            <w:shd w:val="clear" w:color="auto" w:fill="1AC0D6"/>
          </w:tcPr>
          <w:p w:rsidR="00D932AF" w:rsidRPr="00707A18" w:rsidRDefault="00D932AF" w:rsidP="005120A7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Voting Member*</w:t>
            </w:r>
            <w:r w:rsidR="00243B7C">
              <w:rPr>
                <w:color w:val="auto"/>
              </w:rPr>
              <w:t>*</w:t>
            </w:r>
            <w:r w:rsidR="004357C4">
              <w:rPr>
                <w:color w:val="auto"/>
              </w:rPr>
              <w:t xml:space="preserve"> Name</w:t>
            </w:r>
            <w:r>
              <w:rPr>
                <w:color w:val="auto"/>
              </w:rPr>
              <w:t>:</w:t>
            </w:r>
          </w:p>
        </w:tc>
        <w:tc>
          <w:tcPr>
            <w:tcW w:w="3488" w:type="dxa"/>
            <w:shd w:val="clear" w:color="auto" w:fill="1AC0D6"/>
          </w:tcPr>
          <w:p w:rsidR="00D932AF" w:rsidRPr="00707A18" w:rsidRDefault="00D932AF" w:rsidP="005120A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Email</w:t>
            </w:r>
          </w:p>
        </w:tc>
        <w:tc>
          <w:tcPr>
            <w:tcW w:w="3501" w:type="dxa"/>
            <w:shd w:val="clear" w:color="auto" w:fill="1AC0D6"/>
          </w:tcPr>
          <w:p w:rsidR="00D932AF" w:rsidRPr="00707A18" w:rsidRDefault="00D932AF" w:rsidP="005120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Title</w:t>
            </w:r>
          </w:p>
        </w:tc>
      </w:tr>
      <w:tr w:rsidR="00D932AF" w:rsidTr="004357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5" w:type="dxa"/>
          </w:tcPr>
          <w:p w:rsidR="00D932AF" w:rsidRDefault="00DA634A" w:rsidP="00D932AF">
            <w:pPr>
              <w:rPr>
                <w:b w:val="0"/>
              </w:rPr>
            </w:pPr>
            <w:sdt>
              <w:sdtPr>
                <w:id w:val="2134835779"/>
                <w:placeholder>
                  <w:docPart w:val="DED54054588C4D47A1E1E3D2DD79E5AC"/>
                </w:placeholder>
                <w:showingPlcHdr/>
              </w:sdtPr>
              <w:sdtEndPr/>
              <w:sdtContent>
                <w:r w:rsidR="00D932AF" w:rsidRPr="00BB383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D932AF" w:rsidRDefault="00D932AF" w:rsidP="00D932AF">
            <w:pPr>
              <w:rPr>
                <w:b w:val="0"/>
              </w:rPr>
            </w:pPr>
          </w:p>
        </w:tc>
        <w:tc>
          <w:tcPr>
            <w:tcW w:w="3488" w:type="dxa"/>
          </w:tcPr>
          <w:p w:rsidR="00D932AF" w:rsidRDefault="00DA634A" w:rsidP="00D93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</w:rPr>
                <w:id w:val="1148317343"/>
                <w:placeholder>
                  <w:docPart w:val="62FA0237986E4CBEA8336DC39C125F2C"/>
                </w:placeholder>
                <w:showingPlcHdr/>
              </w:sdtPr>
              <w:sdtEndPr/>
              <w:sdtContent>
                <w:r w:rsidR="00D932AF" w:rsidRPr="00FC7CE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501" w:type="dxa"/>
          </w:tcPr>
          <w:p w:rsidR="00D932AF" w:rsidRDefault="00DA634A" w:rsidP="00D93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</w:rPr>
                <w:id w:val="1527439505"/>
                <w:placeholder>
                  <w:docPart w:val="C811F876731A4FE08CFA635D45090AB8"/>
                </w:placeholder>
                <w:showingPlcHdr/>
              </w:sdtPr>
              <w:sdtEndPr/>
              <w:sdtContent>
                <w:r w:rsidR="00D932AF" w:rsidRPr="00FC7CE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932AF" w:rsidTr="004357C4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5" w:type="dxa"/>
          </w:tcPr>
          <w:p w:rsidR="00D932AF" w:rsidRPr="00D932AF" w:rsidRDefault="00D932AF" w:rsidP="004357C4">
            <w:r w:rsidRPr="00D932AF">
              <w:t>Additional Member</w:t>
            </w:r>
            <w:r w:rsidR="004357C4">
              <w:t xml:space="preserve"> Names</w:t>
            </w:r>
            <w:r w:rsidRPr="00D932AF">
              <w:t>:</w:t>
            </w:r>
          </w:p>
        </w:tc>
        <w:tc>
          <w:tcPr>
            <w:tcW w:w="3488" w:type="dxa"/>
          </w:tcPr>
          <w:p w:rsidR="00D932AF" w:rsidRDefault="00D932AF" w:rsidP="005120A7">
            <w:pPr>
              <w:pStyle w:val="Amoun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1" w:type="dxa"/>
          </w:tcPr>
          <w:p w:rsidR="00D932AF" w:rsidRDefault="00D932AF" w:rsidP="005120A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32AF" w:rsidTr="004357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5" w:type="dxa"/>
          </w:tcPr>
          <w:p w:rsidR="00D932AF" w:rsidRDefault="00DA634A" w:rsidP="00D932AF">
            <w:pPr>
              <w:rPr>
                <w:b w:val="0"/>
              </w:rPr>
            </w:pPr>
            <w:sdt>
              <w:sdtPr>
                <w:id w:val="-812407784"/>
                <w:placeholder>
                  <w:docPart w:val="B49A0FC5F67A482280C580FE81DAD8F8"/>
                </w:placeholder>
                <w:showingPlcHdr/>
              </w:sdtPr>
              <w:sdtEndPr/>
              <w:sdtContent>
                <w:r w:rsidR="00D932AF" w:rsidRPr="00BB383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488" w:type="dxa"/>
          </w:tcPr>
          <w:p w:rsidR="00D932AF" w:rsidRDefault="00DA634A" w:rsidP="00D93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</w:rPr>
                <w:id w:val="1296337302"/>
                <w:placeholder>
                  <w:docPart w:val="816C28430DE749089971BD75C1EEB17E"/>
                </w:placeholder>
                <w:showingPlcHdr/>
              </w:sdtPr>
              <w:sdtEndPr/>
              <w:sdtContent>
                <w:r w:rsidR="00D932AF" w:rsidRPr="002434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501" w:type="dxa"/>
          </w:tcPr>
          <w:p w:rsidR="00D932AF" w:rsidRDefault="00DA634A" w:rsidP="00D93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</w:rPr>
                <w:id w:val="-873689880"/>
                <w:placeholder>
                  <w:docPart w:val="63BEA6D3C953427CA4E86BBACAAC34F7"/>
                </w:placeholder>
                <w:showingPlcHdr/>
              </w:sdtPr>
              <w:sdtEndPr/>
              <w:sdtContent>
                <w:r w:rsidR="00D932AF" w:rsidRPr="002434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932AF" w:rsidTr="004357C4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5" w:type="dxa"/>
          </w:tcPr>
          <w:p w:rsidR="00D932AF" w:rsidRDefault="00DA634A" w:rsidP="00D932AF">
            <w:pPr>
              <w:rPr>
                <w:b w:val="0"/>
              </w:rPr>
            </w:pPr>
            <w:sdt>
              <w:sdtPr>
                <w:id w:val="472564655"/>
                <w:placeholder>
                  <w:docPart w:val="C6524DC2B6B24173AAAB676B17F31225"/>
                </w:placeholder>
                <w:showingPlcHdr/>
              </w:sdtPr>
              <w:sdtEndPr/>
              <w:sdtContent>
                <w:r w:rsidR="00D932AF" w:rsidRPr="00BB383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488" w:type="dxa"/>
          </w:tcPr>
          <w:p w:rsidR="00D932AF" w:rsidRDefault="00DA634A" w:rsidP="00D93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</w:rPr>
                <w:id w:val="2146540957"/>
                <w:placeholder>
                  <w:docPart w:val="6D3CD7EDFD834037B9EE06CE28D7498C"/>
                </w:placeholder>
                <w:showingPlcHdr/>
              </w:sdtPr>
              <w:sdtEndPr/>
              <w:sdtContent>
                <w:r w:rsidR="00D932AF" w:rsidRPr="002434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501" w:type="dxa"/>
          </w:tcPr>
          <w:p w:rsidR="00D932AF" w:rsidRDefault="00DA634A" w:rsidP="00D93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</w:rPr>
                <w:id w:val="-242648898"/>
                <w:placeholder>
                  <w:docPart w:val="C1B3A9CA5BC240E08571118F8A658653"/>
                </w:placeholder>
                <w:showingPlcHdr/>
              </w:sdtPr>
              <w:sdtEndPr/>
              <w:sdtContent>
                <w:r w:rsidR="00D932AF" w:rsidRPr="002434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932AF" w:rsidTr="004357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5" w:type="dxa"/>
          </w:tcPr>
          <w:p w:rsidR="00D932AF" w:rsidRDefault="00DA634A" w:rsidP="00D932AF">
            <w:pPr>
              <w:rPr>
                <w:b w:val="0"/>
              </w:rPr>
            </w:pPr>
            <w:sdt>
              <w:sdtPr>
                <w:id w:val="224349871"/>
                <w:placeholder>
                  <w:docPart w:val="F93EEE0E3B384849A356D9D6DA1A7A13"/>
                </w:placeholder>
                <w:showingPlcHdr/>
              </w:sdtPr>
              <w:sdtEndPr/>
              <w:sdtContent>
                <w:r w:rsidR="00D932AF" w:rsidRPr="00BB383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488" w:type="dxa"/>
          </w:tcPr>
          <w:p w:rsidR="00D932AF" w:rsidRDefault="00DA634A" w:rsidP="00D93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</w:rPr>
                <w:id w:val="-608349904"/>
                <w:placeholder>
                  <w:docPart w:val="DD158CF0AC974B2DA117D96491196FB2"/>
                </w:placeholder>
                <w:showingPlcHdr/>
              </w:sdtPr>
              <w:sdtEndPr/>
              <w:sdtContent>
                <w:r w:rsidR="00D932AF" w:rsidRPr="002434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501" w:type="dxa"/>
          </w:tcPr>
          <w:p w:rsidR="00D932AF" w:rsidRDefault="00DA634A" w:rsidP="00D93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</w:rPr>
                <w:id w:val="-265533947"/>
                <w:placeholder>
                  <w:docPart w:val="56E40F3426D747798814CDEE1B8D44CA"/>
                </w:placeholder>
                <w:showingPlcHdr/>
              </w:sdtPr>
              <w:sdtEndPr/>
              <w:sdtContent>
                <w:r w:rsidR="00D932AF" w:rsidRPr="002434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932AF" w:rsidTr="004357C4">
        <w:trPr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5" w:type="dxa"/>
          </w:tcPr>
          <w:p w:rsidR="00D932AF" w:rsidRDefault="00DA634A" w:rsidP="00D932AF">
            <w:pPr>
              <w:rPr>
                <w:b w:val="0"/>
              </w:rPr>
            </w:pPr>
            <w:sdt>
              <w:sdtPr>
                <w:id w:val="-1842766242"/>
                <w:placeholder>
                  <w:docPart w:val="A172DA91CE5147E496CBDB00B8495031"/>
                </w:placeholder>
                <w:showingPlcHdr/>
              </w:sdtPr>
              <w:sdtEndPr/>
              <w:sdtContent>
                <w:r w:rsidR="00D932AF" w:rsidRPr="00BB383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488" w:type="dxa"/>
          </w:tcPr>
          <w:p w:rsidR="00D932AF" w:rsidRDefault="00DA634A" w:rsidP="00D93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</w:rPr>
                <w:id w:val="-1711794890"/>
                <w:placeholder>
                  <w:docPart w:val="0B40000001604A89AAED4F2E89FC973C"/>
                </w:placeholder>
                <w:showingPlcHdr/>
              </w:sdtPr>
              <w:sdtEndPr/>
              <w:sdtContent>
                <w:r w:rsidR="00D932AF" w:rsidRPr="002434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501" w:type="dxa"/>
          </w:tcPr>
          <w:p w:rsidR="00D932AF" w:rsidRDefault="00DA634A" w:rsidP="00D93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</w:rPr>
                <w:id w:val="796807580"/>
                <w:placeholder>
                  <w:docPart w:val="6FDDBCA999764755987481636B759287"/>
                </w:placeholder>
                <w:showingPlcHdr/>
              </w:sdtPr>
              <w:sdtEndPr/>
              <w:sdtContent>
                <w:r w:rsidR="00D932AF" w:rsidRPr="002434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357C4" w:rsidTr="004357C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1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335" w:type="dxa"/>
          </w:tcPr>
          <w:p w:rsidR="004357C4" w:rsidRDefault="00DA634A" w:rsidP="004357C4">
            <w:pPr>
              <w:rPr>
                <w:b w:val="0"/>
              </w:rPr>
            </w:pPr>
            <w:sdt>
              <w:sdtPr>
                <w:id w:val="162680343"/>
                <w:placeholder>
                  <w:docPart w:val="D6E822E22F47451F98E597BCC5E876B8"/>
                </w:placeholder>
                <w:showingPlcHdr/>
              </w:sdtPr>
              <w:sdtEndPr/>
              <w:sdtContent>
                <w:r w:rsidR="004357C4" w:rsidRPr="00BB383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488" w:type="dxa"/>
          </w:tcPr>
          <w:p w:rsidR="004357C4" w:rsidRDefault="00DA634A" w:rsidP="004357C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74609748"/>
                <w:placeholder>
                  <w:docPart w:val="F61BC2D95A9A42698DA14CBE679E45C8"/>
                </w:placeholder>
                <w:showingPlcHdr/>
              </w:sdtPr>
              <w:sdtEndPr/>
              <w:sdtContent>
                <w:r w:rsidR="004357C4" w:rsidRPr="002434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501" w:type="dxa"/>
          </w:tcPr>
          <w:p w:rsidR="004357C4" w:rsidRDefault="00DA634A" w:rsidP="004357C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111119691"/>
                <w:placeholder>
                  <w:docPart w:val="DDF26B18907B43C88A085CA5FC9888AC"/>
                </w:placeholder>
                <w:showingPlcHdr/>
              </w:sdtPr>
              <w:sdtEndPr/>
              <w:sdtContent>
                <w:r w:rsidR="004357C4" w:rsidRPr="002434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7F4F49" w:rsidRDefault="007F4F49" w:rsidP="007F4F49">
      <w:pPr>
        <w:pStyle w:val="BodyTextIndent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F7775D">
        <w:rPr>
          <w:rFonts w:ascii="Arial" w:hAnsi="Arial" w:cs="Arial"/>
          <w:bCs/>
        </w:rPr>
        <w:t> </w:t>
      </w:r>
    </w:p>
    <w:p w:rsidR="00686ED1" w:rsidRPr="004357C4" w:rsidRDefault="00937AF3" w:rsidP="007F4F49">
      <w:pPr>
        <w:pStyle w:val="BodyTextIndent"/>
        <w:spacing w:before="0" w:beforeAutospacing="0" w:after="0" w:afterAutospacing="0"/>
        <w:rPr>
          <w:rFonts w:ascii="Arial" w:hAnsi="Arial" w:cs="Arial"/>
          <w:bCs/>
          <w:iCs/>
          <w:sz w:val="22"/>
          <w:szCs w:val="22"/>
        </w:rPr>
      </w:pPr>
      <w:r w:rsidRPr="004357C4">
        <w:rPr>
          <w:rFonts w:ascii="Arial" w:hAnsi="Arial" w:cs="Arial"/>
          <w:bCs/>
          <w:iCs/>
          <w:sz w:val="22"/>
          <w:szCs w:val="22"/>
        </w:rPr>
        <w:t>Continuing</w:t>
      </w:r>
      <w:r w:rsidR="00686ED1" w:rsidRPr="004357C4">
        <w:rPr>
          <w:rFonts w:ascii="Arial" w:hAnsi="Arial" w:cs="Arial"/>
          <w:bCs/>
          <w:iCs/>
          <w:sz w:val="22"/>
          <w:szCs w:val="22"/>
        </w:rPr>
        <w:t xml:space="preserve"> Education Council dues are </w:t>
      </w:r>
      <w:r w:rsidR="00686ED1" w:rsidRPr="004357C4">
        <w:rPr>
          <w:rFonts w:ascii="Arial" w:hAnsi="Arial" w:cs="Arial"/>
          <w:b/>
          <w:bCs/>
          <w:iCs/>
          <w:sz w:val="22"/>
          <w:szCs w:val="22"/>
          <w:highlight w:val="yellow"/>
        </w:rPr>
        <w:t>$1</w:t>
      </w:r>
      <w:r w:rsidR="003206D6" w:rsidRPr="004357C4">
        <w:rPr>
          <w:rFonts w:ascii="Arial" w:hAnsi="Arial" w:cs="Arial"/>
          <w:b/>
          <w:bCs/>
          <w:iCs/>
          <w:sz w:val="22"/>
          <w:szCs w:val="22"/>
          <w:highlight w:val="yellow"/>
        </w:rPr>
        <w:t>5</w:t>
      </w:r>
      <w:r w:rsidR="00243B7C">
        <w:rPr>
          <w:rFonts w:ascii="Arial" w:hAnsi="Arial" w:cs="Arial"/>
          <w:b/>
          <w:bCs/>
          <w:iCs/>
          <w:sz w:val="22"/>
          <w:szCs w:val="22"/>
          <w:highlight w:val="yellow"/>
        </w:rPr>
        <w:t>0*</w:t>
      </w:r>
      <w:r w:rsidR="00686ED1" w:rsidRPr="004357C4">
        <w:rPr>
          <w:rFonts w:ascii="Arial" w:hAnsi="Arial" w:cs="Arial"/>
          <w:b/>
          <w:bCs/>
          <w:iCs/>
          <w:sz w:val="22"/>
          <w:szCs w:val="22"/>
          <w:highlight w:val="yellow"/>
        </w:rPr>
        <w:t xml:space="preserve"> a year</w:t>
      </w:r>
      <w:r w:rsidR="001D4DD6" w:rsidRPr="004357C4">
        <w:rPr>
          <w:rFonts w:ascii="Arial" w:hAnsi="Arial" w:cs="Arial"/>
          <w:b/>
          <w:bCs/>
          <w:iCs/>
          <w:sz w:val="22"/>
          <w:szCs w:val="22"/>
          <w:highlight w:val="yellow"/>
        </w:rPr>
        <w:t xml:space="preserve"> for each college</w:t>
      </w:r>
      <w:r w:rsidR="00686ED1" w:rsidRPr="004357C4">
        <w:rPr>
          <w:rFonts w:ascii="Arial" w:hAnsi="Arial" w:cs="Arial"/>
          <w:bCs/>
          <w:iCs/>
          <w:sz w:val="22"/>
          <w:szCs w:val="22"/>
        </w:rPr>
        <w:t>. The dues cover the program</w:t>
      </w:r>
      <w:r w:rsidR="00993B25" w:rsidRPr="004357C4">
        <w:rPr>
          <w:rFonts w:ascii="Arial" w:hAnsi="Arial" w:cs="Arial"/>
          <w:bCs/>
          <w:iCs/>
          <w:sz w:val="22"/>
          <w:szCs w:val="22"/>
        </w:rPr>
        <w:t xml:space="preserve"> costs </w:t>
      </w:r>
      <w:r w:rsidR="00686ED1" w:rsidRPr="004357C4">
        <w:rPr>
          <w:rFonts w:ascii="Arial" w:hAnsi="Arial" w:cs="Arial"/>
          <w:bCs/>
          <w:iCs/>
          <w:sz w:val="22"/>
          <w:szCs w:val="22"/>
        </w:rPr>
        <w:t xml:space="preserve">for the </w:t>
      </w:r>
      <w:r w:rsidR="00993B25" w:rsidRPr="004357C4">
        <w:rPr>
          <w:rFonts w:ascii="Arial" w:hAnsi="Arial" w:cs="Arial"/>
          <w:bCs/>
          <w:iCs/>
          <w:sz w:val="22"/>
          <w:szCs w:val="22"/>
        </w:rPr>
        <w:t xml:space="preserve">Council. </w:t>
      </w:r>
      <w:r w:rsidR="00243B7C">
        <w:rPr>
          <w:rFonts w:ascii="Arial" w:hAnsi="Arial" w:cs="Arial"/>
          <w:bCs/>
          <w:iCs/>
          <w:sz w:val="22"/>
          <w:szCs w:val="22"/>
        </w:rPr>
        <w:t>If the Council has an an-person meeting this year</w:t>
      </w:r>
      <w:r w:rsidR="00993B25" w:rsidRPr="004357C4">
        <w:rPr>
          <w:rFonts w:ascii="Arial" w:hAnsi="Arial" w:cs="Arial"/>
          <w:bCs/>
          <w:iCs/>
          <w:sz w:val="22"/>
          <w:szCs w:val="22"/>
        </w:rPr>
        <w:t xml:space="preserve">, a College may send up to </w:t>
      </w:r>
      <w:r w:rsidR="00543E78" w:rsidRPr="004357C4">
        <w:rPr>
          <w:rFonts w:ascii="Arial" w:hAnsi="Arial" w:cs="Arial"/>
          <w:b/>
          <w:bCs/>
          <w:iCs/>
          <w:sz w:val="22"/>
          <w:szCs w:val="22"/>
          <w:u w:val="single"/>
        </w:rPr>
        <w:t>two</w:t>
      </w:r>
      <w:r w:rsidR="00543E78" w:rsidRPr="004357C4">
        <w:rPr>
          <w:rFonts w:ascii="Arial" w:hAnsi="Arial" w:cs="Arial"/>
          <w:bCs/>
          <w:iCs/>
          <w:sz w:val="22"/>
          <w:szCs w:val="22"/>
        </w:rPr>
        <w:t xml:space="preserve"> </w:t>
      </w:r>
      <w:r w:rsidR="00993B25" w:rsidRPr="004357C4">
        <w:rPr>
          <w:rFonts w:ascii="Arial" w:hAnsi="Arial" w:cs="Arial"/>
          <w:bCs/>
          <w:iCs/>
          <w:sz w:val="22"/>
          <w:szCs w:val="22"/>
        </w:rPr>
        <w:t>representatives</w:t>
      </w:r>
      <w:r w:rsidR="005C4282">
        <w:rPr>
          <w:rFonts w:ascii="Arial" w:hAnsi="Arial" w:cs="Arial"/>
          <w:bCs/>
          <w:iCs/>
          <w:sz w:val="22"/>
          <w:szCs w:val="22"/>
        </w:rPr>
        <w:t xml:space="preserve"> for a meeting fee of $45.</w:t>
      </w:r>
      <w:r w:rsidR="00543E78" w:rsidRPr="00335475">
        <w:rPr>
          <w:rFonts w:ascii="Arial" w:hAnsi="Arial" w:cs="Arial"/>
          <w:bCs/>
          <w:iCs/>
          <w:color w:val="FF0000"/>
          <w:sz w:val="22"/>
          <w:szCs w:val="22"/>
        </w:rPr>
        <w:t xml:space="preserve"> </w:t>
      </w:r>
      <w:r w:rsidR="00543E78" w:rsidRPr="004357C4">
        <w:rPr>
          <w:rFonts w:ascii="Arial" w:hAnsi="Arial" w:cs="Arial"/>
          <w:bCs/>
          <w:iCs/>
          <w:sz w:val="22"/>
          <w:szCs w:val="22"/>
        </w:rPr>
        <w:t>(Additional staff may attend at the cost of $20 p</w:t>
      </w:r>
      <w:bookmarkStart w:id="0" w:name="_GoBack"/>
      <w:bookmarkEnd w:id="0"/>
      <w:r w:rsidR="00543E78" w:rsidRPr="004357C4">
        <w:rPr>
          <w:rFonts w:ascii="Arial" w:hAnsi="Arial" w:cs="Arial"/>
          <w:bCs/>
          <w:iCs/>
          <w:sz w:val="22"/>
          <w:szCs w:val="22"/>
        </w:rPr>
        <w:t xml:space="preserve">er person.) </w:t>
      </w:r>
      <w:r w:rsidR="00993B25" w:rsidRPr="004357C4">
        <w:rPr>
          <w:rFonts w:ascii="Arial" w:hAnsi="Arial" w:cs="Arial"/>
          <w:bCs/>
          <w:iCs/>
          <w:sz w:val="22"/>
          <w:szCs w:val="22"/>
        </w:rPr>
        <w:t>The fee will be used to cover food costs associated with the meeting.</w:t>
      </w:r>
    </w:p>
    <w:p w:rsidR="00686ED1" w:rsidRDefault="00686ED1" w:rsidP="007F4F49">
      <w:pPr>
        <w:pStyle w:val="BodyTextIndent"/>
        <w:spacing w:before="0" w:beforeAutospacing="0" w:after="0" w:afterAutospacing="0"/>
        <w:rPr>
          <w:rFonts w:ascii="Arial" w:hAnsi="Arial" w:cs="Arial"/>
          <w:bCs/>
          <w:iCs/>
        </w:rPr>
      </w:pPr>
    </w:p>
    <w:p w:rsidR="00141AE3" w:rsidRDefault="007F4F49" w:rsidP="007F4F49">
      <w:pPr>
        <w:pStyle w:val="BodyTextIndent"/>
        <w:spacing w:before="0" w:beforeAutospacing="0" w:after="0" w:afterAutospacing="0"/>
        <w:rPr>
          <w:rFonts w:ascii="Arial" w:hAnsi="Arial" w:cs="Arial"/>
          <w:bCs/>
          <w:iCs/>
        </w:rPr>
      </w:pPr>
      <w:r w:rsidRPr="00D3007F">
        <w:rPr>
          <w:rFonts w:ascii="Arial" w:hAnsi="Arial" w:cs="Arial"/>
          <w:bCs/>
          <w:iCs/>
        </w:rPr>
        <w:t>Checks should be made payable to</w:t>
      </w:r>
      <w:r w:rsidR="00D932AF">
        <w:rPr>
          <w:rFonts w:ascii="Arial" w:hAnsi="Arial" w:cs="Arial"/>
          <w:bCs/>
          <w:iCs/>
        </w:rPr>
        <w:t>:</w:t>
      </w:r>
      <w:r w:rsidRPr="00D3007F">
        <w:rPr>
          <w:rFonts w:ascii="Arial" w:hAnsi="Arial" w:cs="Arial"/>
          <w:bCs/>
          <w:iCs/>
        </w:rPr>
        <w:t xml:space="preserve"> </w:t>
      </w:r>
    </w:p>
    <w:p w:rsidR="00141AE3" w:rsidRPr="00993B25" w:rsidRDefault="00141AE3" w:rsidP="00D932AF">
      <w:pPr>
        <w:pStyle w:val="BodyTextIndent"/>
        <w:spacing w:before="0" w:beforeAutospacing="0" w:after="0" w:afterAutospacing="0"/>
        <w:rPr>
          <w:rFonts w:ascii="Arial" w:hAnsi="Arial" w:cs="Arial"/>
          <w:b/>
          <w:bCs/>
          <w:iCs/>
        </w:rPr>
      </w:pPr>
      <w:r w:rsidRPr="00993B25">
        <w:rPr>
          <w:rFonts w:ascii="Arial" w:hAnsi="Arial" w:cs="Arial"/>
          <w:b/>
          <w:bCs/>
          <w:iCs/>
        </w:rPr>
        <w:t>Continuing Education Council</w:t>
      </w:r>
    </w:p>
    <w:p w:rsidR="00141AE3" w:rsidRPr="00993B25" w:rsidRDefault="00141AE3" w:rsidP="00D932AF">
      <w:pPr>
        <w:pStyle w:val="BodyTextIndent"/>
        <w:spacing w:before="0" w:beforeAutospacing="0" w:after="0" w:afterAutospacing="0"/>
        <w:rPr>
          <w:rFonts w:ascii="Arial" w:hAnsi="Arial" w:cs="Arial"/>
          <w:b/>
          <w:bCs/>
          <w:iCs/>
        </w:rPr>
      </w:pPr>
      <w:r w:rsidRPr="00993B25">
        <w:rPr>
          <w:rFonts w:ascii="Arial" w:hAnsi="Arial" w:cs="Arial"/>
          <w:b/>
          <w:bCs/>
          <w:iCs/>
        </w:rPr>
        <w:t xml:space="preserve">Attention: </w:t>
      </w:r>
      <w:r w:rsidR="003206D6">
        <w:rPr>
          <w:rFonts w:ascii="Arial" w:hAnsi="Arial" w:cs="Arial"/>
          <w:b/>
          <w:bCs/>
          <w:iCs/>
        </w:rPr>
        <w:t>Christy Isaacson</w:t>
      </w:r>
    </w:p>
    <w:p w:rsidR="00141AE3" w:rsidRPr="00993B25" w:rsidRDefault="003206D6" w:rsidP="00D932AF">
      <w:pPr>
        <w:pStyle w:val="BodyTextIndent"/>
        <w:spacing w:before="0" w:beforeAutospacing="0" w:after="0" w:afterAutospacing="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North</w:t>
      </w:r>
      <w:r w:rsidR="00993B25" w:rsidRPr="00993B25">
        <w:rPr>
          <w:rFonts w:ascii="Arial" w:hAnsi="Arial" w:cs="Arial"/>
          <w:b/>
          <w:bCs/>
          <w:iCs/>
        </w:rPr>
        <w:t xml:space="preserve"> Seattle</w:t>
      </w:r>
      <w:r w:rsidR="00141AE3" w:rsidRPr="00993B25">
        <w:rPr>
          <w:rFonts w:ascii="Arial" w:hAnsi="Arial" w:cs="Arial"/>
          <w:b/>
          <w:bCs/>
          <w:iCs/>
        </w:rPr>
        <w:t xml:space="preserve"> College</w:t>
      </w:r>
    </w:p>
    <w:p w:rsidR="00141AE3" w:rsidRPr="00993B25" w:rsidRDefault="003206D6" w:rsidP="00D932AF">
      <w:pPr>
        <w:pStyle w:val="BodyTextIndent"/>
        <w:spacing w:before="0" w:beforeAutospacing="0" w:after="0" w:afterAutospacing="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9600 College Way N</w:t>
      </w:r>
    </w:p>
    <w:p w:rsidR="00141AE3" w:rsidRDefault="003206D6" w:rsidP="00D932AF">
      <w:pPr>
        <w:pStyle w:val="BodyTextIndent"/>
        <w:spacing w:before="0" w:beforeAutospacing="0" w:after="0" w:afterAutospacing="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Seattle, WA  98103</w:t>
      </w:r>
    </w:p>
    <w:p w:rsidR="00993B25" w:rsidRPr="004357C4" w:rsidRDefault="004357C4" w:rsidP="004357C4">
      <w:pPr>
        <w:pStyle w:val="BodyTextIndent"/>
        <w:spacing w:before="0" w:beforeAutospacing="0" w:after="0" w:afterAutospacing="0"/>
        <w:rPr>
          <w:rFonts w:ascii="Arial" w:hAnsi="Arial" w:cs="Arial"/>
          <w:bCs/>
          <w:iCs/>
        </w:rPr>
      </w:pPr>
      <w:r w:rsidRPr="004357C4">
        <w:rPr>
          <w:rFonts w:ascii="Arial" w:hAnsi="Arial" w:cs="Arial"/>
          <w:bCs/>
          <w:iCs/>
        </w:rPr>
        <w:t>The CEC T</w:t>
      </w:r>
      <w:r>
        <w:rPr>
          <w:rFonts w:ascii="Arial" w:hAnsi="Arial" w:cs="Arial"/>
          <w:bCs/>
          <w:iCs/>
        </w:rPr>
        <w:t>axpayer ID number is: 91-1613501</w:t>
      </w:r>
    </w:p>
    <w:p w:rsidR="00993B25" w:rsidRPr="00993B25" w:rsidRDefault="00993B25" w:rsidP="0077472D">
      <w:pPr>
        <w:pStyle w:val="BodyTextIndent"/>
        <w:spacing w:before="0" w:beforeAutospacing="0" w:after="0" w:afterAutospacing="0"/>
        <w:ind w:left="5040"/>
        <w:rPr>
          <w:rFonts w:ascii="Arial" w:hAnsi="Arial" w:cs="Arial"/>
          <w:b/>
          <w:bCs/>
          <w:iCs/>
        </w:rPr>
      </w:pPr>
    </w:p>
    <w:p w:rsidR="00686ED1" w:rsidRPr="00993B25" w:rsidRDefault="00686ED1" w:rsidP="00686ED1">
      <w:pPr>
        <w:pStyle w:val="BodyTextIndent"/>
        <w:spacing w:before="0" w:beforeAutospacing="0" w:after="0" w:afterAutospacing="0"/>
        <w:rPr>
          <w:bCs/>
          <w:iCs/>
          <w:sz w:val="28"/>
          <w:szCs w:val="28"/>
        </w:rPr>
      </w:pPr>
      <w:r>
        <w:rPr>
          <w:rFonts w:ascii="Arial" w:hAnsi="Arial" w:cs="Arial"/>
          <w:bCs/>
          <w:iCs/>
        </w:rPr>
        <w:t xml:space="preserve">If you have any questions, please email at </w:t>
      </w:r>
      <w:hyperlink r:id="rId8" w:history="1">
        <w:r w:rsidR="003206D6" w:rsidRPr="009859BF">
          <w:rPr>
            <w:rStyle w:val="Hyperlink"/>
            <w:bCs/>
            <w:iCs/>
            <w:sz w:val="28"/>
            <w:szCs w:val="28"/>
          </w:rPr>
          <w:t>christy.isaacson@seattlecolleges.edu</w:t>
        </w:r>
      </w:hyperlink>
    </w:p>
    <w:p w:rsidR="00993B25" w:rsidRDefault="00993B25" w:rsidP="00686ED1">
      <w:pPr>
        <w:pStyle w:val="BodyTextIndent"/>
        <w:spacing w:before="0" w:beforeAutospacing="0" w:after="0" w:afterAutospacing="0"/>
        <w:rPr>
          <w:rFonts w:ascii="Arial" w:hAnsi="Arial" w:cs="Arial"/>
          <w:bCs/>
          <w:iCs/>
        </w:rPr>
      </w:pPr>
    </w:p>
    <w:p w:rsidR="00686ED1" w:rsidRDefault="00686ED1" w:rsidP="00686ED1">
      <w:pPr>
        <w:pStyle w:val="BodyTextIndent"/>
        <w:spacing w:before="0" w:beforeAutospacing="0" w:after="0" w:afterAutospacing="0"/>
        <w:rPr>
          <w:rFonts w:ascii="Arial" w:hAnsi="Arial" w:cs="Arial"/>
          <w:bCs/>
          <w:iCs/>
        </w:rPr>
      </w:pPr>
    </w:p>
    <w:p w:rsidR="00686ED1" w:rsidRDefault="003206D6" w:rsidP="00993B25">
      <w:pPr>
        <w:pStyle w:val="ListBullet"/>
        <w:numPr>
          <w:ilvl w:val="0"/>
          <w:numId w:val="0"/>
        </w:numPr>
        <w:ind w:left="360" w:hanging="360"/>
      </w:pPr>
      <w:r>
        <w:t>Christy Isaacson</w:t>
      </w:r>
      <w:r w:rsidR="00686ED1">
        <w:t>, Treasure</w:t>
      </w:r>
      <w:r w:rsidR="00993B25">
        <w:t>r, Continuing Education Council</w:t>
      </w:r>
    </w:p>
    <w:p w:rsidR="00EC08B8" w:rsidRDefault="003206D6" w:rsidP="00F24CEC">
      <w:pPr>
        <w:pStyle w:val="ListBullet"/>
        <w:numPr>
          <w:ilvl w:val="0"/>
          <w:numId w:val="0"/>
        </w:numPr>
        <w:ind w:left="360" w:hanging="360"/>
        <w:rPr>
          <w:bCs/>
          <w:iCs/>
          <w:color w:val="000000"/>
        </w:rPr>
      </w:pPr>
      <w:r>
        <w:t>North</w:t>
      </w:r>
      <w:r w:rsidR="00993B25">
        <w:t xml:space="preserve"> Seattle College</w:t>
      </w:r>
    </w:p>
    <w:sectPr w:rsidR="00EC08B8" w:rsidSect="004357C4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595" w:rsidRDefault="00DF7595" w:rsidP="00F24CEC">
      <w:r>
        <w:separator/>
      </w:r>
    </w:p>
  </w:endnote>
  <w:endnote w:type="continuationSeparator" w:id="0">
    <w:p w:rsidR="00DF7595" w:rsidRDefault="00DF7595" w:rsidP="00F24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B7C" w:rsidRPr="00243B7C" w:rsidRDefault="00243B7C" w:rsidP="00F24CEC">
    <w:pPr>
      <w:pStyle w:val="BalloonText"/>
      <w:rPr>
        <w:rFonts w:ascii="Arial" w:hAnsi="Arial" w:cs="Arial"/>
        <w:sz w:val="20"/>
        <w:szCs w:val="20"/>
      </w:rPr>
    </w:pPr>
    <w:r>
      <w:t>*</w:t>
    </w:r>
    <w:r w:rsidRPr="00243B7C">
      <w:rPr>
        <w:rFonts w:ascii="Arial" w:hAnsi="Arial" w:cs="Arial"/>
        <w:sz w:val="20"/>
        <w:szCs w:val="20"/>
      </w:rPr>
      <w:t>For 2020-2021, the Annual Dues are being reduced by 50% due to budget constraints across SBCTC due to COVID</w:t>
    </w:r>
  </w:p>
  <w:p w:rsidR="00F24CEC" w:rsidRDefault="00243B7C" w:rsidP="00F24CEC">
    <w:pPr>
      <w:pStyle w:val="BalloonText"/>
    </w:pPr>
    <w:r>
      <w:t>*</w:t>
    </w:r>
    <w:r w:rsidR="00F24CEC">
      <w:t>*</w:t>
    </w:r>
    <w:r w:rsidR="00F24CEC" w:rsidRPr="00F24CEC">
      <w:rPr>
        <w:rFonts w:ascii="Arial" w:hAnsi="Arial" w:cs="Arial"/>
        <w:sz w:val="20"/>
        <w:szCs w:val="20"/>
      </w:rPr>
      <w:t xml:space="preserve">As per the bylaws: </w:t>
    </w:r>
    <w:r w:rsidR="00F24CEC" w:rsidRPr="00F24CEC">
      <w:rPr>
        <w:rStyle w:val="Emphasis"/>
        <w:rFonts w:ascii="Arial" w:hAnsi="Arial" w:cs="Arial"/>
        <w:sz w:val="20"/>
        <w:szCs w:val="20"/>
      </w:rPr>
      <w:t>Voting members of the Council shall consist of the chief continuing education administrator, or designee, from each community and technical college in the system.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595" w:rsidRDefault="00DF7595" w:rsidP="00F24CEC">
      <w:r>
        <w:separator/>
      </w:r>
    </w:p>
  </w:footnote>
  <w:footnote w:type="continuationSeparator" w:id="0">
    <w:p w:rsidR="00DF7595" w:rsidRDefault="00DF7595" w:rsidP="00F24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68E62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133D5E"/>
    <w:multiLevelType w:val="hybridMultilevel"/>
    <w:tmpl w:val="66007198"/>
    <w:lvl w:ilvl="0" w:tplc="B562F400">
      <w:numFmt w:val="bullet"/>
      <w:lvlText w:val=""/>
      <w:lvlJc w:val="left"/>
      <w:pPr>
        <w:tabs>
          <w:tab w:val="num" w:pos="2880"/>
        </w:tabs>
        <w:ind w:left="2880" w:hanging="720"/>
      </w:pPr>
      <w:rPr>
        <w:rFonts w:ascii="Wingdings 2" w:eastAsia="Times New Roman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639209D"/>
    <w:multiLevelType w:val="hybridMultilevel"/>
    <w:tmpl w:val="30D61016"/>
    <w:lvl w:ilvl="0" w:tplc="A5A4F1CE">
      <w:numFmt w:val="bullet"/>
      <w:lvlText w:val=""/>
      <w:lvlJc w:val="left"/>
      <w:pPr>
        <w:tabs>
          <w:tab w:val="num" w:pos="2880"/>
        </w:tabs>
        <w:ind w:left="2880" w:hanging="720"/>
      </w:pPr>
      <w:rPr>
        <w:rFonts w:ascii="Wingdings 2" w:eastAsia="Times New Roman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C3E"/>
    <w:rsid w:val="000033C5"/>
    <w:rsid w:val="001225AE"/>
    <w:rsid w:val="00141AE3"/>
    <w:rsid w:val="00152024"/>
    <w:rsid w:val="001D4DD6"/>
    <w:rsid w:val="002355CB"/>
    <w:rsid w:val="00242240"/>
    <w:rsid w:val="00243B7C"/>
    <w:rsid w:val="002A5509"/>
    <w:rsid w:val="002E67DB"/>
    <w:rsid w:val="003056AC"/>
    <w:rsid w:val="003206D6"/>
    <w:rsid w:val="00335475"/>
    <w:rsid w:val="00343D7B"/>
    <w:rsid w:val="003452CA"/>
    <w:rsid w:val="00397686"/>
    <w:rsid w:val="003C4E14"/>
    <w:rsid w:val="003D2B49"/>
    <w:rsid w:val="003E7646"/>
    <w:rsid w:val="00411308"/>
    <w:rsid w:val="004357C4"/>
    <w:rsid w:val="00466CB3"/>
    <w:rsid w:val="004D5BAD"/>
    <w:rsid w:val="00543E78"/>
    <w:rsid w:val="00562D8C"/>
    <w:rsid w:val="00597349"/>
    <w:rsid w:val="005C1C15"/>
    <w:rsid w:val="005C4282"/>
    <w:rsid w:val="00611F75"/>
    <w:rsid w:val="00633F3F"/>
    <w:rsid w:val="00655215"/>
    <w:rsid w:val="00670B52"/>
    <w:rsid w:val="00684FE7"/>
    <w:rsid w:val="00686ED1"/>
    <w:rsid w:val="006C4721"/>
    <w:rsid w:val="00704D72"/>
    <w:rsid w:val="0075155F"/>
    <w:rsid w:val="0077472D"/>
    <w:rsid w:val="007B7937"/>
    <w:rsid w:val="007F4F49"/>
    <w:rsid w:val="008D00B5"/>
    <w:rsid w:val="009053EF"/>
    <w:rsid w:val="00937AF3"/>
    <w:rsid w:val="00986C3E"/>
    <w:rsid w:val="00993B25"/>
    <w:rsid w:val="009F2AEC"/>
    <w:rsid w:val="00A73085"/>
    <w:rsid w:val="00A81BB4"/>
    <w:rsid w:val="00AA1C78"/>
    <w:rsid w:val="00B12755"/>
    <w:rsid w:val="00B551C2"/>
    <w:rsid w:val="00C1385F"/>
    <w:rsid w:val="00C33800"/>
    <w:rsid w:val="00C65AF2"/>
    <w:rsid w:val="00CB1FE5"/>
    <w:rsid w:val="00CD6F37"/>
    <w:rsid w:val="00CF2E78"/>
    <w:rsid w:val="00D04412"/>
    <w:rsid w:val="00D24FAA"/>
    <w:rsid w:val="00D3007F"/>
    <w:rsid w:val="00D932AF"/>
    <w:rsid w:val="00DA634A"/>
    <w:rsid w:val="00DA77EC"/>
    <w:rsid w:val="00DF7595"/>
    <w:rsid w:val="00E834DD"/>
    <w:rsid w:val="00E859A6"/>
    <w:rsid w:val="00E903E8"/>
    <w:rsid w:val="00EC08B8"/>
    <w:rsid w:val="00F07A46"/>
    <w:rsid w:val="00F24CEC"/>
    <w:rsid w:val="00F7775D"/>
    <w:rsid w:val="00FC6392"/>
    <w:rsid w:val="00FD340D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388C02"/>
  <w15:docId w15:val="{AE65B63A-386D-44EA-9F4D-2C6D7B59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F4F49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D3007F"/>
    <w:rPr>
      <w:rFonts w:ascii="Tahoma" w:hAnsi="Tahoma" w:cs="Tahoma"/>
      <w:sz w:val="16"/>
      <w:szCs w:val="16"/>
    </w:rPr>
  </w:style>
  <w:style w:type="character" w:styleId="Hyperlink">
    <w:name w:val="Hyperlink"/>
    <w:rsid w:val="00704D72"/>
    <w:rPr>
      <w:color w:val="0000FF"/>
      <w:u w:val="single"/>
    </w:rPr>
  </w:style>
  <w:style w:type="paragraph" w:styleId="ListBullet">
    <w:name w:val="List Bullet"/>
    <w:basedOn w:val="Normal"/>
    <w:rsid w:val="00993B25"/>
    <w:pPr>
      <w:numPr>
        <w:numId w:val="3"/>
      </w:numPr>
      <w:contextualSpacing/>
    </w:pPr>
  </w:style>
  <w:style w:type="paragraph" w:styleId="Header">
    <w:name w:val="header"/>
    <w:basedOn w:val="Normal"/>
    <w:link w:val="HeaderChar"/>
    <w:rsid w:val="00F24CE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24CEC"/>
    <w:rPr>
      <w:rFonts w:ascii="Arial" w:hAnsi="Arial" w:cs="Arial"/>
      <w:sz w:val="26"/>
      <w:szCs w:val="24"/>
    </w:rPr>
  </w:style>
  <w:style w:type="paragraph" w:styleId="Footer">
    <w:name w:val="footer"/>
    <w:basedOn w:val="Normal"/>
    <w:link w:val="FooterChar"/>
    <w:uiPriority w:val="99"/>
    <w:rsid w:val="00F24CE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24CEC"/>
    <w:rPr>
      <w:rFonts w:ascii="Arial" w:hAnsi="Arial" w:cs="Arial"/>
      <w:sz w:val="26"/>
      <w:szCs w:val="24"/>
    </w:rPr>
  </w:style>
  <w:style w:type="character" w:customStyle="1" w:styleId="BalloonTextChar">
    <w:name w:val="Balloon Text Char"/>
    <w:link w:val="BalloonText"/>
    <w:uiPriority w:val="99"/>
    <w:semiHidden/>
    <w:rsid w:val="00F24CEC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F24CEC"/>
    <w:rPr>
      <w:rFonts w:ascii="Times New Roman" w:hAnsi="Times New Roman"/>
      <w:i/>
      <w:iCs/>
    </w:rPr>
  </w:style>
  <w:style w:type="character" w:styleId="PlaceholderText">
    <w:name w:val="Placeholder Text"/>
    <w:basedOn w:val="DefaultParagraphFont"/>
    <w:uiPriority w:val="99"/>
    <w:semiHidden/>
    <w:rsid w:val="002355CB"/>
    <w:rPr>
      <w:color w:val="808080"/>
    </w:rPr>
  </w:style>
  <w:style w:type="table" w:customStyle="1" w:styleId="GridTable1Light-Accent11">
    <w:name w:val="Grid Table 1 Light - Accent 11"/>
    <w:basedOn w:val="TableNormal"/>
    <w:uiPriority w:val="46"/>
    <w:rsid w:val="00D932AF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DD6EE" w:themeColor="accent1" w:themeTint="66"/>
        <w:bottom w:val="single" w:sz="4" w:space="0" w:color="BDD6EE" w:themeColor="accent1" w:themeTint="66"/>
        <w:insideH w:val="single" w:sz="4" w:space="0" w:color="BDD6EE" w:themeColor="accent1" w:themeTint="66"/>
      </w:tblBorders>
      <w:tblCellMar>
        <w:left w:w="0" w:type="dxa"/>
        <w:right w:w="0" w:type="dxa"/>
      </w:tblCellMar>
    </w:tblPr>
    <w:tblStylePr w:type="firstRow">
      <w:pPr>
        <w:wordWrap/>
        <w:jc w:val="left"/>
      </w:pPr>
      <w:rPr>
        <w:b/>
        <w:bCs/>
        <w:color w:val="2E74B5" w:themeColor="accent1" w:themeShade="BF"/>
      </w:rPr>
      <w:tblPr/>
      <w:trPr>
        <w:tblHeader/>
      </w:trPr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mount">
    <w:name w:val="Amount"/>
    <w:basedOn w:val="Normal"/>
    <w:uiPriority w:val="1"/>
    <w:qFormat/>
    <w:rsid w:val="00D932AF"/>
    <w:pPr>
      <w:spacing w:after="40"/>
      <w:jc w:val="right"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lang w:eastAsia="ja-JP"/>
    </w:rPr>
  </w:style>
  <w:style w:type="table" w:customStyle="1" w:styleId="ListTable3-Accent11">
    <w:name w:val="List Table 3 - Accent 11"/>
    <w:basedOn w:val="TableNormal"/>
    <w:uiPriority w:val="48"/>
    <w:rsid w:val="004357C4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0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y.isaacson@seattlecolleges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97D3F-F2D3-466D-A362-329644D4E956}"/>
      </w:docPartPr>
      <w:docPartBody>
        <w:p w:rsidR="00E27A19" w:rsidRDefault="00E543E8">
          <w:r w:rsidRPr="00BB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D54054588C4D47A1E1E3D2DD79E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4056E-8876-418A-9AB6-A6114C99E3A5}"/>
      </w:docPartPr>
      <w:docPartBody>
        <w:p w:rsidR="00E27A19" w:rsidRDefault="00E543E8" w:rsidP="00E543E8">
          <w:pPr>
            <w:pStyle w:val="DED54054588C4D47A1E1E3D2DD79E5AC"/>
          </w:pPr>
          <w:r w:rsidRPr="00BB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FA0237986E4CBEA8336DC39C125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120D4-1CAC-4E15-A9D1-DCDFE4DEB919}"/>
      </w:docPartPr>
      <w:docPartBody>
        <w:p w:rsidR="00E27A19" w:rsidRDefault="00E543E8" w:rsidP="00E543E8">
          <w:pPr>
            <w:pStyle w:val="62FA0237986E4CBEA8336DC39C125F2C"/>
          </w:pPr>
          <w:r w:rsidRPr="00BB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11F876731A4FE08CFA635D45090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ACAB2-E5F1-4779-82E3-A492524DA54F}"/>
      </w:docPartPr>
      <w:docPartBody>
        <w:p w:rsidR="00E27A19" w:rsidRDefault="00E543E8" w:rsidP="00E543E8">
          <w:pPr>
            <w:pStyle w:val="C811F876731A4FE08CFA635D45090AB8"/>
          </w:pPr>
          <w:r w:rsidRPr="00BB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9A0FC5F67A482280C580FE81DAD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9F105-346B-43EE-A63F-2B498334F678}"/>
      </w:docPartPr>
      <w:docPartBody>
        <w:p w:rsidR="00E27A19" w:rsidRDefault="00E543E8" w:rsidP="00E543E8">
          <w:pPr>
            <w:pStyle w:val="B49A0FC5F67A482280C580FE81DAD8F8"/>
          </w:pPr>
          <w:r w:rsidRPr="00BB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6C28430DE749089971BD75C1EEB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78047-3353-4543-8D1A-FB93B7180A8F}"/>
      </w:docPartPr>
      <w:docPartBody>
        <w:p w:rsidR="00E27A19" w:rsidRDefault="00E543E8" w:rsidP="00E543E8">
          <w:pPr>
            <w:pStyle w:val="816C28430DE749089971BD75C1EEB17E"/>
          </w:pPr>
          <w:r w:rsidRPr="00BB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BEA6D3C953427CA4E86BBACAAC3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FF159-18EE-46E5-8614-9A72ECBBD19D}"/>
      </w:docPartPr>
      <w:docPartBody>
        <w:p w:rsidR="00E27A19" w:rsidRDefault="00E543E8" w:rsidP="00E543E8">
          <w:pPr>
            <w:pStyle w:val="63BEA6D3C953427CA4E86BBACAAC34F7"/>
          </w:pPr>
          <w:r w:rsidRPr="00BB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524DC2B6B24173AAAB676B17F31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9194D-899D-4031-9DBE-9600F7A6F4C6}"/>
      </w:docPartPr>
      <w:docPartBody>
        <w:p w:rsidR="00E27A19" w:rsidRDefault="00E543E8" w:rsidP="00E543E8">
          <w:pPr>
            <w:pStyle w:val="C6524DC2B6B24173AAAB676B17F31225"/>
          </w:pPr>
          <w:r w:rsidRPr="00BB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3CD7EDFD834037B9EE06CE28D74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D1A8F-4B55-4365-86F6-BB0E702213B9}"/>
      </w:docPartPr>
      <w:docPartBody>
        <w:p w:rsidR="00E27A19" w:rsidRDefault="00E543E8" w:rsidP="00E543E8">
          <w:pPr>
            <w:pStyle w:val="6D3CD7EDFD834037B9EE06CE28D7498C"/>
          </w:pPr>
          <w:r w:rsidRPr="00BB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B3A9CA5BC240E08571118F8A658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F4A66-5753-4A1A-8591-F90A4E9E2A0F}"/>
      </w:docPartPr>
      <w:docPartBody>
        <w:p w:rsidR="00E27A19" w:rsidRDefault="00E543E8" w:rsidP="00E543E8">
          <w:pPr>
            <w:pStyle w:val="C1B3A9CA5BC240E08571118F8A658653"/>
          </w:pPr>
          <w:r w:rsidRPr="00BB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3EEE0E3B384849A356D9D6DA1A7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7D838-8F05-42E6-8DE2-F66BBC05BB12}"/>
      </w:docPartPr>
      <w:docPartBody>
        <w:p w:rsidR="00E27A19" w:rsidRDefault="00E543E8" w:rsidP="00E543E8">
          <w:pPr>
            <w:pStyle w:val="F93EEE0E3B384849A356D9D6DA1A7A13"/>
          </w:pPr>
          <w:r w:rsidRPr="00BB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158CF0AC974B2DA117D96491196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9D0A0-AFE5-4420-B8A6-5C70668A0A84}"/>
      </w:docPartPr>
      <w:docPartBody>
        <w:p w:rsidR="00E27A19" w:rsidRDefault="00E543E8" w:rsidP="00E543E8">
          <w:pPr>
            <w:pStyle w:val="DD158CF0AC974B2DA117D96491196FB2"/>
          </w:pPr>
          <w:r w:rsidRPr="00BB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E40F3426D747798814CDEE1B8D4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39D4C-1576-45F9-A102-368DDACEE942}"/>
      </w:docPartPr>
      <w:docPartBody>
        <w:p w:rsidR="00E27A19" w:rsidRDefault="00E543E8" w:rsidP="00E543E8">
          <w:pPr>
            <w:pStyle w:val="56E40F3426D747798814CDEE1B8D44CA"/>
          </w:pPr>
          <w:r w:rsidRPr="00BB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72DA91CE5147E496CBDB00B8495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775DC-5707-4460-8E13-053490B9C983}"/>
      </w:docPartPr>
      <w:docPartBody>
        <w:p w:rsidR="00E27A19" w:rsidRDefault="00E543E8" w:rsidP="00E543E8">
          <w:pPr>
            <w:pStyle w:val="A172DA91CE5147E496CBDB00B8495031"/>
          </w:pPr>
          <w:r w:rsidRPr="00BB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40000001604A89AAED4F2E89FC9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C8D45-64F5-47B8-806C-B1833E7A6AA1}"/>
      </w:docPartPr>
      <w:docPartBody>
        <w:p w:rsidR="00E27A19" w:rsidRDefault="00E543E8" w:rsidP="00E543E8">
          <w:pPr>
            <w:pStyle w:val="0B40000001604A89AAED4F2E89FC973C"/>
          </w:pPr>
          <w:r w:rsidRPr="00BB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DDBCA999764755987481636B759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65F5D-134C-40CB-AE12-CF347DD10E0C}"/>
      </w:docPartPr>
      <w:docPartBody>
        <w:p w:rsidR="00E27A19" w:rsidRDefault="00E543E8" w:rsidP="00E543E8">
          <w:pPr>
            <w:pStyle w:val="6FDDBCA999764755987481636B759287"/>
          </w:pPr>
          <w:r w:rsidRPr="00BB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E822E22F47451F98E597BCC5E87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31054-B4ED-4B89-A5BA-29CE9008C5E0}"/>
      </w:docPartPr>
      <w:docPartBody>
        <w:p w:rsidR="00E27A19" w:rsidRDefault="00E543E8" w:rsidP="00E543E8">
          <w:pPr>
            <w:pStyle w:val="D6E822E22F47451F98E597BCC5E876B8"/>
          </w:pPr>
          <w:r w:rsidRPr="00BB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1BC2D95A9A42698DA14CBE679E4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F7C7A-0A14-404D-B68F-D648BA540157}"/>
      </w:docPartPr>
      <w:docPartBody>
        <w:p w:rsidR="00E27A19" w:rsidRDefault="00E543E8" w:rsidP="00E543E8">
          <w:pPr>
            <w:pStyle w:val="F61BC2D95A9A42698DA14CBE679E45C8"/>
          </w:pPr>
          <w:r w:rsidRPr="00BB38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F26B18907B43C88A085CA5FC988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5606C-BE27-4515-BE7C-B8F16C8F9FED}"/>
      </w:docPartPr>
      <w:docPartBody>
        <w:p w:rsidR="00E27A19" w:rsidRDefault="00E543E8" w:rsidP="00E543E8">
          <w:pPr>
            <w:pStyle w:val="DDF26B18907B43C88A085CA5FC9888AC"/>
          </w:pPr>
          <w:r w:rsidRPr="00BB383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3E8"/>
    <w:rsid w:val="0022042A"/>
    <w:rsid w:val="00E27A19"/>
    <w:rsid w:val="00E5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43E8"/>
    <w:rPr>
      <w:color w:val="808080"/>
    </w:rPr>
  </w:style>
  <w:style w:type="paragraph" w:customStyle="1" w:styleId="5343FF3BF4974D1980BF99B895033CBB">
    <w:name w:val="5343FF3BF4974D1980BF99B895033CBB"/>
    <w:rsid w:val="00E543E8"/>
  </w:style>
  <w:style w:type="paragraph" w:customStyle="1" w:styleId="F2902C69278E473BABB35978F7CA61D5">
    <w:name w:val="F2902C69278E473BABB35978F7CA61D5"/>
    <w:rsid w:val="00E543E8"/>
  </w:style>
  <w:style w:type="paragraph" w:customStyle="1" w:styleId="C08A11CE05594FC3BAF7C4F6E4EF3231">
    <w:name w:val="C08A11CE05594FC3BAF7C4F6E4EF3231"/>
    <w:rsid w:val="00E543E8"/>
  </w:style>
  <w:style w:type="paragraph" w:customStyle="1" w:styleId="DA5E12A408B2443F97F26674D11D5998">
    <w:name w:val="DA5E12A408B2443F97F26674D11D5998"/>
    <w:rsid w:val="00E543E8"/>
  </w:style>
  <w:style w:type="paragraph" w:customStyle="1" w:styleId="70B3531D592340C298D263F90FE8DC8A">
    <w:name w:val="70B3531D592340C298D263F90FE8DC8A"/>
    <w:rsid w:val="00E543E8"/>
  </w:style>
  <w:style w:type="paragraph" w:customStyle="1" w:styleId="2B2EF8C7F50C4F239C88CB64370BF548">
    <w:name w:val="2B2EF8C7F50C4F239C88CB64370BF548"/>
    <w:rsid w:val="00E543E8"/>
  </w:style>
  <w:style w:type="paragraph" w:customStyle="1" w:styleId="2CA72C50731A48B986000B4EF4B1066A">
    <w:name w:val="2CA72C50731A48B986000B4EF4B1066A"/>
    <w:rsid w:val="00E543E8"/>
  </w:style>
  <w:style w:type="paragraph" w:customStyle="1" w:styleId="6758245EA8664C67A6BAD79445E6B6C4">
    <w:name w:val="6758245EA8664C67A6BAD79445E6B6C4"/>
    <w:rsid w:val="00E543E8"/>
  </w:style>
  <w:style w:type="paragraph" w:customStyle="1" w:styleId="CAE77525506E4CBBB613444F1847449D">
    <w:name w:val="CAE77525506E4CBBB613444F1847449D"/>
    <w:rsid w:val="00E543E8"/>
  </w:style>
  <w:style w:type="paragraph" w:customStyle="1" w:styleId="12AD4605259F4EFDAE9C927455B64FC2">
    <w:name w:val="12AD4605259F4EFDAE9C927455B64FC2"/>
    <w:rsid w:val="00E543E8"/>
  </w:style>
  <w:style w:type="paragraph" w:customStyle="1" w:styleId="DED54054588C4D47A1E1E3D2DD79E5AC">
    <w:name w:val="DED54054588C4D47A1E1E3D2DD79E5AC"/>
    <w:rsid w:val="00E543E8"/>
  </w:style>
  <w:style w:type="paragraph" w:customStyle="1" w:styleId="62FA0237986E4CBEA8336DC39C125F2C">
    <w:name w:val="62FA0237986E4CBEA8336DC39C125F2C"/>
    <w:rsid w:val="00E543E8"/>
  </w:style>
  <w:style w:type="paragraph" w:customStyle="1" w:styleId="C811F876731A4FE08CFA635D45090AB8">
    <w:name w:val="C811F876731A4FE08CFA635D45090AB8"/>
    <w:rsid w:val="00E543E8"/>
  </w:style>
  <w:style w:type="paragraph" w:customStyle="1" w:styleId="B49A0FC5F67A482280C580FE81DAD8F8">
    <w:name w:val="B49A0FC5F67A482280C580FE81DAD8F8"/>
    <w:rsid w:val="00E543E8"/>
  </w:style>
  <w:style w:type="paragraph" w:customStyle="1" w:styleId="816C28430DE749089971BD75C1EEB17E">
    <w:name w:val="816C28430DE749089971BD75C1EEB17E"/>
    <w:rsid w:val="00E543E8"/>
  </w:style>
  <w:style w:type="paragraph" w:customStyle="1" w:styleId="63BEA6D3C953427CA4E86BBACAAC34F7">
    <w:name w:val="63BEA6D3C953427CA4E86BBACAAC34F7"/>
    <w:rsid w:val="00E543E8"/>
  </w:style>
  <w:style w:type="paragraph" w:customStyle="1" w:styleId="5FD647E502874614B116E9935A67F5F6">
    <w:name w:val="5FD647E502874614B116E9935A67F5F6"/>
    <w:rsid w:val="00E543E8"/>
  </w:style>
  <w:style w:type="paragraph" w:customStyle="1" w:styleId="0E8F0C6BF67247949389938794027B85">
    <w:name w:val="0E8F0C6BF67247949389938794027B85"/>
    <w:rsid w:val="00E543E8"/>
  </w:style>
  <w:style w:type="paragraph" w:customStyle="1" w:styleId="517FF08F32974D22A38826A7908E368B">
    <w:name w:val="517FF08F32974D22A38826A7908E368B"/>
    <w:rsid w:val="00E543E8"/>
  </w:style>
  <w:style w:type="paragraph" w:customStyle="1" w:styleId="C6524DC2B6B24173AAAB676B17F31225">
    <w:name w:val="C6524DC2B6B24173AAAB676B17F31225"/>
    <w:rsid w:val="00E543E8"/>
  </w:style>
  <w:style w:type="paragraph" w:customStyle="1" w:styleId="6D3CD7EDFD834037B9EE06CE28D7498C">
    <w:name w:val="6D3CD7EDFD834037B9EE06CE28D7498C"/>
    <w:rsid w:val="00E543E8"/>
  </w:style>
  <w:style w:type="paragraph" w:customStyle="1" w:styleId="C1B3A9CA5BC240E08571118F8A658653">
    <w:name w:val="C1B3A9CA5BC240E08571118F8A658653"/>
    <w:rsid w:val="00E543E8"/>
  </w:style>
  <w:style w:type="paragraph" w:customStyle="1" w:styleId="6C9F63E575A241B388F3B0FD2FAA87F7">
    <w:name w:val="6C9F63E575A241B388F3B0FD2FAA87F7"/>
    <w:rsid w:val="00E543E8"/>
  </w:style>
  <w:style w:type="paragraph" w:customStyle="1" w:styleId="292BD99DF4674DA78904E6D22D7A9484">
    <w:name w:val="292BD99DF4674DA78904E6D22D7A9484"/>
    <w:rsid w:val="00E543E8"/>
  </w:style>
  <w:style w:type="paragraph" w:customStyle="1" w:styleId="04E60BC3E671472296295D58DD8624A2">
    <w:name w:val="04E60BC3E671472296295D58DD8624A2"/>
    <w:rsid w:val="00E543E8"/>
  </w:style>
  <w:style w:type="paragraph" w:customStyle="1" w:styleId="F93EEE0E3B384849A356D9D6DA1A7A13">
    <w:name w:val="F93EEE0E3B384849A356D9D6DA1A7A13"/>
    <w:rsid w:val="00E543E8"/>
  </w:style>
  <w:style w:type="paragraph" w:customStyle="1" w:styleId="DD158CF0AC974B2DA117D96491196FB2">
    <w:name w:val="DD158CF0AC974B2DA117D96491196FB2"/>
    <w:rsid w:val="00E543E8"/>
  </w:style>
  <w:style w:type="paragraph" w:customStyle="1" w:styleId="56E40F3426D747798814CDEE1B8D44CA">
    <w:name w:val="56E40F3426D747798814CDEE1B8D44CA"/>
    <w:rsid w:val="00E543E8"/>
  </w:style>
  <w:style w:type="paragraph" w:customStyle="1" w:styleId="A172DA91CE5147E496CBDB00B8495031">
    <w:name w:val="A172DA91CE5147E496CBDB00B8495031"/>
    <w:rsid w:val="00E543E8"/>
  </w:style>
  <w:style w:type="paragraph" w:customStyle="1" w:styleId="0B40000001604A89AAED4F2E89FC973C">
    <w:name w:val="0B40000001604A89AAED4F2E89FC973C"/>
    <w:rsid w:val="00E543E8"/>
  </w:style>
  <w:style w:type="paragraph" w:customStyle="1" w:styleId="6FDDBCA999764755987481636B759287">
    <w:name w:val="6FDDBCA999764755987481636B759287"/>
    <w:rsid w:val="00E543E8"/>
  </w:style>
  <w:style w:type="paragraph" w:customStyle="1" w:styleId="D0CE51C7F3BC4AE5A51AD9BB36CA586D">
    <w:name w:val="D0CE51C7F3BC4AE5A51AD9BB36CA586D"/>
    <w:rsid w:val="00E543E8"/>
  </w:style>
  <w:style w:type="paragraph" w:customStyle="1" w:styleId="60FDC8E017BB4AB0A39D5AE58A3ECA8D">
    <w:name w:val="60FDC8E017BB4AB0A39D5AE58A3ECA8D"/>
    <w:rsid w:val="00E543E8"/>
  </w:style>
  <w:style w:type="paragraph" w:customStyle="1" w:styleId="F46301F10B374F498970625466D2E0AF">
    <w:name w:val="F46301F10B374F498970625466D2E0AF"/>
    <w:rsid w:val="00E543E8"/>
  </w:style>
  <w:style w:type="paragraph" w:customStyle="1" w:styleId="D6E822E22F47451F98E597BCC5E876B8">
    <w:name w:val="D6E822E22F47451F98E597BCC5E876B8"/>
    <w:rsid w:val="00E543E8"/>
  </w:style>
  <w:style w:type="paragraph" w:customStyle="1" w:styleId="F61BC2D95A9A42698DA14CBE679E45C8">
    <w:name w:val="F61BC2D95A9A42698DA14CBE679E45C8"/>
    <w:rsid w:val="00E543E8"/>
  </w:style>
  <w:style w:type="paragraph" w:customStyle="1" w:styleId="DDF26B18907B43C88A085CA5FC9888AC">
    <w:name w:val="DDF26B18907B43C88A085CA5FC9888AC"/>
    <w:rsid w:val="00E543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GRCC</Company>
  <LinksUpToDate>false</LinksUpToDate>
  <CharactersWithSpaces>1599</CharactersWithSpaces>
  <SharedDoc>false</SharedDoc>
  <HLinks>
    <vt:vector size="6" baseType="variant">
      <vt:variant>
        <vt:i4>327791</vt:i4>
      </vt:variant>
      <vt:variant>
        <vt:i4>0</vt:i4>
      </vt:variant>
      <vt:variant>
        <vt:i4>0</vt:i4>
      </vt:variant>
      <vt:variant>
        <vt:i4>5</vt:i4>
      </vt:variant>
      <vt:variant>
        <vt:lpwstr>mailto:christy.isaacson@seattlecolleges.edu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Grcc</dc:creator>
  <cp:lastModifiedBy>Isaacson, Christy</cp:lastModifiedBy>
  <cp:revision>3</cp:revision>
  <cp:lastPrinted>2014-09-08T17:29:00Z</cp:lastPrinted>
  <dcterms:created xsi:type="dcterms:W3CDTF">2020-08-27T17:29:00Z</dcterms:created>
  <dcterms:modified xsi:type="dcterms:W3CDTF">2020-08-27T17:30:00Z</dcterms:modified>
</cp:coreProperties>
</file>