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DSSC Winter 2022 Agenda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Virtually via Zoom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1/26/22 1-4:30pm, 1/27/22 1-4:30pm, and 1/28/22 10-12pm</w:t>
      </w:r>
    </w:p>
    <w:p w:rsidR="00000000" w:rsidDel="00000000" w:rsidP="00000000" w:rsidRDefault="00000000" w:rsidRPr="00000000" w14:paraId="00000004">
      <w:pPr>
        <w:pStyle w:val="Heading2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Wednesday, January 26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1-1:10pm: Welcome &amp; Intros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1:10-2:15pm: Accommodation Data Reimagined (Monica Olsson &amp; Marisa Hackett)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Updating DAP elements and ideal state for “Accommodation Data” screen in ctcLink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2:</w:t>
      </w:r>
      <w:r w:rsidDel="00000000" w:rsidR="00000000" w:rsidRPr="00000000">
        <w:rPr>
          <w:sz w:val="28"/>
          <w:szCs w:val="28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-2:</w:t>
      </w:r>
      <w:r w:rsidDel="00000000" w:rsidR="00000000" w:rsidRPr="00000000">
        <w:rPr>
          <w:sz w:val="28"/>
          <w:szCs w:val="28"/>
          <w:rtl w:val="0"/>
        </w:rPr>
        <w:t xml:space="preserve">50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pm 20minute break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2:</w:t>
      </w:r>
      <w:r w:rsidDel="00000000" w:rsidR="00000000" w:rsidRPr="00000000">
        <w:rPr>
          <w:sz w:val="28"/>
          <w:szCs w:val="28"/>
          <w:rtl w:val="0"/>
        </w:rPr>
        <w:t xml:space="preserve">50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-3:</w:t>
      </w:r>
      <w:r w:rsidDel="00000000" w:rsidR="00000000" w:rsidRPr="00000000">
        <w:rPr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pm Group Discussion for new folks: What do you wish you would have known in your first year in this field?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3:</w:t>
      </w:r>
      <w:r w:rsidDel="00000000" w:rsidR="00000000" w:rsidRPr="00000000">
        <w:rPr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-4:00pm DEI Sharing: Outreach strategies/idea on welcoming diverse students (Students of Color, LGBTQ+, and others) into Disability Services. Breakout groups. (Facilitator: Megan Jasurda)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4-4:30pm: Listserv in Realtime- any topic (Facilitator: Craig Kerr)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4:30pm wrap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Thursday, January 27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1-1:30pm Welcome back &amp; meet and greet. (Facilitator: Megan Jasurda)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Group question/discussion: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How are disability offices reaching out high schools at this time?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1:30-4pm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Business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 minute break built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4-4:10pm Invitation for input survey for Spring (and will send on listserv later). Post Winter Survey for those not attending Friday.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4:10-4:30 Listserv in Realtime- topics TBD (Facilitator: Craig Kerr)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4:30pm wrap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Friday, January 28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10-11am: Group Conversation: How are you as a 2year college preparing students who are transferring to a 4 year? (Kim Thompson &amp; Mary Gerard)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11-12pm: Breakouts: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Using AIM &amp; ctcLink together: sharing tips or asking questions. (Kerri Holferty)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Data Discrepancies: ctcLink query experiences. (Megan Jasurda)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Extra time on assignments versus Flexible Deadlines. (Craig Kerr)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Other topics that come up at meetings. (Facilitator TBD)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12pm: Wrap Up &amp; Invitation for Winter meeting survey (and will send on listserv later)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360" w:lineRule="auto"/>
    </w:pPr>
    <w:rPr>
      <w:rFonts w:ascii="Quattrocento Sans" w:cs="Quattrocento Sans" w:eastAsia="Quattrocento Sans" w:hAnsi="Quattrocento Sans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Quattrocento Sans" w:cs="Quattrocento Sans" w:eastAsia="Quattrocento Sans" w:hAnsi="Quattrocento Sans"/>
      <w:b w:val="1"/>
      <w:i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37348B"/>
    <w:pPr>
      <w:keepNext w:val="1"/>
      <w:keepLines w:val="1"/>
      <w:spacing w:after="0" w:before="240" w:line="360" w:lineRule="auto"/>
      <w:outlineLvl w:val="0"/>
    </w:pPr>
    <w:rPr>
      <w:rFonts w:ascii="Segoe UI" w:eastAsia="Times New Roman" w:hAnsi="Segoe UI" w:cstheme="majorBidi"/>
      <w:b w:val="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B33799"/>
    <w:pPr>
      <w:keepNext w:val="1"/>
      <w:keepLines w:val="1"/>
      <w:spacing w:after="0" w:before="40" w:line="240" w:lineRule="auto"/>
      <w:outlineLvl w:val="1"/>
    </w:pPr>
    <w:rPr>
      <w:rFonts w:ascii="Segoe UI" w:hAnsi="Segoe UI" w:cstheme="majorBidi" w:eastAsiaTheme="majorEastAsia"/>
      <w:b w:val="1"/>
      <w:i w:val="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7348B"/>
    <w:rPr>
      <w:rFonts w:ascii="Segoe UI" w:eastAsia="Times New Roman" w:hAnsi="Segoe UI" w:cstheme="majorBidi"/>
      <w:b w:val="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B33799"/>
    <w:rPr>
      <w:rFonts w:ascii="Segoe UI" w:hAnsi="Segoe UI" w:cstheme="majorBidi" w:eastAsiaTheme="majorEastAsia"/>
      <w:b w:val="1"/>
      <w:i w:val="1"/>
      <w:sz w:val="26"/>
      <w:szCs w:val="26"/>
    </w:rPr>
  </w:style>
  <w:style w:type="paragraph" w:styleId="xxmsonormal" w:customStyle="1">
    <w:name w:val="xxmsonormal"/>
    <w:basedOn w:val="Normal"/>
    <w:rsid w:val="0037348B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2F407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J8pGc+VJ/f1XX/m9pP4R1uvcJg==">AMUW2mV8uHpPtP0wcb9XiPk/cEh+KwzxkI6vERSRVjfU2HDYtLwheWbH+ota/yUEHTe/SMhF/iu+qRpVr4NtPwbpPgRQxeGj2zYDBP6MOnjD3OkBGDT6mYM=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2022-01-26T19:34:00Z</dcterms:created>
  <dc:creator>Jasurda, Megan</dc:creator>
</cp:coreProperties>
</file>