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55" w:rsidRDefault="00A20355" w:rsidP="00A20355">
      <w:pPr>
        <w:pStyle w:val="Heading1"/>
        <w:rPr>
          <w:rFonts w:eastAsia="Times New Roman"/>
        </w:rPr>
      </w:pPr>
      <w:r>
        <w:rPr>
          <w:rFonts w:eastAsia="Times New Roman"/>
        </w:rPr>
        <w:t>Interagency Agreement Email Templates for Cost Share Agreement</w:t>
      </w:r>
    </w:p>
    <w:p w:rsidR="00A20355" w:rsidRPr="00A20355" w:rsidRDefault="00A20355" w:rsidP="00A20355"/>
    <w:p w:rsidR="00A20355" w:rsidRDefault="00A20355" w:rsidP="00A20355">
      <w:pPr>
        <w:pStyle w:val="Heading2"/>
        <w:rPr>
          <w:rFonts w:eastAsia="Times New Roman"/>
        </w:rPr>
      </w:pPr>
      <w:r>
        <w:rPr>
          <w:rFonts w:eastAsia="Times New Roman"/>
        </w:rPr>
        <w:t>Email Subject: DVR/DSB new shared student participant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Dear (counselor),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(Student's name) just registered for classes at (college/university name) for (quarter) and is taking (#) credits.  (Student's first name) is currently approved for (insert covered services).  Assuming that (student's first name) maintains this same credit load for the remainder of the academic year, we will meet the $7,500 threshold for cost share approximately (insert date).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Attached is the estimated Cost Share Worksheet.  </w:t>
      </w:r>
      <w:bookmarkStart w:id="0" w:name="_GoBack"/>
      <w:bookmarkEnd w:id="0"/>
    </w:p>
    <w:p w:rsidR="00A20355" w:rsidRPr="00A20355" w:rsidRDefault="00A20355" w:rsidP="00A20355">
      <w:pPr>
        <w:rPr>
          <w:rFonts w:eastAsia="Times New Roman"/>
          <w:i/>
        </w:rPr>
      </w:pPr>
      <w:r w:rsidRPr="00A20355">
        <w:rPr>
          <w:rFonts w:eastAsia="Times New Roman"/>
          <w:i/>
        </w:rPr>
        <w:t>[If this is for interpreting services and there are travel or prep expenses included, these need to be outlined in this email]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In addition, (student's first name) is taking (name of course) that will require interpreter prep time.  </w:t>
      </w:r>
      <w:r w:rsidRPr="00A20355">
        <w:rPr>
          <w:rFonts w:eastAsia="Times New Roman"/>
          <w:i/>
        </w:rPr>
        <w:t>(Insert details of expense - 2 hours/week at $45/hour).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In addition, (college/university) has difficulty finding interpreters due to our remote location; therefore, we must pay travel time in order to attract qualified interpreters.  </w:t>
      </w:r>
      <w:r w:rsidRPr="00A20355">
        <w:rPr>
          <w:rFonts w:eastAsia="Times New Roman"/>
          <w:i/>
        </w:rPr>
        <w:t>(Insert details of travel expense - 1 hour/day at $45 or mileage; explanation of the rationale for paying for travel may differ for each college/university)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Please contact me with any questions.  Feel free to scan and return the signed Cost Share Worksheet with your approval back to this email address.</w:t>
      </w:r>
    </w:p>
    <w:p w:rsidR="00CD2E2E" w:rsidRDefault="00CD2E2E" w:rsidP="00A20355">
      <w:pPr>
        <w:pBdr>
          <w:bottom w:val="single" w:sz="4" w:space="1" w:color="auto"/>
        </w:pBdr>
      </w:pP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pStyle w:val="Heading2"/>
        <w:rPr>
          <w:rFonts w:eastAsia="Times New Roman"/>
          <w:sz w:val="24"/>
          <w:szCs w:val="24"/>
        </w:rPr>
      </w:pPr>
      <w:r>
        <w:rPr>
          <w:rFonts w:eastAsia="Times New Roman"/>
        </w:rPr>
        <w:t>Email Subject: DVR/DSB increase in cost share by 25% or more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Dear (counselor),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(Student's name) has had a change of academic plans (or other rationale to explain the change).  (Student's first name) has changed from attending part-time to attending full-time.  (Student's first name) is now registered for (#) credits (quarter).  This will change the Cost Share Worksheet estimate and it increases (DVR or DSB's) portion by more than 25%.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Attached is the revised estimated Cost Share Agreement.</w:t>
      </w:r>
    </w:p>
    <w:p w:rsidR="00A20355" w:rsidRDefault="00A20355" w:rsidP="00A20355">
      <w:pPr>
        <w:rPr>
          <w:rFonts w:eastAsia="Times New Roman"/>
        </w:rPr>
      </w:pPr>
    </w:p>
    <w:p w:rsidR="00A20355" w:rsidRDefault="00A20355" w:rsidP="00A20355">
      <w:pPr>
        <w:rPr>
          <w:rFonts w:eastAsia="Times New Roman"/>
        </w:rPr>
      </w:pPr>
      <w:r>
        <w:rPr>
          <w:rFonts w:eastAsia="Times New Roman"/>
        </w:rPr>
        <w:t>Please contact me with any questions.  Feel free to scan and return the signed Cost Share Worksheet with your approval back to this email address.</w:t>
      </w:r>
    </w:p>
    <w:p w:rsidR="00A20355" w:rsidRDefault="00A20355"/>
    <w:sectPr w:rsidR="00A2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55"/>
    <w:rsid w:val="00041ABE"/>
    <w:rsid w:val="00A20355"/>
    <w:rsid w:val="00C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0EBC"/>
  <w15:chartTrackingRefBased/>
  <w15:docId w15:val="{E3F34D5C-5462-410B-B12C-7063B8BF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3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0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03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Callahan</dc:creator>
  <cp:keywords/>
  <dc:description/>
  <cp:lastModifiedBy>Nanette Angel</cp:lastModifiedBy>
  <cp:revision>2</cp:revision>
  <dcterms:created xsi:type="dcterms:W3CDTF">2019-04-04T17:51:00Z</dcterms:created>
  <dcterms:modified xsi:type="dcterms:W3CDTF">2019-04-04T17:51:00Z</dcterms:modified>
</cp:coreProperties>
</file>