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EB9D" w14:textId="5E0B60D4" w:rsidR="00161529" w:rsidRDefault="009370F1" w:rsidP="00B25D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57840C3" w14:textId="3F4B58C9" w:rsidR="00B25D37" w:rsidRDefault="005D56AA" w:rsidP="00B25D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Day 1:  </w:t>
      </w:r>
      <w:r w:rsidR="00E07F53">
        <w:rPr>
          <w:b/>
          <w:sz w:val="24"/>
          <w:szCs w:val="24"/>
        </w:rPr>
        <w:t xml:space="preserve">Thursday, </w:t>
      </w:r>
      <w:r w:rsidR="008D23E9">
        <w:rPr>
          <w:b/>
          <w:sz w:val="24"/>
          <w:szCs w:val="24"/>
        </w:rPr>
        <w:t>October</w:t>
      </w:r>
      <w:r w:rsidR="00606D8E">
        <w:rPr>
          <w:b/>
          <w:sz w:val="24"/>
          <w:szCs w:val="24"/>
        </w:rPr>
        <w:t xml:space="preserve"> 2</w:t>
      </w:r>
      <w:r w:rsidR="008D23E9">
        <w:rPr>
          <w:b/>
          <w:sz w:val="24"/>
          <w:szCs w:val="24"/>
        </w:rPr>
        <w:t>3</w:t>
      </w:r>
      <w:r w:rsidR="008D23E9" w:rsidRPr="008D23E9">
        <w:rPr>
          <w:b/>
          <w:sz w:val="24"/>
          <w:szCs w:val="24"/>
          <w:vertAlign w:val="superscript"/>
        </w:rPr>
        <w:t>rd</w:t>
      </w:r>
      <w:r w:rsidR="008D23E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606D8E">
        <w:rPr>
          <w:b/>
          <w:sz w:val="24"/>
          <w:szCs w:val="24"/>
        </w:rPr>
        <w:t>5</w:t>
      </w:r>
    </w:p>
    <w:tbl>
      <w:tblPr>
        <w:tblStyle w:val="TableGrid"/>
        <w:tblW w:w="9450" w:type="dxa"/>
        <w:tblInd w:w="-95" w:type="dxa"/>
        <w:tblLook w:val="04A0" w:firstRow="1" w:lastRow="0" w:firstColumn="1" w:lastColumn="0" w:noHBand="0" w:noVBand="1"/>
      </w:tblPr>
      <w:tblGrid>
        <w:gridCol w:w="1440"/>
        <w:gridCol w:w="8010"/>
      </w:tblGrid>
      <w:tr w:rsidR="00084740" w:rsidRPr="008373FB" w14:paraId="3CA30827" w14:textId="77777777" w:rsidTr="00084740">
        <w:tc>
          <w:tcPr>
            <w:tcW w:w="1440" w:type="dxa"/>
          </w:tcPr>
          <w:p w14:paraId="6159468A" w14:textId="77777777" w:rsidR="00084740" w:rsidRPr="00C86DB8" w:rsidRDefault="00084740" w:rsidP="00C9259A">
            <w:pPr>
              <w:rPr>
                <w:rFonts w:cstheme="minorHAnsi"/>
                <w:b/>
                <w:sz w:val="20"/>
                <w:szCs w:val="20"/>
              </w:rPr>
            </w:pPr>
            <w:r w:rsidRPr="00C86DB8">
              <w:rPr>
                <w:rFonts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8010" w:type="dxa"/>
          </w:tcPr>
          <w:p w14:paraId="38F403D6" w14:textId="77777777" w:rsidR="00084740" w:rsidRPr="00C86DB8" w:rsidRDefault="00084740" w:rsidP="00C9259A">
            <w:pPr>
              <w:rPr>
                <w:rFonts w:cstheme="minorHAnsi"/>
                <w:b/>
                <w:sz w:val="20"/>
                <w:szCs w:val="20"/>
              </w:rPr>
            </w:pPr>
            <w:r w:rsidRPr="00C86DB8">
              <w:rPr>
                <w:rFonts w:cstheme="minorHAnsi"/>
                <w:b/>
                <w:sz w:val="20"/>
                <w:szCs w:val="20"/>
              </w:rPr>
              <w:t>Activity</w:t>
            </w:r>
          </w:p>
        </w:tc>
      </w:tr>
      <w:tr w:rsidR="00084740" w:rsidRPr="008373FB" w14:paraId="1BDC3A24" w14:textId="77777777" w:rsidTr="00084740">
        <w:tc>
          <w:tcPr>
            <w:tcW w:w="1440" w:type="dxa"/>
          </w:tcPr>
          <w:p w14:paraId="557C86F9" w14:textId="5822BA9B" w:rsidR="00084740" w:rsidRPr="00C86DB8" w:rsidRDefault="00311FA6" w:rsidP="00C9259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C86DB8">
              <w:rPr>
                <w:rFonts w:cstheme="minorHAnsi"/>
                <w:sz w:val="20"/>
                <w:szCs w:val="20"/>
              </w:rPr>
              <w:t>7:30</w:t>
            </w:r>
            <w:r w:rsidR="002E25BB">
              <w:rPr>
                <w:rFonts w:cstheme="minorHAnsi"/>
                <w:sz w:val="20"/>
                <w:szCs w:val="20"/>
              </w:rPr>
              <w:t xml:space="preserve"> – 8:30</w:t>
            </w:r>
          </w:p>
        </w:tc>
        <w:tc>
          <w:tcPr>
            <w:tcW w:w="8010" w:type="dxa"/>
          </w:tcPr>
          <w:p w14:paraId="2552F140" w14:textId="1EDC9186" w:rsidR="00084740" w:rsidRPr="00C86DB8" w:rsidRDefault="00084740" w:rsidP="00C9259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C86DB8">
              <w:rPr>
                <w:rFonts w:cstheme="minorHAnsi"/>
                <w:sz w:val="20"/>
                <w:szCs w:val="20"/>
              </w:rPr>
              <w:t xml:space="preserve">Sign-in, Breakfast, Greetings, Introductions, and Housekeeping </w:t>
            </w:r>
          </w:p>
        </w:tc>
      </w:tr>
      <w:tr w:rsidR="00084740" w:rsidRPr="008373FB" w14:paraId="30BA7B82" w14:textId="77777777" w:rsidTr="00084740">
        <w:tc>
          <w:tcPr>
            <w:tcW w:w="1440" w:type="dxa"/>
            <w:tcBorders>
              <w:bottom w:val="single" w:sz="4" w:space="0" w:color="auto"/>
            </w:tcBorders>
          </w:tcPr>
          <w:p w14:paraId="6AAF28C1" w14:textId="5B4E6A63" w:rsidR="00084740" w:rsidRPr="007248E5" w:rsidRDefault="00311FA6" w:rsidP="002E25BB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7248E5">
              <w:rPr>
                <w:rFonts w:cstheme="minorHAnsi"/>
                <w:sz w:val="20"/>
                <w:szCs w:val="20"/>
              </w:rPr>
              <w:t>8:30</w:t>
            </w:r>
            <w:r w:rsidR="002E25BB">
              <w:rPr>
                <w:rFonts w:cstheme="minorHAnsi"/>
                <w:sz w:val="20"/>
                <w:szCs w:val="20"/>
              </w:rPr>
              <w:t xml:space="preserve"> – 8:45</w:t>
            </w:r>
          </w:p>
        </w:tc>
        <w:tc>
          <w:tcPr>
            <w:tcW w:w="8010" w:type="dxa"/>
          </w:tcPr>
          <w:p w14:paraId="1414A618" w14:textId="781B7EE3" w:rsidR="00084740" w:rsidRDefault="00084740" w:rsidP="00C9259A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644FA1">
              <w:rPr>
                <w:rFonts w:cstheme="minorHAnsi"/>
                <w:b/>
                <w:bCs/>
                <w:sz w:val="20"/>
                <w:szCs w:val="20"/>
              </w:rPr>
              <w:t xml:space="preserve">Welcome to </w:t>
            </w:r>
            <w:r w:rsidR="008D23E9" w:rsidRPr="00644FA1">
              <w:rPr>
                <w:rFonts w:cstheme="minorHAnsi"/>
                <w:b/>
                <w:bCs/>
                <w:sz w:val="20"/>
                <w:szCs w:val="20"/>
              </w:rPr>
              <w:t>Pierce</w:t>
            </w:r>
            <w:r w:rsidR="00425754" w:rsidRPr="00644FA1">
              <w:rPr>
                <w:rFonts w:cstheme="minorHAnsi"/>
                <w:b/>
                <w:bCs/>
                <w:sz w:val="20"/>
                <w:szCs w:val="20"/>
              </w:rPr>
              <w:t xml:space="preserve"> College</w:t>
            </w:r>
            <w:r w:rsidRPr="007248E5">
              <w:rPr>
                <w:rFonts w:cstheme="minorHAnsi"/>
                <w:sz w:val="20"/>
                <w:szCs w:val="20"/>
              </w:rPr>
              <w:t xml:space="preserve"> </w:t>
            </w:r>
            <w:r w:rsidR="003D4266">
              <w:rPr>
                <w:rFonts w:cstheme="minorHAnsi"/>
                <w:sz w:val="20"/>
                <w:szCs w:val="20"/>
              </w:rPr>
              <w:t>–</w:t>
            </w:r>
            <w:r w:rsidRPr="007248E5">
              <w:rPr>
                <w:rFonts w:cstheme="minorHAnsi"/>
                <w:sz w:val="20"/>
                <w:szCs w:val="20"/>
              </w:rPr>
              <w:t xml:space="preserve"> </w:t>
            </w:r>
            <w:r w:rsidR="00B709BC">
              <w:rPr>
                <w:rFonts w:cstheme="minorHAnsi"/>
                <w:sz w:val="20"/>
                <w:szCs w:val="20"/>
              </w:rPr>
              <w:t>Welcome address</w:t>
            </w:r>
          </w:p>
          <w:p w14:paraId="0E135A77" w14:textId="71E58613" w:rsidR="00D870DD" w:rsidRPr="00D870DD" w:rsidRDefault="00D870DD" w:rsidP="00C9259A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cstheme="minorHAnsi"/>
                <w:sz w:val="20"/>
                <w:szCs w:val="20"/>
              </w:rPr>
            </w:pPr>
            <w:r w:rsidRPr="00D870DD">
              <w:rPr>
                <w:rFonts w:cstheme="minorHAnsi"/>
                <w:sz w:val="20"/>
                <w:szCs w:val="20"/>
              </w:rPr>
              <w:t>VP of Learning</w:t>
            </w:r>
            <w:r w:rsidR="001F6AAC">
              <w:rPr>
                <w:rFonts w:cstheme="minorHAnsi"/>
                <w:sz w:val="20"/>
                <w:szCs w:val="20"/>
              </w:rPr>
              <w:t xml:space="preserve"> </w:t>
            </w:r>
            <w:r w:rsidR="001F6AAC" w:rsidRPr="004F4782">
              <w:rPr>
                <w:rFonts w:cstheme="minorHAnsi"/>
                <w:sz w:val="20"/>
                <w:szCs w:val="20"/>
              </w:rPr>
              <w:t>and Student Success</w:t>
            </w:r>
            <w:r w:rsidRPr="004F4782">
              <w:rPr>
                <w:rFonts w:cstheme="minorHAnsi"/>
                <w:sz w:val="20"/>
                <w:szCs w:val="20"/>
              </w:rPr>
              <w:t>, Yuritzi Lozano</w:t>
            </w:r>
          </w:p>
          <w:p w14:paraId="5CBB5E5C" w14:textId="5A2F21B9" w:rsidR="00B709BC" w:rsidRPr="007248E5" w:rsidRDefault="00B709BC" w:rsidP="00C9259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644FA1">
              <w:rPr>
                <w:rFonts w:cstheme="minorHAnsi"/>
                <w:b/>
                <w:bCs/>
                <w:sz w:val="20"/>
                <w:szCs w:val="20"/>
              </w:rPr>
              <w:t>Call to Order</w:t>
            </w:r>
            <w:r w:rsidRPr="00D870DD">
              <w:rPr>
                <w:rFonts w:cstheme="minorHAnsi"/>
                <w:sz w:val="20"/>
                <w:szCs w:val="20"/>
              </w:rPr>
              <w:t xml:space="preserve"> – Introductions and years of service</w:t>
            </w:r>
          </w:p>
        </w:tc>
      </w:tr>
      <w:tr w:rsidR="00084740" w:rsidRPr="008373FB" w14:paraId="23FE06B8" w14:textId="77777777" w:rsidTr="00084740">
        <w:tc>
          <w:tcPr>
            <w:tcW w:w="1440" w:type="dxa"/>
            <w:tcBorders>
              <w:bottom w:val="single" w:sz="4" w:space="0" w:color="auto"/>
            </w:tcBorders>
          </w:tcPr>
          <w:p w14:paraId="7D20FDC5" w14:textId="12E70503" w:rsidR="00084740" w:rsidRPr="007248E5" w:rsidRDefault="009E06BA" w:rsidP="00C9259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7248E5">
              <w:rPr>
                <w:rFonts w:cstheme="minorHAnsi"/>
                <w:sz w:val="20"/>
                <w:szCs w:val="20"/>
              </w:rPr>
              <w:t>8:45</w:t>
            </w:r>
            <w:r w:rsidR="009370F1">
              <w:rPr>
                <w:rFonts w:cstheme="minorHAnsi"/>
                <w:sz w:val="20"/>
                <w:szCs w:val="20"/>
              </w:rPr>
              <w:t xml:space="preserve"> – 9:30</w:t>
            </w:r>
          </w:p>
        </w:tc>
        <w:tc>
          <w:tcPr>
            <w:tcW w:w="8010" w:type="dxa"/>
          </w:tcPr>
          <w:p w14:paraId="3BA02EA0" w14:textId="3F1FC602" w:rsidR="00644FA1" w:rsidRDefault="00B135AD" w:rsidP="00644FA1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644FA1">
              <w:rPr>
                <w:rFonts w:cstheme="minorHAnsi"/>
                <w:b/>
                <w:bCs/>
                <w:sz w:val="20"/>
                <w:szCs w:val="20"/>
              </w:rPr>
              <w:t>Megamations</w:t>
            </w:r>
            <w:r w:rsidR="00B709BC" w:rsidRPr="00644FA1">
              <w:rPr>
                <w:rFonts w:cstheme="minorHAnsi"/>
                <w:b/>
                <w:bCs/>
                <w:sz w:val="20"/>
                <w:szCs w:val="20"/>
              </w:rPr>
              <w:t xml:space="preserve"> Updates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C82D8F">
              <w:rPr>
                <w:rFonts w:cstheme="minorHAnsi"/>
                <w:sz w:val="20"/>
                <w:szCs w:val="20"/>
              </w:rPr>
              <w:t xml:space="preserve">– </w:t>
            </w:r>
            <w:r w:rsidR="00422905">
              <w:rPr>
                <w:rFonts w:cstheme="minorHAnsi"/>
                <w:sz w:val="20"/>
                <w:szCs w:val="20"/>
              </w:rPr>
              <w:t>Bob Mutch and Hank Huizinga</w:t>
            </w:r>
            <w:r w:rsidR="00644FA1">
              <w:rPr>
                <w:rFonts w:cstheme="minorHAnsi"/>
                <w:sz w:val="20"/>
                <w:szCs w:val="20"/>
              </w:rPr>
              <w:t xml:space="preserve"> (Virtual Option 8:45 to 10:30)</w:t>
            </w:r>
          </w:p>
          <w:p w14:paraId="102C0989" w14:textId="0E06F2E0" w:rsidR="007E6B38" w:rsidRPr="00644FA1" w:rsidRDefault="00B709BC" w:rsidP="00644FA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644FA1">
              <w:rPr>
                <w:rFonts w:cstheme="minorHAnsi"/>
                <w:sz w:val="20"/>
                <w:szCs w:val="20"/>
              </w:rPr>
              <w:t>Clean building assets &amp; Impacts.</w:t>
            </w:r>
            <w:r w:rsidR="00C82D8F" w:rsidRPr="00644FA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5866D6F" w14:textId="32DB8CC4" w:rsidR="007E6B38" w:rsidRPr="00B709BC" w:rsidRDefault="007E6B38" w:rsidP="00C9259A">
            <w:pPr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</w:rPr>
            </w:pPr>
            <w:r w:rsidRPr="00B709BC">
              <w:rPr>
                <w:rFonts w:eastAsia="Times New Roman" w:cstheme="minorHAnsi"/>
                <w:sz w:val="20"/>
                <w:szCs w:val="20"/>
              </w:rPr>
              <w:t>Equipment module info. Tracking &amp;</w:t>
            </w:r>
            <w:r w:rsidR="00781A5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B709BC">
              <w:rPr>
                <w:rFonts w:eastAsia="Times New Roman" w:cstheme="minorHAnsi"/>
                <w:sz w:val="20"/>
                <w:szCs w:val="20"/>
              </w:rPr>
              <w:t>reporting.</w:t>
            </w:r>
          </w:p>
          <w:p w14:paraId="75B45CB5" w14:textId="2FAD6E7A" w:rsidR="007A02A7" w:rsidRPr="007A02A7" w:rsidRDefault="007E6B38" w:rsidP="007A02A7">
            <w:pPr>
              <w:numPr>
                <w:ilvl w:val="0"/>
                <w:numId w:val="36"/>
              </w:numPr>
              <w:spacing w:after="120"/>
              <w:rPr>
                <w:rFonts w:eastAsia="Times New Roman" w:cstheme="minorHAnsi"/>
                <w:sz w:val="20"/>
                <w:szCs w:val="20"/>
              </w:rPr>
            </w:pPr>
            <w:r w:rsidRPr="007A02A7">
              <w:rPr>
                <w:rFonts w:eastAsia="Times New Roman" w:cstheme="minorHAnsi"/>
                <w:sz w:val="20"/>
                <w:szCs w:val="20"/>
              </w:rPr>
              <w:t>P.M. module updates</w:t>
            </w:r>
            <w:r w:rsidR="007A02A7" w:rsidRPr="007A02A7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Pr="007A02A7">
              <w:rPr>
                <w:rFonts w:eastAsia="Times New Roman" w:cstheme="minorHAnsi"/>
                <w:sz w:val="20"/>
                <w:szCs w:val="20"/>
              </w:rPr>
              <w:t>Reporting tools</w:t>
            </w:r>
            <w:r w:rsidR="007A02A7">
              <w:rPr>
                <w:rFonts w:eastAsia="Times New Roman" w:cstheme="minorHAnsi"/>
                <w:sz w:val="20"/>
                <w:szCs w:val="20"/>
              </w:rPr>
              <w:t xml:space="preserve">, Product </w:t>
            </w:r>
            <w:r w:rsidRPr="00B709BC">
              <w:rPr>
                <w:rFonts w:eastAsia="Times New Roman" w:cstheme="minorHAnsi"/>
                <w:sz w:val="20"/>
                <w:szCs w:val="20"/>
              </w:rPr>
              <w:t>Demo</w:t>
            </w:r>
          </w:p>
        </w:tc>
      </w:tr>
      <w:tr w:rsidR="00084740" w:rsidRPr="008373FB" w14:paraId="05AF6172" w14:textId="77777777" w:rsidTr="00F528A9">
        <w:trPr>
          <w:trHeight w:val="332"/>
        </w:trPr>
        <w:tc>
          <w:tcPr>
            <w:tcW w:w="1440" w:type="dxa"/>
            <w:tcBorders>
              <w:bottom w:val="single" w:sz="4" w:space="0" w:color="auto"/>
            </w:tcBorders>
          </w:tcPr>
          <w:p w14:paraId="6354803B" w14:textId="27979454" w:rsidR="00084740" w:rsidRPr="007248E5" w:rsidRDefault="009E06BA" w:rsidP="00C9259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7248E5">
              <w:rPr>
                <w:rFonts w:cstheme="minorHAnsi"/>
                <w:sz w:val="20"/>
                <w:szCs w:val="20"/>
              </w:rPr>
              <w:t>9:30</w:t>
            </w:r>
            <w:r w:rsidR="009370F1">
              <w:rPr>
                <w:rFonts w:cstheme="minorHAnsi"/>
                <w:sz w:val="20"/>
                <w:szCs w:val="20"/>
              </w:rPr>
              <w:t xml:space="preserve"> – 9:45</w:t>
            </w:r>
          </w:p>
        </w:tc>
        <w:tc>
          <w:tcPr>
            <w:tcW w:w="8010" w:type="dxa"/>
          </w:tcPr>
          <w:p w14:paraId="3BC84AE6" w14:textId="58714384" w:rsidR="00084740" w:rsidRPr="007A02A7" w:rsidRDefault="007A02A7" w:rsidP="007A02A7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="0090238E" w:rsidRPr="007A02A7">
              <w:rPr>
                <w:rFonts w:cstheme="minorHAnsi"/>
                <w:b/>
                <w:bCs/>
                <w:sz w:val="20"/>
                <w:szCs w:val="20"/>
              </w:rPr>
              <w:t xml:space="preserve">Break </w:t>
            </w:r>
            <w:r w:rsidR="002F1A31" w:rsidRPr="007A02A7">
              <w:rPr>
                <w:rFonts w:cstheme="minorHAnsi"/>
                <w:b/>
                <w:bCs/>
                <w:sz w:val="20"/>
                <w:szCs w:val="20"/>
              </w:rPr>
              <w:t>&amp; Networking</w:t>
            </w:r>
          </w:p>
        </w:tc>
      </w:tr>
      <w:tr w:rsidR="00084740" w:rsidRPr="008373FB" w14:paraId="797F6CE7" w14:textId="77777777" w:rsidTr="00422905">
        <w:tc>
          <w:tcPr>
            <w:tcW w:w="1440" w:type="dxa"/>
            <w:tcBorders>
              <w:top w:val="single" w:sz="4" w:space="0" w:color="auto"/>
            </w:tcBorders>
          </w:tcPr>
          <w:p w14:paraId="043ED669" w14:textId="4E7B5ECA" w:rsidR="00084740" w:rsidRPr="00422905" w:rsidRDefault="009E06BA" w:rsidP="002E25BB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22905">
              <w:rPr>
                <w:rFonts w:cstheme="minorHAnsi"/>
                <w:sz w:val="20"/>
                <w:szCs w:val="20"/>
              </w:rPr>
              <w:t>9:45</w:t>
            </w:r>
            <w:r w:rsidR="009370F1" w:rsidRPr="00422905">
              <w:rPr>
                <w:rFonts w:cstheme="minorHAnsi"/>
                <w:sz w:val="20"/>
                <w:szCs w:val="20"/>
              </w:rPr>
              <w:t xml:space="preserve"> – 10:30</w:t>
            </w:r>
          </w:p>
          <w:p w14:paraId="343A0751" w14:textId="2B5CAAFD" w:rsidR="00084740" w:rsidRPr="00422905" w:rsidRDefault="00084740" w:rsidP="002E25BB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10" w:type="dxa"/>
          </w:tcPr>
          <w:p w14:paraId="22CD337F" w14:textId="469661BA" w:rsidR="005A31C1" w:rsidRPr="00422905" w:rsidRDefault="00F528A9" w:rsidP="00C9259A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644FA1">
              <w:rPr>
                <w:rFonts w:cstheme="minorHAnsi"/>
                <w:b/>
                <w:bCs/>
                <w:sz w:val="20"/>
                <w:szCs w:val="20"/>
              </w:rPr>
              <w:t xml:space="preserve">Megamations </w:t>
            </w:r>
            <w:r w:rsidR="00F86AB2" w:rsidRPr="00644FA1">
              <w:rPr>
                <w:rFonts w:cstheme="minorHAnsi"/>
                <w:b/>
                <w:bCs/>
                <w:sz w:val="20"/>
                <w:szCs w:val="20"/>
              </w:rPr>
              <w:t>info</w:t>
            </w:r>
            <w:r w:rsidR="00F86AB2" w:rsidRPr="00422905">
              <w:rPr>
                <w:rFonts w:cstheme="minorHAnsi"/>
                <w:sz w:val="20"/>
                <w:szCs w:val="20"/>
              </w:rPr>
              <w:t>.</w:t>
            </w:r>
            <w:r w:rsidR="00084740" w:rsidRPr="00422905">
              <w:rPr>
                <w:rFonts w:cstheme="minorHAnsi"/>
                <w:sz w:val="20"/>
                <w:szCs w:val="20"/>
              </w:rPr>
              <w:t xml:space="preserve"> – </w:t>
            </w:r>
            <w:r w:rsidR="00B709BC" w:rsidRPr="00422905">
              <w:rPr>
                <w:rFonts w:cstheme="minorHAnsi"/>
                <w:sz w:val="20"/>
                <w:szCs w:val="20"/>
              </w:rPr>
              <w:t xml:space="preserve">Continued </w:t>
            </w:r>
            <w:r w:rsidR="00B135AD" w:rsidRPr="00422905">
              <w:rPr>
                <w:rFonts w:cstheme="minorHAnsi"/>
                <w:sz w:val="20"/>
                <w:szCs w:val="20"/>
              </w:rPr>
              <w:t>w/ Scott Morgan</w:t>
            </w:r>
            <w:r w:rsidR="00352DB7" w:rsidRPr="0042290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B0550C7" w14:textId="7C250499" w:rsidR="00B709BC" w:rsidRPr="00422905" w:rsidRDefault="00F86AB2" w:rsidP="00C9259A">
            <w:pPr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</w:rPr>
            </w:pPr>
            <w:r w:rsidRPr="00422905">
              <w:rPr>
                <w:rFonts w:eastAsia="Times New Roman" w:cstheme="minorHAnsi"/>
                <w:sz w:val="20"/>
                <w:szCs w:val="20"/>
              </w:rPr>
              <w:t>Asset</w:t>
            </w:r>
            <w:r w:rsidR="00723B2B" w:rsidRPr="00422905">
              <w:rPr>
                <w:rFonts w:eastAsia="Times New Roman" w:cstheme="minorHAnsi"/>
                <w:sz w:val="20"/>
                <w:szCs w:val="20"/>
              </w:rPr>
              <w:t xml:space="preserve"> Inventory </w:t>
            </w:r>
            <w:r w:rsidR="00422905" w:rsidRPr="00422905">
              <w:rPr>
                <w:rFonts w:eastAsia="Times New Roman" w:cstheme="minorHAnsi"/>
                <w:sz w:val="20"/>
                <w:szCs w:val="20"/>
              </w:rPr>
              <w:t xml:space="preserve">&amp; </w:t>
            </w:r>
            <w:r w:rsidRPr="00422905">
              <w:rPr>
                <w:rFonts w:eastAsia="Times New Roman" w:cstheme="minorHAnsi"/>
                <w:sz w:val="20"/>
                <w:szCs w:val="20"/>
              </w:rPr>
              <w:t>classifications</w:t>
            </w:r>
            <w:r w:rsidR="00422905" w:rsidRPr="00422905">
              <w:rPr>
                <w:rFonts w:eastAsia="Times New Roman" w:cstheme="minorHAnsi"/>
                <w:sz w:val="20"/>
                <w:szCs w:val="20"/>
              </w:rPr>
              <w:t>,</w:t>
            </w:r>
            <w:r w:rsidRPr="0042290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B709BC" w:rsidRPr="00422905">
              <w:rPr>
                <w:rFonts w:eastAsia="Times New Roman" w:cstheme="minorHAnsi"/>
                <w:sz w:val="20"/>
                <w:szCs w:val="20"/>
              </w:rPr>
              <w:t>R-20 revisions</w:t>
            </w:r>
            <w:r w:rsidR="00BD3177" w:rsidRPr="00422905">
              <w:rPr>
                <w:rFonts w:eastAsia="Times New Roman" w:cstheme="minorHAnsi"/>
                <w:sz w:val="20"/>
                <w:szCs w:val="20"/>
              </w:rPr>
              <w:t xml:space="preserve"> / </w:t>
            </w:r>
            <w:r w:rsidRPr="00422905">
              <w:rPr>
                <w:rFonts w:eastAsia="Times New Roman" w:cstheme="minorHAnsi"/>
                <w:sz w:val="20"/>
                <w:szCs w:val="20"/>
              </w:rPr>
              <w:t>Buy clean Buy fair.</w:t>
            </w:r>
          </w:p>
          <w:p w14:paraId="31376B0B" w14:textId="4DEBCD6A" w:rsidR="00E07F47" w:rsidRPr="00422905" w:rsidRDefault="00F86AB2" w:rsidP="00C9259A">
            <w:pPr>
              <w:numPr>
                <w:ilvl w:val="0"/>
                <w:numId w:val="36"/>
              </w:numPr>
              <w:spacing w:after="120"/>
              <w:rPr>
                <w:rFonts w:eastAsia="Times New Roman" w:cstheme="minorHAnsi"/>
                <w:sz w:val="20"/>
                <w:szCs w:val="20"/>
              </w:rPr>
            </w:pPr>
            <w:r w:rsidRPr="00422905">
              <w:rPr>
                <w:rFonts w:eastAsia="Times New Roman" w:cstheme="minorHAnsi"/>
                <w:sz w:val="20"/>
                <w:szCs w:val="20"/>
              </w:rPr>
              <w:t>CBPS rule-making updates, clarifications on O&amp;M programs and reporting.</w:t>
            </w:r>
          </w:p>
        </w:tc>
      </w:tr>
      <w:tr w:rsidR="00084740" w:rsidRPr="008373FB" w14:paraId="78B42C30" w14:textId="77777777" w:rsidTr="00084740">
        <w:tc>
          <w:tcPr>
            <w:tcW w:w="1440" w:type="dxa"/>
          </w:tcPr>
          <w:p w14:paraId="3C8EA019" w14:textId="73566253" w:rsidR="00084740" w:rsidRPr="007248E5" w:rsidRDefault="009E06BA" w:rsidP="00C9259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7248E5">
              <w:rPr>
                <w:rFonts w:cstheme="minorHAnsi"/>
                <w:sz w:val="20"/>
                <w:szCs w:val="20"/>
              </w:rPr>
              <w:t>10:30 – 10:4</w:t>
            </w:r>
            <w:r w:rsidR="00802C18" w:rsidRPr="007248E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46A0BE64" w14:textId="4F394B9E" w:rsidR="00D870DD" w:rsidRPr="007A02A7" w:rsidRDefault="007A02A7" w:rsidP="007A02A7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="0090238E" w:rsidRPr="007A02A7">
              <w:rPr>
                <w:rFonts w:cstheme="minorHAnsi"/>
                <w:b/>
                <w:bCs/>
                <w:sz w:val="20"/>
                <w:szCs w:val="20"/>
              </w:rPr>
              <w:t>B</w:t>
            </w:r>
            <w:r w:rsidR="00084740" w:rsidRPr="007A02A7">
              <w:rPr>
                <w:rFonts w:cstheme="minorHAnsi"/>
                <w:b/>
                <w:bCs/>
                <w:sz w:val="20"/>
                <w:szCs w:val="20"/>
              </w:rPr>
              <w:t>reak</w:t>
            </w:r>
            <w:r w:rsidR="0090238E" w:rsidRPr="007A02A7">
              <w:rPr>
                <w:rFonts w:cstheme="minorHAnsi"/>
                <w:b/>
                <w:bCs/>
                <w:sz w:val="20"/>
                <w:szCs w:val="20"/>
              </w:rPr>
              <w:t xml:space="preserve"> &amp; Networking</w:t>
            </w:r>
          </w:p>
        </w:tc>
      </w:tr>
      <w:tr w:rsidR="00084740" w:rsidRPr="008373FB" w14:paraId="6F3AAE6D" w14:textId="77777777" w:rsidTr="00084740">
        <w:tc>
          <w:tcPr>
            <w:tcW w:w="1440" w:type="dxa"/>
          </w:tcPr>
          <w:p w14:paraId="2881D5DA" w14:textId="1857FCA0" w:rsidR="00084740" w:rsidRPr="007248E5" w:rsidRDefault="009E06BA" w:rsidP="002E25BB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7248E5">
              <w:rPr>
                <w:rFonts w:cstheme="minorHAnsi"/>
                <w:sz w:val="20"/>
                <w:szCs w:val="20"/>
              </w:rPr>
              <w:t>10:4</w:t>
            </w:r>
            <w:r w:rsidR="00802C18" w:rsidRPr="007248E5">
              <w:rPr>
                <w:rFonts w:cstheme="minorHAnsi"/>
                <w:sz w:val="20"/>
                <w:szCs w:val="20"/>
              </w:rPr>
              <w:t>5</w:t>
            </w:r>
            <w:r w:rsidRPr="007248E5">
              <w:rPr>
                <w:rFonts w:cstheme="minorHAnsi"/>
                <w:sz w:val="20"/>
                <w:szCs w:val="20"/>
              </w:rPr>
              <w:t xml:space="preserve"> – 1</w:t>
            </w:r>
            <w:r w:rsidR="00660298">
              <w:rPr>
                <w:rFonts w:cstheme="minorHAnsi"/>
                <w:sz w:val="20"/>
                <w:szCs w:val="20"/>
              </w:rPr>
              <w:t>2</w:t>
            </w:r>
            <w:r w:rsidRPr="007248E5">
              <w:rPr>
                <w:rFonts w:cstheme="minorHAnsi"/>
                <w:sz w:val="20"/>
                <w:szCs w:val="20"/>
              </w:rPr>
              <w:t>:</w:t>
            </w:r>
            <w:r w:rsidR="00660298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3C135AE0" w14:textId="2BB40A07" w:rsidR="007E6B38" w:rsidRPr="00BD3177" w:rsidRDefault="00BD3177" w:rsidP="00C9259A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644FA1">
              <w:rPr>
                <w:rFonts w:cstheme="minorHAnsi"/>
                <w:b/>
                <w:bCs/>
                <w:sz w:val="20"/>
                <w:szCs w:val="20"/>
              </w:rPr>
              <w:t>OHS</w:t>
            </w:r>
            <w:r w:rsidR="007561FB" w:rsidRPr="00BD3177">
              <w:rPr>
                <w:rFonts w:cstheme="minorHAnsi"/>
                <w:sz w:val="20"/>
                <w:szCs w:val="20"/>
              </w:rPr>
              <w:t xml:space="preserve"> –</w:t>
            </w:r>
            <w:r>
              <w:rPr>
                <w:rFonts w:cstheme="minorHAnsi"/>
                <w:sz w:val="20"/>
                <w:szCs w:val="20"/>
              </w:rPr>
              <w:t xml:space="preserve"> Jose Nieves</w:t>
            </w:r>
            <w:r w:rsidR="00781A5A">
              <w:rPr>
                <w:rFonts w:cstheme="minorHAnsi"/>
                <w:sz w:val="20"/>
                <w:szCs w:val="20"/>
              </w:rPr>
              <w:t>,</w:t>
            </w:r>
            <w:r w:rsidR="00BB1C28">
              <w:rPr>
                <w:rFonts w:cstheme="minorHAnsi"/>
                <w:sz w:val="20"/>
                <w:szCs w:val="20"/>
              </w:rPr>
              <w:t xml:space="preserve"> District Health &amp;</w:t>
            </w:r>
            <w:r w:rsidR="007561FB" w:rsidRPr="00BD3177">
              <w:rPr>
                <w:rFonts w:cstheme="minorHAnsi"/>
                <w:sz w:val="20"/>
                <w:szCs w:val="20"/>
              </w:rPr>
              <w:t xml:space="preserve"> Safety</w:t>
            </w:r>
            <w:r w:rsidR="00BB1C28">
              <w:rPr>
                <w:rFonts w:cstheme="minorHAnsi"/>
                <w:sz w:val="20"/>
                <w:szCs w:val="20"/>
              </w:rPr>
              <w:t xml:space="preserve"> specialist.</w:t>
            </w:r>
            <w:r w:rsidR="00B135AD" w:rsidRPr="00BD317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7652716" w14:textId="13D97A53" w:rsidR="00B709BC" w:rsidRPr="00BD3177" w:rsidRDefault="00BD3177" w:rsidP="00C9259A">
            <w:pPr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</w:rPr>
            </w:pPr>
            <w:r w:rsidRPr="00BD3177">
              <w:rPr>
                <w:rFonts w:eastAsia="Times New Roman" w:cstheme="minorHAnsi"/>
                <w:sz w:val="20"/>
                <w:szCs w:val="20"/>
              </w:rPr>
              <w:t>How to build a compliant OHS program.</w:t>
            </w:r>
          </w:p>
          <w:p w14:paraId="17F5D075" w14:textId="5D2DA7DF" w:rsidR="00D870DD" w:rsidRPr="00D870DD" w:rsidRDefault="00B709BC" w:rsidP="00C9259A">
            <w:pPr>
              <w:numPr>
                <w:ilvl w:val="0"/>
                <w:numId w:val="36"/>
              </w:numPr>
              <w:spacing w:after="120"/>
              <w:rPr>
                <w:rFonts w:eastAsia="Times New Roman" w:cstheme="minorHAnsi"/>
                <w:sz w:val="20"/>
                <w:szCs w:val="20"/>
              </w:rPr>
            </w:pPr>
            <w:r w:rsidRPr="00BD3177">
              <w:rPr>
                <w:rFonts w:eastAsia="Times New Roman" w:cstheme="minorHAnsi"/>
                <w:sz w:val="20"/>
                <w:szCs w:val="20"/>
              </w:rPr>
              <w:t>Best practices.</w:t>
            </w:r>
          </w:p>
        </w:tc>
      </w:tr>
      <w:tr w:rsidR="00084740" w:rsidRPr="008373FB" w14:paraId="0512A2A5" w14:textId="77777777" w:rsidTr="00084740">
        <w:tc>
          <w:tcPr>
            <w:tcW w:w="1440" w:type="dxa"/>
          </w:tcPr>
          <w:p w14:paraId="39428761" w14:textId="0381F6DE" w:rsidR="00084740" w:rsidRPr="00C86DB8" w:rsidRDefault="00084740" w:rsidP="00C9259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C86DB8">
              <w:rPr>
                <w:rFonts w:cstheme="minorHAnsi"/>
                <w:sz w:val="20"/>
                <w:szCs w:val="20"/>
              </w:rPr>
              <w:t>12:00</w:t>
            </w:r>
            <w:r w:rsidR="009370F1">
              <w:rPr>
                <w:rFonts w:cstheme="minorHAnsi"/>
                <w:sz w:val="20"/>
                <w:szCs w:val="20"/>
              </w:rPr>
              <w:t xml:space="preserve"> – 1:00</w:t>
            </w:r>
            <w:r w:rsidRPr="00C86DB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485070C6" w14:textId="2ED7AF9C" w:rsidR="00D870DD" w:rsidRPr="007A02A7" w:rsidRDefault="007A02A7" w:rsidP="007A02A7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="0090238E" w:rsidRPr="007A02A7">
              <w:rPr>
                <w:rFonts w:cstheme="minorHAnsi"/>
                <w:b/>
                <w:bCs/>
                <w:sz w:val="20"/>
                <w:szCs w:val="20"/>
              </w:rPr>
              <w:t>Lunch</w:t>
            </w:r>
            <w:r w:rsidR="007B2F6B" w:rsidRPr="007A02A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870DD" w:rsidRPr="007A02A7">
              <w:rPr>
                <w:rFonts w:cstheme="minorHAnsi"/>
                <w:b/>
                <w:bCs/>
                <w:sz w:val="20"/>
                <w:szCs w:val="20"/>
              </w:rPr>
              <w:t>&amp;</w:t>
            </w:r>
            <w:r w:rsidR="00727A7F" w:rsidRPr="007A02A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870DD" w:rsidRPr="007A02A7">
              <w:rPr>
                <w:rFonts w:cstheme="minorHAnsi"/>
                <w:b/>
                <w:bCs/>
                <w:sz w:val="20"/>
                <w:szCs w:val="20"/>
              </w:rPr>
              <w:t>Networking</w:t>
            </w:r>
            <w:r w:rsidR="00C24C20" w:rsidRPr="007A02A7">
              <w:rPr>
                <w:rFonts w:cstheme="minorHAnsi"/>
                <w:b/>
                <w:bCs/>
                <w:sz w:val="20"/>
                <w:szCs w:val="20"/>
              </w:rPr>
              <w:t xml:space="preserve"> – Open Discussion – Topics</w:t>
            </w:r>
          </w:p>
        </w:tc>
      </w:tr>
      <w:tr w:rsidR="00084740" w:rsidRPr="008373FB" w14:paraId="75CB1F72" w14:textId="77777777" w:rsidTr="00C9259A">
        <w:trPr>
          <w:trHeight w:val="836"/>
        </w:trPr>
        <w:tc>
          <w:tcPr>
            <w:tcW w:w="1440" w:type="dxa"/>
          </w:tcPr>
          <w:p w14:paraId="36F6494B" w14:textId="6DC18CB0" w:rsidR="009370F1" w:rsidRPr="00FD7541" w:rsidRDefault="00CE60AE" w:rsidP="002E25BB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FD7541">
              <w:rPr>
                <w:rFonts w:cstheme="minorHAnsi"/>
                <w:sz w:val="20"/>
                <w:szCs w:val="20"/>
              </w:rPr>
              <w:t>1:00</w:t>
            </w:r>
            <w:r w:rsidR="009370F1">
              <w:rPr>
                <w:rFonts w:cstheme="minorHAnsi"/>
                <w:sz w:val="20"/>
                <w:szCs w:val="20"/>
              </w:rPr>
              <w:t xml:space="preserve"> – 2:30</w:t>
            </w:r>
          </w:p>
        </w:tc>
        <w:tc>
          <w:tcPr>
            <w:tcW w:w="8010" w:type="dxa"/>
            <w:tcBorders>
              <w:right w:val="single" w:sz="4" w:space="0" w:color="auto"/>
            </w:tcBorders>
          </w:tcPr>
          <w:p w14:paraId="43790CCC" w14:textId="06424A66" w:rsidR="00644FA1" w:rsidRPr="00C24C20" w:rsidRDefault="007A02A7" w:rsidP="00644FA1">
            <w:pPr>
              <w:spacing w:before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SBCTC Update/Information</w:t>
            </w:r>
            <w:r w:rsidR="00644FA1" w:rsidRPr="00C24C20">
              <w:rPr>
                <w:rFonts w:cstheme="minorHAnsi"/>
                <w:sz w:val="20"/>
                <w:szCs w:val="20"/>
              </w:rPr>
              <w:t xml:space="preserve"> – John Lyons </w:t>
            </w:r>
          </w:p>
          <w:p w14:paraId="15ECBD63" w14:textId="77777777" w:rsidR="00644FA1" w:rsidRPr="00C24C20" w:rsidRDefault="00644FA1" w:rsidP="00644FA1">
            <w:pPr>
              <w:pStyle w:val="ListParagraph"/>
              <w:numPr>
                <w:ilvl w:val="0"/>
                <w:numId w:val="38"/>
              </w:numPr>
              <w:spacing w:line="252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C24C20">
              <w:rPr>
                <w:rFonts w:cstheme="minorHAnsi"/>
                <w:sz w:val="20"/>
                <w:szCs w:val="20"/>
              </w:rPr>
              <w:t>Minor work allocations &amp;URF. (Q&amp;A)</w:t>
            </w:r>
          </w:p>
          <w:p w14:paraId="3005B9F0" w14:textId="322EF777" w:rsidR="007A02A7" w:rsidRDefault="007A02A7" w:rsidP="00644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SBCTC Update/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 xml:space="preserve">Information </w:t>
            </w:r>
            <w:r w:rsidRPr="00C24C20">
              <w:rPr>
                <w:rFonts w:cstheme="minorHAnsi"/>
                <w:sz w:val="20"/>
                <w:szCs w:val="20"/>
              </w:rPr>
              <w:t xml:space="preserve"> –</w:t>
            </w:r>
            <w:proofErr w:type="gramEnd"/>
            <w:r w:rsidRPr="00C24C2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Susan Locke</w:t>
            </w:r>
          </w:p>
          <w:p w14:paraId="6962FA32" w14:textId="341FA477" w:rsidR="007A02A7" w:rsidRPr="007A02A7" w:rsidRDefault="007A02A7" w:rsidP="00E975AA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cstheme="minorHAnsi"/>
                <w:sz w:val="20"/>
                <w:szCs w:val="20"/>
              </w:rPr>
            </w:pPr>
            <w:r w:rsidRPr="007A02A7">
              <w:rPr>
                <w:rFonts w:cstheme="minorHAnsi"/>
                <w:sz w:val="20"/>
                <w:szCs w:val="20"/>
              </w:rPr>
              <w:t xml:space="preserve">MW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="00644FA1" w:rsidRPr="007A02A7">
              <w:rPr>
                <w:rFonts w:cstheme="minorHAnsi"/>
                <w:sz w:val="20"/>
                <w:szCs w:val="20"/>
              </w:rPr>
              <w:t xml:space="preserve">roject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="00644FA1" w:rsidRPr="007A02A7">
              <w:rPr>
                <w:rFonts w:cstheme="minorHAnsi"/>
                <w:sz w:val="20"/>
                <w:szCs w:val="20"/>
              </w:rPr>
              <w:t>chedule</w:t>
            </w:r>
            <w:r w:rsidRPr="007A02A7">
              <w:rPr>
                <w:rFonts w:cstheme="minorHAnsi"/>
                <w:sz w:val="20"/>
                <w:szCs w:val="20"/>
              </w:rPr>
              <w:t xml:space="preserve">s in </w:t>
            </w:r>
            <w:r w:rsidR="00644FA1" w:rsidRPr="007A02A7">
              <w:rPr>
                <w:rFonts w:cstheme="minorHAnsi"/>
                <w:sz w:val="20"/>
                <w:szCs w:val="20"/>
              </w:rPr>
              <w:t>CapTrack</w:t>
            </w:r>
            <w:r w:rsidRPr="007A02A7">
              <w:rPr>
                <w:rFonts w:cstheme="minorHAnsi"/>
                <w:sz w:val="20"/>
                <w:szCs w:val="20"/>
              </w:rPr>
              <w:t xml:space="preserve"> and reporting</w:t>
            </w:r>
          </w:p>
          <w:p w14:paraId="362A392F" w14:textId="04056F72" w:rsidR="00644FA1" w:rsidRPr="007A02A7" w:rsidRDefault="007A02A7" w:rsidP="009947A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 w:rsidRPr="007A02A7">
              <w:rPr>
                <w:rFonts w:cstheme="minorHAnsi"/>
                <w:sz w:val="20"/>
                <w:szCs w:val="20"/>
              </w:rPr>
              <w:t xml:space="preserve">Facilities Asset Management </w:t>
            </w:r>
            <w:r w:rsidR="00644FA1" w:rsidRPr="007A02A7">
              <w:rPr>
                <w:rFonts w:cstheme="minorHAnsi"/>
                <w:sz w:val="20"/>
                <w:szCs w:val="20"/>
              </w:rPr>
              <w:t>Z-List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="00644FA1" w:rsidRPr="007A02A7">
              <w:rPr>
                <w:rFonts w:cstheme="minorHAnsi"/>
                <w:sz w:val="20"/>
                <w:szCs w:val="20"/>
              </w:rPr>
              <w:t>WACTC expenditure data</w:t>
            </w:r>
          </w:p>
          <w:p w14:paraId="43BF2B3A" w14:textId="77777777" w:rsidR="00644FA1" w:rsidRPr="00C24C20" w:rsidRDefault="00644FA1" w:rsidP="007A02A7">
            <w:pPr>
              <w:rPr>
                <w:rFonts w:cstheme="minorHAnsi"/>
                <w:sz w:val="20"/>
                <w:szCs w:val="20"/>
              </w:rPr>
            </w:pPr>
            <w:r w:rsidRPr="007A02A7">
              <w:rPr>
                <w:rFonts w:cstheme="minorHAnsi"/>
                <w:b/>
                <w:bCs/>
                <w:sz w:val="20"/>
                <w:szCs w:val="20"/>
              </w:rPr>
              <w:t>DES Updates</w:t>
            </w:r>
            <w:r w:rsidRPr="00C24C20">
              <w:rPr>
                <w:rFonts w:cstheme="minorHAnsi"/>
                <w:sz w:val="20"/>
                <w:szCs w:val="20"/>
              </w:rPr>
              <w:t xml:space="preserve"> – Janet Jansen</w:t>
            </w:r>
          </w:p>
          <w:p w14:paraId="66B5B25A" w14:textId="090F5116" w:rsidR="00F93AA6" w:rsidRPr="00644FA1" w:rsidRDefault="00644FA1" w:rsidP="00644FA1">
            <w:pPr>
              <w:pStyle w:val="ListParagraph"/>
              <w:numPr>
                <w:ilvl w:val="0"/>
                <w:numId w:val="38"/>
              </w:numPr>
              <w:spacing w:after="120" w:line="252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C24C20">
              <w:rPr>
                <w:rFonts w:cstheme="minorHAnsi"/>
                <w:sz w:val="20"/>
                <w:szCs w:val="20"/>
              </w:rPr>
              <w:t>Small Works Roster Implementations and Updates.</w:t>
            </w:r>
          </w:p>
        </w:tc>
      </w:tr>
      <w:tr w:rsidR="00CE60AE" w:rsidRPr="008373FB" w14:paraId="08FDF4F3" w14:textId="77777777" w:rsidTr="00084740">
        <w:tc>
          <w:tcPr>
            <w:tcW w:w="1440" w:type="dxa"/>
          </w:tcPr>
          <w:p w14:paraId="2300C5D0" w14:textId="6737BB31" w:rsidR="00CE60AE" w:rsidRPr="00FD7541" w:rsidRDefault="00D870DD" w:rsidP="00C9259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2:30 – 2:45</w:t>
            </w:r>
          </w:p>
        </w:tc>
        <w:tc>
          <w:tcPr>
            <w:tcW w:w="8010" w:type="dxa"/>
            <w:tcBorders>
              <w:right w:val="single" w:sz="4" w:space="0" w:color="auto"/>
            </w:tcBorders>
          </w:tcPr>
          <w:p w14:paraId="6FB189BC" w14:textId="40255CE7" w:rsidR="00D870DD" w:rsidRPr="007A02A7" w:rsidRDefault="007A02A7" w:rsidP="007A02A7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="00CE60AE" w:rsidRPr="007A02A7">
              <w:rPr>
                <w:rFonts w:cstheme="minorHAnsi"/>
                <w:b/>
                <w:bCs/>
                <w:sz w:val="20"/>
                <w:szCs w:val="20"/>
              </w:rPr>
              <w:t>Break &amp; Networking</w:t>
            </w:r>
          </w:p>
        </w:tc>
      </w:tr>
      <w:tr w:rsidR="00667EA2" w:rsidRPr="008373FB" w14:paraId="7F1C7D65" w14:textId="77777777" w:rsidTr="00084740">
        <w:tc>
          <w:tcPr>
            <w:tcW w:w="1440" w:type="dxa"/>
          </w:tcPr>
          <w:p w14:paraId="51A82EEF" w14:textId="77777777" w:rsidR="00D870DD" w:rsidRPr="00C24C20" w:rsidRDefault="00667EA2" w:rsidP="00644FA1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C24C20">
              <w:rPr>
                <w:rFonts w:cstheme="minorHAnsi"/>
                <w:sz w:val="20"/>
                <w:szCs w:val="20"/>
              </w:rPr>
              <w:t>2:</w:t>
            </w:r>
            <w:r w:rsidR="008C3AB3" w:rsidRPr="00C24C20">
              <w:rPr>
                <w:rFonts w:cstheme="minorHAnsi"/>
                <w:sz w:val="20"/>
                <w:szCs w:val="20"/>
              </w:rPr>
              <w:t>45</w:t>
            </w:r>
            <w:r w:rsidR="00D870DD" w:rsidRPr="00C24C20">
              <w:rPr>
                <w:rFonts w:cstheme="minorHAnsi"/>
                <w:sz w:val="20"/>
                <w:szCs w:val="20"/>
              </w:rPr>
              <w:t xml:space="preserve"> – 4:00</w:t>
            </w:r>
          </w:p>
          <w:p w14:paraId="189085DD" w14:textId="27E4B539" w:rsidR="00D870DD" w:rsidRPr="00C24C20" w:rsidRDefault="00D870DD" w:rsidP="00644FA1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10" w:type="dxa"/>
            <w:tcBorders>
              <w:right w:val="single" w:sz="4" w:space="0" w:color="auto"/>
            </w:tcBorders>
          </w:tcPr>
          <w:p w14:paraId="2A123AB8" w14:textId="7081D72A" w:rsidR="00644FA1" w:rsidRPr="00644FA1" w:rsidRDefault="00644FA1" w:rsidP="00644FA1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644FA1">
              <w:rPr>
                <w:rFonts w:cstheme="minorHAnsi"/>
                <w:b/>
                <w:bCs/>
                <w:sz w:val="20"/>
                <w:szCs w:val="20"/>
              </w:rPr>
              <w:t>Haz Mat Specifications and Abatement</w:t>
            </w:r>
            <w:r w:rsidRPr="00644FA1">
              <w:rPr>
                <w:rFonts w:cstheme="minorHAnsi"/>
                <w:sz w:val="20"/>
                <w:szCs w:val="20"/>
              </w:rPr>
              <w:t xml:space="preserve"> –Janet Jansen &amp; Chris Gizzi</w:t>
            </w:r>
          </w:p>
          <w:p w14:paraId="3B1830BB" w14:textId="2FD0230E" w:rsidR="00644FA1" w:rsidRDefault="00644FA1" w:rsidP="00644FA1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 w:rsidRPr="00644FA1">
              <w:rPr>
                <w:rFonts w:cstheme="minorHAnsi"/>
                <w:sz w:val="20"/>
                <w:szCs w:val="20"/>
              </w:rPr>
              <w:t>DES presents on design projects that include HazMat removal</w:t>
            </w:r>
          </w:p>
          <w:p w14:paraId="0A717898" w14:textId="673D8211" w:rsidR="00644FA1" w:rsidRPr="00644FA1" w:rsidRDefault="00644FA1" w:rsidP="00644FA1">
            <w:pPr>
              <w:rPr>
                <w:rFonts w:cstheme="minorHAnsi"/>
                <w:sz w:val="20"/>
                <w:szCs w:val="20"/>
              </w:rPr>
            </w:pPr>
            <w:r w:rsidRPr="00644FA1">
              <w:rPr>
                <w:rFonts w:cstheme="minorHAnsi"/>
                <w:b/>
                <w:bCs/>
                <w:sz w:val="20"/>
                <w:szCs w:val="20"/>
              </w:rPr>
              <w:t xml:space="preserve">College </w:t>
            </w:r>
            <w:r w:rsidR="007A02A7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Pr="00644FA1">
              <w:rPr>
                <w:rFonts w:cstheme="minorHAnsi"/>
                <w:b/>
                <w:bCs/>
                <w:sz w:val="20"/>
                <w:szCs w:val="20"/>
              </w:rPr>
              <w:t>mployee Onboarding</w:t>
            </w:r>
            <w:r w:rsidRPr="00644FA1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(Virtual Presentation – 3:00p)</w:t>
            </w:r>
          </w:p>
          <w:p w14:paraId="3E2C22BB" w14:textId="77777777" w:rsidR="00644FA1" w:rsidRDefault="00644FA1" w:rsidP="00644FA1">
            <w:pPr>
              <w:numPr>
                <w:ilvl w:val="0"/>
                <w:numId w:val="50"/>
              </w:numPr>
              <w:rPr>
                <w:rFonts w:cstheme="minorHAnsi"/>
                <w:sz w:val="20"/>
                <w:szCs w:val="20"/>
              </w:rPr>
            </w:pPr>
            <w:r w:rsidRPr="00644FA1">
              <w:rPr>
                <w:rFonts w:cstheme="minorHAnsi"/>
                <w:sz w:val="20"/>
                <w:szCs w:val="20"/>
              </w:rPr>
              <w:t>Timothy Fackenthall, HR Onboarding for New Employees</w:t>
            </w:r>
          </w:p>
          <w:p w14:paraId="3E3D2CA9" w14:textId="5667A334" w:rsidR="00644FA1" w:rsidRDefault="00644FA1" w:rsidP="00644FA1">
            <w:pPr>
              <w:rPr>
                <w:rFonts w:cstheme="minorHAnsi"/>
                <w:sz w:val="20"/>
                <w:szCs w:val="20"/>
              </w:rPr>
            </w:pPr>
            <w:r w:rsidRPr="00644FA1">
              <w:rPr>
                <w:rFonts w:cstheme="minorHAnsi"/>
                <w:b/>
                <w:bCs/>
                <w:sz w:val="20"/>
                <w:szCs w:val="20"/>
              </w:rPr>
              <w:t>Onboarding for Facilities Employee</w:t>
            </w:r>
            <w:r w:rsidR="007A02A7">
              <w:rPr>
                <w:rFonts w:cstheme="minorHAnsi"/>
                <w:sz w:val="20"/>
                <w:szCs w:val="20"/>
              </w:rPr>
              <w:t xml:space="preserve"> - </w:t>
            </w:r>
            <w:r w:rsidRPr="00644FA1">
              <w:rPr>
                <w:rFonts w:cstheme="minorHAnsi"/>
                <w:sz w:val="20"/>
                <w:szCs w:val="20"/>
              </w:rPr>
              <w:t>Clint Brown</w:t>
            </w:r>
            <w:r>
              <w:rPr>
                <w:rFonts w:cstheme="minorHAnsi"/>
                <w:sz w:val="20"/>
                <w:szCs w:val="20"/>
              </w:rPr>
              <w:t xml:space="preserve"> – Open Discussion</w:t>
            </w:r>
          </w:p>
          <w:p w14:paraId="7B6C26E1" w14:textId="6E4DE436" w:rsidR="00D870DD" w:rsidRPr="007A02A7" w:rsidRDefault="007561FB" w:rsidP="00644FA1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A02A7">
              <w:rPr>
                <w:rFonts w:cstheme="minorHAnsi"/>
                <w:b/>
                <w:bCs/>
                <w:sz w:val="20"/>
                <w:szCs w:val="20"/>
              </w:rPr>
              <w:t>New tools/processes</w:t>
            </w:r>
          </w:p>
        </w:tc>
      </w:tr>
      <w:tr w:rsidR="00667EA2" w:rsidRPr="008373FB" w14:paraId="29B104C9" w14:textId="77777777" w:rsidTr="00084740">
        <w:tc>
          <w:tcPr>
            <w:tcW w:w="1440" w:type="dxa"/>
          </w:tcPr>
          <w:p w14:paraId="6ECBF928" w14:textId="2BED5FE1" w:rsidR="00D870DD" w:rsidRPr="00C86DB8" w:rsidRDefault="00667EA2" w:rsidP="00C9259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C86DB8">
              <w:rPr>
                <w:rFonts w:cstheme="minorHAnsi"/>
                <w:sz w:val="20"/>
                <w:szCs w:val="20"/>
              </w:rPr>
              <w:t>4:00</w:t>
            </w:r>
            <w:r w:rsidR="00D870DD">
              <w:rPr>
                <w:rFonts w:cstheme="minorHAnsi"/>
                <w:sz w:val="20"/>
                <w:szCs w:val="20"/>
              </w:rPr>
              <w:t xml:space="preserve"> – 4:30</w:t>
            </w:r>
          </w:p>
        </w:tc>
        <w:tc>
          <w:tcPr>
            <w:tcW w:w="8010" w:type="dxa"/>
          </w:tcPr>
          <w:p w14:paraId="2222650D" w14:textId="711BD48F" w:rsidR="00667EA2" w:rsidRPr="00C86C19" w:rsidRDefault="00667EA2" w:rsidP="00C9259A">
            <w:pPr>
              <w:spacing w:before="120" w:after="120"/>
              <w:rPr>
                <w:rFonts w:cstheme="minorHAnsi"/>
                <w:sz w:val="20"/>
                <w:szCs w:val="20"/>
                <w:highlight w:val="yellow"/>
              </w:rPr>
            </w:pPr>
            <w:r w:rsidRPr="007A02A7">
              <w:rPr>
                <w:rFonts w:cstheme="minorHAnsi"/>
                <w:b/>
                <w:bCs/>
                <w:sz w:val="20"/>
                <w:szCs w:val="20"/>
              </w:rPr>
              <w:t>Campus Tour</w:t>
            </w:r>
            <w:r w:rsidR="009370F1" w:rsidRPr="00C86C19">
              <w:rPr>
                <w:rFonts w:cstheme="minorHAnsi"/>
                <w:sz w:val="20"/>
                <w:szCs w:val="20"/>
              </w:rPr>
              <w:t xml:space="preserve"> – </w:t>
            </w:r>
            <w:r w:rsidR="00781A5A" w:rsidRPr="00C86C19">
              <w:rPr>
                <w:rFonts w:cstheme="minorHAnsi"/>
                <w:sz w:val="20"/>
                <w:szCs w:val="20"/>
              </w:rPr>
              <w:t>Johnson Science Building</w:t>
            </w:r>
          </w:p>
        </w:tc>
      </w:tr>
      <w:tr w:rsidR="00667EA2" w:rsidRPr="008373FB" w14:paraId="7EDC636F" w14:textId="77777777" w:rsidTr="00084740">
        <w:tc>
          <w:tcPr>
            <w:tcW w:w="1440" w:type="dxa"/>
          </w:tcPr>
          <w:p w14:paraId="0AE2A795" w14:textId="6806459E" w:rsidR="00667EA2" w:rsidRPr="00C86DB8" w:rsidRDefault="00667EA2" w:rsidP="00C9259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C86DB8">
              <w:rPr>
                <w:rFonts w:cstheme="minorHAnsi"/>
                <w:sz w:val="20"/>
                <w:szCs w:val="20"/>
              </w:rPr>
              <w:t>5:30</w:t>
            </w:r>
          </w:p>
        </w:tc>
        <w:tc>
          <w:tcPr>
            <w:tcW w:w="8010" w:type="dxa"/>
          </w:tcPr>
          <w:p w14:paraId="4C70AEB9" w14:textId="77777777" w:rsidR="007A02A7" w:rsidRDefault="00727A7F" w:rsidP="007A02A7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7A02A7">
              <w:rPr>
                <w:rFonts w:cstheme="minorHAnsi"/>
                <w:b/>
                <w:bCs/>
                <w:sz w:val="20"/>
                <w:szCs w:val="20"/>
              </w:rPr>
              <w:t>OFC Networking</w:t>
            </w:r>
            <w:r w:rsidR="007309FE" w:rsidRPr="007A02A7">
              <w:rPr>
                <w:rFonts w:cstheme="minorHAnsi"/>
                <w:b/>
                <w:bCs/>
                <w:sz w:val="20"/>
                <w:szCs w:val="20"/>
              </w:rPr>
              <w:t xml:space="preserve"> Dinner</w:t>
            </w:r>
            <w:r w:rsidR="009370F1">
              <w:rPr>
                <w:rFonts w:cstheme="minorHAnsi"/>
                <w:sz w:val="20"/>
                <w:szCs w:val="20"/>
              </w:rPr>
              <w:t xml:space="preserve"> – </w:t>
            </w:r>
            <w:r w:rsidR="00781A5A" w:rsidRPr="00C86C19">
              <w:rPr>
                <w:rFonts w:cstheme="minorHAnsi"/>
                <w:sz w:val="20"/>
                <w:szCs w:val="20"/>
              </w:rPr>
              <w:t>Ram Restaurant &amp; Brewery</w:t>
            </w:r>
          </w:p>
          <w:p w14:paraId="3443B00F" w14:textId="0BFEE3AA" w:rsidR="00781A5A" w:rsidRPr="007A02A7" w:rsidRDefault="00781A5A" w:rsidP="007A02A7">
            <w:pPr>
              <w:pStyle w:val="ListParagraph"/>
              <w:numPr>
                <w:ilvl w:val="0"/>
                <w:numId w:val="38"/>
              </w:numPr>
              <w:spacing w:after="120"/>
              <w:rPr>
                <w:rFonts w:cstheme="minorHAnsi"/>
                <w:sz w:val="20"/>
                <w:szCs w:val="20"/>
              </w:rPr>
            </w:pPr>
            <w:r w:rsidRPr="007A02A7">
              <w:rPr>
                <w:rFonts w:cstheme="minorHAnsi"/>
                <w:sz w:val="20"/>
                <w:szCs w:val="20"/>
              </w:rPr>
              <w:t>103 35th Ave SE, Puyallup, WA 98374</w:t>
            </w:r>
          </w:p>
        </w:tc>
      </w:tr>
    </w:tbl>
    <w:p w14:paraId="2FCCA394" w14:textId="77777777" w:rsidR="00AE5F6E" w:rsidRDefault="00AE5F6E" w:rsidP="007A02A7">
      <w:pPr>
        <w:spacing w:after="0" w:line="240" w:lineRule="auto"/>
        <w:rPr>
          <w:sz w:val="24"/>
          <w:szCs w:val="24"/>
        </w:rPr>
      </w:pPr>
    </w:p>
    <w:p w14:paraId="58AC33D0" w14:textId="5CED4CFC" w:rsidR="00AE5F6E" w:rsidRDefault="00AE5F6E" w:rsidP="00AE5F6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Day 2</w:t>
      </w:r>
      <w:proofErr w:type="gramStart"/>
      <w:r>
        <w:rPr>
          <w:b/>
          <w:sz w:val="24"/>
          <w:szCs w:val="24"/>
        </w:rPr>
        <w:t>:  Friday</w:t>
      </w:r>
      <w:proofErr w:type="gramEnd"/>
      <w:r>
        <w:rPr>
          <w:b/>
          <w:sz w:val="24"/>
          <w:szCs w:val="24"/>
        </w:rPr>
        <w:t xml:space="preserve">, </w:t>
      </w:r>
      <w:r w:rsidR="004F1092">
        <w:rPr>
          <w:b/>
          <w:sz w:val="24"/>
          <w:szCs w:val="24"/>
        </w:rPr>
        <w:t>October</w:t>
      </w:r>
      <w:r w:rsidR="00606D8E">
        <w:rPr>
          <w:b/>
          <w:sz w:val="24"/>
          <w:szCs w:val="24"/>
        </w:rPr>
        <w:t xml:space="preserve"> 2</w:t>
      </w:r>
      <w:r w:rsidR="004F1092">
        <w:rPr>
          <w:b/>
          <w:sz w:val="24"/>
          <w:szCs w:val="24"/>
        </w:rPr>
        <w:t>4</w:t>
      </w:r>
      <w:r w:rsidR="004940A3" w:rsidRPr="004940A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202</w:t>
      </w:r>
      <w:r w:rsidR="00606D8E">
        <w:rPr>
          <w:b/>
          <w:sz w:val="24"/>
          <w:szCs w:val="24"/>
        </w:rPr>
        <w:t>5</w:t>
      </w:r>
    </w:p>
    <w:tbl>
      <w:tblPr>
        <w:tblStyle w:val="TableGrid"/>
        <w:tblW w:w="9450" w:type="dxa"/>
        <w:tblInd w:w="-95" w:type="dxa"/>
        <w:tblLook w:val="04A0" w:firstRow="1" w:lastRow="0" w:firstColumn="1" w:lastColumn="0" w:noHBand="0" w:noVBand="1"/>
      </w:tblPr>
      <w:tblGrid>
        <w:gridCol w:w="1530"/>
        <w:gridCol w:w="7920"/>
      </w:tblGrid>
      <w:tr w:rsidR="00084740" w14:paraId="408AA31B" w14:textId="77777777" w:rsidTr="00135C22">
        <w:tc>
          <w:tcPr>
            <w:tcW w:w="1530" w:type="dxa"/>
          </w:tcPr>
          <w:p w14:paraId="614CA49A" w14:textId="77777777" w:rsidR="00084740" w:rsidRPr="00EC2C4E" w:rsidRDefault="00084740" w:rsidP="00585EF0">
            <w:pPr>
              <w:rPr>
                <w:rFonts w:cstheme="minorHAnsi"/>
                <w:b/>
                <w:sz w:val="20"/>
                <w:szCs w:val="20"/>
              </w:rPr>
            </w:pPr>
            <w:r w:rsidRPr="00EC2C4E">
              <w:rPr>
                <w:rFonts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7920" w:type="dxa"/>
          </w:tcPr>
          <w:p w14:paraId="54539351" w14:textId="77777777" w:rsidR="00084740" w:rsidRPr="00EC2C4E" w:rsidRDefault="00084740" w:rsidP="00585EF0">
            <w:pPr>
              <w:rPr>
                <w:rFonts w:cstheme="minorHAnsi"/>
                <w:b/>
                <w:sz w:val="20"/>
                <w:szCs w:val="20"/>
              </w:rPr>
            </w:pPr>
            <w:r w:rsidRPr="00EC2C4E">
              <w:rPr>
                <w:rFonts w:cstheme="minorHAnsi"/>
                <w:b/>
                <w:sz w:val="20"/>
                <w:szCs w:val="20"/>
              </w:rPr>
              <w:t>Activity</w:t>
            </w:r>
          </w:p>
        </w:tc>
      </w:tr>
      <w:tr w:rsidR="00084740" w:rsidRPr="009370F1" w14:paraId="5BD2A904" w14:textId="77777777" w:rsidTr="00135C22">
        <w:tc>
          <w:tcPr>
            <w:tcW w:w="1530" w:type="dxa"/>
          </w:tcPr>
          <w:p w14:paraId="21A01BFA" w14:textId="16D85A1A" w:rsidR="00084740" w:rsidRPr="009370F1" w:rsidRDefault="00084740" w:rsidP="009370F1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9370F1">
              <w:rPr>
                <w:rFonts w:cstheme="minorHAnsi"/>
                <w:sz w:val="20"/>
                <w:szCs w:val="20"/>
              </w:rPr>
              <w:t>7:30</w:t>
            </w:r>
            <w:r w:rsidR="002E25BB">
              <w:rPr>
                <w:rFonts w:cstheme="minorHAnsi"/>
                <w:sz w:val="20"/>
                <w:szCs w:val="20"/>
              </w:rPr>
              <w:t xml:space="preserve"> – 8:00</w:t>
            </w:r>
          </w:p>
        </w:tc>
        <w:tc>
          <w:tcPr>
            <w:tcW w:w="7920" w:type="dxa"/>
          </w:tcPr>
          <w:p w14:paraId="165DFF25" w14:textId="6B829A3E" w:rsidR="00084740" w:rsidRPr="00957B93" w:rsidRDefault="00957B93" w:rsidP="009370F1">
            <w:pPr>
              <w:spacing w:before="120" w:after="120"/>
              <w:ind w:left="-2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</w:t>
            </w:r>
            <w:r w:rsidR="00084740" w:rsidRPr="00957B93">
              <w:rPr>
                <w:rFonts w:cstheme="minorHAnsi"/>
                <w:b/>
                <w:bCs/>
                <w:sz w:val="20"/>
                <w:szCs w:val="20"/>
              </w:rPr>
              <w:t>Networking - Breakfast</w:t>
            </w:r>
          </w:p>
        </w:tc>
      </w:tr>
      <w:tr w:rsidR="00084740" w:rsidRPr="009370F1" w14:paraId="4A5CACB7" w14:textId="77777777" w:rsidTr="002E25BB">
        <w:trPr>
          <w:trHeight w:val="50"/>
        </w:trPr>
        <w:tc>
          <w:tcPr>
            <w:tcW w:w="1530" w:type="dxa"/>
          </w:tcPr>
          <w:p w14:paraId="3BAAE9E7" w14:textId="75768C12" w:rsidR="00084740" w:rsidRPr="009370F1" w:rsidRDefault="00426158" w:rsidP="002E25BB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9370F1">
              <w:rPr>
                <w:rFonts w:cstheme="minorHAnsi"/>
                <w:sz w:val="20"/>
                <w:szCs w:val="20"/>
              </w:rPr>
              <w:t>8:00</w:t>
            </w:r>
            <w:r w:rsidR="002E25BB">
              <w:rPr>
                <w:rFonts w:cstheme="minorHAnsi"/>
                <w:sz w:val="20"/>
                <w:szCs w:val="20"/>
              </w:rPr>
              <w:t xml:space="preserve"> – 9:30</w:t>
            </w:r>
          </w:p>
        </w:tc>
        <w:tc>
          <w:tcPr>
            <w:tcW w:w="7920" w:type="dxa"/>
          </w:tcPr>
          <w:p w14:paraId="26DC0887" w14:textId="52D32FAE" w:rsidR="00905157" w:rsidRPr="002E25BB" w:rsidRDefault="002E25BB" w:rsidP="002E25BB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957B93">
              <w:rPr>
                <w:b/>
                <w:bCs/>
                <w:sz w:val="20"/>
                <w:szCs w:val="20"/>
              </w:rPr>
              <w:t>Project management, 101</w:t>
            </w:r>
            <w:r w:rsidRPr="009370F1">
              <w:rPr>
                <w:sz w:val="20"/>
                <w:szCs w:val="20"/>
              </w:rPr>
              <w:t xml:space="preserve"> – Tim Wheeler</w:t>
            </w:r>
          </w:p>
        </w:tc>
      </w:tr>
      <w:tr w:rsidR="009370F1" w:rsidRPr="009370F1" w14:paraId="0796CD7E" w14:textId="77777777" w:rsidTr="009370F1">
        <w:trPr>
          <w:trHeight w:val="260"/>
        </w:trPr>
        <w:tc>
          <w:tcPr>
            <w:tcW w:w="1530" w:type="dxa"/>
          </w:tcPr>
          <w:p w14:paraId="605AC4A4" w14:textId="583F1D56" w:rsidR="00084740" w:rsidRPr="009370F1" w:rsidRDefault="007561FB" w:rsidP="009370F1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9370F1">
              <w:rPr>
                <w:rFonts w:cstheme="minorHAnsi"/>
                <w:sz w:val="20"/>
                <w:szCs w:val="20"/>
              </w:rPr>
              <w:t>9:</w:t>
            </w:r>
            <w:r w:rsidR="002E25BB">
              <w:rPr>
                <w:rFonts w:cstheme="minorHAnsi"/>
                <w:sz w:val="20"/>
                <w:szCs w:val="20"/>
              </w:rPr>
              <w:t>30 – 10:30</w:t>
            </w:r>
          </w:p>
        </w:tc>
        <w:tc>
          <w:tcPr>
            <w:tcW w:w="7920" w:type="dxa"/>
          </w:tcPr>
          <w:p w14:paraId="71BD6DC0" w14:textId="77777777" w:rsidR="002E25BB" w:rsidRPr="00957B93" w:rsidRDefault="002E25BB" w:rsidP="002E25BB">
            <w:pPr>
              <w:spacing w:before="120"/>
              <w:rPr>
                <w:rFonts w:cstheme="minorHAnsi"/>
                <w:b/>
                <w:bCs/>
                <w:sz w:val="20"/>
                <w:szCs w:val="20"/>
              </w:rPr>
            </w:pPr>
            <w:r w:rsidRPr="00957B93">
              <w:rPr>
                <w:rFonts w:cstheme="minorHAnsi"/>
                <w:b/>
                <w:bCs/>
                <w:sz w:val="20"/>
                <w:szCs w:val="20"/>
              </w:rPr>
              <w:t>OFC Business Meeting</w:t>
            </w:r>
          </w:p>
          <w:p w14:paraId="234BD0F2" w14:textId="5A225386" w:rsidR="002E25BB" w:rsidRPr="00F86AB2" w:rsidRDefault="002E25BB" w:rsidP="001F44EE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cstheme="minorHAnsi"/>
                <w:sz w:val="20"/>
                <w:szCs w:val="20"/>
              </w:rPr>
            </w:pPr>
            <w:r w:rsidRPr="00F86AB2">
              <w:rPr>
                <w:rFonts w:cstheme="minorHAnsi"/>
                <w:sz w:val="20"/>
                <w:szCs w:val="20"/>
              </w:rPr>
              <w:t xml:space="preserve">Call to Order – Welcome and Introductions </w:t>
            </w:r>
          </w:p>
          <w:p w14:paraId="2E9B866B" w14:textId="77777777" w:rsidR="002E25BB" w:rsidRPr="009370F1" w:rsidRDefault="002E25BB" w:rsidP="002E25BB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cstheme="minorHAnsi"/>
                <w:sz w:val="20"/>
                <w:szCs w:val="20"/>
              </w:rPr>
            </w:pPr>
            <w:r w:rsidRPr="009370F1">
              <w:rPr>
                <w:rFonts w:cstheme="minorHAnsi"/>
                <w:sz w:val="20"/>
                <w:szCs w:val="20"/>
              </w:rPr>
              <w:t xml:space="preserve">Treasurer Report – Gordon Durham </w:t>
            </w:r>
          </w:p>
          <w:p w14:paraId="1F807AAF" w14:textId="58CF08A2" w:rsidR="002E25BB" w:rsidRPr="009370F1" w:rsidRDefault="002E25BB" w:rsidP="002E25BB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cstheme="minorHAnsi"/>
                <w:sz w:val="20"/>
                <w:szCs w:val="20"/>
              </w:rPr>
            </w:pPr>
            <w:r w:rsidRPr="009370F1">
              <w:rPr>
                <w:rFonts w:cstheme="minorHAnsi"/>
                <w:sz w:val="20"/>
                <w:szCs w:val="20"/>
              </w:rPr>
              <w:t>Secretary Report – J</w:t>
            </w:r>
            <w:r w:rsidR="00C86C19">
              <w:rPr>
                <w:rFonts w:cstheme="minorHAnsi"/>
                <w:sz w:val="20"/>
                <w:szCs w:val="20"/>
              </w:rPr>
              <w:t>ohn McCormick</w:t>
            </w:r>
            <w:r w:rsidRPr="009370F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EEF4DD0" w14:textId="3049F7DE" w:rsidR="002E25BB" w:rsidRDefault="002E25BB" w:rsidP="002E25BB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cstheme="minorHAnsi"/>
                <w:sz w:val="20"/>
                <w:szCs w:val="20"/>
              </w:rPr>
            </w:pPr>
            <w:r w:rsidRPr="009370F1">
              <w:rPr>
                <w:rFonts w:cstheme="minorHAnsi"/>
                <w:sz w:val="20"/>
                <w:szCs w:val="20"/>
              </w:rPr>
              <w:t>BAC Liaison Report – John McCormick</w:t>
            </w:r>
          </w:p>
          <w:p w14:paraId="20B6D871" w14:textId="2B4591A7" w:rsidR="00C24C20" w:rsidRPr="009370F1" w:rsidRDefault="00C24C20" w:rsidP="002E25BB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Vote on a new Secretary.</w:t>
            </w:r>
          </w:p>
          <w:p w14:paraId="1536B174" w14:textId="2BAD94D9" w:rsidR="00394C90" w:rsidRPr="009370F1" w:rsidRDefault="002E25BB" w:rsidP="002E25BB">
            <w:pPr>
              <w:spacing w:before="120" w:after="120"/>
              <w:rPr>
                <w:sz w:val="20"/>
                <w:szCs w:val="20"/>
              </w:rPr>
            </w:pPr>
            <w:r w:rsidRPr="009370F1">
              <w:rPr>
                <w:rFonts w:cstheme="minorHAnsi"/>
                <w:sz w:val="20"/>
                <w:szCs w:val="20"/>
              </w:rPr>
              <w:t>Next meeting planning/location—</w:t>
            </w:r>
            <w:r w:rsidR="00C86C19" w:rsidRPr="009370F1">
              <w:rPr>
                <w:rFonts w:cstheme="minorHAnsi"/>
                <w:sz w:val="20"/>
                <w:szCs w:val="20"/>
              </w:rPr>
              <w:t xml:space="preserve"> Next OFC Meeting: </w:t>
            </w:r>
            <w:r w:rsidR="00C86C19">
              <w:rPr>
                <w:rFonts w:cstheme="minorHAnsi"/>
                <w:sz w:val="20"/>
                <w:szCs w:val="20"/>
              </w:rPr>
              <w:t>Winter</w:t>
            </w:r>
            <w:r w:rsidR="00C86C19" w:rsidRPr="009370F1">
              <w:rPr>
                <w:rFonts w:cstheme="minorHAnsi"/>
                <w:sz w:val="20"/>
                <w:szCs w:val="20"/>
              </w:rPr>
              <w:t xml:space="preserve"> 2026</w:t>
            </w:r>
            <w:r w:rsidR="00C86C19">
              <w:rPr>
                <w:rFonts w:cstheme="minorHAnsi"/>
                <w:sz w:val="20"/>
                <w:szCs w:val="20"/>
              </w:rPr>
              <w:t>, Date TBD.</w:t>
            </w:r>
          </w:p>
        </w:tc>
      </w:tr>
      <w:tr w:rsidR="00E114A7" w:rsidRPr="009370F1" w14:paraId="5473EEEC" w14:textId="77777777" w:rsidTr="00135C22">
        <w:tc>
          <w:tcPr>
            <w:tcW w:w="1530" w:type="dxa"/>
          </w:tcPr>
          <w:p w14:paraId="696104B8" w14:textId="34314E7B" w:rsidR="00E114A7" w:rsidRPr="009370F1" w:rsidRDefault="00EB51F3" w:rsidP="009370F1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9370F1">
              <w:rPr>
                <w:rFonts w:cstheme="minorHAnsi"/>
                <w:sz w:val="20"/>
                <w:szCs w:val="20"/>
              </w:rPr>
              <w:t>10:30</w:t>
            </w:r>
            <w:r w:rsidR="002E25BB">
              <w:rPr>
                <w:rFonts w:cstheme="minorHAnsi"/>
                <w:sz w:val="20"/>
                <w:szCs w:val="20"/>
              </w:rPr>
              <w:t xml:space="preserve"> – 10:45</w:t>
            </w:r>
          </w:p>
        </w:tc>
        <w:tc>
          <w:tcPr>
            <w:tcW w:w="7920" w:type="dxa"/>
          </w:tcPr>
          <w:p w14:paraId="49FEF117" w14:textId="42EB1834" w:rsidR="00E114A7" w:rsidRPr="00957B93" w:rsidRDefault="00957B93" w:rsidP="00957B93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</w:t>
            </w:r>
            <w:r w:rsidR="00E114A7" w:rsidRPr="00957B93">
              <w:rPr>
                <w:rFonts w:cstheme="minorHAnsi"/>
                <w:b/>
                <w:bCs/>
                <w:sz w:val="20"/>
                <w:szCs w:val="20"/>
              </w:rPr>
              <w:t>Break &amp; Networking</w:t>
            </w:r>
          </w:p>
        </w:tc>
      </w:tr>
      <w:tr w:rsidR="00CE60AE" w:rsidRPr="009370F1" w14:paraId="04D3AE56" w14:textId="77777777" w:rsidTr="00246F21">
        <w:trPr>
          <w:trHeight w:val="674"/>
        </w:trPr>
        <w:tc>
          <w:tcPr>
            <w:tcW w:w="1530" w:type="dxa"/>
          </w:tcPr>
          <w:p w14:paraId="22ADEADD" w14:textId="66D7DBCB" w:rsidR="00CE60AE" w:rsidRPr="009370F1" w:rsidRDefault="00EB51F3" w:rsidP="002E25BB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9370F1">
              <w:rPr>
                <w:rFonts w:cstheme="minorHAnsi"/>
                <w:sz w:val="20"/>
                <w:szCs w:val="20"/>
              </w:rPr>
              <w:t>10:45</w:t>
            </w:r>
            <w:r w:rsidR="002E25BB">
              <w:rPr>
                <w:rFonts w:cstheme="minorHAnsi"/>
                <w:sz w:val="20"/>
                <w:szCs w:val="20"/>
              </w:rPr>
              <w:t xml:space="preserve"> – 11:30</w:t>
            </w:r>
          </w:p>
        </w:tc>
        <w:tc>
          <w:tcPr>
            <w:tcW w:w="7920" w:type="dxa"/>
            <w:tcBorders>
              <w:right w:val="single" w:sz="4" w:space="0" w:color="auto"/>
            </w:tcBorders>
          </w:tcPr>
          <w:p w14:paraId="1E3A5744" w14:textId="77777777" w:rsidR="00614B3F" w:rsidRPr="00957B93" w:rsidRDefault="00614B3F" w:rsidP="009370F1">
            <w:pPr>
              <w:pStyle w:val="NormalWeb"/>
              <w:spacing w:before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57B9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Open discussion </w:t>
            </w:r>
          </w:p>
          <w:p w14:paraId="0517E29A" w14:textId="1C920A52" w:rsidR="00C24C20" w:rsidRPr="00644FA1" w:rsidRDefault="00614B3F" w:rsidP="00644FA1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cstheme="minorHAnsi"/>
                <w:sz w:val="20"/>
                <w:szCs w:val="20"/>
              </w:rPr>
            </w:pPr>
            <w:r w:rsidRPr="009370F1">
              <w:rPr>
                <w:rFonts w:cstheme="minorHAnsi"/>
                <w:color w:val="000000"/>
                <w:sz w:val="20"/>
                <w:szCs w:val="20"/>
              </w:rPr>
              <w:t>Current concerns and pressing issues for Facilities Departments across the State</w:t>
            </w:r>
          </w:p>
        </w:tc>
      </w:tr>
      <w:tr w:rsidR="00076D27" w:rsidRPr="009370F1" w14:paraId="3289F891" w14:textId="77777777" w:rsidTr="00F3294D">
        <w:trPr>
          <w:trHeight w:val="404"/>
        </w:trPr>
        <w:tc>
          <w:tcPr>
            <w:tcW w:w="1530" w:type="dxa"/>
          </w:tcPr>
          <w:p w14:paraId="6081503F" w14:textId="76509D10" w:rsidR="00076D27" w:rsidRPr="009370F1" w:rsidRDefault="00076D27" w:rsidP="009370F1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9370F1">
              <w:rPr>
                <w:rFonts w:cstheme="minorHAnsi"/>
                <w:sz w:val="20"/>
                <w:szCs w:val="20"/>
              </w:rPr>
              <w:t>11:30</w:t>
            </w:r>
            <w:r w:rsidR="002E25BB">
              <w:rPr>
                <w:rFonts w:cstheme="minorHAnsi"/>
                <w:sz w:val="20"/>
                <w:szCs w:val="20"/>
              </w:rPr>
              <w:t xml:space="preserve"> – 12:00</w:t>
            </w:r>
          </w:p>
        </w:tc>
        <w:tc>
          <w:tcPr>
            <w:tcW w:w="7920" w:type="dxa"/>
            <w:tcBorders>
              <w:right w:val="single" w:sz="4" w:space="0" w:color="auto"/>
            </w:tcBorders>
          </w:tcPr>
          <w:p w14:paraId="5BF07373" w14:textId="231483CD" w:rsidR="00076D27" w:rsidRPr="009370F1" w:rsidRDefault="004174BD" w:rsidP="009370F1">
            <w:pPr>
              <w:pStyle w:val="NormalWeb"/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7B9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OFC Executive Session</w:t>
            </w:r>
            <w:r w:rsidRPr="009370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OFC Council Members Only</w:t>
            </w:r>
          </w:p>
        </w:tc>
      </w:tr>
      <w:tr w:rsidR="00CE60AE" w:rsidRPr="009370F1" w14:paraId="2C130CEF" w14:textId="77777777" w:rsidTr="00F3294D">
        <w:trPr>
          <w:trHeight w:val="359"/>
        </w:trPr>
        <w:tc>
          <w:tcPr>
            <w:tcW w:w="1530" w:type="dxa"/>
          </w:tcPr>
          <w:p w14:paraId="47D3BE8F" w14:textId="7EDE663B" w:rsidR="00CE60AE" w:rsidRPr="009370F1" w:rsidRDefault="00076D27" w:rsidP="009370F1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9370F1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14:paraId="112CF797" w14:textId="532AAFA5" w:rsidR="00CE60AE" w:rsidRPr="00957B93" w:rsidRDefault="00957B93" w:rsidP="009370F1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</w:t>
            </w:r>
            <w:r w:rsidR="002E25BB" w:rsidRPr="00957B93">
              <w:rPr>
                <w:rFonts w:cstheme="minorHAnsi"/>
                <w:b/>
                <w:bCs/>
                <w:sz w:val="20"/>
                <w:szCs w:val="20"/>
              </w:rPr>
              <w:t xml:space="preserve">Lunch / </w:t>
            </w:r>
            <w:r w:rsidR="009544D3" w:rsidRPr="00957B93">
              <w:rPr>
                <w:rFonts w:cstheme="minorHAnsi"/>
                <w:b/>
                <w:bCs/>
                <w:sz w:val="20"/>
                <w:szCs w:val="20"/>
              </w:rPr>
              <w:t xml:space="preserve">Adjourn </w:t>
            </w:r>
          </w:p>
        </w:tc>
      </w:tr>
    </w:tbl>
    <w:p w14:paraId="556A867D" w14:textId="0494ABE7" w:rsidR="00AE5F6E" w:rsidRDefault="00045927" w:rsidP="00D453B6">
      <w:pPr>
        <w:spacing w:line="240" w:lineRule="auto"/>
      </w:pPr>
      <w:r>
        <w:br/>
      </w:r>
    </w:p>
    <w:sectPr w:rsidR="00AE5F6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55A3" w14:textId="77777777" w:rsidR="001030B4" w:rsidRDefault="001030B4" w:rsidP="00C9259A">
      <w:pPr>
        <w:spacing w:after="0" w:line="240" w:lineRule="auto"/>
      </w:pPr>
      <w:r>
        <w:separator/>
      </w:r>
    </w:p>
  </w:endnote>
  <w:endnote w:type="continuationSeparator" w:id="0">
    <w:p w14:paraId="47EBCFFC" w14:textId="77777777" w:rsidR="001030B4" w:rsidRDefault="001030B4" w:rsidP="00C9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BA7F" w14:textId="20637360" w:rsidR="00644FA1" w:rsidRDefault="00644FA1">
    <w:pPr>
      <w:pStyle w:val="Footer"/>
    </w:pPr>
    <w:r>
      <w:t>REV1-251021</w:t>
    </w:r>
    <w:r>
      <w:tab/>
    </w:r>
    <w: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87FF0" w14:textId="77777777" w:rsidR="001030B4" w:rsidRDefault="001030B4" w:rsidP="00C9259A">
      <w:pPr>
        <w:spacing w:after="0" w:line="240" w:lineRule="auto"/>
      </w:pPr>
      <w:r>
        <w:separator/>
      </w:r>
    </w:p>
  </w:footnote>
  <w:footnote w:type="continuationSeparator" w:id="0">
    <w:p w14:paraId="5DE56C60" w14:textId="77777777" w:rsidR="001030B4" w:rsidRDefault="001030B4" w:rsidP="00C92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83FA" w14:textId="77777777" w:rsidR="00C9259A" w:rsidRPr="008F5EE1" w:rsidRDefault="00C9259A" w:rsidP="00C9259A">
    <w:pPr>
      <w:spacing w:after="0" w:line="240" w:lineRule="auto"/>
      <w:jc w:val="center"/>
      <w:rPr>
        <w:b/>
        <w:sz w:val="24"/>
        <w:szCs w:val="24"/>
      </w:rPr>
    </w:pPr>
    <w:r w:rsidRPr="008F5EE1">
      <w:rPr>
        <w:b/>
        <w:sz w:val="24"/>
        <w:szCs w:val="24"/>
      </w:rPr>
      <w:t>Operations &amp; Facilities Council</w:t>
    </w:r>
  </w:p>
  <w:p w14:paraId="69F3CC02" w14:textId="77777777" w:rsidR="00C9259A" w:rsidRPr="005A31C1" w:rsidRDefault="00C9259A" w:rsidP="00C9259A">
    <w:pPr>
      <w:spacing w:after="0" w:line="240" w:lineRule="auto"/>
      <w:jc w:val="center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Pierce College,</w:t>
    </w:r>
    <w:r w:rsidRPr="005A31C1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 xml:space="preserve">College Center </w:t>
    </w:r>
    <w:r w:rsidRPr="005A31C1">
      <w:rPr>
        <w:rFonts w:cstheme="minorHAnsi"/>
        <w:sz w:val="24"/>
        <w:szCs w:val="24"/>
      </w:rPr>
      <w:t xml:space="preserve">Building </w:t>
    </w:r>
    <w:r>
      <w:rPr>
        <w:rFonts w:cstheme="minorHAnsi"/>
        <w:sz w:val="24"/>
        <w:szCs w:val="24"/>
      </w:rPr>
      <w:t>(CTR)</w:t>
    </w:r>
  </w:p>
  <w:p w14:paraId="48E65FCA" w14:textId="77777777" w:rsidR="00C9259A" w:rsidRDefault="00C9259A" w:rsidP="00C9259A">
    <w:pPr>
      <w:spacing w:after="0" w:line="240" w:lineRule="auto"/>
      <w:jc w:val="center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1601 39</w:t>
    </w:r>
    <w:r w:rsidRPr="004F1092">
      <w:rPr>
        <w:rFonts w:cstheme="minorHAnsi"/>
        <w:sz w:val="24"/>
        <w:szCs w:val="24"/>
        <w:vertAlign w:val="superscript"/>
      </w:rPr>
      <w:t>th</w:t>
    </w:r>
    <w:r>
      <w:rPr>
        <w:rFonts w:cstheme="minorHAnsi"/>
        <w:sz w:val="24"/>
        <w:szCs w:val="24"/>
      </w:rPr>
      <w:t xml:space="preserve"> Ave. SE Puyallup</w:t>
    </w:r>
    <w:r w:rsidRPr="005A31C1">
      <w:rPr>
        <w:rFonts w:cstheme="minorHAnsi"/>
        <w:sz w:val="24"/>
        <w:szCs w:val="24"/>
      </w:rPr>
      <w:t>, WA 98</w:t>
    </w:r>
    <w:r>
      <w:rPr>
        <w:rFonts w:cstheme="minorHAnsi"/>
        <w:sz w:val="24"/>
        <w:szCs w:val="24"/>
      </w:rPr>
      <w:t>374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A09"/>
    <w:multiLevelType w:val="hybridMultilevel"/>
    <w:tmpl w:val="13A8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C1DCB"/>
    <w:multiLevelType w:val="hybridMultilevel"/>
    <w:tmpl w:val="C2A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61A7A"/>
    <w:multiLevelType w:val="hybridMultilevel"/>
    <w:tmpl w:val="C640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02AC9"/>
    <w:multiLevelType w:val="hybridMultilevel"/>
    <w:tmpl w:val="70AE4FD4"/>
    <w:lvl w:ilvl="0" w:tplc="73AC28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F225E"/>
    <w:multiLevelType w:val="hybridMultilevel"/>
    <w:tmpl w:val="46FC80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06399"/>
    <w:multiLevelType w:val="hybridMultilevel"/>
    <w:tmpl w:val="850A4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40875"/>
    <w:multiLevelType w:val="hybridMultilevel"/>
    <w:tmpl w:val="FAC6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D1F9A"/>
    <w:multiLevelType w:val="hybridMultilevel"/>
    <w:tmpl w:val="8E8AE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575A3"/>
    <w:multiLevelType w:val="hybridMultilevel"/>
    <w:tmpl w:val="6AC6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040BC"/>
    <w:multiLevelType w:val="hybridMultilevel"/>
    <w:tmpl w:val="5EF2D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55D0A"/>
    <w:multiLevelType w:val="hybridMultilevel"/>
    <w:tmpl w:val="C6645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435AC"/>
    <w:multiLevelType w:val="hybridMultilevel"/>
    <w:tmpl w:val="75F0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01DDA"/>
    <w:multiLevelType w:val="hybridMultilevel"/>
    <w:tmpl w:val="73B6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B31B0"/>
    <w:multiLevelType w:val="hybridMultilevel"/>
    <w:tmpl w:val="EC74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262AD"/>
    <w:multiLevelType w:val="hybridMultilevel"/>
    <w:tmpl w:val="91EED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E310B"/>
    <w:multiLevelType w:val="hybridMultilevel"/>
    <w:tmpl w:val="61989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E4906"/>
    <w:multiLevelType w:val="hybridMultilevel"/>
    <w:tmpl w:val="48B4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D0E40"/>
    <w:multiLevelType w:val="hybridMultilevel"/>
    <w:tmpl w:val="DF6A88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B15C0"/>
    <w:multiLevelType w:val="hybridMultilevel"/>
    <w:tmpl w:val="B0F8C2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225C1"/>
    <w:multiLevelType w:val="hybridMultilevel"/>
    <w:tmpl w:val="50E83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04F9C"/>
    <w:multiLevelType w:val="hybridMultilevel"/>
    <w:tmpl w:val="4B2C6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2017F"/>
    <w:multiLevelType w:val="hybridMultilevel"/>
    <w:tmpl w:val="263C28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E2A23"/>
    <w:multiLevelType w:val="hybridMultilevel"/>
    <w:tmpl w:val="56906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55415"/>
    <w:multiLevelType w:val="hybridMultilevel"/>
    <w:tmpl w:val="C8D06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837D0"/>
    <w:multiLevelType w:val="hybridMultilevel"/>
    <w:tmpl w:val="15D63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55F48"/>
    <w:multiLevelType w:val="hybridMultilevel"/>
    <w:tmpl w:val="3DF4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1011E"/>
    <w:multiLevelType w:val="hybridMultilevel"/>
    <w:tmpl w:val="E0DA8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846D9"/>
    <w:multiLevelType w:val="hybridMultilevel"/>
    <w:tmpl w:val="55C83560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8" w15:restartNumberingAfterBreak="0">
    <w:nsid w:val="498E1E35"/>
    <w:multiLevelType w:val="hybridMultilevel"/>
    <w:tmpl w:val="165E64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859F9"/>
    <w:multiLevelType w:val="hybridMultilevel"/>
    <w:tmpl w:val="D59C7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777BC"/>
    <w:multiLevelType w:val="hybridMultilevel"/>
    <w:tmpl w:val="F8BC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E6BD1"/>
    <w:multiLevelType w:val="hybridMultilevel"/>
    <w:tmpl w:val="F9A2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B1C33"/>
    <w:multiLevelType w:val="hybridMultilevel"/>
    <w:tmpl w:val="21E0192E"/>
    <w:lvl w:ilvl="0" w:tplc="5CC2E30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558B9"/>
    <w:multiLevelType w:val="hybridMultilevel"/>
    <w:tmpl w:val="4D72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00831"/>
    <w:multiLevelType w:val="hybridMultilevel"/>
    <w:tmpl w:val="E8DE3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37423"/>
    <w:multiLevelType w:val="hybridMultilevel"/>
    <w:tmpl w:val="7D70A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F1B75"/>
    <w:multiLevelType w:val="hybridMultilevel"/>
    <w:tmpl w:val="121E6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C4790"/>
    <w:multiLevelType w:val="hybridMultilevel"/>
    <w:tmpl w:val="420AE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0181B"/>
    <w:multiLevelType w:val="hybridMultilevel"/>
    <w:tmpl w:val="DB0624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7CE71A4"/>
    <w:multiLevelType w:val="hybridMultilevel"/>
    <w:tmpl w:val="5734E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46E48"/>
    <w:multiLevelType w:val="hybridMultilevel"/>
    <w:tmpl w:val="1404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97182"/>
    <w:multiLevelType w:val="hybridMultilevel"/>
    <w:tmpl w:val="8ADA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D67B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5392692">
    <w:abstractNumId w:val="13"/>
  </w:num>
  <w:num w:numId="2" w16cid:durableId="1079400713">
    <w:abstractNumId w:val="9"/>
  </w:num>
  <w:num w:numId="3" w16cid:durableId="1601141735">
    <w:abstractNumId w:val="17"/>
  </w:num>
  <w:num w:numId="4" w16cid:durableId="549194204">
    <w:abstractNumId w:val="7"/>
  </w:num>
  <w:num w:numId="5" w16cid:durableId="133379213">
    <w:abstractNumId w:val="22"/>
  </w:num>
  <w:num w:numId="6" w16cid:durableId="11617514">
    <w:abstractNumId w:val="40"/>
  </w:num>
  <w:num w:numId="7" w16cid:durableId="2237552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5405291">
    <w:abstractNumId w:val="20"/>
  </w:num>
  <w:num w:numId="9" w16cid:durableId="1990397459">
    <w:abstractNumId w:val="26"/>
  </w:num>
  <w:num w:numId="10" w16cid:durableId="1810004203">
    <w:abstractNumId w:val="35"/>
  </w:num>
  <w:num w:numId="11" w16cid:durableId="1712268792">
    <w:abstractNumId w:val="42"/>
  </w:num>
  <w:num w:numId="12" w16cid:durableId="406462032">
    <w:abstractNumId w:val="4"/>
  </w:num>
  <w:num w:numId="13" w16cid:durableId="2009940103">
    <w:abstractNumId w:val="21"/>
  </w:num>
  <w:num w:numId="14" w16cid:durableId="1323698060">
    <w:abstractNumId w:val="18"/>
  </w:num>
  <w:num w:numId="15" w16cid:durableId="55445639">
    <w:abstractNumId w:val="28"/>
  </w:num>
  <w:num w:numId="16" w16cid:durableId="1188569567">
    <w:abstractNumId w:val="16"/>
  </w:num>
  <w:num w:numId="17" w16cid:durableId="268587700">
    <w:abstractNumId w:val="41"/>
  </w:num>
  <w:num w:numId="18" w16cid:durableId="328337244">
    <w:abstractNumId w:val="23"/>
  </w:num>
  <w:num w:numId="19" w16cid:durableId="1243947015">
    <w:abstractNumId w:val="16"/>
  </w:num>
  <w:num w:numId="20" w16cid:durableId="613288014">
    <w:abstractNumId w:val="31"/>
  </w:num>
  <w:num w:numId="21" w16cid:durableId="1043870798">
    <w:abstractNumId w:val="29"/>
  </w:num>
  <w:num w:numId="22" w16cid:durableId="1686899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1573281">
    <w:abstractNumId w:val="10"/>
  </w:num>
  <w:num w:numId="24" w16cid:durableId="487795183">
    <w:abstractNumId w:val="19"/>
  </w:num>
  <w:num w:numId="25" w16cid:durableId="811561529">
    <w:abstractNumId w:val="15"/>
  </w:num>
  <w:num w:numId="26" w16cid:durableId="1140656929">
    <w:abstractNumId w:val="1"/>
  </w:num>
  <w:num w:numId="27" w16cid:durableId="455875676">
    <w:abstractNumId w:val="30"/>
  </w:num>
  <w:num w:numId="28" w16cid:durableId="1578594250">
    <w:abstractNumId w:val="5"/>
  </w:num>
  <w:num w:numId="29" w16cid:durableId="35547951">
    <w:abstractNumId w:val="2"/>
  </w:num>
  <w:num w:numId="30" w16cid:durableId="1250428592">
    <w:abstractNumId w:val="12"/>
  </w:num>
  <w:num w:numId="31" w16cid:durableId="1567689401">
    <w:abstractNumId w:val="0"/>
  </w:num>
  <w:num w:numId="32" w16cid:durableId="469632600">
    <w:abstractNumId w:val="8"/>
  </w:num>
  <w:num w:numId="33" w16cid:durableId="693112719">
    <w:abstractNumId w:val="33"/>
  </w:num>
  <w:num w:numId="34" w16cid:durableId="2023318079">
    <w:abstractNumId w:val="1"/>
  </w:num>
  <w:num w:numId="35" w16cid:durableId="68692870">
    <w:abstractNumId w:val="25"/>
  </w:num>
  <w:num w:numId="36" w16cid:durableId="274095452">
    <w:abstractNumId w:val="3"/>
  </w:num>
  <w:num w:numId="37" w16cid:durableId="1422604176">
    <w:abstractNumId w:val="38"/>
  </w:num>
  <w:num w:numId="38" w16cid:durableId="83576191">
    <w:abstractNumId w:val="39"/>
  </w:num>
  <w:num w:numId="39" w16cid:durableId="70549219">
    <w:abstractNumId w:val="6"/>
  </w:num>
  <w:num w:numId="40" w16cid:durableId="402068192">
    <w:abstractNumId w:val="27"/>
  </w:num>
  <w:num w:numId="41" w16cid:durableId="681587454">
    <w:abstractNumId w:val="39"/>
  </w:num>
  <w:num w:numId="42" w16cid:durableId="1451820005">
    <w:abstractNumId w:val="24"/>
  </w:num>
  <w:num w:numId="43" w16cid:durableId="1949238640">
    <w:abstractNumId w:val="14"/>
  </w:num>
  <w:num w:numId="44" w16cid:durableId="807868270">
    <w:abstractNumId w:val="16"/>
  </w:num>
  <w:num w:numId="45" w16cid:durableId="689530968">
    <w:abstractNumId w:val="34"/>
  </w:num>
  <w:num w:numId="46" w16cid:durableId="348528578">
    <w:abstractNumId w:val="36"/>
  </w:num>
  <w:num w:numId="47" w16cid:durableId="1282150657">
    <w:abstractNumId w:val="37"/>
  </w:num>
  <w:num w:numId="48" w16cid:durableId="470515114">
    <w:abstractNumId w:val="11"/>
  </w:num>
  <w:num w:numId="49" w16cid:durableId="977077262">
    <w:abstractNumId w:val="32"/>
  </w:num>
  <w:num w:numId="50" w16cid:durableId="88710718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D37"/>
    <w:rsid w:val="000262BC"/>
    <w:rsid w:val="00027621"/>
    <w:rsid w:val="00031C79"/>
    <w:rsid w:val="00035293"/>
    <w:rsid w:val="000378C3"/>
    <w:rsid w:val="00043CCC"/>
    <w:rsid w:val="0004477C"/>
    <w:rsid w:val="000457FA"/>
    <w:rsid w:val="00045927"/>
    <w:rsid w:val="00045B93"/>
    <w:rsid w:val="00076D27"/>
    <w:rsid w:val="00084740"/>
    <w:rsid w:val="000937C2"/>
    <w:rsid w:val="00096186"/>
    <w:rsid w:val="000B0EBD"/>
    <w:rsid w:val="000B64E0"/>
    <w:rsid w:val="000B6ABC"/>
    <w:rsid w:val="000C1C0E"/>
    <w:rsid w:val="000C1EEB"/>
    <w:rsid w:val="000E0D77"/>
    <w:rsid w:val="000E7A90"/>
    <w:rsid w:val="000F19A6"/>
    <w:rsid w:val="000F6675"/>
    <w:rsid w:val="001030B4"/>
    <w:rsid w:val="00110AA5"/>
    <w:rsid w:val="00112050"/>
    <w:rsid w:val="00117D8B"/>
    <w:rsid w:val="00131975"/>
    <w:rsid w:val="00135C22"/>
    <w:rsid w:val="00136933"/>
    <w:rsid w:val="00142005"/>
    <w:rsid w:val="001443A1"/>
    <w:rsid w:val="001507A9"/>
    <w:rsid w:val="001568D9"/>
    <w:rsid w:val="00161529"/>
    <w:rsid w:val="001652AB"/>
    <w:rsid w:val="00181405"/>
    <w:rsid w:val="001975E7"/>
    <w:rsid w:val="001B0AB2"/>
    <w:rsid w:val="001B4AAB"/>
    <w:rsid w:val="001C03A6"/>
    <w:rsid w:val="001E3B1A"/>
    <w:rsid w:val="001E799F"/>
    <w:rsid w:val="001F2004"/>
    <w:rsid w:val="001F4C15"/>
    <w:rsid w:val="001F6AAC"/>
    <w:rsid w:val="002026A5"/>
    <w:rsid w:val="00204C01"/>
    <w:rsid w:val="00207E92"/>
    <w:rsid w:val="00224229"/>
    <w:rsid w:val="00227176"/>
    <w:rsid w:val="00234360"/>
    <w:rsid w:val="00246F21"/>
    <w:rsid w:val="002547D8"/>
    <w:rsid w:val="00262B9B"/>
    <w:rsid w:val="00271450"/>
    <w:rsid w:val="002754AE"/>
    <w:rsid w:val="00276100"/>
    <w:rsid w:val="002812F8"/>
    <w:rsid w:val="002863CD"/>
    <w:rsid w:val="00296193"/>
    <w:rsid w:val="002A2C25"/>
    <w:rsid w:val="002A74D9"/>
    <w:rsid w:val="002B3957"/>
    <w:rsid w:val="002D5D61"/>
    <w:rsid w:val="002E25BB"/>
    <w:rsid w:val="002E347E"/>
    <w:rsid w:val="002F1A31"/>
    <w:rsid w:val="002F2773"/>
    <w:rsid w:val="002F3D62"/>
    <w:rsid w:val="002F5BA1"/>
    <w:rsid w:val="002F6844"/>
    <w:rsid w:val="00306BC8"/>
    <w:rsid w:val="00311FA6"/>
    <w:rsid w:val="0032469B"/>
    <w:rsid w:val="00330D06"/>
    <w:rsid w:val="0033487F"/>
    <w:rsid w:val="0034507A"/>
    <w:rsid w:val="003471BA"/>
    <w:rsid w:val="003502A9"/>
    <w:rsid w:val="00352DB7"/>
    <w:rsid w:val="003538CF"/>
    <w:rsid w:val="0037361F"/>
    <w:rsid w:val="003755A7"/>
    <w:rsid w:val="003756A6"/>
    <w:rsid w:val="00394C90"/>
    <w:rsid w:val="003B46D7"/>
    <w:rsid w:val="003C2DA7"/>
    <w:rsid w:val="003C76E9"/>
    <w:rsid w:val="003D4266"/>
    <w:rsid w:val="003E6A9D"/>
    <w:rsid w:val="003F2859"/>
    <w:rsid w:val="003F6559"/>
    <w:rsid w:val="00413179"/>
    <w:rsid w:val="00414172"/>
    <w:rsid w:val="00415AE0"/>
    <w:rsid w:val="00415C2B"/>
    <w:rsid w:val="004174BD"/>
    <w:rsid w:val="0042082C"/>
    <w:rsid w:val="00421198"/>
    <w:rsid w:val="00422905"/>
    <w:rsid w:val="00425754"/>
    <w:rsid w:val="004260C3"/>
    <w:rsid w:val="00426158"/>
    <w:rsid w:val="004276AE"/>
    <w:rsid w:val="00442C8B"/>
    <w:rsid w:val="00452DF8"/>
    <w:rsid w:val="00455A40"/>
    <w:rsid w:val="00456232"/>
    <w:rsid w:val="004858C6"/>
    <w:rsid w:val="004940A3"/>
    <w:rsid w:val="00494C1B"/>
    <w:rsid w:val="004C7979"/>
    <w:rsid w:val="004D0683"/>
    <w:rsid w:val="004E7385"/>
    <w:rsid w:val="004F056D"/>
    <w:rsid w:val="004F1092"/>
    <w:rsid w:val="004F4782"/>
    <w:rsid w:val="00501097"/>
    <w:rsid w:val="00522AF6"/>
    <w:rsid w:val="00531A03"/>
    <w:rsid w:val="00543CEE"/>
    <w:rsid w:val="00550140"/>
    <w:rsid w:val="00552D46"/>
    <w:rsid w:val="00553D78"/>
    <w:rsid w:val="005600D4"/>
    <w:rsid w:val="00567792"/>
    <w:rsid w:val="00584796"/>
    <w:rsid w:val="0058526E"/>
    <w:rsid w:val="00595AB6"/>
    <w:rsid w:val="005A31C1"/>
    <w:rsid w:val="005C27DA"/>
    <w:rsid w:val="005D56AA"/>
    <w:rsid w:val="005D7350"/>
    <w:rsid w:val="005F5ED5"/>
    <w:rsid w:val="005F6FF1"/>
    <w:rsid w:val="00606D8E"/>
    <w:rsid w:val="00614B3F"/>
    <w:rsid w:val="00627AC0"/>
    <w:rsid w:val="00644FA1"/>
    <w:rsid w:val="00652EA2"/>
    <w:rsid w:val="00660298"/>
    <w:rsid w:val="00667EA2"/>
    <w:rsid w:val="00676C29"/>
    <w:rsid w:val="006A3EBE"/>
    <w:rsid w:val="006A42D2"/>
    <w:rsid w:val="006A5B46"/>
    <w:rsid w:val="006C5567"/>
    <w:rsid w:val="006D0684"/>
    <w:rsid w:val="006D15D4"/>
    <w:rsid w:val="006D17CE"/>
    <w:rsid w:val="006D61CE"/>
    <w:rsid w:val="006F4682"/>
    <w:rsid w:val="00702E6A"/>
    <w:rsid w:val="0070737F"/>
    <w:rsid w:val="00710EC6"/>
    <w:rsid w:val="00713717"/>
    <w:rsid w:val="00715885"/>
    <w:rsid w:val="00721444"/>
    <w:rsid w:val="00723B2B"/>
    <w:rsid w:val="007248E5"/>
    <w:rsid w:val="00724FBC"/>
    <w:rsid w:val="0072514F"/>
    <w:rsid w:val="00727A7F"/>
    <w:rsid w:val="007309FE"/>
    <w:rsid w:val="007378B2"/>
    <w:rsid w:val="007438BE"/>
    <w:rsid w:val="00745CB3"/>
    <w:rsid w:val="00750171"/>
    <w:rsid w:val="007506B3"/>
    <w:rsid w:val="007561FB"/>
    <w:rsid w:val="00781A5A"/>
    <w:rsid w:val="007966DF"/>
    <w:rsid w:val="00796880"/>
    <w:rsid w:val="007A02A7"/>
    <w:rsid w:val="007A2167"/>
    <w:rsid w:val="007A4370"/>
    <w:rsid w:val="007B1FAB"/>
    <w:rsid w:val="007B2F6B"/>
    <w:rsid w:val="007B5EEF"/>
    <w:rsid w:val="007C26BA"/>
    <w:rsid w:val="007C3181"/>
    <w:rsid w:val="007E6B38"/>
    <w:rsid w:val="00802C18"/>
    <w:rsid w:val="00803B0B"/>
    <w:rsid w:val="008268CA"/>
    <w:rsid w:val="008306FD"/>
    <w:rsid w:val="008341B7"/>
    <w:rsid w:val="00837FDF"/>
    <w:rsid w:val="008402A8"/>
    <w:rsid w:val="00842E73"/>
    <w:rsid w:val="00862BF0"/>
    <w:rsid w:val="00864940"/>
    <w:rsid w:val="00865890"/>
    <w:rsid w:val="008724A3"/>
    <w:rsid w:val="00876F9B"/>
    <w:rsid w:val="0089101A"/>
    <w:rsid w:val="00892172"/>
    <w:rsid w:val="008943E7"/>
    <w:rsid w:val="00894829"/>
    <w:rsid w:val="00895E5D"/>
    <w:rsid w:val="008978BE"/>
    <w:rsid w:val="008A0437"/>
    <w:rsid w:val="008A51B0"/>
    <w:rsid w:val="008A53A9"/>
    <w:rsid w:val="008A6D8B"/>
    <w:rsid w:val="008A7BF4"/>
    <w:rsid w:val="008B257D"/>
    <w:rsid w:val="008C3AB3"/>
    <w:rsid w:val="008D23E9"/>
    <w:rsid w:val="008D537E"/>
    <w:rsid w:val="008D6540"/>
    <w:rsid w:val="008F2584"/>
    <w:rsid w:val="008F38FE"/>
    <w:rsid w:val="008F5EE1"/>
    <w:rsid w:val="008F6637"/>
    <w:rsid w:val="0090238E"/>
    <w:rsid w:val="00903622"/>
    <w:rsid w:val="00905157"/>
    <w:rsid w:val="009261DE"/>
    <w:rsid w:val="009370F1"/>
    <w:rsid w:val="009544D3"/>
    <w:rsid w:val="00955162"/>
    <w:rsid w:val="00955C85"/>
    <w:rsid w:val="00957B93"/>
    <w:rsid w:val="00992565"/>
    <w:rsid w:val="009A0A7C"/>
    <w:rsid w:val="009A4BCC"/>
    <w:rsid w:val="009A5572"/>
    <w:rsid w:val="009D4136"/>
    <w:rsid w:val="009D5F37"/>
    <w:rsid w:val="009D605B"/>
    <w:rsid w:val="009E06BA"/>
    <w:rsid w:val="009F57C1"/>
    <w:rsid w:val="009F78C3"/>
    <w:rsid w:val="00A13095"/>
    <w:rsid w:val="00A16E8C"/>
    <w:rsid w:val="00A20686"/>
    <w:rsid w:val="00A32939"/>
    <w:rsid w:val="00A35F4C"/>
    <w:rsid w:val="00A46E5D"/>
    <w:rsid w:val="00A4717B"/>
    <w:rsid w:val="00A766C9"/>
    <w:rsid w:val="00A80263"/>
    <w:rsid w:val="00A913DB"/>
    <w:rsid w:val="00AA1809"/>
    <w:rsid w:val="00AA6F22"/>
    <w:rsid w:val="00AB1E52"/>
    <w:rsid w:val="00AC048B"/>
    <w:rsid w:val="00AC7151"/>
    <w:rsid w:val="00AE5F6E"/>
    <w:rsid w:val="00AF2392"/>
    <w:rsid w:val="00B0224D"/>
    <w:rsid w:val="00B06EF7"/>
    <w:rsid w:val="00B0772D"/>
    <w:rsid w:val="00B135AD"/>
    <w:rsid w:val="00B25D37"/>
    <w:rsid w:val="00B4032B"/>
    <w:rsid w:val="00B45415"/>
    <w:rsid w:val="00B5633E"/>
    <w:rsid w:val="00B57807"/>
    <w:rsid w:val="00B657BF"/>
    <w:rsid w:val="00B678BF"/>
    <w:rsid w:val="00B709BC"/>
    <w:rsid w:val="00B718C9"/>
    <w:rsid w:val="00B8770D"/>
    <w:rsid w:val="00B93A31"/>
    <w:rsid w:val="00B9654E"/>
    <w:rsid w:val="00B96D26"/>
    <w:rsid w:val="00B97307"/>
    <w:rsid w:val="00BA30FD"/>
    <w:rsid w:val="00BA61B6"/>
    <w:rsid w:val="00BB1C28"/>
    <w:rsid w:val="00BB1DDE"/>
    <w:rsid w:val="00BC1D46"/>
    <w:rsid w:val="00BD3177"/>
    <w:rsid w:val="00BD4EC5"/>
    <w:rsid w:val="00BE1692"/>
    <w:rsid w:val="00BE67BA"/>
    <w:rsid w:val="00C00081"/>
    <w:rsid w:val="00C204E4"/>
    <w:rsid w:val="00C242F4"/>
    <w:rsid w:val="00C24C20"/>
    <w:rsid w:val="00C26528"/>
    <w:rsid w:val="00C27073"/>
    <w:rsid w:val="00C330AA"/>
    <w:rsid w:val="00C40172"/>
    <w:rsid w:val="00C539F4"/>
    <w:rsid w:val="00C56B6D"/>
    <w:rsid w:val="00C66A51"/>
    <w:rsid w:val="00C82D8F"/>
    <w:rsid w:val="00C86C19"/>
    <w:rsid w:val="00C86DB8"/>
    <w:rsid w:val="00C9259A"/>
    <w:rsid w:val="00C95498"/>
    <w:rsid w:val="00CA428A"/>
    <w:rsid w:val="00CD0336"/>
    <w:rsid w:val="00CD7FF1"/>
    <w:rsid w:val="00CE184B"/>
    <w:rsid w:val="00CE60AE"/>
    <w:rsid w:val="00CF7848"/>
    <w:rsid w:val="00D0415B"/>
    <w:rsid w:val="00D22BBC"/>
    <w:rsid w:val="00D270EE"/>
    <w:rsid w:val="00D27D22"/>
    <w:rsid w:val="00D453B6"/>
    <w:rsid w:val="00D714EB"/>
    <w:rsid w:val="00D8707B"/>
    <w:rsid w:val="00D870DD"/>
    <w:rsid w:val="00D94A59"/>
    <w:rsid w:val="00D9737E"/>
    <w:rsid w:val="00DA1A46"/>
    <w:rsid w:val="00DA48D4"/>
    <w:rsid w:val="00DB4A94"/>
    <w:rsid w:val="00DC357D"/>
    <w:rsid w:val="00DC3915"/>
    <w:rsid w:val="00DC77F2"/>
    <w:rsid w:val="00DD51E4"/>
    <w:rsid w:val="00DD7E27"/>
    <w:rsid w:val="00DF2AC3"/>
    <w:rsid w:val="00DF5A2E"/>
    <w:rsid w:val="00DF7124"/>
    <w:rsid w:val="00E07F47"/>
    <w:rsid w:val="00E07F53"/>
    <w:rsid w:val="00E114A7"/>
    <w:rsid w:val="00E230EA"/>
    <w:rsid w:val="00E410BA"/>
    <w:rsid w:val="00E57645"/>
    <w:rsid w:val="00E576E1"/>
    <w:rsid w:val="00E7116E"/>
    <w:rsid w:val="00E80E68"/>
    <w:rsid w:val="00E819E8"/>
    <w:rsid w:val="00E84AB7"/>
    <w:rsid w:val="00E9363F"/>
    <w:rsid w:val="00EA0322"/>
    <w:rsid w:val="00EA3729"/>
    <w:rsid w:val="00EA4C25"/>
    <w:rsid w:val="00EA5839"/>
    <w:rsid w:val="00EB23E1"/>
    <w:rsid w:val="00EB51F3"/>
    <w:rsid w:val="00EC1700"/>
    <w:rsid w:val="00EC2C4E"/>
    <w:rsid w:val="00EC3C22"/>
    <w:rsid w:val="00ED0A0F"/>
    <w:rsid w:val="00ED6EDB"/>
    <w:rsid w:val="00EF2D5A"/>
    <w:rsid w:val="00F032EB"/>
    <w:rsid w:val="00F078FD"/>
    <w:rsid w:val="00F0791D"/>
    <w:rsid w:val="00F178CE"/>
    <w:rsid w:val="00F208BD"/>
    <w:rsid w:val="00F234CF"/>
    <w:rsid w:val="00F2633F"/>
    <w:rsid w:val="00F3294D"/>
    <w:rsid w:val="00F528A9"/>
    <w:rsid w:val="00F52CED"/>
    <w:rsid w:val="00F55C02"/>
    <w:rsid w:val="00F67087"/>
    <w:rsid w:val="00F67315"/>
    <w:rsid w:val="00F71CDE"/>
    <w:rsid w:val="00F741B0"/>
    <w:rsid w:val="00F7617A"/>
    <w:rsid w:val="00F80033"/>
    <w:rsid w:val="00F80F1D"/>
    <w:rsid w:val="00F86AB2"/>
    <w:rsid w:val="00F87DF5"/>
    <w:rsid w:val="00F93AA6"/>
    <w:rsid w:val="00F96C48"/>
    <w:rsid w:val="00FC2FB5"/>
    <w:rsid w:val="00FD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00B89"/>
  <w15:chartTrackingRefBased/>
  <w15:docId w15:val="{AFC9995B-CAB4-4F99-97CF-FC2A1DE2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D3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F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68C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68CA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15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67EA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2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59A"/>
  </w:style>
  <w:style w:type="paragraph" w:styleId="Footer">
    <w:name w:val="footer"/>
    <w:basedOn w:val="Normal"/>
    <w:link w:val="FooterChar"/>
    <w:uiPriority w:val="99"/>
    <w:unhideWhenUsed/>
    <w:rsid w:val="00C92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21B2E29030D4CBD5D3C6173F28F8C" ma:contentTypeVersion="19" ma:contentTypeDescription="Create a new document." ma:contentTypeScope="" ma:versionID="abaeb13e6b4cf46bdee1d50ab59740c9">
  <xsd:schema xmlns:xsd="http://www.w3.org/2001/XMLSchema" xmlns:xs="http://www.w3.org/2001/XMLSchema" xmlns:p="http://schemas.microsoft.com/office/2006/metadata/properties" xmlns:ns1="http://schemas.microsoft.com/sharepoint/v3" xmlns:ns3="67c9008d-0664-4fc2-a622-6d8a3c5f76cf" xmlns:ns4="fe165db1-84d2-44e4-b902-0788827b5156" targetNamespace="http://schemas.microsoft.com/office/2006/metadata/properties" ma:root="true" ma:fieldsID="f41fb1abf81000c86831a280debc7854" ns1:_="" ns3:_="" ns4:_="">
    <xsd:import namespace="http://schemas.microsoft.com/sharepoint/v3"/>
    <xsd:import namespace="67c9008d-0664-4fc2-a622-6d8a3c5f76cf"/>
    <xsd:import namespace="fe165db1-84d2-44e4-b902-0788827b5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9008d-0664-4fc2-a622-6d8a3c5f7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5db1-84d2-44e4-b902-0788827b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B36F7F-AD0E-4996-9B53-2966CF10C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c9008d-0664-4fc2-a622-6d8a3c5f76cf"/>
    <ds:schemaRef ds:uri="fe165db1-84d2-44e4-b902-0788827b5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6687-6EDF-457D-8D23-C915BEF20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E1901-32C9-4B08-B67C-5A0ADF2B6C7C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sharepoint/v3"/>
    <ds:schemaRef ds:uri="67c9008d-0664-4fc2-a622-6d8a3c5f76cf"/>
    <ds:schemaRef ds:uri="http://purl.org/dc/terms/"/>
    <ds:schemaRef ds:uri="http://schemas.openxmlformats.org/package/2006/metadata/core-properties"/>
    <ds:schemaRef ds:uri="fe165db1-84d2-44e4-b902-0788827b515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361</Words>
  <Characters>2159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Bates Technical college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Nelons</dc:creator>
  <cp:keywords/>
  <dc:description/>
  <cp:lastModifiedBy>Brown, Clinton</cp:lastModifiedBy>
  <cp:revision>6</cp:revision>
  <dcterms:created xsi:type="dcterms:W3CDTF">2025-09-11T16:04:00Z</dcterms:created>
  <dcterms:modified xsi:type="dcterms:W3CDTF">2025-10-21T19:16:00Z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0x010100B3121B2E29030D4CBD5D3C6173F28F8C</vt:lpwstr>
  </property>
</Properties>
</file>