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72575F1A" w14:paraId="022599E1" wp14:textId="68506CDE">
      <w:pPr>
        <w:pStyle w:val="Heading1"/>
        <w:rPr>
          <w:noProof w:val="0"/>
          <w:lang w:val="en-US"/>
        </w:rPr>
      </w:pPr>
      <w:r w:rsidRPr="79493768" w:rsidR="189B59C1">
        <w:rPr>
          <w:noProof w:val="0"/>
          <w:lang w:val="en-US"/>
        </w:rPr>
        <w:t xml:space="preserve">Public Information Commission: </w:t>
      </w:r>
      <w:r w:rsidRPr="79493768" w:rsidR="2E6A9924">
        <w:rPr>
          <w:noProof w:val="0"/>
          <w:lang w:val="en-US"/>
        </w:rPr>
        <w:t xml:space="preserve">Fall 2024 </w:t>
      </w:r>
      <w:bookmarkStart w:name="_Int_U9y2qjiL" w:id="2109329477"/>
      <w:r w:rsidRPr="79493768" w:rsidR="189B59C1">
        <w:rPr>
          <w:noProof w:val="0"/>
          <w:lang w:val="en-US"/>
        </w:rPr>
        <w:t>PIC</w:t>
      </w:r>
      <w:bookmarkEnd w:id="2109329477"/>
      <w:r w:rsidRPr="79493768" w:rsidR="189B59C1">
        <w:rPr>
          <w:noProof w:val="0"/>
          <w:lang w:val="en-US"/>
        </w:rPr>
        <w:t xml:space="preserve"> Meeting Minutes </w:t>
      </w:r>
    </w:p>
    <w:p xmlns:wp14="http://schemas.microsoft.com/office/word/2010/wordml" w:rsidP="72575F1A" w14:paraId="18968A65" wp14:textId="513DCF42">
      <w:pPr>
        <w:pStyle w:val="Heading2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79493768" w:rsidR="189B59C1">
        <w:rPr>
          <w:noProof w:val="0"/>
          <w:lang w:val="en-US"/>
        </w:rPr>
        <w:t xml:space="preserve">Day 1 | </w:t>
      </w:r>
      <w:r w:rsidRPr="79493768" w:rsidR="09A2EA73">
        <w:rPr>
          <w:noProof w:val="0"/>
          <w:lang w:val="en-US"/>
        </w:rPr>
        <w:t xml:space="preserve">Oct. 28, </w:t>
      </w:r>
      <w:bookmarkStart w:name="_Int_0pTgCq9S" w:id="1098382902"/>
      <w:r w:rsidRPr="79493768" w:rsidR="09A2EA73">
        <w:rPr>
          <w:noProof w:val="0"/>
          <w:lang w:val="en-US"/>
        </w:rPr>
        <w:t>2024</w:t>
      </w:r>
      <w:bookmarkEnd w:id="1098382902"/>
      <w:r w:rsidRPr="79493768" w:rsidR="189B59C1">
        <w:rPr>
          <w:noProof w:val="0"/>
          <w:lang w:val="en-US"/>
        </w:rPr>
        <w:t xml:space="preserve"> | 10 a.m. – 4:45 p.m. </w:t>
      </w:r>
      <w:r>
        <w:br/>
      </w:r>
      <w:r w:rsidRPr="79493768" w:rsidR="189B59C1">
        <w:rPr>
          <w:noProof w:val="0"/>
          <w:lang w:val="en-US"/>
        </w:rPr>
        <w:t xml:space="preserve">Location: </w:t>
      </w:r>
      <w:r w:rsidRPr="79493768" w:rsidR="6C81C472">
        <w:rPr>
          <w:noProof w:val="0"/>
          <w:lang w:val="en-US"/>
        </w:rPr>
        <w:t>Yakima</w:t>
      </w:r>
      <w:r w:rsidRPr="79493768" w:rsidR="189B59C1">
        <w:rPr>
          <w:noProof w:val="0"/>
          <w:lang w:val="en-US"/>
        </w:rPr>
        <w:t xml:space="preserve"> Valley College &amp; Zoom | </w:t>
      </w:r>
      <w:r w:rsidRPr="79493768" w:rsidR="025A9389">
        <w:rPr>
          <w:noProof w:val="0"/>
          <w:lang w:val="en-US"/>
        </w:rPr>
        <w:t xml:space="preserve">32 </w:t>
      </w:r>
      <w:r w:rsidRPr="79493768" w:rsidR="189B59C1">
        <w:rPr>
          <w:noProof w:val="0"/>
          <w:lang w:val="en-US"/>
        </w:rPr>
        <w:t xml:space="preserve">in Attendance </w:t>
      </w:r>
      <w:r w:rsidRPr="79493768" w:rsidR="5A874C20">
        <w:rPr>
          <w:noProof w:val="0"/>
          <w:lang w:val="en-US"/>
        </w:rPr>
        <w:t>(20 in person, 1</w:t>
      </w:r>
      <w:r w:rsidRPr="79493768" w:rsidR="108D1A1C">
        <w:rPr>
          <w:noProof w:val="0"/>
          <w:lang w:val="en-US"/>
        </w:rPr>
        <w:t>2</w:t>
      </w:r>
      <w:r w:rsidRPr="79493768" w:rsidR="5A874C20">
        <w:rPr>
          <w:noProof w:val="0"/>
          <w:lang w:val="en-US"/>
        </w:rPr>
        <w:t xml:space="preserve"> zooming)</w:t>
      </w:r>
    </w:p>
    <w:p w:rsidR="79493768" w:rsidP="79493768" w:rsidRDefault="79493768" w14:paraId="59B8517D" w14:textId="6DE39369">
      <w:pPr>
        <w:pStyle w:val="Normal"/>
        <w:rPr>
          <w:noProof w:val="0"/>
          <w:lang w:val="en-US"/>
        </w:rPr>
      </w:pPr>
    </w:p>
    <w:p xmlns:wp14="http://schemas.microsoft.com/office/word/2010/wordml" w:rsidP="72575F1A" w14:paraId="2C078E63" wp14:textId="053367C1">
      <w:pPr>
        <w:pStyle w:val="Normal"/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</w:pPr>
      <w:r w:rsidRPr="79493768" w:rsidR="189B59C1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10:05 a.m. – Call to Order, Kickoff &amp; Introductions (with</w:t>
      </w:r>
      <w:r w:rsidRPr="79493768" w:rsidR="346A53C5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 xml:space="preserve"> Jenn Adrien, Clover Park Technical College and PIC president, and Yakima Valley College President Teresa Rich)</w:t>
      </w:r>
    </w:p>
    <w:p w:rsidR="5CA23D5B" w:rsidP="79493768" w:rsidRDefault="5CA23D5B" w14:paraId="2389CDAF" w14:textId="0E37805E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79493768" w:rsidR="5CA23D5B">
        <w:rPr>
          <w:rFonts w:ascii="Calibri" w:hAnsi="Calibri" w:eastAsia="Calibri" w:cs="Calibri"/>
          <w:noProof w:val="0"/>
          <w:sz w:val="22"/>
          <w:szCs w:val="22"/>
          <w:lang w:val="en-US"/>
        </w:rPr>
        <w:t>Welcome and call to order</w:t>
      </w:r>
    </w:p>
    <w:p w:rsidR="5CA23D5B" w:rsidP="79493768" w:rsidRDefault="5CA23D5B" w14:paraId="5E32618D" w14:textId="75023146">
      <w:pPr>
        <w:pStyle w:val="ListParagraph"/>
        <w:numPr>
          <w:ilvl w:val="0"/>
          <w:numId w:val="1"/>
        </w:numPr>
        <w:spacing w:before="240" w:beforeAutospacing="off" w:after="240" w:afterAutospacing="off"/>
        <w:rPr/>
      </w:pPr>
      <w:r w:rsidRPr="79493768" w:rsidR="5CA23D5B">
        <w:rPr>
          <w:noProof w:val="0"/>
          <w:lang w:val="en-US"/>
        </w:rPr>
        <w:t>Welcome from Yakima Valley College</w:t>
      </w:r>
    </w:p>
    <w:p w:rsidR="5CA23D5B" w:rsidP="79493768" w:rsidRDefault="5CA23D5B" w14:paraId="42F0A902" w14:textId="0043CDEF">
      <w:pPr>
        <w:pStyle w:val="ListParagraph"/>
        <w:numPr>
          <w:ilvl w:val="0"/>
          <w:numId w:val="1"/>
        </w:numPr>
        <w:spacing w:before="240" w:beforeAutospacing="off" w:after="240" w:afterAutospacing="off"/>
        <w:rPr/>
      </w:pPr>
      <w:r w:rsidRPr="79493768" w:rsidR="5CA23D5B">
        <w:rPr>
          <w:noProof w:val="0"/>
          <w:lang w:val="en-US"/>
        </w:rPr>
        <w:t>Introductions</w:t>
      </w:r>
    </w:p>
    <w:p w:rsidR="5CA23D5B" w:rsidP="79493768" w:rsidRDefault="5CA23D5B" w14:paraId="5030FA2D" w14:textId="1DF53404">
      <w:pPr>
        <w:pStyle w:val="ListParagraph"/>
        <w:numPr>
          <w:ilvl w:val="1"/>
          <w:numId w:val="1"/>
        </w:numPr>
        <w:spacing w:before="240" w:beforeAutospacing="off" w:after="240" w:afterAutospacing="off"/>
        <w:rPr>
          <w:noProof w:val="0"/>
          <w:lang w:val="en-US"/>
        </w:rPr>
      </w:pPr>
      <w:r w:rsidRPr="79493768" w:rsidR="5CA23D5B">
        <w:rPr>
          <w:noProof w:val="0"/>
          <w:lang w:val="en-US"/>
        </w:rPr>
        <w:t>What do you hope to get out of this gathering?</w:t>
      </w:r>
    </w:p>
    <w:p w:rsidR="5CA23D5B" w:rsidP="79493768" w:rsidRDefault="5CA23D5B" w14:paraId="5E140C3D" w14:textId="4C28CF34">
      <w:pPr>
        <w:pStyle w:val="ListParagraph"/>
        <w:numPr>
          <w:ilvl w:val="1"/>
          <w:numId w:val="1"/>
        </w:numPr>
        <w:spacing w:before="240" w:beforeAutospacing="off" w:after="240" w:afterAutospacing="off"/>
        <w:rPr/>
      </w:pPr>
      <w:bookmarkStart w:name="_Int_S27Kkvjd" w:id="831443599"/>
      <w:r w:rsidRPr="79493768" w:rsidR="5CA23D5B">
        <w:rPr>
          <w:noProof w:val="0"/>
          <w:lang w:val="en-US"/>
        </w:rPr>
        <w:t>What’s</w:t>
      </w:r>
      <w:r w:rsidRPr="79493768" w:rsidR="5CA23D5B">
        <w:rPr>
          <w:noProof w:val="0"/>
          <w:lang w:val="en-US"/>
        </w:rPr>
        <w:t xml:space="preserve"> something</w:t>
      </w:r>
      <w:bookmarkEnd w:id="831443599"/>
      <w:r w:rsidRPr="79493768" w:rsidR="5CA23D5B">
        <w:rPr>
          <w:noProof w:val="0"/>
          <w:lang w:val="en-US"/>
        </w:rPr>
        <w:t xml:space="preserve"> delightful about you?</w:t>
      </w:r>
    </w:p>
    <w:p w:rsidR="59951972" w:rsidP="79493768" w:rsidRDefault="59951972" w14:paraId="56566995" w14:textId="75A1C013">
      <w:pPr>
        <w:pStyle w:val="Normal"/>
        <w:ind w:left="0"/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</w:pPr>
      <w:r w:rsidRPr="79493768" w:rsidR="6E759E8A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10:</w:t>
      </w:r>
      <w:r w:rsidRPr="79493768" w:rsidR="5B36EEE6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51</w:t>
      </w:r>
      <w:r w:rsidRPr="79493768" w:rsidR="6E759E8A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 xml:space="preserve"> a.m. – </w:t>
      </w:r>
      <w:r w:rsidRPr="79493768" w:rsidR="7F119109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AI and Communications (with Jenn Adrien, Clover Park Technical College)</w:t>
      </w:r>
    </w:p>
    <w:p w:rsidR="59951972" w:rsidP="79493768" w:rsidRDefault="59951972" w14:paraId="7FDAB07D" w14:textId="4443F3B2">
      <w:pPr>
        <w:pStyle w:val="ListParagraph"/>
        <w:numPr>
          <w:ilvl w:val="0"/>
          <w:numId w:val="11"/>
        </w:numPr>
        <w:rPr>
          <w:rFonts w:ascii="Calibri" w:hAnsi="Calibri" w:eastAsia="Calibri" w:cs="Calibri"/>
          <w:b w:val="0"/>
          <w:bCs w:val="0"/>
          <w:noProof w:val="0"/>
          <w:sz w:val="22"/>
          <w:szCs w:val="22"/>
          <w:u w:val="none"/>
          <w:lang w:val="en-US"/>
        </w:rPr>
      </w:pPr>
      <w:r w:rsidRPr="79493768" w:rsidR="18AB3684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 xml:space="preserve">Networking and professional developing </w:t>
      </w:r>
      <w:r w:rsidRPr="79493768" w:rsidR="6514B98D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opportunity</w:t>
      </w:r>
      <w:r w:rsidRPr="79493768" w:rsidR="18AB3684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 xml:space="preserve">: King County PIO listserv (you </w:t>
      </w:r>
      <w:bookmarkStart w:name="_Int_UUuRJcYf" w:id="2027174678"/>
      <w:r w:rsidRPr="79493768" w:rsidR="18AB3684">
        <w:rPr>
          <w:rFonts w:ascii="Calibri" w:hAnsi="Calibri" w:eastAsia="Calibri" w:cs="Calibri"/>
          <w:b w:val="0"/>
          <w:bCs w:val="0"/>
          <w:noProof w:val="0"/>
          <w:sz w:val="22"/>
          <w:szCs w:val="22"/>
          <w:u w:val="single"/>
          <w:lang w:val="en-US"/>
        </w:rPr>
        <w:t>don’t</w:t>
      </w:r>
      <w:bookmarkEnd w:id="2027174678"/>
      <w:r w:rsidRPr="79493768" w:rsidR="18AB3684">
        <w:rPr>
          <w:rFonts w:ascii="Calibri" w:hAnsi="Calibri" w:eastAsia="Calibri" w:cs="Calibri"/>
          <w:b w:val="0"/>
          <w:bCs w:val="0"/>
          <w:noProof w:val="0"/>
          <w:sz w:val="22"/>
          <w:szCs w:val="22"/>
          <w:u w:val="none"/>
          <w:lang w:val="en-US"/>
        </w:rPr>
        <w:t xml:space="preserve"> have to live or work in King Co. to join)</w:t>
      </w:r>
    </w:p>
    <w:p w:rsidR="59951972" w:rsidP="79493768" w:rsidRDefault="59951972" w14:paraId="5FC5375E" w14:textId="6DA7BF95">
      <w:pPr>
        <w:pStyle w:val="ListParagraph"/>
        <w:numPr>
          <w:ilvl w:val="0"/>
          <w:numId w:val="11"/>
        </w:numPr>
        <w:rPr>
          <w:rFonts w:ascii="Calibri" w:hAnsi="Calibri" w:eastAsia="Calibri" w:cs="Calibri"/>
          <w:b w:val="0"/>
          <w:bCs w:val="0"/>
          <w:noProof w:val="0"/>
          <w:sz w:val="22"/>
          <w:szCs w:val="22"/>
          <w:u w:val="none"/>
          <w:lang w:val="en-US"/>
        </w:rPr>
      </w:pPr>
      <w:r w:rsidRPr="79493768" w:rsidR="18AB3684">
        <w:rPr>
          <w:rFonts w:ascii="Calibri" w:hAnsi="Calibri" w:eastAsia="Calibri" w:cs="Calibri"/>
          <w:b w:val="0"/>
          <w:bCs w:val="0"/>
          <w:noProof w:val="0"/>
          <w:sz w:val="22"/>
          <w:szCs w:val="22"/>
          <w:u w:val="none"/>
          <w:lang w:val="en-US"/>
        </w:rPr>
        <w:t>General Limitations of AI</w:t>
      </w:r>
    </w:p>
    <w:p w:rsidR="59951972" w:rsidP="79493768" w:rsidRDefault="59951972" w14:paraId="2139A70A" w14:textId="0A1DC6F7">
      <w:pPr>
        <w:pStyle w:val="ListParagraph"/>
        <w:numPr>
          <w:ilvl w:val="1"/>
          <w:numId w:val="11"/>
        </w:numPr>
        <w:rPr>
          <w:rFonts w:ascii="Calibri" w:hAnsi="Calibri" w:eastAsia="Calibri" w:cs="Calibri"/>
          <w:b w:val="0"/>
          <w:bCs w:val="0"/>
          <w:noProof w:val="0"/>
          <w:sz w:val="22"/>
          <w:szCs w:val="22"/>
          <w:u w:val="none"/>
          <w:lang w:val="en-US"/>
        </w:rPr>
      </w:pPr>
      <w:r w:rsidRPr="79493768" w:rsidR="18AB3684">
        <w:rPr>
          <w:rFonts w:ascii="Calibri" w:hAnsi="Calibri" w:eastAsia="Calibri" w:cs="Calibri"/>
          <w:b w:val="0"/>
          <w:bCs w:val="0"/>
          <w:noProof w:val="0"/>
          <w:sz w:val="22"/>
          <w:szCs w:val="22"/>
          <w:u w:val="none"/>
          <w:lang w:val="en-US"/>
        </w:rPr>
        <w:t xml:space="preserve">Lacks </w:t>
      </w:r>
      <w:r w:rsidRPr="79493768" w:rsidR="18AB3684">
        <w:rPr>
          <w:rFonts w:ascii="Calibri" w:hAnsi="Calibri" w:eastAsia="Calibri" w:cs="Calibri"/>
          <w:b w:val="0"/>
          <w:bCs w:val="0"/>
          <w:noProof w:val="0"/>
          <w:sz w:val="22"/>
          <w:szCs w:val="22"/>
          <w:u w:val="none"/>
          <w:lang w:val="en-US"/>
        </w:rPr>
        <w:t>genuine</w:t>
      </w:r>
      <w:r w:rsidRPr="79493768" w:rsidR="18AB3684">
        <w:rPr>
          <w:rFonts w:ascii="Calibri" w:hAnsi="Calibri" w:eastAsia="Calibri" w:cs="Calibri"/>
          <w:b w:val="0"/>
          <w:bCs w:val="0"/>
          <w:noProof w:val="0"/>
          <w:sz w:val="22"/>
          <w:szCs w:val="22"/>
          <w:u w:val="none"/>
          <w:lang w:val="en-US"/>
        </w:rPr>
        <w:t xml:space="preserve"> understanding</w:t>
      </w:r>
    </w:p>
    <w:p w:rsidR="59951972" w:rsidP="79493768" w:rsidRDefault="59951972" w14:paraId="0F14E624" w14:textId="1A91FF2F">
      <w:pPr>
        <w:pStyle w:val="ListParagraph"/>
        <w:numPr>
          <w:ilvl w:val="1"/>
          <w:numId w:val="11"/>
        </w:numPr>
        <w:rPr>
          <w:rFonts w:ascii="Calibri" w:hAnsi="Calibri" w:eastAsia="Calibri" w:cs="Calibri"/>
          <w:b w:val="0"/>
          <w:bCs w:val="0"/>
          <w:noProof w:val="0"/>
          <w:sz w:val="22"/>
          <w:szCs w:val="22"/>
          <w:u w:val="none"/>
          <w:lang w:val="en-US"/>
        </w:rPr>
      </w:pPr>
      <w:r w:rsidRPr="79493768" w:rsidR="18AB3684">
        <w:rPr>
          <w:rFonts w:ascii="Calibri" w:hAnsi="Calibri" w:eastAsia="Calibri" w:cs="Calibri"/>
          <w:b w:val="0"/>
          <w:bCs w:val="0"/>
          <w:noProof w:val="0"/>
          <w:sz w:val="22"/>
          <w:szCs w:val="22"/>
          <w:u w:val="none"/>
          <w:lang w:val="en-US"/>
        </w:rPr>
        <w:t>Limited reasoning ability</w:t>
      </w:r>
    </w:p>
    <w:p w:rsidR="59951972" w:rsidP="79493768" w:rsidRDefault="59951972" w14:paraId="6DB06FCC" w14:textId="5B285123">
      <w:pPr>
        <w:pStyle w:val="ListParagraph"/>
        <w:numPr>
          <w:ilvl w:val="1"/>
          <w:numId w:val="11"/>
        </w:numPr>
        <w:rPr>
          <w:rFonts w:ascii="Calibri" w:hAnsi="Calibri" w:eastAsia="Calibri" w:cs="Calibri"/>
          <w:b w:val="0"/>
          <w:bCs w:val="0"/>
          <w:noProof w:val="0"/>
          <w:sz w:val="22"/>
          <w:szCs w:val="22"/>
          <w:u w:val="none"/>
          <w:lang w:val="en-US"/>
        </w:rPr>
      </w:pPr>
      <w:r w:rsidRPr="79493768" w:rsidR="18AB3684">
        <w:rPr>
          <w:rFonts w:ascii="Calibri" w:hAnsi="Calibri" w:eastAsia="Calibri" w:cs="Calibri"/>
          <w:b w:val="0"/>
          <w:bCs w:val="0"/>
          <w:noProof w:val="0"/>
          <w:sz w:val="22"/>
          <w:szCs w:val="22"/>
          <w:u w:val="none"/>
          <w:lang w:val="en-US"/>
        </w:rPr>
        <w:t xml:space="preserve">Creativity </w:t>
      </w:r>
      <w:bookmarkStart w:name="_Int_FYy75b3s" w:id="1803341953"/>
      <w:r w:rsidRPr="79493768" w:rsidR="18AB3684">
        <w:rPr>
          <w:rFonts w:ascii="Calibri" w:hAnsi="Calibri" w:eastAsia="Calibri" w:cs="Calibri"/>
          <w:b w:val="0"/>
          <w:bCs w:val="0"/>
          <w:noProof w:val="0"/>
          <w:sz w:val="22"/>
          <w:szCs w:val="22"/>
          <w:u w:val="none"/>
          <w:lang w:val="en-US"/>
        </w:rPr>
        <w:t>doesn’t</w:t>
      </w:r>
      <w:bookmarkEnd w:id="1803341953"/>
      <w:r w:rsidRPr="79493768" w:rsidR="18AB3684">
        <w:rPr>
          <w:rFonts w:ascii="Calibri" w:hAnsi="Calibri" w:eastAsia="Calibri" w:cs="Calibri"/>
          <w:b w:val="0"/>
          <w:bCs w:val="0"/>
          <w:noProof w:val="0"/>
          <w:sz w:val="22"/>
          <w:szCs w:val="22"/>
          <w:u w:val="none"/>
          <w:lang w:val="en-US"/>
        </w:rPr>
        <w:t xml:space="preserve"> exist (remixes and reinterpretations, concerns around copyright)</w:t>
      </w:r>
    </w:p>
    <w:p w:rsidR="59951972" w:rsidP="79493768" w:rsidRDefault="59951972" w14:paraId="7ED2EDF5" w14:textId="35CE8F73">
      <w:pPr>
        <w:pStyle w:val="ListParagraph"/>
        <w:numPr>
          <w:ilvl w:val="1"/>
          <w:numId w:val="11"/>
        </w:numPr>
        <w:rPr>
          <w:rFonts w:ascii="Calibri" w:hAnsi="Calibri" w:eastAsia="Calibri" w:cs="Calibri"/>
          <w:b w:val="0"/>
          <w:bCs w:val="0"/>
          <w:noProof w:val="0"/>
          <w:sz w:val="22"/>
          <w:szCs w:val="22"/>
          <w:u w:val="none"/>
          <w:lang w:val="en-US"/>
        </w:rPr>
      </w:pPr>
      <w:r w:rsidRPr="79493768" w:rsidR="18AB3684">
        <w:rPr>
          <w:rFonts w:ascii="Calibri" w:hAnsi="Calibri" w:eastAsia="Calibri" w:cs="Calibri"/>
          <w:b w:val="0"/>
          <w:bCs w:val="0"/>
          <w:noProof w:val="0"/>
          <w:sz w:val="22"/>
          <w:szCs w:val="22"/>
          <w:u w:val="none"/>
          <w:lang w:val="en-US"/>
        </w:rPr>
        <w:t>Biases</w:t>
      </w:r>
      <w:r w:rsidRPr="79493768" w:rsidR="2CBFDA53">
        <w:rPr>
          <w:rFonts w:ascii="Calibri" w:hAnsi="Calibri" w:eastAsia="Calibri" w:cs="Calibri"/>
          <w:b w:val="0"/>
          <w:bCs w:val="0"/>
          <w:noProof w:val="0"/>
          <w:sz w:val="22"/>
          <w:szCs w:val="22"/>
          <w:u w:val="none"/>
          <w:lang w:val="en-US"/>
        </w:rPr>
        <w:t xml:space="preserve"> </w:t>
      </w:r>
    </w:p>
    <w:p w:rsidR="59951972" w:rsidP="79493768" w:rsidRDefault="59951972" w14:paraId="4AC16FD2" w14:textId="0970DAFC">
      <w:pPr>
        <w:pStyle w:val="ListParagraph"/>
        <w:numPr>
          <w:ilvl w:val="1"/>
          <w:numId w:val="11"/>
        </w:numPr>
        <w:rPr>
          <w:rFonts w:ascii="Calibri" w:hAnsi="Calibri" w:eastAsia="Calibri" w:cs="Calibri"/>
          <w:b w:val="0"/>
          <w:bCs w:val="0"/>
          <w:noProof w:val="0"/>
          <w:sz w:val="22"/>
          <w:szCs w:val="22"/>
          <w:u w:val="none"/>
          <w:lang w:val="en-US"/>
        </w:rPr>
      </w:pPr>
      <w:r w:rsidRPr="79493768" w:rsidR="18AB3684">
        <w:rPr>
          <w:rFonts w:ascii="Calibri" w:hAnsi="Calibri" w:eastAsia="Calibri" w:cs="Calibri"/>
          <w:b w:val="0"/>
          <w:bCs w:val="0"/>
          <w:noProof w:val="0"/>
          <w:sz w:val="22"/>
          <w:szCs w:val="22"/>
          <w:u w:val="none"/>
          <w:lang w:val="en-US"/>
        </w:rPr>
        <w:t xml:space="preserve">Data dependency </w:t>
      </w:r>
      <w:r w:rsidRPr="79493768" w:rsidR="4F33E695">
        <w:rPr>
          <w:rFonts w:ascii="Calibri" w:hAnsi="Calibri" w:eastAsia="Calibri" w:cs="Calibri"/>
          <w:b w:val="0"/>
          <w:bCs w:val="0"/>
          <w:noProof w:val="0"/>
          <w:sz w:val="22"/>
          <w:szCs w:val="22"/>
          <w:u w:val="none"/>
          <w:lang w:val="en-US"/>
        </w:rPr>
        <w:t>(garbage in, garbage out)</w:t>
      </w:r>
    </w:p>
    <w:p w:rsidR="59951972" w:rsidP="79493768" w:rsidRDefault="59951972" w14:paraId="26F2783D" w14:textId="26ADA1E0">
      <w:pPr>
        <w:pStyle w:val="ListParagraph"/>
        <w:numPr>
          <w:ilvl w:val="0"/>
          <w:numId w:val="11"/>
        </w:numPr>
        <w:rPr>
          <w:rFonts w:ascii="Calibri" w:hAnsi="Calibri" w:eastAsia="Calibri" w:cs="Calibri"/>
          <w:b w:val="0"/>
          <w:bCs w:val="0"/>
          <w:noProof w:val="0"/>
          <w:sz w:val="22"/>
          <w:szCs w:val="22"/>
          <w:u w:val="none"/>
          <w:lang w:val="en-US"/>
        </w:rPr>
      </w:pPr>
      <w:r w:rsidRPr="79493768" w:rsidR="18AB3684">
        <w:rPr>
          <w:rFonts w:ascii="Calibri" w:hAnsi="Calibri" w:eastAsia="Calibri" w:cs="Calibri"/>
          <w:b w:val="0"/>
          <w:bCs w:val="0"/>
          <w:noProof w:val="0"/>
          <w:sz w:val="22"/>
          <w:szCs w:val="22"/>
          <w:u w:val="none"/>
          <w:lang w:val="en-US"/>
        </w:rPr>
        <w:t>Emerging Tools and Techniques</w:t>
      </w:r>
    </w:p>
    <w:p w:rsidR="59951972" w:rsidP="79493768" w:rsidRDefault="59951972" w14:paraId="7B38BBD9" w14:textId="74D5E18A">
      <w:pPr>
        <w:pStyle w:val="ListParagraph"/>
        <w:numPr>
          <w:ilvl w:val="1"/>
          <w:numId w:val="11"/>
        </w:numPr>
        <w:rPr>
          <w:rFonts w:ascii="Calibri" w:hAnsi="Calibri" w:eastAsia="Calibri" w:cs="Calibri"/>
          <w:b w:val="0"/>
          <w:bCs w:val="0"/>
          <w:noProof w:val="0"/>
          <w:sz w:val="22"/>
          <w:szCs w:val="22"/>
          <w:u w:val="none"/>
          <w:lang w:val="en-US"/>
        </w:rPr>
      </w:pPr>
      <w:r w:rsidRPr="79493768" w:rsidR="22E0935F">
        <w:rPr>
          <w:rFonts w:ascii="Calibri" w:hAnsi="Calibri" w:eastAsia="Calibri" w:cs="Calibri"/>
          <w:b w:val="0"/>
          <w:bCs w:val="0"/>
          <w:noProof w:val="0"/>
          <w:sz w:val="22"/>
          <w:szCs w:val="22"/>
          <w:u w:val="none"/>
          <w:lang w:val="en-US"/>
        </w:rPr>
        <w:t>Writing (jumping off points to streamline brainstorming or writers block)</w:t>
      </w:r>
    </w:p>
    <w:p w:rsidR="59951972" w:rsidP="79493768" w:rsidRDefault="59951972" w14:paraId="70665DDD" w14:textId="2649D7CC">
      <w:pPr>
        <w:pStyle w:val="ListParagraph"/>
        <w:numPr>
          <w:ilvl w:val="2"/>
          <w:numId w:val="11"/>
        </w:numPr>
        <w:rPr>
          <w:rFonts w:ascii="Calibri" w:hAnsi="Calibri" w:eastAsia="Calibri" w:cs="Calibri"/>
          <w:b w:val="0"/>
          <w:bCs w:val="0"/>
          <w:noProof w:val="0"/>
          <w:sz w:val="22"/>
          <w:szCs w:val="22"/>
          <w:u w:val="none"/>
          <w:lang w:val="en-US"/>
        </w:rPr>
      </w:pPr>
      <w:r w:rsidRPr="79493768" w:rsidR="22E0935F">
        <w:rPr>
          <w:rFonts w:ascii="Calibri" w:hAnsi="Calibri" w:eastAsia="Calibri" w:cs="Calibri"/>
          <w:b w:val="0"/>
          <w:bCs w:val="0"/>
          <w:noProof w:val="0"/>
          <w:sz w:val="22"/>
          <w:szCs w:val="22"/>
          <w:u w:val="none"/>
          <w:lang w:val="en-US"/>
        </w:rPr>
        <w:t>Example: Other ways to say “Out of abundance of caution”</w:t>
      </w:r>
    </w:p>
    <w:p w:rsidR="59951972" w:rsidP="79493768" w:rsidRDefault="59951972" w14:paraId="2BBE3E9C" w14:textId="5190F7D1">
      <w:pPr>
        <w:pStyle w:val="ListParagraph"/>
        <w:numPr>
          <w:ilvl w:val="2"/>
          <w:numId w:val="11"/>
        </w:numPr>
        <w:rPr>
          <w:rFonts w:ascii="Calibri" w:hAnsi="Calibri" w:eastAsia="Calibri" w:cs="Calibri"/>
          <w:b w:val="0"/>
          <w:bCs w:val="0"/>
          <w:noProof w:val="0"/>
          <w:sz w:val="22"/>
          <w:szCs w:val="22"/>
          <w:u w:val="none"/>
          <w:lang w:val="en-US"/>
        </w:rPr>
      </w:pPr>
      <w:r w:rsidRPr="79493768" w:rsidR="2094B2D7">
        <w:rPr>
          <w:rFonts w:ascii="Calibri" w:hAnsi="Calibri" w:eastAsia="Calibri" w:cs="Calibri"/>
          <w:b w:val="0"/>
          <w:bCs w:val="0"/>
          <w:noProof w:val="0"/>
          <w:sz w:val="22"/>
          <w:szCs w:val="22"/>
          <w:u w:val="none"/>
          <w:lang w:val="en-US"/>
        </w:rPr>
        <w:t>Drafting email responses or social media</w:t>
      </w:r>
    </w:p>
    <w:p w:rsidR="59951972" w:rsidP="79493768" w:rsidRDefault="59951972" w14:paraId="6EE66F17" w14:textId="7681BE89">
      <w:pPr>
        <w:pStyle w:val="ListParagraph"/>
        <w:numPr>
          <w:ilvl w:val="2"/>
          <w:numId w:val="11"/>
        </w:numPr>
        <w:rPr>
          <w:rFonts w:ascii="Calibri" w:hAnsi="Calibri" w:eastAsia="Calibri" w:cs="Calibri"/>
          <w:b w:val="0"/>
          <w:bCs w:val="0"/>
          <w:noProof w:val="0"/>
          <w:sz w:val="22"/>
          <w:szCs w:val="22"/>
          <w:u w:val="none"/>
          <w:lang w:val="en-US"/>
        </w:rPr>
      </w:pPr>
      <w:r w:rsidRPr="79493768" w:rsidR="22E0935F">
        <w:rPr>
          <w:rFonts w:ascii="Calibri" w:hAnsi="Calibri" w:eastAsia="Calibri" w:cs="Calibri"/>
          <w:b w:val="0"/>
          <w:bCs w:val="0"/>
          <w:noProof w:val="0"/>
          <w:sz w:val="22"/>
          <w:szCs w:val="22"/>
          <w:u w:val="none"/>
          <w:lang w:val="en-US"/>
        </w:rPr>
        <w:t>Summarizing notes</w:t>
      </w:r>
    </w:p>
    <w:p w:rsidR="59951972" w:rsidP="79493768" w:rsidRDefault="59951972" w14:paraId="7972A805" w14:textId="5AC0CFEC">
      <w:pPr>
        <w:pStyle w:val="ListParagraph"/>
        <w:numPr>
          <w:ilvl w:val="2"/>
          <w:numId w:val="11"/>
        </w:numPr>
        <w:rPr>
          <w:rFonts w:ascii="Calibri" w:hAnsi="Calibri" w:eastAsia="Calibri" w:cs="Calibri"/>
          <w:b w:val="0"/>
          <w:bCs w:val="0"/>
          <w:noProof w:val="0"/>
          <w:sz w:val="22"/>
          <w:szCs w:val="22"/>
          <w:u w:val="none"/>
          <w:lang w:val="en-US"/>
        </w:rPr>
      </w:pPr>
      <w:r w:rsidRPr="79493768" w:rsidR="22E0935F">
        <w:rPr>
          <w:rFonts w:ascii="Calibri" w:hAnsi="Calibri" w:eastAsia="Calibri" w:cs="Calibri"/>
          <w:b w:val="0"/>
          <w:bCs w:val="0"/>
          <w:noProof w:val="0"/>
          <w:sz w:val="22"/>
          <w:szCs w:val="22"/>
          <w:u w:val="none"/>
          <w:lang w:val="en-US"/>
        </w:rPr>
        <w:t xml:space="preserve">Generating ideas </w:t>
      </w:r>
    </w:p>
    <w:p w:rsidR="59951972" w:rsidP="79493768" w:rsidRDefault="59951972" w14:paraId="1BE3EC50" w14:textId="451744A4">
      <w:pPr>
        <w:pStyle w:val="ListParagraph"/>
        <w:numPr>
          <w:ilvl w:val="2"/>
          <w:numId w:val="11"/>
        </w:numPr>
        <w:rPr>
          <w:rFonts w:ascii="Calibri" w:hAnsi="Calibri" w:eastAsia="Calibri" w:cs="Calibri"/>
          <w:b w:val="0"/>
          <w:bCs w:val="0"/>
          <w:noProof w:val="0"/>
          <w:sz w:val="22"/>
          <w:szCs w:val="22"/>
          <w:u w:val="none"/>
          <w:lang w:val="en-US"/>
        </w:rPr>
      </w:pPr>
      <w:r w:rsidRPr="79493768" w:rsidR="22E0935F">
        <w:rPr>
          <w:rFonts w:ascii="Calibri" w:hAnsi="Calibri" w:eastAsia="Calibri" w:cs="Calibri"/>
          <w:b w:val="0"/>
          <w:bCs w:val="0"/>
          <w:noProof w:val="0"/>
          <w:sz w:val="22"/>
          <w:szCs w:val="22"/>
          <w:u w:val="none"/>
          <w:lang w:val="en-US"/>
        </w:rPr>
        <w:t>Finding errors in code</w:t>
      </w:r>
    </w:p>
    <w:p w:rsidR="59951972" w:rsidP="79493768" w:rsidRDefault="59951972" w14:paraId="38CE4820" w14:textId="238C6477">
      <w:pPr>
        <w:pStyle w:val="ListParagraph"/>
        <w:numPr>
          <w:ilvl w:val="1"/>
          <w:numId w:val="11"/>
        </w:numPr>
        <w:rPr>
          <w:rFonts w:ascii="Calibri" w:hAnsi="Calibri" w:eastAsia="Calibri" w:cs="Calibri"/>
          <w:b w:val="0"/>
          <w:bCs w:val="0"/>
          <w:noProof w:val="0"/>
          <w:sz w:val="22"/>
          <w:szCs w:val="22"/>
          <w:u w:val="none"/>
          <w:lang w:val="en-US"/>
        </w:rPr>
      </w:pPr>
      <w:r w:rsidRPr="79493768" w:rsidR="22E0935F">
        <w:rPr>
          <w:rFonts w:ascii="Calibri" w:hAnsi="Calibri" w:eastAsia="Calibri" w:cs="Calibri"/>
          <w:b w:val="0"/>
          <w:bCs w:val="0"/>
          <w:noProof w:val="0"/>
          <w:sz w:val="22"/>
          <w:szCs w:val="22"/>
          <w:u w:val="none"/>
          <w:lang w:val="en-US"/>
        </w:rPr>
        <w:t>Image Creation / Adjustments</w:t>
      </w:r>
    </w:p>
    <w:p w:rsidR="59951972" w:rsidP="79493768" w:rsidRDefault="59951972" w14:paraId="6E1B20AA" w14:textId="4445FE12">
      <w:pPr>
        <w:pStyle w:val="ListParagraph"/>
        <w:numPr>
          <w:ilvl w:val="2"/>
          <w:numId w:val="11"/>
        </w:numPr>
        <w:rPr>
          <w:rFonts w:ascii="Calibri" w:hAnsi="Calibri" w:eastAsia="Calibri" w:cs="Calibri"/>
          <w:b w:val="0"/>
          <w:bCs w:val="0"/>
          <w:noProof w:val="0"/>
          <w:sz w:val="22"/>
          <w:szCs w:val="22"/>
          <w:u w:val="none"/>
          <w:lang w:val="en-US"/>
        </w:rPr>
      </w:pPr>
      <w:r w:rsidRPr="79493768" w:rsidR="33B036A6">
        <w:rPr>
          <w:rFonts w:ascii="Calibri" w:hAnsi="Calibri" w:eastAsia="Calibri" w:cs="Calibri"/>
          <w:b w:val="0"/>
          <w:bCs w:val="0"/>
          <w:noProof w:val="0"/>
          <w:sz w:val="22"/>
          <w:szCs w:val="22"/>
          <w:u w:val="none"/>
          <w:lang w:val="en-US"/>
        </w:rPr>
        <w:t>Generative Fill</w:t>
      </w:r>
      <w:r w:rsidRPr="79493768" w:rsidR="75F08D84">
        <w:rPr>
          <w:rFonts w:ascii="Calibri" w:hAnsi="Calibri" w:eastAsia="Calibri" w:cs="Calibri"/>
          <w:b w:val="0"/>
          <w:bCs w:val="0"/>
          <w:noProof w:val="0"/>
          <w:sz w:val="22"/>
          <w:szCs w:val="22"/>
          <w:u w:val="none"/>
          <w:lang w:val="en-US"/>
        </w:rPr>
        <w:t xml:space="preserve"> (</w:t>
      </w:r>
      <w:hyperlink r:id="Rebc6fc7728cd48c7">
        <w:r w:rsidRPr="79493768" w:rsidR="75F08D84">
          <w:rPr>
            <w:rStyle w:val="Hyperlink"/>
            <w:rFonts w:ascii="Calibri" w:hAnsi="Calibri" w:eastAsia="Calibri" w:cs="Calibri"/>
            <w:b w:val="0"/>
            <w:bCs w:val="0"/>
            <w:noProof w:val="0"/>
            <w:sz w:val="22"/>
            <w:szCs w:val="22"/>
            <w:lang w:val="en-US"/>
          </w:rPr>
          <w:t xml:space="preserve">example video from </w:t>
        </w:r>
        <w:r w:rsidRPr="79493768" w:rsidR="75F08D84">
          <w:rPr>
            <w:rStyle w:val="Hyperlink"/>
            <w:rFonts w:ascii="Calibri" w:hAnsi="Calibri" w:eastAsia="Calibri" w:cs="Calibri"/>
            <w:b w:val="0"/>
            <w:bCs w:val="0"/>
            <w:noProof w:val="0"/>
            <w:sz w:val="22"/>
            <w:szCs w:val="22"/>
            <w:lang w:val="en-US"/>
          </w:rPr>
          <w:t>@</w:t>
        </w:r>
        <w:r w:rsidRPr="79493768" w:rsidR="75F08D84">
          <w:rPr>
            <w:rStyle w:val="Hyperlink"/>
            <w:rFonts w:ascii="Calibri" w:hAnsi="Calibri" w:eastAsia="Calibri" w:cs="Calibri"/>
            <w:b w:val="0"/>
            <w:bCs w:val="0"/>
            <w:noProof w:val="0"/>
            <w:sz w:val="22"/>
            <w:szCs w:val="22"/>
            <w:lang w:val="en-US"/>
          </w:rPr>
          <w:t>jasonkpargin</w:t>
        </w:r>
      </w:hyperlink>
      <w:r w:rsidRPr="79493768" w:rsidR="75F08D84">
        <w:rPr>
          <w:rFonts w:ascii="Calibri" w:hAnsi="Calibri" w:eastAsia="Calibri" w:cs="Calibri"/>
          <w:b w:val="0"/>
          <w:bCs w:val="0"/>
          <w:noProof w:val="0"/>
          <w:sz w:val="22"/>
          <w:szCs w:val="22"/>
          <w:u w:val="none"/>
          <w:lang w:val="en-US"/>
        </w:rPr>
        <w:t>)</w:t>
      </w:r>
    </w:p>
    <w:p w:rsidR="59951972" w:rsidP="79493768" w:rsidRDefault="59951972" w14:paraId="2B6578E8" w14:textId="5BC1003C">
      <w:pPr>
        <w:pStyle w:val="ListParagraph"/>
        <w:numPr>
          <w:ilvl w:val="2"/>
          <w:numId w:val="11"/>
        </w:numPr>
        <w:rPr>
          <w:rFonts w:ascii="Calibri" w:hAnsi="Calibri" w:eastAsia="Calibri" w:cs="Calibri"/>
          <w:b w:val="0"/>
          <w:bCs w:val="0"/>
          <w:noProof w:val="0"/>
          <w:sz w:val="22"/>
          <w:szCs w:val="22"/>
          <w:u w:val="none"/>
          <w:lang w:val="en-US"/>
        </w:rPr>
      </w:pPr>
      <w:r w:rsidRPr="79493768" w:rsidR="33B036A6">
        <w:rPr>
          <w:rFonts w:ascii="Calibri" w:hAnsi="Calibri" w:eastAsia="Calibri" w:cs="Calibri"/>
          <w:b w:val="0"/>
          <w:bCs w:val="0"/>
          <w:noProof w:val="0"/>
          <w:sz w:val="22"/>
          <w:szCs w:val="22"/>
          <w:u w:val="none"/>
          <w:lang w:val="en-US"/>
        </w:rPr>
        <w:t>Concerns: bias and replicating stereotypes</w:t>
      </w:r>
    </w:p>
    <w:p w:rsidR="59951972" w:rsidP="79493768" w:rsidRDefault="59951972" w14:paraId="4859245D" w14:textId="429CEE85">
      <w:pPr>
        <w:pStyle w:val="ListParagraph"/>
        <w:numPr>
          <w:ilvl w:val="2"/>
          <w:numId w:val="11"/>
        </w:numPr>
        <w:rPr>
          <w:rFonts w:ascii="Calibri" w:hAnsi="Calibri" w:eastAsia="Calibri" w:cs="Calibri"/>
          <w:b w:val="0"/>
          <w:bCs w:val="0"/>
          <w:noProof w:val="0"/>
          <w:sz w:val="22"/>
          <w:szCs w:val="22"/>
          <w:u w:val="none"/>
          <w:lang w:val="en-US"/>
        </w:rPr>
      </w:pPr>
      <w:r w:rsidRPr="79493768" w:rsidR="4C9D715E">
        <w:rPr>
          <w:rFonts w:ascii="Calibri" w:hAnsi="Calibri" w:eastAsia="Calibri" w:cs="Calibri"/>
          <w:b w:val="0"/>
          <w:bCs w:val="0"/>
          <w:noProof w:val="0"/>
          <w:sz w:val="22"/>
          <w:szCs w:val="22"/>
          <w:u w:val="none"/>
          <w:lang w:val="en-US"/>
        </w:rPr>
        <w:t>Background noise reduction (</w:t>
      </w:r>
      <w:hyperlink r:id="R13d16ea967324f88">
        <w:r w:rsidRPr="79493768" w:rsidR="4C9D715E">
          <w:rPr>
            <w:rStyle w:val="Hyperlink"/>
            <w:rFonts w:ascii="Calibri" w:hAnsi="Calibri" w:eastAsia="Calibri" w:cs="Calibri"/>
            <w:b w:val="0"/>
            <w:bCs w:val="0"/>
            <w:noProof w:val="0"/>
            <w:sz w:val="22"/>
            <w:szCs w:val="22"/>
            <w:lang w:val="en-US"/>
          </w:rPr>
          <w:t>https://krisp.ai/</w:t>
        </w:r>
      </w:hyperlink>
      <w:r w:rsidRPr="79493768" w:rsidR="4C9D715E">
        <w:rPr>
          <w:rFonts w:ascii="Calibri" w:hAnsi="Calibri" w:eastAsia="Calibri" w:cs="Calibri"/>
          <w:b w:val="0"/>
          <w:bCs w:val="0"/>
          <w:noProof w:val="0"/>
          <w:sz w:val="22"/>
          <w:szCs w:val="22"/>
          <w:u w:val="none"/>
          <w:lang w:val="en-US"/>
        </w:rPr>
        <w:t>)</w:t>
      </w:r>
    </w:p>
    <w:p w:rsidR="59951972" w:rsidP="79493768" w:rsidRDefault="59951972" w14:paraId="2B194AC2" w14:textId="1139A563">
      <w:pPr>
        <w:pStyle w:val="ListParagraph"/>
        <w:numPr>
          <w:ilvl w:val="1"/>
          <w:numId w:val="11"/>
        </w:numPr>
        <w:rPr>
          <w:rFonts w:ascii="Calibri" w:hAnsi="Calibri" w:eastAsia="Calibri" w:cs="Calibri"/>
          <w:b w:val="0"/>
          <w:bCs w:val="0"/>
          <w:noProof w:val="0"/>
          <w:sz w:val="22"/>
          <w:szCs w:val="22"/>
          <w:u w:val="none"/>
          <w:lang w:val="en-US"/>
        </w:rPr>
      </w:pPr>
      <w:r w:rsidRPr="79493768" w:rsidR="22E0935F">
        <w:rPr>
          <w:rFonts w:ascii="Calibri" w:hAnsi="Calibri" w:eastAsia="Calibri" w:cs="Calibri"/>
          <w:b w:val="0"/>
          <w:bCs w:val="0"/>
          <w:noProof w:val="0"/>
          <w:sz w:val="22"/>
          <w:szCs w:val="22"/>
          <w:u w:val="none"/>
          <w:lang w:val="en-US"/>
        </w:rPr>
        <w:t>Translations</w:t>
      </w:r>
    </w:p>
    <w:p w:rsidR="59951972" w:rsidP="79493768" w:rsidRDefault="59951972" w14:paraId="51CA49C7" w14:textId="131A735A">
      <w:pPr>
        <w:pStyle w:val="ListParagraph"/>
        <w:numPr>
          <w:ilvl w:val="2"/>
          <w:numId w:val="11"/>
        </w:numPr>
        <w:rPr>
          <w:rFonts w:ascii="Calibri" w:hAnsi="Calibri" w:eastAsia="Calibri" w:cs="Calibri"/>
          <w:b w:val="0"/>
          <w:bCs w:val="0"/>
          <w:noProof w:val="0"/>
          <w:sz w:val="22"/>
          <w:szCs w:val="22"/>
          <w:u w:val="none"/>
          <w:lang w:val="en-US"/>
        </w:rPr>
      </w:pPr>
      <w:r w:rsidRPr="79493768" w:rsidR="35783238">
        <w:rPr>
          <w:rFonts w:ascii="Calibri" w:hAnsi="Calibri" w:eastAsia="Calibri" w:cs="Calibri"/>
          <w:b w:val="0"/>
          <w:bCs w:val="0"/>
          <w:noProof w:val="0"/>
          <w:sz w:val="22"/>
          <w:szCs w:val="22"/>
          <w:u w:val="none"/>
          <w:lang w:val="en-US"/>
        </w:rPr>
        <w:t xml:space="preserve">Chatbot responds in the </w:t>
      </w:r>
      <w:r w:rsidRPr="79493768" w:rsidR="35783238">
        <w:rPr>
          <w:rFonts w:ascii="Calibri" w:hAnsi="Calibri" w:eastAsia="Calibri" w:cs="Calibri"/>
          <w:b w:val="0"/>
          <w:bCs w:val="0"/>
          <w:noProof w:val="0"/>
          <w:sz w:val="22"/>
          <w:szCs w:val="22"/>
          <w:u w:val="none"/>
          <w:lang w:val="en-US"/>
        </w:rPr>
        <w:t>language</w:t>
      </w:r>
      <w:r w:rsidRPr="79493768" w:rsidR="35783238">
        <w:rPr>
          <w:rFonts w:ascii="Calibri" w:hAnsi="Calibri" w:eastAsia="Calibri" w:cs="Calibri"/>
          <w:b w:val="0"/>
          <w:bCs w:val="0"/>
          <w:noProof w:val="0"/>
          <w:sz w:val="22"/>
          <w:szCs w:val="22"/>
          <w:u w:val="none"/>
          <w:lang w:val="en-US"/>
        </w:rPr>
        <w:t xml:space="preserve"> of the question </w:t>
      </w:r>
      <w:r w:rsidRPr="79493768" w:rsidR="35783238">
        <w:rPr>
          <w:rFonts w:ascii="Calibri" w:hAnsi="Calibri" w:eastAsia="Calibri" w:cs="Calibri"/>
          <w:b w:val="0"/>
          <w:bCs w:val="0"/>
          <w:noProof w:val="0"/>
          <w:sz w:val="22"/>
          <w:szCs w:val="22"/>
          <w:u w:val="none"/>
          <w:lang w:val="en-US"/>
        </w:rPr>
        <w:t>submitted</w:t>
      </w:r>
    </w:p>
    <w:p w:rsidR="59951972" w:rsidP="79493768" w:rsidRDefault="59951972" w14:paraId="1137D7F8" w14:textId="3E13CAAA">
      <w:pPr>
        <w:pStyle w:val="ListParagraph"/>
        <w:numPr>
          <w:ilvl w:val="1"/>
          <w:numId w:val="11"/>
        </w:numPr>
        <w:rPr>
          <w:rFonts w:ascii="Calibri" w:hAnsi="Calibri" w:eastAsia="Calibri" w:cs="Calibri"/>
          <w:b w:val="0"/>
          <w:bCs w:val="0"/>
          <w:noProof w:val="0"/>
          <w:sz w:val="22"/>
          <w:szCs w:val="22"/>
          <w:u w:val="none"/>
          <w:lang w:val="en-US"/>
        </w:rPr>
      </w:pPr>
      <w:r w:rsidRPr="79493768" w:rsidR="22E0935F">
        <w:rPr>
          <w:rFonts w:ascii="Calibri" w:hAnsi="Calibri" w:eastAsia="Calibri" w:cs="Calibri"/>
          <w:b w:val="0"/>
          <w:bCs w:val="0"/>
          <w:noProof w:val="0"/>
          <w:sz w:val="22"/>
          <w:szCs w:val="22"/>
          <w:u w:val="none"/>
          <w:lang w:val="en-US"/>
        </w:rPr>
        <w:t>Chatbots</w:t>
      </w:r>
    </w:p>
    <w:p w:rsidR="59951972" w:rsidP="79493768" w:rsidRDefault="59951972" w14:paraId="08C0FB8F" w14:textId="6015143E">
      <w:pPr>
        <w:pStyle w:val="ListParagraph"/>
        <w:numPr>
          <w:ilvl w:val="2"/>
          <w:numId w:val="11"/>
        </w:numPr>
        <w:rPr>
          <w:rFonts w:ascii="Calibri" w:hAnsi="Calibri" w:eastAsia="Calibri" w:cs="Calibri"/>
          <w:b w:val="0"/>
          <w:bCs w:val="0"/>
          <w:noProof w:val="0"/>
          <w:sz w:val="22"/>
          <w:szCs w:val="22"/>
          <w:u w:val="none"/>
          <w:lang w:val="en-US"/>
        </w:rPr>
      </w:pPr>
      <w:r w:rsidRPr="79493768" w:rsidR="760E06DE">
        <w:rPr>
          <w:rFonts w:ascii="Calibri" w:hAnsi="Calibri" w:eastAsia="Calibri" w:cs="Calibri"/>
          <w:b w:val="0"/>
          <w:bCs w:val="0"/>
          <w:noProof w:val="0"/>
          <w:sz w:val="22"/>
          <w:szCs w:val="22"/>
          <w:u w:val="none"/>
          <w:lang w:val="en-US"/>
        </w:rPr>
        <w:t xml:space="preserve">CPTC transitioning from </w:t>
      </w:r>
      <w:hyperlink r:id="R0246883b03d24d76">
        <w:r w:rsidRPr="79493768" w:rsidR="760E06DE">
          <w:rPr>
            <w:rStyle w:val="Hyperlink"/>
            <w:rFonts w:ascii="Calibri" w:hAnsi="Calibri" w:eastAsia="Calibri" w:cs="Calibri"/>
            <w:b w:val="0"/>
            <w:bCs w:val="0"/>
            <w:noProof w:val="0"/>
            <w:sz w:val="22"/>
            <w:szCs w:val="22"/>
            <w:lang w:val="en-US"/>
          </w:rPr>
          <w:t>https://ocelot.ai/</w:t>
        </w:r>
      </w:hyperlink>
      <w:r w:rsidRPr="79493768" w:rsidR="760E06DE">
        <w:rPr>
          <w:rFonts w:ascii="Calibri" w:hAnsi="Calibri" w:eastAsia="Calibri" w:cs="Calibri"/>
          <w:b w:val="0"/>
          <w:bCs w:val="0"/>
          <w:noProof w:val="0"/>
          <w:sz w:val="22"/>
          <w:szCs w:val="22"/>
          <w:u w:val="none"/>
          <w:lang w:val="en-US"/>
        </w:rPr>
        <w:t xml:space="preserve"> to AI chatbot with their new CRM </w:t>
      </w:r>
      <w:hyperlink r:id="R4da32cdc26c04570">
        <w:r w:rsidRPr="79493768" w:rsidR="760E06DE">
          <w:rPr>
            <w:rStyle w:val="Hyperlink"/>
            <w:rFonts w:ascii="Calibri" w:hAnsi="Calibri" w:eastAsia="Calibri" w:cs="Calibri"/>
            <w:b w:val="0"/>
            <w:bCs w:val="0"/>
            <w:noProof w:val="0"/>
            <w:sz w:val="22"/>
            <w:szCs w:val="22"/>
            <w:lang w:val="en-US"/>
          </w:rPr>
          <w:t>https://element451.com/</w:t>
        </w:r>
      </w:hyperlink>
    </w:p>
    <w:p w:rsidR="59951972" w:rsidP="79493768" w:rsidRDefault="59951972" w14:paraId="0106D2FA" w14:textId="2EC97F27">
      <w:pPr>
        <w:pStyle w:val="ListParagraph"/>
        <w:numPr>
          <w:ilvl w:val="3"/>
          <w:numId w:val="11"/>
        </w:numPr>
        <w:rPr>
          <w:rFonts w:ascii="Calibri" w:hAnsi="Calibri" w:eastAsia="Calibri" w:cs="Calibri"/>
          <w:b w:val="0"/>
          <w:bCs w:val="0"/>
          <w:noProof w:val="0"/>
          <w:sz w:val="22"/>
          <w:szCs w:val="22"/>
          <w:u w:val="none"/>
          <w:lang w:val="en-US"/>
        </w:rPr>
      </w:pPr>
      <w:r w:rsidRPr="79493768" w:rsidR="446EF761">
        <w:rPr>
          <w:rFonts w:ascii="Calibri" w:hAnsi="Calibri" w:eastAsia="Calibri" w:cs="Calibri"/>
          <w:b w:val="0"/>
          <w:bCs w:val="0"/>
          <w:noProof w:val="0"/>
          <w:sz w:val="22"/>
          <w:szCs w:val="22"/>
          <w:u w:val="none"/>
          <w:lang w:val="en-US"/>
        </w:rPr>
        <w:t xml:space="preserve">Ocelot </w:t>
      </w:r>
      <w:r w:rsidRPr="79493768" w:rsidR="446EF761">
        <w:rPr>
          <w:rFonts w:ascii="Calibri" w:hAnsi="Calibri" w:eastAsia="Calibri" w:cs="Calibri"/>
          <w:b w:val="0"/>
          <w:bCs w:val="0"/>
          <w:noProof w:val="0"/>
          <w:sz w:val="22"/>
          <w:szCs w:val="22"/>
          <w:u w:val="none"/>
          <w:lang w:val="en-US"/>
        </w:rPr>
        <w:t>required</w:t>
      </w:r>
      <w:r w:rsidRPr="79493768" w:rsidR="446EF761">
        <w:rPr>
          <w:rFonts w:ascii="Calibri" w:hAnsi="Calibri" w:eastAsia="Calibri" w:cs="Calibri"/>
          <w:b w:val="0"/>
          <w:bCs w:val="0"/>
          <w:noProof w:val="0"/>
          <w:sz w:val="22"/>
          <w:szCs w:val="22"/>
          <w:u w:val="none"/>
          <w:lang w:val="en-US"/>
        </w:rPr>
        <w:t xml:space="preserve"> a lot of </w:t>
      </w:r>
      <w:r w:rsidRPr="79493768" w:rsidR="23705A22">
        <w:rPr>
          <w:rFonts w:ascii="Calibri" w:hAnsi="Calibri" w:eastAsia="Calibri" w:cs="Calibri"/>
          <w:b w:val="0"/>
          <w:bCs w:val="0"/>
          <w:noProof w:val="0"/>
          <w:sz w:val="22"/>
          <w:szCs w:val="22"/>
          <w:u w:val="none"/>
          <w:lang w:val="en-US"/>
        </w:rPr>
        <w:t>hands-on</w:t>
      </w:r>
      <w:r w:rsidRPr="79493768" w:rsidR="446EF761">
        <w:rPr>
          <w:rFonts w:ascii="Calibri" w:hAnsi="Calibri" w:eastAsia="Calibri" w:cs="Calibri"/>
          <w:b w:val="0"/>
          <w:bCs w:val="0"/>
          <w:noProof w:val="0"/>
          <w:sz w:val="22"/>
          <w:szCs w:val="22"/>
          <w:u w:val="none"/>
          <w:lang w:val="en-US"/>
        </w:rPr>
        <w:t xml:space="preserve"> work to build knowledgebase </w:t>
      </w:r>
    </w:p>
    <w:p w:rsidR="59951972" w:rsidP="79493768" w:rsidRDefault="59951972" w14:paraId="2DA1C3C4" w14:textId="266E8A69">
      <w:pPr>
        <w:pStyle w:val="ListParagraph"/>
        <w:numPr>
          <w:ilvl w:val="3"/>
          <w:numId w:val="11"/>
        </w:numPr>
        <w:rPr>
          <w:rFonts w:ascii="Calibri" w:hAnsi="Calibri" w:eastAsia="Calibri" w:cs="Calibri"/>
          <w:b w:val="0"/>
          <w:bCs w:val="0"/>
          <w:noProof w:val="0"/>
          <w:sz w:val="22"/>
          <w:szCs w:val="22"/>
          <w:u w:val="none"/>
          <w:lang w:val="en-US"/>
        </w:rPr>
      </w:pPr>
      <w:r w:rsidRPr="79493768" w:rsidR="11E5F4FF">
        <w:rPr>
          <w:rFonts w:ascii="Calibri" w:hAnsi="Calibri" w:eastAsia="Calibri" w:cs="Calibri"/>
          <w:b w:val="0"/>
          <w:bCs w:val="0"/>
          <w:noProof w:val="0"/>
          <w:sz w:val="22"/>
          <w:szCs w:val="22"/>
          <w:u w:val="none"/>
          <w:lang w:val="en-US"/>
        </w:rPr>
        <w:t>Q&amp;A (for logged in users) fed into CRM notes</w:t>
      </w:r>
    </w:p>
    <w:p w:rsidR="59951972" w:rsidP="79493768" w:rsidRDefault="59951972" w14:paraId="35D9BD8C" w14:textId="368FD03D">
      <w:pPr>
        <w:pStyle w:val="ListParagraph"/>
        <w:numPr>
          <w:ilvl w:val="2"/>
          <w:numId w:val="11"/>
        </w:numPr>
        <w:rPr>
          <w:rFonts w:ascii="Calibri" w:hAnsi="Calibri" w:eastAsia="Calibri" w:cs="Calibri"/>
          <w:b w:val="0"/>
          <w:bCs w:val="0"/>
          <w:noProof w:val="0"/>
          <w:sz w:val="22"/>
          <w:szCs w:val="22"/>
          <w:u w:val="none"/>
          <w:lang w:val="en-US"/>
        </w:rPr>
      </w:pPr>
      <w:r w:rsidRPr="79493768" w:rsidR="760E06DE">
        <w:rPr>
          <w:rFonts w:ascii="Calibri" w:hAnsi="Calibri" w:eastAsia="Calibri" w:cs="Calibri"/>
          <w:b w:val="0"/>
          <w:bCs w:val="0"/>
          <w:noProof w:val="0"/>
          <w:sz w:val="22"/>
          <w:szCs w:val="22"/>
          <w:u w:val="none"/>
          <w:lang w:val="en-US"/>
        </w:rPr>
        <w:t xml:space="preserve">Had </w:t>
      </w:r>
      <w:r w:rsidRPr="79493768" w:rsidR="4593AD34">
        <w:rPr>
          <w:rFonts w:ascii="Calibri" w:hAnsi="Calibri" w:eastAsia="Calibri" w:cs="Calibri"/>
          <w:b w:val="0"/>
          <w:bCs w:val="0"/>
          <w:noProof w:val="0"/>
          <w:sz w:val="22"/>
          <w:szCs w:val="22"/>
          <w:u w:val="none"/>
          <w:lang w:val="en-US"/>
        </w:rPr>
        <w:t xml:space="preserve">more success </w:t>
      </w:r>
      <w:r w:rsidRPr="79493768" w:rsidR="760E06DE">
        <w:rPr>
          <w:rFonts w:ascii="Calibri" w:hAnsi="Calibri" w:eastAsia="Calibri" w:cs="Calibri"/>
          <w:b w:val="0"/>
          <w:bCs w:val="0"/>
          <w:noProof w:val="0"/>
          <w:sz w:val="22"/>
          <w:szCs w:val="22"/>
          <w:u w:val="none"/>
          <w:lang w:val="en-US"/>
        </w:rPr>
        <w:t>crea</w:t>
      </w:r>
      <w:r w:rsidRPr="79493768" w:rsidR="2C628126">
        <w:rPr>
          <w:rFonts w:ascii="Calibri" w:hAnsi="Calibri" w:eastAsia="Calibri" w:cs="Calibri"/>
          <w:b w:val="0"/>
          <w:bCs w:val="0"/>
          <w:noProof w:val="0"/>
          <w:sz w:val="22"/>
          <w:szCs w:val="22"/>
          <w:u w:val="none"/>
          <w:lang w:val="en-US"/>
        </w:rPr>
        <w:t>ting</w:t>
      </w:r>
      <w:r w:rsidRPr="79493768" w:rsidR="760E06DE">
        <w:rPr>
          <w:rFonts w:ascii="Calibri" w:hAnsi="Calibri" w:eastAsia="Calibri" w:cs="Calibri"/>
          <w:b w:val="0"/>
          <w:bCs w:val="0"/>
          <w:noProof w:val="0"/>
          <w:sz w:val="22"/>
          <w:szCs w:val="22"/>
          <w:u w:val="none"/>
          <w:lang w:val="en-US"/>
        </w:rPr>
        <w:t xml:space="preserve"> individual chatbots based on topics without</w:t>
      </w:r>
      <w:r w:rsidRPr="79493768" w:rsidR="26F806AC">
        <w:rPr>
          <w:rFonts w:ascii="Calibri" w:hAnsi="Calibri" w:eastAsia="Calibri" w:cs="Calibri"/>
          <w:b w:val="0"/>
          <w:bCs w:val="0"/>
          <w:noProof w:val="0"/>
          <w:sz w:val="22"/>
          <w:szCs w:val="22"/>
          <w:u w:val="none"/>
          <w:lang w:val="en-US"/>
        </w:rPr>
        <w:t xml:space="preserve"> </w:t>
      </w:r>
      <w:r w:rsidRPr="79493768" w:rsidR="26F806AC">
        <w:rPr>
          <w:rFonts w:ascii="Calibri" w:hAnsi="Calibri" w:eastAsia="Calibri" w:cs="Calibri"/>
          <w:b w:val="0"/>
          <w:bCs w:val="0"/>
          <w:noProof w:val="0"/>
          <w:sz w:val="22"/>
          <w:szCs w:val="22"/>
          <w:u w:val="none"/>
          <w:lang w:val="en-US"/>
        </w:rPr>
        <w:t>additional</w:t>
      </w:r>
      <w:r w:rsidRPr="79493768" w:rsidR="26F806AC">
        <w:rPr>
          <w:rFonts w:ascii="Calibri" w:hAnsi="Calibri" w:eastAsia="Calibri" w:cs="Calibri"/>
          <w:b w:val="0"/>
          <w:bCs w:val="0"/>
          <w:noProof w:val="0"/>
          <w:sz w:val="22"/>
          <w:szCs w:val="22"/>
          <w:u w:val="none"/>
          <w:lang w:val="en-US"/>
        </w:rPr>
        <w:t xml:space="preserve"> “distractions”</w:t>
      </w:r>
    </w:p>
    <w:p w:rsidR="59951972" w:rsidP="79493768" w:rsidRDefault="59951972" w14:paraId="00AC3999" w14:textId="1ED7FDA9">
      <w:pPr>
        <w:pStyle w:val="ListParagraph"/>
        <w:numPr>
          <w:ilvl w:val="2"/>
          <w:numId w:val="11"/>
        </w:numPr>
        <w:rPr>
          <w:rFonts w:ascii="Calibri" w:hAnsi="Calibri" w:eastAsia="Calibri" w:cs="Calibri"/>
          <w:b w:val="0"/>
          <w:bCs w:val="0"/>
          <w:noProof w:val="0"/>
          <w:sz w:val="22"/>
          <w:szCs w:val="22"/>
          <w:u w:val="none"/>
          <w:lang w:val="en-US"/>
        </w:rPr>
      </w:pPr>
      <w:r w:rsidRPr="79493768" w:rsidR="42B5AA84">
        <w:rPr>
          <w:rFonts w:ascii="Calibri" w:hAnsi="Calibri" w:eastAsia="Calibri" w:cs="Calibri"/>
          <w:b w:val="0"/>
          <w:bCs w:val="0"/>
          <w:noProof w:val="0"/>
          <w:sz w:val="22"/>
          <w:szCs w:val="22"/>
          <w:u w:val="none"/>
          <w:lang w:val="en-US"/>
        </w:rPr>
        <w:t xml:space="preserve">Has “alert” functions to notify about threats, concerns communications, </w:t>
      </w:r>
      <w:r w:rsidRPr="79493768" w:rsidR="4D1F9B17">
        <w:rPr>
          <w:rFonts w:ascii="Calibri" w:hAnsi="Calibri" w:eastAsia="Calibri" w:cs="Calibri"/>
          <w:b w:val="0"/>
          <w:bCs w:val="0"/>
          <w:noProof w:val="0"/>
          <w:sz w:val="22"/>
          <w:szCs w:val="22"/>
          <w:u w:val="none"/>
          <w:lang w:val="en-US"/>
        </w:rPr>
        <w:t>ideations</w:t>
      </w:r>
      <w:r w:rsidRPr="79493768" w:rsidR="42B5AA84">
        <w:rPr>
          <w:rFonts w:ascii="Calibri" w:hAnsi="Calibri" w:eastAsia="Calibri" w:cs="Calibri"/>
          <w:b w:val="0"/>
          <w:bCs w:val="0"/>
          <w:noProof w:val="0"/>
          <w:sz w:val="22"/>
          <w:szCs w:val="22"/>
          <w:u w:val="none"/>
          <w:lang w:val="en-US"/>
        </w:rPr>
        <w:t xml:space="preserve"> of </w:t>
      </w:r>
      <w:r w:rsidRPr="79493768" w:rsidR="739E3472">
        <w:rPr>
          <w:rFonts w:ascii="Calibri" w:hAnsi="Calibri" w:eastAsia="Calibri" w:cs="Calibri"/>
          <w:b w:val="0"/>
          <w:bCs w:val="0"/>
          <w:noProof w:val="0"/>
          <w:sz w:val="22"/>
          <w:szCs w:val="22"/>
          <w:u w:val="none"/>
          <w:lang w:val="en-US"/>
        </w:rPr>
        <w:t>self-harm</w:t>
      </w:r>
      <w:r w:rsidRPr="79493768" w:rsidR="42B5AA84">
        <w:rPr>
          <w:rFonts w:ascii="Calibri" w:hAnsi="Calibri" w:eastAsia="Calibri" w:cs="Calibri"/>
          <w:b w:val="0"/>
          <w:bCs w:val="0"/>
          <w:noProof w:val="0"/>
          <w:sz w:val="22"/>
          <w:szCs w:val="22"/>
          <w:u w:val="none"/>
          <w:lang w:val="en-US"/>
        </w:rPr>
        <w:t>...</w:t>
      </w:r>
      <w:r w:rsidRPr="79493768" w:rsidR="05945D31">
        <w:rPr>
          <w:rFonts w:ascii="Calibri" w:hAnsi="Calibri" w:eastAsia="Calibri" w:cs="Calibri"/>
          <w:b w:val="0"/>
          <w:bCs w:val="0"/>
          <w:noProof w:val="0"/>
          <w:sz w:val="22"/>
          <w:szCs w:val="22"/>
          <w:u w:val="none"/>
          <w:lang w:val="en-US"/>
        </w:rPr>
        <w:t>etc.</w:t>
      </w:r>
    </w:p>
    <w:p w:rsidR="59951972" w:rsidP="79493768" w:rsidRDefault="59951972" w14:paraId="7EB44678" w14:textId="475D2538">
      <w:pPr>
        <w:pStyle w:val="ListParagraph"/>
        <w:numPr>
          <w:ilvl w:val="1"/>
          <w:numId w:val="11"/>
        </w:numPr>
        <w:rPr>
          <w:rFonts w:ascii="Calibri" w:hAnsi="Calibri" w:eastAsia="Calibri" w:cs="Calibri"/>
          <w:b w:val="0"/>
          <w:bCs w:val="0"/>
          <w:noProof w:val="0"/>
          <w:sz w:val="22"/>
          <w:szCs w:val="22"/>
          <w:u w:val="none"/>
          <w:lang w:val="en-US"/>
        </w:rPr>
      </w:pPr>
      <w:r w:rsidRPr="79493768" w:rsidR="08E7730C">
        <w:rPr>
          <w:rFonts w:ascii="Calibri" w:hAnsi="Calibri" w:eastAsia="Calibri" w:cs="Calibri"/>
          <w:b w:val="0"/>
          <w:bCs w:val="0"/>
          <w:noProof w:val="0"/>
          <w:sz w:val="22"/>
          <w:szCs w:val="22"/>
          <w:u w:val="none"/>
          <w:lang w:val="en-US"/>
        </w:rPr>
        <w:t>Policy Considerations</w:t>
      </w:r>
    </w:p>
    <w:p w:rsidR="59951972" w:rsidP="79493768" w:rsidRDefault="59951972" w14:paraId="1BC42EFD" w14:textId="7DE1D0A6">
      <w:pPr>
        <w:pStyle w:val="ListParagraph"/>
        <w:numPr>
          <w:ilvl w:val="2"/>
          <w:numId w:val="11"/>
        </w:numPr>
        <w:rPr>
          <w:rFonts w:ascii="Calibri" w:hAnsi="Calibri" w:eastAsia="Calibri" w:cs="Calibri"/>
          <w:b w:val="0"/>
          <w:bCs w:val="0"/>
          <w:noProof w:val="0"/>
          <w:sz w:val="22"/>
          <w:szCs w:val="22"/>
          <w:u w:val="none"/>
          <w:lang w:val="en-US"/>
        </w:rPr>
      </w:pPr>
      <w:r w:rsidRPr="79493768" w:rsidR="08E7730C">
        <w:rPr>
          <w:rFonts w:ascii="Calibri" w:hAnsi="Calibri" w:eastAsia="Calibri" w:cs="Calibri"/>
          <w:b w:val="0"/>
          <w:bCs w:val="0"/>
          <w:noProof w:val="0"/>
          <w:sz w:val="22"/>
          <w:szCs w:val="22"/>
          <w:u w:val="none"/>
          <w:lang w:val="en-US"/>
        </w:rPr>
        <w:t>Are search queries subject to public records requests?</w:t>
      </w:r>
    </w:p>
    <w:p w:rsidR="59951972" w:rsidP="79493768" w:rsidRDefault="59951972" w14:paraId="2CE83F81" w14:textId="207F008F">
      <w:pPr>
        <w:pStyle w:val="ListParagraph"/>
        <w:numPr>
          <w:ilvl w:val="2"/>
          <w:numId w:val="11"/>
        </w:numPr>
        <w:rPr>
          <w:rFonts w:ascii="Calibri" w:hAnsi="Calibri" w:eastAsia="Calibri" w:cs="Calibri"/>
          <w:b w:val="0"/>
          <w:bCs w:val="0"/>
          <w:noProof w:val="0"/>
          <w:sz w:val="22"/>
          <w:szCs w:val="22"/>
          <w:u w:val="none"/>
          <w:lang w:val="en-US"/>
        </w:rPr>
      </w:pPr>
      <w:r w:rsidRPr="79493768" w:rsidR="08E7730C">
        <w:rPr>
          <w:rFonts w:ascii="Calibri" w:hAnsi="Calibri" w:eastAsia="Calibri" w:cs="Calibri"/>
          <w:b w:val="0"/>
          <w:bCs w:val="0"/>
          <w:noProof w:val="0"/>
          <w:sz w:val="22"/>
          <w:szCs w:val="22"/>
          <w:u w:val="none"/>
          <w:lang w:val="en-US"/>
        </w:rPr>
        <w:t>Transparency about use of AI</w:t>
      </w:r>
    </w:p>
    <w:p w:rsidR="59951972" w:rsidP="79493768" w:rsidRDefault="59951972" w14:paraId="775F425C" w14:textId="455DAF2F">
      <w:pPr>
        <w:pStyle w:val="ListParagraph"/>
        <w:numPr>
          <w:ilvl w:val="2"/>
          <w:numId w:val="11"/>
        </w:numPr>
        <w:rPr>
          <w:rFonts w:ascii="Calibri" w:hAnsi="Calibri" w:eastAsia="Calibri" w:cs="Calibri"/>
          <w:b w:val="0"/>
          <w:bCs w:val="0"/>
          <w:noProof w:val="0"/>
          <w:sz w:val="22"/>
          <w:szCs w:val="22"/>
          <w:u w:val="none"/>
          <w:lang w:val="en-US"/>
        </w:rPr>
      </w:pPr>
      <w:r w:rsidRPr="79493768" w:rsidR="08E7730C">
        <w:rPr>
          <w:rFonts w:ascii="Calibri" w:hAnsi="Calibri" w:eastAsia="Calibri" w:cs="Calibri"/>
          <w:b w:val="0"/>
          <w:bCs w:val="0"/>
          <w:noProof w:val="0"/>
          <w:sz w:val="22"/>
          <w:szCs w:val="22"/>
          <w:u w:val="none"/>
          <w:lang w:val="en-US"/>
        </w:rPr>
        <w:t>Consider and address AI bias</w:t>
      </w:r>
    </w:p>
    <w:p w:rsidR="59951972" w:rsidP="79493768" w:rsidRDefault="59951972" w14:paraId="537D31BC" w14:textId="27036C04">
      <w:pPr>
        <w:pStyle w:val="ListParagraph"/>
        <w:numPr>
          <w:ilvl w:val="2"/>
          <w:numId w:val="11"/>
        </w:numPr>
        <w:rPr>
          <w:rFonts w:ascii="Calibri" w:hAnsi="Calibri" w:eastAsia="Calibri" w:cs="Calibri"/>
          <w:b w:val="0"/>
          <w:bCs w:val="0"/>
          <w:noProof w:val="0"/>
          <w:sz w:val="22"/>
          <w:szCs w:val="22"/>
          <w:u w:val="none"/>
          <w:lang w:val="en-US"/>
        </w:rPr>
      </w:pPr>
      <w:r w:rsidRPr="79493768" w:rsidR="0C90E0C4">
        <w:rPr>
          <w:rFonts w:ascii="Calibri" w:hAnsi="Calibri" w:eastAsia="Calibri" w:cs="Calibri"/>
          <w:b w:val="0"/>
          <w:bCs w:val="0"/>
          <w:noProof w:val="0"/>
          <w:sz w:val="22"/>
          <w:szCs w:val="22"/>
          <w:u w:val="none"/>
          <w:lang w:val="en-US"/>
        </w:rPr>
        <w:t>When in doubt, opt out</w:t>
      </w:r>
    </w:p>
    <w:p w:rsidR="59951972" w:rsidP="79493768" w:rsidRDefault="59951972" w14:paraId="12DA4F87" w14:textId="64A24AE8">
      <w:pPr>
        <w:pStyle w:val="ListParagraph"/>
        <w:numPr>
          <w:ilvl w:val="3"/>
          <w:numId w:val="11"/>
        </w:numPr>
        <w:rPr>
          <w:rFonts w:ascii="Calibri" w:hAnsi="Calibri" w:eastAsia="Calibri" w:cs="Calibri"/>
          <w:b w:val="0"/>
          <w:bCs w:val="0"/>
          <w:noProof w:val="0"/>
          <w:sz w:val="22"/>
          <w:szCs w:val="22"/>
          <w:u w:val="none"/>
          <w:lang w:val="en-US"/>
        </w:rPr>
      </w:pPr>
      <w:r w:rsidRPr="79493768" w:rsidR="0C90E0C4">
        <w:rPr>
          <w:rFonts w:ascii="Calibri" w:hAnsi="Calibri" w:eastAsia="Calibri" w:cs="Calibri"/>
          <w:b w:val="0"/>
          <w:bCs w:val="0"/>
          <w:noProof w:val="0"/>
          <w:sz w:val="22"/>
          <w:szCs w:val="22"/>
          <w:u w:val="none"/>
          <w:lang w:val="en-US"/>
        </w:rPr>
        <w:t xml:space="preserve">Deselect “Improve the model for everyone” setting under “Data controls” of ChatGPT </w:t>
      </w:r>
    </w:p>
    <w:p w:rsidR="59951972" w:rsidP="79493768" w:rsidRDefault="59951972" w14:paraId="2B30EC8A" w14:textId="2EB6CA00">
      <w:pPr>
        <w:pStyle w:val="ListParagraph"/>
        <w:numPr>
          <w:ilvl w:val="2"/>
          <w:numId w:val="11"/>
        </w:numPr>
        <w:rPr>
          <w:rFonts w:ascii="Calibri" w:hAnsi="Calibri" w:eastAsia="Calibri" w:cs="Calibri"/>
          <w:b w:val="0"/>
          <w:bCs w:val="0"/>
          <w:noProof w:val="0"/>
          <w:sz w:val="22"/>
          <w:szCs w:val="22"/>
          <w:u w:val="none"/>
          <w:lang w:val="en-US"/>
        </w:rPr>
      </w:pPr>
      <w:r w:rsidRPr="79493768" w:rsidR="7490D4D4">
        <w:rPr>
          <w:rFonts w:ascii="Calibri" w:hAnsi="Calibri" w:eastAsia="Calibri" w:cs="Calibri"/>
          <w:b w:val="0"/>
          <w:bCs w:val="0"/>
          <w:noProof w:val="0"/>
          <w:sz w:val="22"/>
          <w:szCs w:val="22"/>
          <w:u w:val="none"/>
          <w:lang w:val="en-US"/>
        </w:rPr>
        <w:t xml:space="preserve">CPTC Policy --&gt; Focused very much </w:t>
      </w:r>
      <w:r w:rsidRPr="79493768" w:rsidR="7490D4D4">
        <w:rPr>
          <w:rFonts w:ascii="Calibri" w:hAnsi="Calibri" w:eastAsia="Calibri" w:cs="Calibri"/>
          <w:b w:val="0"/>
          <w:bCs w:val="0"/>
          <w:noProof w:val="0"/>
          <w:sz w:val="22"/>
          <w:szCs w:val="22"/>
          <w:u w:val="none"/>
          <w:lang w:val="en-US"/>
        </w:rPr>
        <w:t>of</w:t>
      </w:r>
      <w:r w:rsidRPr="79493768" w:rsidR="7490D4D4">
        <w:rPr>
          <w:rFonts w:ascii="Calibri" w:hAnsi="Calibri" w:eastAsia="Calibri" w:cs="Calibri"/>
          <w:b w:val="0"/>
          <w:bCs w:val="0"/>
          <w:noProof w:val="0"/>
          <w:sz w:val="22"/>
          <w:szCs w:val="22"/>
          <w:u w:val="none"/>
          <w:lang w:val="en-US"/>
        </w:rPr>
        <w:t xml:space="preserve"> </w:t>
      </w:r>
      <w:r w:rsidRPr="79493768" w:rsidR="7490D4D4">
        <w:rPr>
          <w:rFonts w:ascii="Calibri" w:hAnsi="Calibri" w:eastAsia="Calibri" w:cs="Calibri"/>
          <w:b w:val="0"/>
          <w:bCs w:val="0"/>
          <w:noProof w:val="0"/>
          <w:sz w:val="22"/>
          <w:szCs w:val="22"/>
          <w:u w:val="none"/>
          <w:lang w:val="en-US"/>
        </w:rPr>
        <w:t>academic</w:t>
      </w:r>
      <w:r w:rsidRPr="79493768" w:rsidR="7490D4D4">
        <w:rPr>
          <w:rFonts w:ascii="Calibri" w:hAnsi="Calibri" w:eastAsia="Calibri" w:cs="Calibri"/>
          <w:b w:val="0"/>
          <w:bCs w:val="0"/>
          <w:noProof w:val="0"/>
          <w:sz w:val="22"/>
          <w:szCs w:val="22"/>
          <w:u w:val="none"/>
          <w:lang w:val="en-US"/>
        </w:rPr>
        <w:t xml:space="preserve"> </w:t>
      </w:r>
      <w:r w:rsidRPr="79493768" w:rsidR="7490D4D4">
        <w:rPr>
          <w:rFonts w:ascii="Calibri" w:hAnsi="Calibri" w:eastAsia="Calibri" w:cs="Calibri"/>
          <w:b w:val="0"/>
          <w:bCs w:val="0"/>
          <w:noProof w:val="0"/>
          <w:sz w:val="22"/>
          <w:szCs w:val="22"/>
          <w:u w:val="none"/>
          <w:lang w:val="en-US"/>
        </w:rPr>
        <w:t>impacts</w:t>
      </w:r>
    </w:p>
    <w:p w:rsidR="59951972" w:rsidP="79493768" w:rsidRDefault="59951972" w14:paraId="30107800" w14:textId="7DE55307">
      <w:pPr>
        <w:pStyle w:val="Normal"/>
        <w:ind w:left="0"/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</w:pPr>
      <w:r w:rsidRPr="79493768" w:rsidR="09D64DB1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11:1</w:t>
      </w:r>
      <w:r w:rsidRPr="79493768" w:rsidR="2477EB02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7</w:t>
      </w:r>
      <w:r w:rsidRPr="79493768" w:rsidR="09D64DB1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 xml:space="preserve"> a.m. – Legislative update (</w:t>
      </w:r>
      <w:r w:rsidRPr="79493768" w:rsidR="69A345B2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Arlen Harris</w:t>
      </w:r>
      <w:r w:rsidRPr="79493768" w:rsidR="0CA49F2E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 xml:space="preserve">, </w:t>
      </w:r>
      <w:r w:rsidRPr="79493768" w:rsidR="4665DFD1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legislative</w:t>
      </w:r>
      <w:r w:rsidRPr="79493768" w:rsidR="0CA49F2E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 xml:space="preserve"> director, </w:t>
      </w:r>
      <w:r w:rsidRPr="79493768" w:rsidR="69A345B2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and Sam Herriot</w:t>
      </w:r>
      <w:r w:rsidRPr="79493768" w:rsidR="39DD0FA0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 xml:space="preserve">, government relations </w:t>
      </w:r>
      <w:r w:rsidRPr="79493768" w:rsidR="5B6114FF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liaison</w:t>
      </w:r>
      <w:r w:rsidRPr="79493768" w:rsidR="69A345B2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, S</w:t>
      </w:r>
      <w:r w:rsidRPr="79493768" w:rsidR="6C232B57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BCTC</w:t>
      </w:r>
      <w:r w:rsidRPr="79493768" w:rsidR="69A345B2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)</w:t>
      </w:r>
    </w:p>
    <w:p w:rsidR="59951972" w:rsidP="79493768" w:rsidRDefault="59951972" w14:paraId="5F09B7FA" w14:textId="7E4A8D45">
      <w:pPr>
        <w:pStyle w:val="ListParagraph"/>
        <w:numPr>
          <w:ilvl w:val="0"/>
          <w:numId w:val="12"/>
        </w:numPr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</w:pPr>
      <w:r w:rsidRPr="79493768" w:rsidR="602742B3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Capital budget request</w:t>
      </w:r>
    </w:p>
    <w:p w:rsidR="59951972" w:rsidP="79493768" w:rsidRDefault="59951972" w14:paraId="1D05430D" w14:textId="1F61B11E">
      <w:pPr>
        <w:pStyle w:val="ListParagraph"/>
        <w:numPr>
          <w:ilvl w:val="1"/>
          <w:numId w:val="12"/>
        </w:numPr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</w:pPr>
      <w:r w:rsidRPr="79493768" w:rsidR="602742B3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 xml:space="preserve">Minor works </w:t>
      </w:r>
      <w:r w:rsidRPr="79493768" w:rsidR="0E9988AE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prioritized</w:t>
      </w:r>
      <w:r w:rsidRPr="79493768" w:rsidR="602742B3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: $68M</w:t>
      </w:r>
      <w:r w:rsidRPr="79493768" w:rsidR="7D997EBB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 xml:space="preserve"> total</w:t>
      </w:r>
    </w:p>
    <w:p w:rsidR="59951972" w:rsidP="79493768" w:rsidRDefault="59951972" w14:paraId="42E49466" w14:textId="6D6E929C">
      <w:pPr>
        <w:pStyle w:val="ListParagraph"/>
        <w:numPr>
          <w:ilvl w:val="2"/>
          <w:numId w:val="12"/>
        </w:numPr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</w:pPr>
      <w:r w:rsidRPr="79493768" w:rsidR="7D997EBB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Requesting an increase of minor works from $2M to $5M to align with inflation</w:t>
      </w:r>
    </w:p>
    <w:p w:rsidR="59951972" w:rsidP="79493768" w:rsidRDefault="59951972" w14:paraId="1320B064" w14:textId="0C3580D9">
      <w:pPr>
        <w:pStyle w:val="ListParagraph"/>
        <w:numPr>
          <w:ilvl w:val="0"/>
          <w:numId w:val="12"/>
        </w:numPr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</w:pPr>
      <w:r w:rsidRPr="79493768" w:rsidR="7D997EBB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Operation Budgets Requests (nonprioritized list</w:t>
      </w:r>
    </w:p>
    <w:p w:rsidR="59951972" w:rsidP="79493768" w:rsidRDefault="59951972" w14:paraId="32FF3358" w14:textId="1D023B5F">
      <w:pPr>
        <w:pStyle w:val="ListParagraph"/>
        <w:numPr>
          <w:ilvl w:val="1"/>
          <w:numId w:val="12"/>
        </w:numPr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</w:pPr>
      <w:r w:rsidRPr="79493768" w:rsidR="7D997EBB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Competitive compensation</w:t>
      </w:r>
    </w:p>
    <w:p w:rsidR="59951972" w:rsidP="79493768" w:rsidRDefault="59951972" w14:paraId="1A6B66E7" w14:textId="0094AABB">
      <w:pPr>
        <w:pStyle w:val="ListParagraph"/>
        <w:numPr>
          <w:ilvl w:val="1"/>
          <w:numId w:val="12"/>
        </w:numPr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</w:pPr>
      <w:r w:rsidRPr="79493768" w:rsidR="7D997EBB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Increase general purpose funding</w:t>
      </w:r>
    </w:p>
    <w:p w:rsidR="59951972" w:rsidP="79493768" w:rsidRDefault="59951972" w14:paraId="1A972515" w14:textId="615E8A02">
      <w:pPr>
        <w:pStyle w:val="ListParagraph"/>
        <w:numPr>
          <w:ilvl w:val="1"/>
          <w:numId w:val="12"/>
        </w:numPr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</w:pPr>
      <w:r w:rsidRPr="79493768" w:rsidR="7D997EBB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 xml:space="preserve">Expand </w:t>
      </w:r>
      <w:r w:rsidRPr="79493768" w:rsidR="7D997EBB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capacity</w:t>
      </w:r>
      <w:r w:rsidRPr="79493768" w:rsidR="7D997EBB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 xml:space="preserve"> of job skills programs</w:t>
      </w:r>
    </w:p>
    <w:p w:rsidR="59951972" w:rsidP="79493768" w:rsidRDefault="59951972" w14:paraId="780A5383" w14:textId="3B36BA1D">
      <w:pPr>
        <w:pStyle w:val="ListParagraph"/>
        <w:numPr>
          <w:ilvl w:val="0"/>
          <w:numId w:val="12"/>
        </w:numPr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</w:pPr>
      <w:r w:rsidRPr="79493768" w:rsidR="0DABD8C4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Policy bills in development</w:t>
      </w:r>
    </w:p>
    <w:p w:rsidR="59951972" w:rsidP="79493768" w:rsidRDefault="59951972" w14:paraId="0FE136D2" w14:textId="41E78428">
      <w:pPr>
        <w:pStyle w:val="ListParagraph"/>
        <w:numPr>
          <w:ilvl w:val="1"/>
          <w:numId w:val="12"/>
        </w:numPr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</w:pPr>
      <w:r w:rsidRPr="79493768" w:rsidR="0DABD8C4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Dual credit</w:t>
      </w:r>
    </w:p>
    <w:p w:rsidR="59951972" w:rsidP="79493768" w:rsidRDefault="59951972" w14:paraId="1401C05B" w14:textId="31003536">
      <w:pPr>
        <w:pStyle w:val="ListParagraph"/>
        <w:numPr>
          <w:ilvl w:val="2"/>
          <w:numId w:val="12"/>
        </w:numPr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</w:pPr>
      <w:r w:rsidRPr="79493768" w:rsidR="0DABD8C4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OSPI and other stakeholders looking to fund books and fees for Running Start students</w:t>
      </w:r>
    </w:p>
    <w:p w:rsidR="59951972" w:rsidP="79493768" w:rsidRDefault="59951972" w14:paraId="7D68287B" w14:textId="71DC2BFC">
      <w:pPr>
        <w:pStyle w:val="ListParagraph"/>
        <w:numPr>
          <w:ilvl w:val="2"/>
          <w:numId w:val="12"/>
        </w:numPr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</w:pPr>
      <w:r w:rsidRPr="79493768" w:rsidR="0DABD8C4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 xml:space="preserve">Fix College in the Highschool reimbursement rate from $3500 to $5000 (same a </w:t>
      </w:r>
      <w:r w:rsidRPr="79493768" w:rsidR="6E7A2C63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4-year</w:t>
      </w:r>
      <w:r w:rsidRPr="79493768" w:rsidR="0DABD8C4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 xml:space="preserve"> unis)</w:t>
      </w:r>
    </w:p>
    <w:p w:rsidR="59951972" w:rsidP="79493768" w:rsidRDefault="59951972" w14:paraId="0B3EE9B9" w14:textId="5ECB7CC1">
      <w:pPr>
        <w:pStyle w:val="ListParagraph"/>
        <w:numPr>
          <w:ilvl w:val="1"/>
          <w:numId w:val="12"/>
        </w:numPr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</w:pPr>
      <w:r w:rsidRPr="79493768" w:rsidR="0DABD8C4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 xml:space="preserve">Expansion of </w:t>
      </w:r>
      <w:bookmarkStart w:name="_Int_OvBUFwIT" w:id="1626815153"/>
      <w:r w:rsidRPr="79493768" w:rsidR="0DABD8C4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FinAid</w:t>
      </w:r>
      <w:bookmarkEnd w:id="1626815153"/>
      <w:r w:rsidRPr="79493768" w:rsidR="0DABD8C4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 xml:space="preserve"> navigator pilot</w:t>
      </w:r>
    </w:p>
    <w:p w:rsidR="59951972" w:rsidP="79493768" w:rsidRDefault="59951972" w14:paraId="26BA2B58" w14:textId="75D25370">
      <w:pPr>
        <w:pStyle w:val="ListParagraph"/>
        <w:numPr>
          <w:ilvl w:val="1"/>
          <w:numId w:val="12"/>
        </w:numPr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</w:pPr>
      <w:r w:rsidRPr="79493768" w:rsidR="0DABD8C4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Tribal affiliation work</w:t>
      </w:r>
    </w:p>
    <w:p w:rsidR="59951972" w:rsidP="79493768" w:rsidRDefault="59951972" w14:paraId="7F81F82E" w14:textId="746EB9E3">
      <w:pPr>
        <w:pStyle w:val="ListParagraph"/>
        <w:numPr>
          <w:ilvl w:val="2"/>
          <w:numId w:val="12"/>
        </w:numPr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</w:pPr>
      <w:r w:rsidRPr="79493768" w:rsidR="0DABD8C4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 xml:space="preserve">Automatic </w:t>
      </w:r>
      <w:r w:rsidRPr="79493768" w:rsidR="0DABD8C4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quali</w:t>
      </w:r>
      <w:r w:rsidRPr="79493768" w:rsidR="0DABD8C4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fications for all ATNI students for the WA COllege Grant</w:t>
      </w:r>
    </w:p>
    <w:p w:rsidR="59951972" w:rsidP="79493768" w:rsidRDefault="59951972" w14:paraId="6BA1264E" w14:textId="4E856811">
      <w:pPr>
        <w:pStyle w:val="ListParagraph"/>
        <w:numPr>
          <w:ilvl w:val="2"/>
          <w:numId w:val="12"/>
        </w:numPr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</w:pPr>
      <w:r w:rsidRPr="79493768" w:rsidR="0DABD8C4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Lower age from 60 to 55 to align with tribal elder</w:t>
      </w:r>
    </w:p>
    <w:p w:rsidR="59951972" w:rsidP="79493768" w:rsidRDefault="59951972" w14:paraId="149C0005" w14:textId="116073CD">
      <w:pPr>
        <w:pStyle w:val="ListParagraph"/>
        <w:numPr>
          <w:ilvl w:val="1"/>
          <w:numId w:val="12"/>
        </w:numPr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</w:pPr>
      <w:r w:rsidRPr="79493768" w:rsidR="0DABD8C4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Basic Education for Adults</w:t>
      </w:r>
    </w:p>
    <w:p w:rsidR="59951972" w:rsidP="79493768" w:rsidRDefault="59951972" w14:paraId="06294655" w14:textId="44DE6119">
      <w:pPr>
        <w:pStyle w:val="ListParagraph"/>
        <w:numPr>
          <w:ilvl w:val="2"/>
          <w:numId w:val="12"/>
        </w:numPr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</w:pPr>
      <w:r w:rsidRPr="79493768" w:rsidR="0DABD8C4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Expand College Bound scholarships</w:t>
      </w:r>
    </w:p>
    <w:p w:rsidR="59951972" w:rsidP="79493768" w:rsidRDefault="59951972" w14:paraId="666A6256" w14:textId="32B5B0EE">
      <w:pPr>
        <w:pStyle w:val="ListParagraph"/>
        <w:numPr>
          <w:ilvl w:val="2"/>
          <w:numId w:val="12"/>
        </w:numPr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</w:pPr>
      <w:r w:rsidRPr="79493768" w:rsidR="0DABD8C4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 xml:space="preserve">Remove age restrictions for </w:t>
      </w:r>
      <w:r w:rsidRPr="79493768" w:rsidR="0DABD8C4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eligibility</w:t>
      </w:r>
      <w:r w:rsidRPr="79493768" w:rsidR="0DABD8C4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 xml:space="preserve"> waivers</w:t>
      </w:r>
    </w:p>
    <w:p w:rsidR="59951972" w:rsidP="79493768" w:rsidRDefault="59951972" w14:paraId="69ECD8B7" w14:textId="7B7B814F">
      <w:pPr>
        <w:pStyle w:val="ListParagraph"/>
        <w:numPr>
          <w:ilvl w:val="2"/>
          <w:numId w:val="12"/>
        </w:numPr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</w:pPr>
      <w:r w:rsidRPr="79493768" w:rsidR="0DABD8C4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Add “person enrolled in HS” to ctcLink definitions</w:t>
      </w:r>
    </w:p>
    <w:p w:rsidR="59951972" w:rsidP="79493768" w:rsidRDefault="59951972" w14:paraId="39995D5C" w14:textId="10C8EDE5">
      <w:pPr>
        <w:pStyle w:val="ListParagraph"/>
        <w:numPr>
          <w:ilvl w:val="1"/>
          <w:numId w:val="12"/>
        </w:numPr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</w:pPr>
      <w:r w:rsidRPr="79493768" w:rsidR="0DABD8C4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 xml:space="preserve">Expansion of Mental Health </w:t>
      </w:r>
      <w:r w:rsidRPr="79493768" w:rsidR="0DABD8C4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Counselor</w:t>
      </w:r>
      <w:r w:rsidRPr="79493768" w:rsidR="0DABD8C4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 xml:space="preserve"> pilot</w:t>
      </w:r>
    </w:p>
    <w:p w:rsidR="59951972" w:rsidP="79493768" w:rsidRDefault="59951972" w14:paraId="169C1E80" w14:textId="7F88F262">
      <w:pPr>
        <w:pStyle w:val="ListParagraph"/>
        <w:numPr>
          <w:ilvl w:val="2"/>
          <w:numId w:val="12"/>
        </w:numPr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</w:pPr>
      <w:r w:rsidRPr="79493768" w:rsidR="0DABD8C4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Statewide expansion of SB 5194</w:t>
      </w:r>
    </w:p>
    <w:p w:rsidR="59951972" w:rsidP="79493768" w:rsidRDefault="59951972" w14:paraId="5DEEB7D6" w14:textId="5B4F8331">
      <w:pPr>
        <w:pStyle w:val="ListParagraph"/>
        <w:numPr>
          <w:ilvl w:val="0"/>
          <w:numId w:val="12"/>
        </w:numPr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</w:pPr>
      <w:r w:rsidRPr="79493768" w:rsidR="0DABD8C4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State Economics</w:t>
      </w:r>
    </w:p>
    <w:p w:rsidR="59951972" w:rsidP="79493768" w:rsidRDefault="59951972" w14:paraId="2D3F350C" w14:textId="3E734818">
      <w:pPr>
        <w:pStyle w:val="ListParagraph"/>
        <w:numPr>
          <w:ilvl w:val="1"/>
          <w:numId w:val="12"/>
        </w:numPr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</w:pPr>
      <w:r w:rsidRPr="79493768" w:rsidR="0DABD8C4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 xml:space="preserve">Revue </w:t>
      </w:r>
      <w:r w:rsidRPr="79493768" w:rsidR="0DABD8C4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forecasts</w:t>
      </w:r>
      <w:r w:rsidRPr="79493768" w:rsidR="0DABD8C4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 xml:space="preserve"> slowing down</w:t>
      </w:r>
    </w:p>
    <w:p w:rsidR="59951972" w:rsidP="79493768" w:rsidRDefault="59951972" w14:paraId="503EF268" w14:textId="419913F1">
      <w:pPr>
        <w:pStyle w:val="ListParagraph"/>
        <w:numPr>
          <w:ilvl w:val="1"/>
          <w:numId w:val="12"/>
        </w:numPr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</w:pPr>
      <w:r w:rsidRPr="79493768" w:rsidR="0DABD8C4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 xml:space="preserve">Ballot </w:t>
      </w:r>
      <w:r w:rsidRPr="79493768" w:rsidR="0DABD8C4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initiatives</w:t>
      </w:r>
      <w:r w:rsidRPr="79493768" w:rsidR="0DABD8C4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 xml:space="preserve"> could carve holes in the state operating budget</w:t>
      </w:r>
    </w:p>
    <w:p w:rsidR="59951972" w:rsidP="79493768" w:rsidRDefault="59951972" w14:paraId="3423DBD0" w14:textId="79D16739">
      <w:pPr>
        <w:pStyle w:val="ListParagraph"/>
        <w:numPr>
          <w:ilvl w:val="2"/>
          <w:numId w:val="12"/>
        </w:numPr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</w:pPr>
      <w:r w:rsidRPr="79493768" w:rsidR="0DABD8C4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Capital Gains repeal</w:t>
      </w:r>
    </w:p>
    <w:p w:rsidR="59951972" w:rsidP="79493768" w:rsidRDefault="59951972" w14:paraId="3ED78067" w14:textId="5317C422">
      <w:pPr>
        <w:pStyle w:val="ListParagraph"/>
        <w:numPr>
          <w:ilvl w:val="2"/>
          <w:numId w:val="12"/>
        </w:numPr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</w:pPr>
      <w:r w:rsidRPr="79493768" w:rsidR="0DABD8C4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Climate Commitment Act repeal</w:t>
      </w:r>
    </w:p>
    <w:p w:rsidR="59951972" w:rsidP="79493768" w:rsidRDefault="59951972" w14:paraId="3ED8CD1A" w14:textId="36A01C06">
      <w:pPr>
        <w:pStyle w:val="ListParagraph"/>
        <w:numPr>
          <w:ilvl w:val="1"/>
          <w:numId w:val="12"/>
        </w:numPr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</w:pPr>
      <w:r w:rsidRPr="79493768" w:rsidR="0DABD8C4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Legislators should double down on the solutions, continue to make investments in CTCs</w:t>
      </w:r>
    </w:p>
    <w:p w:rsidR="59951972" w:rsidP="79493768" w:rsidRDefault="59951972" w14:paraId="22A724A1" w14:textId="434EE009">
      <w:pPr>
        <w:pStyle w:val="ListParagraph"/>
        <w:numPr>
          <w:ilvl w:val="0"/>
          <w:numId w:val="12"/>
        </w:numPr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</w:pPr>
      <w:r w:rsidRPr="79493768" w:rsidR="0DABD8C4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Important dates</w:t>
      </w:r>
    </w:p>
    <w:p w:rsidR="59951972" w:rsidP="79493768" w:rsidRDefault="59951972" w14:paraId="747F21F5" w14:textId="5A7C41FC">
      <w:pPr>
        <w:pStyle w:val="ListParagraph"/>
        <w:numPr>
          <w:ilvl w:val="1"/>
          <w:numId w:val="12"/>
        </w:numPr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</w:pPr>
      <w:r w:rsidRPr="79493768" w:rsidR="0DABD8C4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 xml:space="preserve">Nov. 5: General election (turnover in legislator, ballot </w:t>
      </w:r>
      <w:r w:rsidRPr="79493768" w:rsidR="7A90C411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initiative</w:t>
      </w:r>
      <w:r w:rsidRPr="79493768" w:rsidR="0DABD8C4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 xml:space="preserve"> outcomes)</w:t>
      </w:r>
    </w:p>
    <w:p w:rsidR="59951972" w:rsidP="79493768" w:rsidRDefault="59951972" w14:paraId="4E8B736F" w14:textId="09693FE4">
      <w:pPr>
        <w:pStyle w:val="ListParagraph"/>
        <w:numPr>
          <w:ilvl w:val="1"/>
          <w:numId w:val="12"/>
        </w:numPr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</w:pPr>
      <w:r w:rsidRPr="79493768" w:rsidR="0DABD8C4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Dec 10-13: Legislative Assembly Days</w:t>
      </w:r>
    </w:p>
    <w:p w:rsidR="59951972" w:rsidP="79493768" w:rsidRDefault="59951972" w14:paraId="30535264" w14:textId="04EA28CD">
      <w:pPr>
        <w:pStyle w:val="ListParagraph"/>
        <w:numPr>
          <w:ilvl w:val="1"/>
          <w:numId w:val="12"/>
        </w:numPr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</w:pPr>
      <w:r w:rsidRPr="79493768" w:rsidR="0DABD8C4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Week of Dec. 16: Gov’s budget released</w:t>
      </w:r>
    </w:p>
    <w:p w:rsidR="59951972" w:rsidP="79493768" w:rsidRDefault="59951972" w14:paraId="0651A85D" w14:textId="49FADF2D">
      <w:pPr>
        <w:pStyle w:val="ListParagraph"/>
        <w:numPr>
          <w:ilvl w:val="1"/>
          <w:numId w:val="12"/>
        </w:numPr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</w:pPr>
      <w:r w:rsidRPr="79493768" w:rsidR="0DABD8C4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Jan. 13: First day of 2025 legislative session (LONG session)</w:t>
      </w:r>
    </w:p>
    <w:p w:rsidR="59951972" w:rsidP="79493768" w:rsidRDefault="59951972" w14:paraId="7CC2761D" w14:textId="1055EE2C">
      <w:pPr>
        <w:pStyle w:val="ListParagraph"/>
        <w:numPr>
          <w:ilvl w:val="2"/>
          <w:numId w:val="12"/>
        </w:numPr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</w:pPr>
      <w:r w:rsidRPr="79493768" w:rsidR="0DABD8C4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Jan 28</w:t>
      </w:r>
      <w:r w:rsidRPr="79493768" w:rsidR="4CB3970C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 xml:space="preserve"> (not confirmed)</w:t>
      </w:r>
      <w:r w:rsidRPr="79493768" w:rsidR="0DABD8C4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 xml:space="preserve">: Regents and </w:t>
      </w:r>
      <w:r w:rsidRPr="79493768" w:rsidR="32B9DA52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trustees'</w:t>
      </w:r>
      <w:r w:rsidRPr="79493768" w:rsidR="0DABD8C4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 xml:space="preserve"> day</w:t>
      </w:r>
    </w:p>
    <w:p w:rsidR="59951972" w:rsidP="79493768" w:rsidRDefault="59951972" w14:paraId="5641F151" w14:textId="1F0F4B6C">
      <w:pPr>
        <w:pStyle w:val="ListParagraph"/>
        <w:numPr>
          <w:ilvl w:val="2"/>
          <w:numId w:val="12"/>
        </w:numPr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</w:pPr>
      <w:r w:rsidRPr="79493768" w:rsidR="0DABD8C4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Jan 30</w:t>
      </w:r>
      <w:r w:rsidRPr="79493768" w:rsidR="7F43A0C4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 xml:space="preserve"> (confirmed</w:t>
      </w:r>
      <w:r w:rsidRPr="79493768" w:rsidR="3DA2C0AF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):</w:t>
      </w:r>
      <w:r w:rsidRPr="79493768" w:rsidR="0DABD8C4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 xml:space="preserve"> WEA/AFT hill climb and WACTCSA day</w:t>
      </w:r>
    </w:p>
    <w:p w:rsidR="59951972" w:rsidP="79493768" w:rsidRDefault="59951972" w14:paraId="2A0A50AC" w14:textId="626A6E3F">
      <w:pPr>
        <w:pStyle w:val="ListParagraph"/>
        <w:numPr>
          <w:ilvl w:val="3"/>
          <w:numId w:val="12"/>
        </w:numPr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</w:pPr>
      <w:r w:rsidRPr="79493768" w:rsidR="0DABD8C4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Ask: All presidents and at least one trustee in attendance</w:t>
      </w:r>
    </w:p>
    <w:p w:rsidR="59951972" w:rsidP="79493768" w:rsidRDefault="59951972" w14:paraId="6D7DC31E" w14:textId="4EE3CEF6">
      <w:pPr>
        <w:pStyle w:val="ListParagraph"/>
        <w:numPr>
          <w:ilvl w:val="2"/>
          <w:numId w:val="12"/>
        </w:numPr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</w:pPr>
      <w:r w:rsidRPr="79493768" w:rsidR="3EDFEFC3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 xml:space="preserve">Feb. 6-7: </w:t>
      </w:r>
      <w:hyperlink r:id="R55bbe6d7c2e643e5">
        <w:r w:rsidRPr="79493768" w:rsidR="3EDFEFC3">
          <w:rPr>
            <w:rStyle w:val="Hyperlink"/>
            <w:rFonts w:ascii="Calibri" w:hAnsi="Calibri" w:eastAsia="Calibri" w:cs="Calibri"/>
            <w:b w:val="0"/>
            <w:bCs w:val="0"/>
            <w:noProof w:val="0"/>
            <w:sz w:val="22"/>
            <w:szCs w:val="22"/>
            <w:lang w:val="en-US"/>
          </w:rPr>
          <w:t>PIC Winter meeting</w:t>
        </w:r>
      </w:hyperlink>
      <w:r w:rsidRPr="79493768" w:rsidR="3EDFEFC3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 xml:space="preserve"> at SPSCC</w:t>
      </w:r>
    </w:p>
    <w:p w:rsidR="59951972" w:rsidP="79493768" w:rsidRDefault="59951972" w14:paraId="5BEF9EF4" w14:textId="310F5CDC">
      <w:pPr>
        <w:pStyle w:val="ListParagraph"/>
        <w:numPr>
          <w:ilvl w:val="2"/>
          <w:numId w:val="12"/>
        </w:numPr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</w:pPr>
      <w:r w:rsidRPr="79493768" w:rsidR="0DABD8C4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ASK: Colleges to make two visits to Olympia during session, hoping to have one CTC rep on the hill each day during session</w:t>
      </w:r>
    </w:p>
    <w:p w:rsidR="59951972" w:rsidP="79493768" w:rsidRDefault="59951972" w14:paraId="70167FE9" w14:textId="29B60F4A">
      <w:pPr>
        <w:pStyle w:val="Normal"/>
        <w:ind w:left="0"/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</w:pPr>
      <w:r w:rsidRPr="79493768" w:rsidR="4D0B0C5C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 xml:space="preserve">11:42 a.m. – </w:t>
      </w:r>
      <w:r w:rsidRPr="79493768" w:rsidR="57D4AC44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 xml:space="preserve">Break </w:t>
      </w:r>
      <w:r w:rsidRPr="79493768" w:rsidR="61AD3E1E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 xml:space="preserve">with </w:t>
      </w:r>
      <w:r w:rsidRPr="79493768" w:rsidR="57D4AC44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some continuation in the room re: AI conversation</w:t>
      </w:r>
      <w:r w:rsidRPr="79493768" w:rsidR="607D13E4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 xml:space="preserve"> (All)</w:t>
      </w:r>
    </w:p>
    <w:p w:rsidR="59951972" w:rsidP="79493768" w:rsidRDefault="59951972" w14:paraId="1557DB36" w14:textId="409BE02A">
      <w:pPr>
        <w:pStyle w:val="Normal"/>
        <w:ind w:left="0"/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</w:pPr>
      <w:r w:rsidRPr="79493768" w:rsidR="59951972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12:</w:t>
      </w:r>
      <w:r w:rsidRPr="79493768" w:rsidR="737E0E81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15</w:t>
      </w:r>
      <w:r w:rsidRPr="79493768" w:rsidR="3306FCE2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 xml:space="preserve"> </w:t>
      </w:r>
      <w:r w:rsidRPr="79493768" w:rsidR="59951972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p.m.</w:t>
      </w:r>
      <w:r w:rsidRPr="79493768" w:rsidR="59951972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 xml:space="preserve"> – </w:t>
      </w:r>
      <w:r w:rsidRPr="79493768" w:rsidR="59951972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Lunch</w:t>
      </w:r>
      <w:r w:rsidRPr="79493768" w:rsidR="04402334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 xml:space="preserve"> SWAG show and tell</w:t>
      </w:r>
      <w:r w:rsidRPr="79493768" w:rsidR="00D3AEEE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 xml:space="preserve"> (All)</w:t>
      </w:r>
    </w:p>
    <w:p w:rsidR="5D003975" w:rsidP="72575F1A" w:rsidRDefault="5D003975" w14:paraId="000B4031" w14:textId="7A1D97E4">
      <w:pPr>
        <w:pStyle w:val="Normal"/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</w:pPr>
      <w:r w:rsidRPr="79493768" w:rsidR="5D003975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 xml:space="preserve">1 p.m. – </w:t>
      </w:r>
      <w:r w:rsidRPr="79493768" w:rsidR="6D053FB6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Campus tour</w:t>
      </w:r>
      <w:r w:rsidRPr="79493768" w:rsidR="0B1C502B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 xml:space="preserve"> (All)</w:t>
      </w:r>
    </w:p>
    <w:p w:rsidR="286580AA" w:rsidP="79493768" w:rsidRDefault="286580AA" w14:paraId="4E40938B" w14:textId="1D31AC99">
      <w:pPr>
        <w:pStyle w:val="Normal"/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</w:pPr>
      <w:r w:rsidRPr="79493768" w:rsidR="5D003975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2</w:t>
      </w:r>
      <w:r w:rsidRPr="79493768" w:rsidR="5CCB2336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:10</w:t>
      </w:r>
      <w:r w:rsidRPr="79493768" w:rsidR="5D003975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 xml:space="preserve"> p.m. </w:t>
      </w:r>
      <w:r w:rsidRPr="79493768" w:rsidR="5D003975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 xml:space="preserve">– </w:t>
      </w:r>
      <w:r w:rsidRPr="79493768" w:rsidR="3BFF3EE3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ADA</w:t>
      </w:r>
      <w:r w:rsidRPr="79493768" w:rsidR="6B465CAC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 xml:space="preserve"> </w:t>
      </w:r>
      <w:r w:rsidRPr="79493768" w:rsidR="708A1202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 xml:space="preserve">Title II </w:t>
      </w:r>
      <w:r w:rsidRPr="79493768" w:rsidR="565D70EB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 xml:space="preserve">and Web Accessibility </w:t>
      </w:r>
      <w:r w:rsidRPr="79493768" w:rsidR="087EBC58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(with</w:t>
      </w:r>
      <w:r w:rsidRPr="79493768" w:rsidR="708A1202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 xml:space="preserve"> Monica Olsson, </w:t>
      </w:r>
      <w:r w:rsidRPr="79493768" w:rsidR="6E32913B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 xml:space="preserve">policy associate / accessibility coordinator, </w:t>
      </w:r>
      <w:r w:rsidRPr="79493768" w:rsidR="708A1202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SBCTC</w:t>
      </w:r>
      <w:r w:rsidRPr="79493768" w:rsidR="68BACCDF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)</w:t>
      </w:r>
    </w:p>
    <w:p w:rsidR="286580AA" w:rsidP="79493768" w:rsidRDefault="286580AA" w14:paraId="34131CE3" w14:textId="016857DE">
      <w:pPr>
        <w:pStyle w:val="ListParagraph"/>
        <w:numPr>
          <w:ilvl w:val="0"/>
          <w:numId w:val="13"/>
        </w:numPr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</w:pPr>
      <w:r w:rsidRPr="79493768" w:rsidR="23E9C70F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 xml:space="preserve">Timelines: Two years from rule publication: </w:t>
      </w:r>
      <w:r w:rsidRPr="79493768" w:rsidR="23E9C70F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April 24, 2026</w:t>
      </w:r>
    </w:p>
    <w:p w:rsidR="286580AA" w:rsidP="79493768" w:rsidRDefault="286580AA" w14:paraId="0329B384" w14:textId="73B8CAF5">
      <w:pPr>
        <w:pStyle w:val="ListParagraph"/>
        <w:numPr>
          <w:ilvl w:val="0"/>
          <w:numId w:val="13"/>
        </w:numPr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</w:pPr>
      <w:r w:rsidRPr="79493768" w:rsidR="34B79AB9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 xml:space="preserve">Good web </w:t>
      </w:r>
      <w:r w:rsidRPr="79493768" w:rsidR="34B79AB9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accessibility</w:t>
      </w:r>
      <w:r w:rsidRPr="79493768" w:rsidR="34B79AB9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 xml:space="preserve"> helps EVERYONE, but in particular:</w:t>
      </w:r>
    </w:p>
    <w:p w:rsidR="286580AA" w:rsidP="79493768" w:rsidRDefault="286580AA" w14:paraId="7D072992" w14:textId="433BCDC3">
      <w:pPr>
        <w:pStyle w:val="ListParagraph"/>
        <w:numPr>
          <w:ilvl w:val="1"/>
          <w:numId w:val="13"/>
        </w:numPr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</w:pPr>
      <w:r w:rsidRPr="79493768" w:rsidR="34B79AB9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Blind or low vision (may need screen reader or assistive technology)</w:t>
      </w:r>
    </w:p>
    <w:p w:rsidR="286580AA" w:rsidP="79493768" w:rsidRDefault="286580AA" w14:paraId="4321D2E8" w14:textId="7F1E8933">
      <w:pPr>
        <w:pStyle w:val="ListParagraph"/>
        <w:numPr>
          <w:ilvl w:val="1"/>
          <w:numId w:val="13"/>
        </w:numPr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</w:pPr>
      <w:r w:rsidRPr="79493768" w:rsidR="34B79AB9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Color blind</w:t>
      </w:r>
    </w:p>
    <w:p w:rsidR="286580AA" w:rsidP="79493768" w:rsidRDefault="286580AA" w14:paraId="46ACCE16" w14:textId="20C70484">
      <w:pPr>
        <w:pStyle w:val="ListParagraph"/>
        <w:numPr>
          <w:ilvl w:val="1"/>
          <w:numId w:val="13"/>
        </w:numPr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</w:pPr>
      <w:r w:rsidRPr="79493768" w:rsidR="34B79AB9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Deaf or hard of hearing (caption needs)</w:t>
      </w:r>
    </w:p>
    <w:p w:rsidR="286580AA" w:rsidP="79493768" w:rsidRDefault="286580AA" w14:paraId="04496BA4" w14:textId="21123128">
      <w:pPr>
        <w:pStyle w:val="ListParagraph"/>
        <w:numPr>
          <w:ilvl w:val="1"/>
          <w:numId w:val="13"/>
        </w:numPr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</w:pPr>
      <w:r w:rsidRPr="79493768" w:rsidR="34B79AB9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 xml:space="preserve">Learning </w:t>
      </w:r>
      <w:r w:rsidRPr="79493768" w:rsidR="34B79AB9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disabilities</w:t>
      </w:r>
    </w:p>
    <w:p w:rsidR="286580AA" w:rsidP="79493768" w:rsidRDefault="286580AA" w14:paraId="5F57413F" w14:textId="214FA65C">
      <w:pPr>
        <w:pStyle w:val="ListParagraph"/>
        <w:numPr>
          <w:ilvl w:val="1"/>
          <w:numId w:val="13"/>
        </w:numPr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</w:pPr>
      <w:r w:rsidRPr="79493768" w:rsidR="34B79AB9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Development</w:t>
      </w:r>
      <w:r w:rsidRPr="79493768" w:rsidR="34B79AB9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 xml:space="preserve"> disabilities</w:t>
      </w:r>
    </w:p>
    <w:p w:rsidR="286580AA" w:rsidP="79493768" w:rsidRDefault="286580AA" w14:paraId="0E278B9E" w14:textId="0A97A8AA">
      <w:pPr>
        <w:pStyle w:val="ListParagraph"/>
        <w:numPr>
          <w:ilvl w:val="1"/>
          <w:numId w:val="13"/>
        </w:numPr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</w:pPr>
      <w:r w:rsidRPr="79493768" w:rsidR="34B79AB9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 xml:space="preserve">Physical </w:t>
      </w:r>
      <w:r w:rsidRPr="79493768" w:rsidR="34B79AB9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disabilities</w:t>
      </w:r>
    </w:p>
    <w:p w:rsidR="286580AA" w:rsidP="79493768" w:rsidRDefault="286580AA" w14:paraId="542F8EFE" w14:textId="68AA3003">
      <w:pPr>
        <w:pStyle w:val="ListParagraph"/>
        <w:numPr>
          <w:ilvl w:val="1"/>
          <w:numId w:val="13"/>
        </w:numPr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</w:pPr>
      <w:r w:rsidRPr="79493768" w:rsidR="34B79AB9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 xml:space="preserve">Mental </w:t>
      </w:r>
      <w:r w:rsidRPr="79493768" w:rsidR="34B79AB9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health</w:t>
      </w:r>
    </w:p>
    <w:p w:rsidR="286580AA" w:rsidP="79493768" w:rsidRDefault="286580AA" w14:paraId="4BBE81D0" w14:textId="2C863325">
      <w:pPr>
        <w:pStyle w:val="ListParagraph"/>
        <w:numPr>
          <w:ilvl w:val="0"/>
          <w:numId w:val="13"/>
        </w:numPr>
        <w:rPr>
          <w:rFonts w:ascii="Calibri" w:hAnsi="Calibri" w:eastAsia="Calibri" w:cs="Calibri"/>
          <w:b w:val="0"/>
          <w:bCs w:val="0"/>
          <w:noProof w:val="0"/>
          <w:sz w:val="22"/>
          <w:szCs w:val="22"/>
          <w:highlight w:val="yellow"/>
          <w:lang w:val="en-US"/>
        </w:rPr>
      </w:pPr>
      <w:r w:rsidRPr="79493768" w:rsidR="0EAC5BFA">
        <w:rPr>
          <w:rFonts w:ascii="Calibri" w:hAnsi="Calibri" w:eastAsia="Calibri" w:cs="Calibri"/>
          <w:b w:val="0"/>
          <w:bCs w:val="0"/>
          <w:noProof w:val="0"/>
          <w:sz w:val="22"/>
          <w:szCs w:val="22"/>
          <w:highlight w:val="yellow"/>
          <w:lang w:val="en-US"/>
        </w:rPr>
        <w:t>SYSTEM DAT</w:t>
      </w:r>
      <w:r w:rsidRPr="79493768" w:rsidR="0327E4AB">
        <w:rPr>
          <w:rFonts w:ascii="Calibri" w:hAnsi="Calibri" w:eastAsia="Calibri" w:cs="Calibri"/>
          <w:b w:val="0"/>
          <w:bCs w:val="0"/>
          <w:noProof w:val="0"/>
          <w:sz w:val="22"/>
          <w:szCs w:val="22"/>
          <w:highlight w:val="yellow"/>
          <w:lang w:val="en-US"/>
        </w:rPr>
        <w:t>A</w:t>
      </w:r>
      <w:r w:rsidRPr="79493768" w:rsidR="0EAC5BFA">
        <w:rPr>
          <w:rFonts w:ascii="Calibri" w:hAnsi="Calibri" w:eastAsia="Calibri" w:cs="Calibri"/>
          <w:b w:val="0"/>
          <w:bCs w:val="0"/>
          <w:noProof w:val="0"/>
          <w:sz w:val="22"/>
          <w:szCs w:val="22"/>
          <w:highlight w:val="yellow"/>
          <w:lang w:val="en-US"/>
        </w:rPr>
        <w:t xml:space="preserve"> GOES HERE</w:t>
      </w:r>
    </w:p>
    <w:p w:rsidR="286580AA" w:rsidP="79493768" w:rsidRDefault="286580AA" w14:paraId="2C40BA47" w14:textId="2FE19928">
      <w:pPr>
        <w:pStyle w:val="ListParagraph"/>
        <w:numPr>
          <w:ilvl w:val="0"/>
          <w:numId w:val="13"/>
        </w:numPr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</w:pPr>
      <w:r w:rsidRPr="79493768" w:rsidR="0EAC5BFA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 xml:space="preserve">ADA Title II applies to public </w:t>
      </w:r>
      <w:r w:rsidRPr="79493768" w:rsidR="23E75B64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entities</w:t>
      </w:r>
      <w:r w:rsidRPr="79493768" w:rsidR="0EAC5BFA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 xml:space="preserve">, </w:t>
      </w:r>
      <w:r w:rsidRPr="79493768" w:rsidR="0849A8D6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including</w:t>
      </w:r>
      <w:r w:rsidRPr="79493768" w:rsidR="0EAC5BFA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 xml:space="preserve"> institutes of higher education</w:t>
      </w:r>
    </w:p>
    <w:p w:rsidR="286580AA" w:rsidP="79493768" w:rsidRDefault="286580AA" w14:paraId="7C10BD30" w14:textId="2B6DD1DF">
      <w:pPr>
        <w:pStyle w:val="ListParagraph"/>
        <w:numPr>
          <w:ilvl w:val="1"/>
          <w:numId w:val="13"/>
        </w:numPr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</w:pPr>
      <w:r w:rsidRPr="79493768" w:rsidR="0EAC5BFA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 xml:space="preserve">Ensure equal access and full participation in programs and services </w:t>
      </w:r>
      <w:r w:rsidRPr="79493768" w:rsidR="0EAC5BFA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offered</w:t>
      </w:r>
      <w:r w:rsidRPr="79493768" w:rsidR="0EAC5BFA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 xml:space="preserve"> by colleges</w:t>
      </w:r>
    </w:p>
    <w:p w:rsidR="286580AA" w:rsidP="79493768" w:rsidRDefault="286580AA" w14:paraId="6F787DE4" w14:textId="38919D18">
      <w:pPr>
        <w:pStyle w:val="ListParagraph"/>
        <w:numPr>
          <w:ilvl w:val="1"/>
          <w:numId w:val="13"/>
        </w:numPr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</w:pPr>
      <w:r w:rsidRPr="79493768" w:rsidR="0EAC5BFA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Includes</w:t>
      </w:r>
      <w:r w:rsidRPr="79493768" w:rsidR="0EAC5BFA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 xml:space="preserve"> web content, electronic documents, and web/mobile applications</w:t>
      </w:r>
    </w:p>
    <w:p w:rsidR="286580AA" w:rsidP="79493768" w:rsidRDefault="286580AA" w14:paraId="281B4079" w14:textId="57176F17">
      <w:pPr>
        <w:pStyle w:val="ListParagraph"/>
        <w:numPr>
          <w:ilvl w:val="2"/>
          <w:numId w:val="13"/>
        </w:numPr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</w:pPr>
      <w:r w:rsidRPr="79493768" w:rsidR="0EAC5BFA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 xml:space="preserve">Covers websites, web content, electronic docs, third-party web/mobile apps, digital course content (canvas) and </w:t>
      </w:r>
      <w:r w:rsidRPr="79493768" w:rsidR="51C1DD24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textbooks</w:t>
      </w:r>
    </w:p>
    <w:p w:rsidR="286580AA" w:rsidP="79493768" w:rsidRDefault="286580AA" w14:paraId="48C75741" w14:textId="171FC4BC">
      <w:pPr>
        <w:pStyle w:val="ListParagraph"/>
        <w:numPr>
          <w:ilvl w:val="3"/>
          <w:numId w:val="13"/>
        </w:numPr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</w:pPr>
      <w:r w:rsidRPr="79493768" w:rsidR="2F86A8C8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 xml:space="preserve">Emails, </w:t>
      </w:r>
      <w:r w:rsidRPr="79493768" w:rsidR="0EAC5BFA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Word, PowerPoint, PDF, Excel...</w:t>
      </w:r>
      <w:r w:rsidRPr="79493768" w:rsidR="5CCFE59A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etc.</w:t>
      </w:r>
    </w:p>
    <w:p w:rsidR="286580AA" w:rsidP="79493768" w:rsidRDefault="286580AA" w14:paraId="3FF49FB1" w14:textId="61401068">
      <w:pPr>
        <w:pStyle w:val="ListParagraph"/>
        <w:numPr>
          <w:ilvl w:val="3"/>
          <w:numId w:val="13"/>
        </w:numPr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</w:pPr>
      <w:r w:rsidRPr="79493768" w:rsidR="0EAC5BFA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 xml:space="preserve">Even if we </w:t>
      </w:r>
      <w:bookmarkStart w:name="_Int_HqaC1gJJ" w:id="889704299"/>
      <w:r w:rsidRPr="79493768" w:rsidR="0EAC5BFA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didn’t</w:t>
      </w:r>
      <w:bookmarkEnd w:id="889704299"/>
      <w:r w:rsidRPr="79493768" w:rsidR="0EAC5BFA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 xml:space="preserve"> build the tool, if </w:t>
      </w:r>
      <w:bookmarkStart w:name="_Int_fMhXRevR" w:id="794194385"/>
      <w:r w:rsidRPr="79493768" w:rsidR="0EAC5BFA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we’re</w:t>
      </w:r>
      <w:bookmarkEnd w:id="794194385"/>
      <w:r w:rsidRPr="79493768" w:rsidR="0EAC5BFA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 xml:space="preserve"> paying </w:t>
      </w:r>
      <w:r w:rsidRPr="79493768" w:rsidR="081AA6E2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for it</w:t>
      </w:r>
      <w:r w:rsidRPr="79493768" w:rsidR="0EAC5BFA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 xml:space="preserve"> and expect students, </w:t>
      </w:r>
      <w:r w:rsidRPr="79493768" w:rsidR="04B4E4B7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faculty</w:t>
      </w:r>
      <w:r w:rsidRPr="79493768" w:rsidR="0EAC5BFA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, or staff to use it, it needs to be accessible.</w:t>
      </w:r>
    </w:p>
    <w:p w:rsidR="286580AA" w:rsidP="79493768" w:rsidRDefault="286580AA" w14:paraId="587988EE" w14:textId="57AFCD11">
      <w:pPr>
        <w:pStyle w:val="ListParagraph"/>
        <w:numPr>
          <w:ilvl w:val="4"/>
          <w:numId w:val="13"/>
        </w:numPr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</w:pPr>
      <w:r w:rsidRPr="79493768" w:rsidR="777FBEC9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 xml:space="preserve">Examples throughout the system: </w:t>
      </w:r>
      <w:r w:rsidRPr="79493768" w:rsidR="777FBEC9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ctcLink</w:t>
      </w:r>
      <w:r w:rsidRPr="79493768" w:rsidR="777FBEC9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 xml:space="preserve">, Okta, Canvas, Canvas Credentials, </w:t>
      </w:r>
      <w:r w:rsidRPr="79493768" w:rsidR="777FBEC9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LibGuides</w:t>
      </w:r>
      <w:r w:rsidRPr="79493768" w:rsidR="777FBEC9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 xml:space="preserve">, Zoom, </w:t>
      </w:r>
      <w:r w:rsidRPr="79493768" w:rsidR="5678D556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Microsoft Teams</w:t>
      </w:r>
      <w:r w:rsidRPr="79493768" w:rsidR="777FBEC9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, lab simulators, virtual proctoring</w:t>
      </w:r>
      <w:r w:rsidRPr="79493768" w:rsidR="6625C22E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, CRMs</w:t>
      </w:r>
      <w:r w:rsidRPr="79493768" w:rsidR="777FBEC9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...</w:t>
      </w:r>
      <w:r w:rsidRPr="79493768" w:rsidR="4FB5DC86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etc.</w:t>
      </w:r>
    </w:p>
    <w:p w:rsidR="286580AA" w:rsidP="79493768" w:rsidRDefault="286580AA" w14:paraId="64770E68" w14:textId="430123E2">
      <w:pPr>
        <w:pStyle w:val="ListParagraph"/>
        <w:numPr>
          <w:ilvl w:val="1"/>
          <w:numId w:val="13"/>
        </w:numPr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</w:pPr>
      <w:r w:rsidRPr="79493768" w:rsidR="0EAC5BFA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Provides guidance, but still gray areas</w:t>
      </w:r>
    </w:p>
    <w:p w:rsidR="286580AA" w:rsidP="79493768" w:rsidRDefault="286580AA" w14:paraId="026C859E" w14:textId="35DED365">
      <w:pPr>
        <w:pStyle w:val="ListParagraph"/>
        <w:numPr>
          <w:ilvl w:val="2"/>
          <w:numId w:val="13"/>
        </w:numPr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</w:pPr>
      <w:r w:rsidRPr="79493768" w:rsidR="0EAC5BFA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 xml:space="preserve">Standards: </w:t>
      </w:r>
      <w:hyperlink r:id="R8a0c63b64bb440eb">
        <w:r w:rsidRPr="79493768" w:rsidR="0EAC5BFA">
          <w:rPr>
            <w:rStyle w:val="Hyperlink"/>
            <w:rFonts w:ascii="Calibri" w:hAnsi="Calibri" w:eastAsia="Calibri" w:cs="Calibri"/>
            <w:b w:val="0"/>
            <w:bCs w:val="0"/>
            <w:noProof w:val="0"/>
            <w:sz w:val="22"/>
            <w:szCs w:val="22"/>
            <w:lang w:val="en-US"/>
          </w:rPr>
          <w:t>WCAG 2.1 AA</w:t>
        </w:r>
      </w:hyperlink>
    </w:p>
    <w:p w:rsidR="286580AA" w:rsidP="79493768" w:rsidRDefault="286580AA" w14:paraId="4652611C" w14:textId="3E593EE1">
      <w:pPr>
        <w:pStyle w:val="ListParagraph"/>
        <w:numPr>
          <w:ilvl w:val="3"/>
          <w:numId w:val="13"/>
        </w:numPr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</w:pPr>
      <w:r w:rsidRPr="79493768" w:rsidR="316C4548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Web content must be perceivable</w:t>
      </w:r>
    </w:p>
    <w:p w:rsidR="286580AA" w:rsidP="79493768" w:rsidRDefault="286580AA" w14:paraId="711F2755" w14:textId="6A8C7AEA">
      <w:pPr>
        <w:pStyle w:val="ListParagraph"/>
        <w:numPr>
          <w:ilvl w:val="3"/>
          <w:numId w:val="13"/>
        </w:numPr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</w:pPr>
      <w:r w:rsidRPr="79493768" w:rsidR="316C4548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Web content must be Operable</w:t>
      </w:r>
    </w:p>
    <w:p w:rsidR="286580AA" w:rsidP="79493768" w:rsidRDefault="286580AA" w14:paraId="00BC4B6E" w14:textId="354052E5">
      <w:pPr>
        <w:pStyle w:val="ListParagraph"/>
        <w:numPr>
          <w:ilvl w:val="3"/>
          <w:numId w:val="13"/>
        </w:numPr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</w:pPr>
      <w:r w:rsidRPr="79493768" w:rsidR="316C4548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Web content must be Understandable</w:t>
      </w:r>
    </w:p>
    <w:p w:rsidR="286580AA" w:rsidP="79493768" w:rsidRDefault="286580AA" w14:paraId="3ED7190B" w14:textId="6CA9E073">
      <w:pPr>
        <w:pStyle w:val="ListParagraph"/>
        <w:numPr>
          <w:ilvl w:val="3"/>
          <w:numId w:val="13"/>
        </w:numPr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</w:pPr>
      <w:r w:rsidRPr="79493768" w:rsidR="316C4548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Web content must be robust</w:t>
      </w:r>
    </w:p>
    <w:p w:rsidR="286580AA" w:rsidP="79493768" w:rsidRDefault="286580AA" w14:paraId="27AAB0DF" w14:textId="77BACC0D">
      <w:pPr>
        <w:pStyle w:val="ListParagraph"/>
        <w:numPr>
          <w:ilvl w:val="3"/>
          <w:numId w:val="13"/>
        </w:numPr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</w:pPr>
      <w:r w:rsidRPr="79493768" w:rsidR="0EAC5BFA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 xml:space="preserve">Aligns with Washington State’s existing </w:t>
      </w:r>
      <w:hyperlink r:id="R24527b0bff524804">
        <w:r w:rsidRPr="79493768" w:rsidR="0EAC5BFA">
          <w:rPr>
            <w:rStyle w:val="Hyperlink"/>
            <w:rFonts w:ascii="Calibri" w:hAnsi="Calibri" w:eastAsia="Calibri" w:cs="Calibri"/>
            <w:b w:val="0"/>
            <w:bCs w:val="0"/>
            <w:noProof w:val="0"/>
            <w:sz w:val="22"/>
            <w:szCs w:val="22"/>
            <w:lang w:val="en-US"/>
          </w:rPr>
          <w:t>Policy 188</w:t>
        </w:r>
      </w:hyperlink>
    </w:p>
    <w:p w:rsidR="286580AA" w:rsidP="79493768" w:rsidRDefault="286580AA" w14:paraId="24D40641" w14:textId="7BC9B9B6">
      <w:pPr>
        <w:pStyle w:val="ListParagraph"/>
        <w:numPr>
          <w:ilvl w:val="2"/>
          <w:numId w:val="13"/>
        </w:numPr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</w:pPr>
      <w:r w:rsidRPr="79493768" w:rsidR="6782A0C1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Helpful resources / tools</w:t>
      </w:r>
      <w:r w:rsidRPr="79493768" w:rsidR="60E765C9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 xml:space="preserve"> (</w:t>
      </w:r>
      <w:r w:rsidRPr="79493768" w:rsidR="60E765C9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note: not a replacement of WCAG guidelines</w:t>
      </w:r>
      <w:r w:rsidRPr="79493768" w:rsidR="60E765C9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)</w:t>
      </w:r>
    </w:p>
    <w:p w:rsidR="286580AA" w:rsidP="79493768" w:rsidRDefault="286580AA" w14:paraId="54E04AEA" w14:textId="3AE7502F">
      <w:pPr>
        <w:pStyle w:val="ListParagraph"/>
        <w:numPr>
          <w:ilvl w:val="3"/>
          <w:numId w:val="13"/>
        </w:numPr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</w:pPr>
      <w:hyperlink r:id="R87b0cbb9b4864f40">
        <w:r w:rsidRPr="79493768" w:rsidR="0EAC5BFA">
          <w:rPr>
            <w:rStyle w:val="Hyperlink"/>
            <w:rFonts w:ascii="Calibri" w:hAnsi="Calibri" w:eastAsia="Calibri" w:cs="Calibri"/>
            <w:b w:val="0"/>
            <w:bCs w:val="0"/>
            <w:noProof w:val="0"/>
            <w:sz w:val="22"/>
            <w:szCs w:val="22"/>
            <w:lang w:val="en-US"/>
          </w:rPr>
          <w:t>ADA Factsheet</w:t>
        </w:r>
      </w:hyperlink>
    </w:p>
    <w:p w:rsidR="286580AA" w:rsidP="79493768" w:rsidRDefault="286580AA" w14:paraId="1DBFBC91" w14:textId="4F09F2DE">
      <w:pPr>
        <w:pStyle w:val="ListParagraph"/>
        <w:numPr>
          <w:ilvl w:val="3"/>
          <w:numId w:val="13"/>
        </w:numPr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</w:pPr>
      <w:hyperlink r:id="R8408c2601de44970">
        <w:r w:rsidRPr="79493768" w:rsidR="4F60C7DC">
          <w:rPr>
            <w:rStyle w:val="Hyperlink"/>
            <w:rFonts w:ascii="Calibri" w:hAnsi="Calibri" w:eastAsia="Calibri" w:cs="Calibri"/>
            <w:b w:val="0"/>
            <w:bCs w:val="0"/>
            <w:noProof w:val="0"/>
            <w:sz w:val="22"/>
            <w:szCs w:val="22"/>
            <w:lang w:val="en-US"/>
          </w:rPr>
          <w:t>UW IT Accessibility Checklist for webpages</w:t>
        </w:r>
      </w:hyperlink>
    </w:p>
    <w:p w:rsidR="286580AA" w:rsidP="79493768" w:rsidRDefault="286580AA" w14:paraId="2FB0D52E" w14:textId="4036C311">
      <w:pPr>
        <w:pStyle w:val="ListParagraph"/>
        <w:numPr>
          <w:ilvl w:val="3"/>
          <w:numId w:val="13"/>
        </w:numPr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</w:pPr>
      <w:hyperlink r:id="R92c24cea70ea44e2">
        <w:r w:rsidRPr="79493768" w:rsidR="691332B7">
          <w:rPr>
            <w:rStyle w:val="Hyperlink"/>
            <w:rFonts w:ascii="Calibri" w:hAnsi="Calibri" w:eastAsia="Calibri" w:cs="Calibri"/>
            <w:b w:val="0"/>
            <w:bCs w:val="0"/>
            <w:noProof w:val="0"/>
            <w:sz w:val="22"/>
            <w:szCs w:val="22"/>
            <w:lang w:val="en-US"/>
          </w:rPr>
          <w:t>WebAIM</w:t>
        </w:r>
      </w:hyperlink>
    </w:p>
    <w:p w:rsidR="286580AA" w:rsidP="79493768" w:rsidRDefault="286580AA" w14:paraId="271029AC" w14:textId="2A6937D2">
      <w:pPr>
        <w:pStyle w:val="ListParagraph"/>
        <w:numPr>
          <w:ilvl w:val="3"/>
          <w:numId w:val="13"/>
        </w:numPr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</w:pPr>
      <w:hyperlink r:id="Reab6fded9f2848c3">
        <w:r w:rsidRPr="79493768" w:rsidR="691332B7">
          <w:rPr>
            <w:rStyle w:val="Hyperlink"/>
            <w:rFonts w:ascii="Calibri" w:hAnsi="Calibri" w:eastAsia="Calibri" w:cs="Calibri"/>
            <w:b w:val="0"/>
            <w:bCs w:val="0"/>
            <w:noProof w:val="0"/>
            <w:sz w:val="22"/>
            <w:szCs w:val="22"/>
            <w:lang w:val="en-US"/>
          </w:rPr>
          <w:t>Equidox</w:t>
        </w:r>
        <w:r w:rsidRPr="79493768" w:rsidR="691332B7">
          <w:rPr>
            <w:rStyle w:val="Hyperlink"/>
            <w:rFonts w:ascii="Calibri" w:hAnsi="Calibri" w:eastAsia="Calibri" w:cs="Calibri"/>
            <w:b w:val="0"/>
            <w:bCs w:val="0"/>
            <w:noProof w:val="0"/>
            <w:sz w:val="22"/>
            <w:szCs w:val="22"/>
            <w:lang w:val="en-US"/>
          </w:rPr>
          <w:t xml:space="preserve"> PDF Accessibility Solutions</w:t>
        </w:r>
      </w:hyperlink>
      <w:r w:rsidRPr="79493768" w:rsidR="2680C847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 xml:space="preserve"> (</w:t>
      </w:r>
      <w:r w:rsidRPr="79493768" w:rsidR="2680C847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not</w:t>
      </w:r>
      <w:r w:rsidRPr="79493768" w:rsidR="2680C847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 xml:space="preserve"> on state contract...</w:t>
      </w:r>
      <w:bookmarkStart w:name="_Int_nGCz7HKP" w:id="1907219849"/>
      <w:r w:rsidRPr="79493768" w:rsidR="2680C847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yet,</w:t>
      </w:r>
      <w:bookmarkEnd w:id="1907219849"/>
      <w:r w:rsidRPr="79493768" w:rsidR="2680C847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 xml:space="preserve"> desired)</w:t>
      </w:r>
    </w:p>
    <w:p w:rsidR="286580AA" w:rsidP="79493768" w:rsidRDefault="286580AA" w14:paraId="7DD281FC" w14:textId="78E11505">
      <w:pPr>
        <w:pStyle w:val="ListParagraph"/>
        <w:numPr>
          <w:ilvl w:val="3"/>
          <w:numId w:val="13"/>
        </w:numPr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</w:pPr>
      <w:hyperlink r:id="Reaf42283f8b24cc8">
        <w:r w:rsidRPr="79493768" w:rsidR="509FC9F8">
          <w:rPr>
            <w:rStyle w:val="Hyperlink"/>
            <w:rFonts w:ascii="Calibri" w:hAnsi="Calibri" w:eastAsia="Calibri" w:cs="Calibri"/>
            <w:b w:val="0"/>
            <w:bCs w:val="0"/>
            <w:noProof w:val="0"/>
            <w:sz w:val="22"/>
            <w:szCs w:val="22"/>
            <w:lang w:val="en-US"/>
          </w:rPr>
          <w:t>SiteImprove</w:t>
        </w:r>
      </w:hyperlink>
      <w:r w:rsidRPr="79493768" w:rsidR="509FC9F8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 xml:space="preserve"> (</w:t>
      </w:r>
      <w:r w:rsidRPr="79493768" w:rsidR="509FC9F8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also</w:t>
      </w:r>
      <w:r w:rsidRPr="79493768" w:rsidR="509FC9F8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 xml:space="preserve"> has a </w:t>
      </w:r>
      <w:hyperlink r:id="R67ea802ca8e54994">
        <w:r w:rsidRPr="79493768" w:rsidR="509FC9F8">
          <w:rPr>
            <w:rStyle w:val="Hyperlink"/>
            <w:rFonts w:ascii="Calibri" w:hAnsi="Calibri" w:eastAsia="Calibri" w:cs="Calibri"/>
            <w:b w:val="0"/>
            <w:bCs w:val="0"/>
            <w:noProof w:val="0"/>
            <w:sz w:val="22"/>
            <w:szCs w:val="22"/>
            <w:lang w:val="en-US"/>
          </w:rPr>
          <w:t xml:space="preserve">Google Chrome web </w:t>
        </w:r>
        <w:r w:rsidRPr="79493768" w:rsidR="509FC9F8">
          <w:rPr>
            <w:rStyle w:val="Hyperlink"/>
            <w:rFonts w:ascii="Calibri" w:hAnsi="Calibri" w:eastAsia="Calibri" w:cs="Calibri"/>
            <w:b w:val="0"/>
            <w:bCs w:val="0"/>
            <w:noProof w:val="0"/>
            <w:sz w:val="22"/>
            <w:szCs w:val="22"/>
            <w:lang w:val="en-US"/>
          </w:rPr>
          <w:t>extension</w:t>
        </w:r>
      </w:hyperlink>
      <w:r w:rsidRPr="79493768" w:rsidR="509FC9F8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 xml:space="preserve"> to test pages </w:t>
      </w:r>
      <w:bookmarkStart w:name="_Int_6jcClvuL" w:id="665744577"/>
      <w:r w:rsidRPr="79493768" w:rsidR="509FC9F8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you’re</w:t>
      </w:r>
      <w:bookmarkEnd w:id="665744577"/>
      <w:r w:rsidRPr="79493768" w:rsidR="509FC9F8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 xml:space="preserve"> on)</w:t>
      </w:r>
    </w:p>
    <w:p w:rsidR="286580AA" w:rsidP="79493768" w:rsidRDefault="286580AA" w14:paraId="470C157E" w14:textId="0A670D9D">
      <w:pPr>
        <w:pStyle w:val="ListParagraph"/>
        <w:numPr>
          <w:ilvl w:val="3"/>
          <w:numId w:val="13"/>
        </w:numPr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</w:pPr>
      <w:hyperlink r:id="Rebfbde65e5d04d8b">
        <w:r w:rsidRPr="79493768" w:rsidR="74C975F1">
          <w:rPr>
            <w:rStyle w:val="Hyperlink"/>
            <w:rFonts w:ascii="Calibri" w:hAnsi="Calibri" w:eastAsia="Calibri" w:cs="Calibri"/>
            <w:b w:val="0"/>
            <w:bCs w:val="0"/>
            <w:noProof w:val="0"/>
            <w:sz w:val="22"/>
            <w:szCs w:val="22"/>
            <w:lang w:val="en-US"/>
          </w:rPr>
          <w:t>WAVE Web Accessibility Evaluation Tools</w:t>
        </w:r>
      </w:hyperlink>
    </w:p>
    <w:p w:rsidR="286580AA" w:rsidP="79493768" w:rsidRDefault="286580AA" w14:paraId="3569378B" w14:textId="71071865">
      <w:pPr>
        <w:pStyle w:val="ListParagraph"/>
        <w:numPr>
          <w:ilvl w:val="3"/>
          <w:numId w:val="13"/>
        </w:numPr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</w:pPr>
      <w:hyperlink r:id="R16fdfc48e9f64cf5">
        <w:r w:rsidRPr="79493768" w:rsidR="1A9EAAE1">
          <w:rPr>
            <w:rStyle w:val="Hyperlink"/>
            <w:rFonts w:ascii="Calibri" w:hAnsi="Calibri" w:eastAsia="Calibri" w:cs="Calibri"/>
            <w:b w:val="0"/>
            <w:bCs w:val="0"/>
            <w:noProof w:val="0"/>
            <w:sz w:val="22"/>
            <w:szCs w:val="22"/>
            <w:lang w:val="en-US"/>
          </w:rPr>
          <w:t>PAC (PDF Accessibility Checker) 2024</w:t>
        </w:r>
      </w:hyperlink>
    </w:p>
    <w:p w:rsidR="286580AA" w:rsidP="79493768" w:rsidRDefault="286580AA" w14:paraId="44098B83" w14:textId="52B63054">
      <w:pPr>
        <w:pStyle w:val="ListParagraph"/>
        <w:numPr>
          <w:ilvl w:val="3"/>
          <w:numId w:val="13"/>
        </w:numPr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</w:pPr>
      <w:hyperlink r:id="Rc1d3e71b0f6f43ae">
        <w:r w:rsidRPr="79493768" w:rsidR="56EE25F5">
          <w:rPr>
            <w:rStyle w:val="Hyperlink"/>
            <w:rFonts w:ascii="Calibri" w:hAnsi="Calibri" w:eastAsia="Calibri" w:cs="Calibri"/>
            <w:b w:val="0"/>
            <w:bCs w:val="0"/>
            <w:noProof w:val="0"/>
            <w:sz w:val="22"/>
            <w:szCs w:val="22"/>
            <w:lang w:val="en-US"/>
          </w:rPr>
          <w:t>GrackleDocs</w:t>
        </w:r>
        <w:r w:rsidRPr="79493768" w:rsidR="56EE25F5">
          <w:rPr>
            <w:rStyle w:val="Hyperlink"/>
            <w:rFonts w:ascii="Calibri" w:hAnsi="Calibri" w:eastAsia="Calibri" w:cs="Calibri"/>
            <w:b w:val="0"/>
            <w:bCs w:val="0"/>
            <w:noProof w:val="0"/>
            <w:sz w:val="22"/>
            <w:szCs w:val="22"/>
            <w:lang w:val="en-US"/>
          </w:rPr>
          <w:t xml:space="preserve"> Document and Web Accessibility Solutions</w:t>
        </w:r>
      </w:hyperlink>
    </w:p>
    <w:p w:rsidR="286580AA" w:rsidP="79493768" w:rsidRDefault="286580AA" w14:paraId="59B93C7B" w14:textId="09D91773">
      <w:pPr>
        <w:pStyle w:val="ListParagraph"/>
        <w:numPr>
          <w:ilvl w:val="3"/>
          <w:numId w:val="13"/>
        </w:numPr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</w:pPr>
      <w:r w:rsidRPr="79493768" w:rsidR="5B867842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Qualitics</w:t>
      </w:r>
      <w:r w:rsidRPr="79493768" w:rsidR="5B867842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 xml:space="preserve"> &gt; </w:t>
      </w:r>
      <w:r w:rsidRPr="79493768" w:rsidR="76C71AD6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Microsoft Forms &gt; Google Forms &gt; Survey Monkey in terms accessibility</w:t>
      </w:r>
      <w:r w:rsidRPr="79493768" w:rsidR="33EACB8B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 xml:space="preserve"> for survey</w:t>
      </w:r>
    </w:p>
    <w:p w:rsidR="286580AA" w:rsidP="79493768" w:rsidRDefault="286580AA" w14:paraId="0CC6CD95" w14:textId="73061C3A">
      <w:pPr>
        <w:pStyle w:val="ListParagraph"/>
        <w:numPr>
          <w:ilvl w:val="1"/>
          <w:numId w:val="13"/>
        </w:numPr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</w:pPr>
      <w:r w:rsidRPr="79493768" w:rsidR="0EDED611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 xml:space="preserve">Some key </w:t>
      </w:r>
      <w:r w:rsidRPr="79493768" w:rsidR="0EDED611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Areas of A</w:t>
      </w:r>
      <w:r w:rsidRPr="79493768" w:rsidR="0EDED611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ccessible Design</w:t>
      </w:r>
    </w:p>
    <w:p w:rsidR="286580AA" w:rsidP="79493768" w:rsidRDefault="286580AA" w14:paraId="1307A05C" w14:textId="10F67CAB">
      <w:pPr>
        <w:pStyle w:val="ListParagraph"/>
        <w:numPr>
          <w:ilvl w:val="2"/>
          <w:numId w:val="13"/>
        </w:numPr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</w:pPr>
      <w:r w:rsidRPr="79493768" w:rsidR="0EDED611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Skip to Main Content</w:t>
      </w:r>
    </w:p>
    <w:p w:rsidR="286580AA" w:rsidP="79493768" w:rsidRDefault="286580AA" w14:paraId="193B05DF" w14:textId="6C863F09">
      <w:pPr>
        <w:pStyle w:val="ListParagraph"/>
        <w:numPr>
          <w:ilvl w:val="2"/>
          <w:numId w:val="13"/>
        </w:numPr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</w:pPr>
      <w:r w:rsidRPr="79493768" w:rsidR="0EDED611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Heading structure on pages is logical (not based by design)</w:t>
      </w:r>
    </w:p>
    <w:p w:rsidR="286580AA" w:rsidP="79493768" w:rsidRDefault="286580AA" w14:paraId="49D36A95" w14:textId="751C9FB6">
      <w:pPr>
        <w:pStyle w:val="ListParagraph"/>
        <w:numPr>
          <w:ilvl w:val="2"/>
          <w:numId w:val="13"/>
        </w:numPr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</w:pPr>
      <w:r w:rsidRPr="79493768" w:rsidR="0EDED611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Lists (designed and code</w:t>
      </w:r>
      <w:r w:rsidRPr="79493768" w:rsidR="74073329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d</w:t>
      </w:r>
      <w:r w:rsidRPr="79493768" w:rsidR="0EDED611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 xml:space="preserve"> with &lt;li&gt; tags)</w:t>
      </w:r>
    </w:p>
    <w:p w:rsidR="286580AA" w:rsidP="79493768" w:rsidRDefault="286580AA" w14:paraId="085CECB7" w14:textId="6A52667F">
      <w:pPr>
        <w:pStyle w:val="ListParagraph"/>
        <w:numPr>
          <w:ilvl w:val="2"/>
          <w:numId w:val="13"/>
        </w:numPr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</w:pPr>
      <w:r w:rsidRPr="79493768" w:rsidR="0EDED611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 xml:space="preserve">Web pages regions </w:t>
      </w:r>
      <w:r w:rsidRPr="79493768" w:rsidR="0EDED611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identified</w:t>
      </w:r>
      <w:r w:rsidRPr="79493768" w:rsidR="0EDED611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 xml:space="preserve"> correctly and consistently</w:t>
      </w:r>
    </w:p>
    <w:p w:rsidR="286580AA" w:rsidP="79493768" w:rsidRDefault="286580AA" w14:paraId="5F262658" w14:textId="012BD2D0">
      <w:pPr>
        <w:pStyle w:val="ListParagraph"/>
        <w:numPr>
          <w:ilvl w:val="2"/>
          <w:numId w:val="13"/>
        </w:numPr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</w:pPr>
      <w:r w:rsidRPr="79493768" w:rsidR="0EDED611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Color contrast</w:t>
      </w:r>
    </w:p>
    <w:p w:rsidR="286580AA" w:rsidP="79493768" w:rsidRDefault="286580AA" w14:paraId="490F9A95" w14:textId="0ABAE1D5">
      <w:pPr>
        <w:pStyle w:val="ListParagraph"/>
        <w:numPr>
          <w:ilvl w:val="2"/>
          <w:numId w:val="13"/>
        </w:numPr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</w:pPr>
      <w:r w:rsidRPr="79493768" w:rsidR="0EDED611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Alt text</w:t>
      </w:r>
    </w:p>
    <w:p w:rsidR="286580AA" w:rsidP="79493768" w:rsidRDefault="286580AA" w14:paraId="1981FB4C" w14:textId="6A544EFD">
      <w:pPr>
        <w:pStyle w:val="ListParagraph"/>
        <w:numPr>
          <w:ilvl w:val="2"/>
          <w:numId w:val="13"/>
        </w:numPr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</w:pPr>
      <w:r w:rsidRPr="79493768" w:rsidR="0EDED611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Labeled form fields</w:t>
      </w:r>
    </w:p>
    <w:p w:rsidR="286580AA" w:rsidP="79493768" w:rsidRDefault="286580AA" w14:paraId="05497CC8" w14:textId="09ED9F04">
      <w:pPr>
        <w:pStyle w:val="ListParagraph"/>
        <w:numPr>
          <w:ilvl w:val="2"/>
          <w:numId w:val="13"/>
        </w:numPr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</w:pPr>
      <w:r w:rsidRPr="79493768" w:rsidR="0EDED611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 xml:space="preserve">Tables used and formatted correctly (not for design, include </w:t>
      </w:r>
      <w:r w:rsidRPr="79493768" w:rsidR="0EDED611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column</w:t>
      </w:r>
      <w:r w:rsidRPr="79493768" w:rsidR="0EDED611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 xml:space="preserve"> and row headers for screen readers to understand)</w:t>
      </w:r>
    </w:p>
    <w:p w:rsidR="286580AA" w:rsidP="79493768" w:rsidRDefault="286580AA" w14:paraId="53C72559" w14:textId="35936AE3">
      <w:pPr>
        <w:pStyle w:val="ListParagraph"/>
        <w:numPr>
          <w:ilvl w:val="0"/>
          <w:numId w:val="13"/>
        </w:numPr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</w:pPr>
      <w:r w:rsidRPr="79493768" w:rsidR="4F4F8965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Action Items</w:t>
      </w:r>
    </w:p>
    <w:p w:rsidR="286580AA" w:rsidP="79493768" w:rsidRDefault="286580AA" w14:paraId="61BEC279" w14:textId="7D46392C">
      <w:pPr>
        <w:pStyle w:val="ListParagraph"/>
        <w:numPr>
          <w:ilvl w:val="1"/>
          <w:numId w:val="13"/>
        </w:numPr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</w:pPr>
      <w:r w:rsidRPr="79493768" w:rsidR="4F4F8965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Identify</w:t>
      </w:r>
      <w:r w:rsidRPr="79493768" w:rsidR="4F4F8965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 xml:space="preserve"> Accessible IT Coordinator and prepare for Taskforce</w:t>
      </w:r>
    </w:p>
    <w:p w:rsidR="286580AA" w:rsidP="79493768" w:rsidRDefault="286580AA" w14:paraId="2DF35FC3" w14:textId="0045B2FE">
      <w:pPr>
        <w:pStyle w:val="ListParagraph"/>
        <w:numPr>
          <w:ilvl w:val="1"/>
          <w:numId w:val="13"/>
        </w:numPr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</w:pPr>
      <w:r w:rsidRPr="79493768" w:rsidR="4F4F8965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Statement acknowledging the new ruling and college’s plan for compliance (</w:t>
      </w:r>
      <w:r w:rsidRPr="79493768" w:rsidR="12909E77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 xml:space="preserve">Here is an </w:t>
      </w:r>
      <w:hyperlink r:id="Rbba068020d0f4f33">
        <w:r w:rsidRPr="79493768" w:rsidR="12909E77">
          <w:rPr>
            <w:rStyle w:val="Hyperlink"/>
            <w:rFonts w:ascii="Calibri" w:hAnsi="Calibri" w:eastAsia="Calibri" w:cs="Calibri"/>
            <w:b w:val="0"/>
            <w:bCs w:val="0"/>
            <w:noProof w:val="0"/>
            <w:sz w:val="22"/>
            <w:szCs w:val="22"/>
            <w:lang w:val="en-US"/>
          </w:rPr>
          <w:t>example Title II page from Highline College</w:t>
        </w:r>
      </w:hyperlink>
      <w:r w:rsidRPr="79493768" w:rsidR="12909E77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.)</w:t>
      </w:r>
    </w:p>
    <w:p w:rsidR="286580AA" w:rsidP="79493768" w:rsidRDefault="286580AA" w14:paraId="42F2F9C4" w14:textId="0366466B">
      <w:pPr>
        <w:pStyle w:val="ListParagraph"/>
        <w:numPr>
          <w:ilvl w:val="1"/>
          <w:numId w:val="13"/>
        </w:numPr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</w:pPr>
      <w:r w:rsidRPr="79493768" w:rsidR="1891CD3F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 xml:space="preserve">Notice on how an individual can request alternate means of communication or reasonable modification. (Here is an </w:t>
      </w:r>
      <w:hyperlink r:id="R4f2f4620bd314e35">
        <w:r w:rsidRPr="79493768" w:rsidR="1891CD3F">
          <w:rPr>
            <w:rStyle w:val="Hyperlink"/>
            <w:rFonts w:ascii="Calibri" w:hAnsi="Calibri" w:eastAsia="Calibri" w:cs="Calibri"/>
            <w:b w:val="0"/>
            <w:bCs w:val="0"/>
            <w:noProof w:val="0"/>
            <w:sz w:val="22"/>
            <w:szCs w:val="22"/>
            <w:lang w:val="en-US"/>
          </w:rPr>
          <w:t xml:space="preserve">example </w:t>
        </w:r>
        <w:r w:rsidRPr="79493768" w:rsidR="1891CD3F">
          <w:rPr>
            <w:rStyle w:val="Hyperlink"/>
            <w:rFonts w:ascii="Calibri" w:hAnsi="Calibri" w:eastAsia="Calibri" w:cs="Calibri"/>
            <w:b w:val="0"/>
            <w:bCs w:val="0"/>
            <w:noProof w:val="0"/>
            <w:sz w:val="22"/>
            <w:szCs w:val="22"/>
            <w:lang w:val="en-US"/>
          </w:rPr>
          <w:t>assistance</w:t>
        </w:r>
        <w:r w:rsidRPr="79493768" w:rsidR="1891CD3F">
          <w:rPr>
            <w:rStyle w:val="Hyperlink"/>
            <w:rFonts w:ascii="Calibri" w:hAnsi="Calibri" w:eastAsia="Calibri" w:cs="Calibri"/>
            <w:b w:val="0"/>
            <w:bCs w:val="0"/>
            <w:noProof w:val="0"/>
            <w:sz w:val="22"/>
            <w:szCs w:val="22"/>
            <w:lang w:val="en-US"/>
          </w:rPr>
          <w:t xml:space="preserve"> request from Highline College</w:t>
        </w:r>
      </w:hyperlink>
      <w:r w:rsidRPr="79493768" w:rsidR="1891CD3F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.)</w:t>
      </w:r>
    </w:p>
    <w:p w:rsidR="286580AA" w:rsidP="79493768" w:rsidRDefault="286580AA" w14:paraId="07396C6C" w14:textId="7A31A9A6">
      <w:pPr>
        <w:pStyle w:val="ListParagraph"/>
        <w:numPr>
          <w:ilvl w:val="1"/>
          <w:numId w:val="13"/>
        </w:numPr>
        <w:rPr>
          <w:noProof w:val="0"/>
          <w:lang w:val="en-US"/>
        </w:rPr>
      </w:pPr>
      <w:r w:rsidRPr="79493768" w:rsidR="1891CD3F">
        <w:rPr>
          <w:noProof w:val="0"/>
          <w:lang w:val="en-US"/>
        </w:rPr>
        <w:t xml:space="preserve">Notice on how an individual can report a web or digital accessibility barrier to the college. (Here is an </w:t>
      </w:r>
      <w:hyperlink r:id="Rd7d09426884746c6">
        <w:r w:rsidRPr="79493768" w:rsidR="1891CD3F">
          <w:rPr>
            <w:rStyle w:val="Hyperlink"/>
            <w:noProof w:val="0"/>
            <w:lang w:val="en-US"/>
          </w:rPr>
          <w:t>example accessibility statement from Highline College</w:t>
        </w:r>
      </w:hyperlink>
      <w:r w:rsidRPr="79493768" w:rsidR="1891CD3F">
        <w:rPr>
          <w:noProof w:val="0"/>
          <w:lang w:val="en-US"/>
        </w:rPr>
        <w:t>.)</w:t>
      </w:r>
    </w:p>
    <w:p w:rsidR="286580AA" w:rsidP="79493768" w:rsidRDefault="286580AA" w14:paraId="72E2F1FA" w14:textId="3CA7A831">
      <w:pPr>
        <w:pStyle w:val="ListParagraph"/>
        <w:numPr>
          <w:ilvl w:val="0"/>
          <w:numId w:val="13"/>
        </w:numPr>
        <w:rPr>
          <w:noProof w:val="0"/>
          <w:lang w:val="en-US"/>
        </w:rPr>
      </w:pPr>
      <w:r w:rsidRPr="79493768" w:rsidR="660EDD8D">
        <w:rPr>
          <w:noProof w:val="0"/>
          <w:lang w:val="en-US"/>
        </w:rPr>
        <w:t>What is needed to do the work?</w:t>
      </w:r>
    </w:p>
    <w:p w:rsidR="286580AA" w:rsidP="79493768" w:rsidRDefault="286580AA" w14:paraId="24863037" w14:textId="45522FA0">
      <w:pPr>
        <w:pStyle w:val="ListParagraph"/>
        <w:numPr>
          <w:ilvl w:val="1"/>
          <w:numId w:val="13"/>
        </w:numPr>
        <w:rPr>
          <w:noProof w:val="0"/>
          <w:lang w:val="en-US"/>
        </w:rPr>
      </w:pPr>
      <w:r w:rsidRPr="79493768" w:rsidR="660EDD8D">
        <w:rPr>
          <w:noProof w:val="0"/>
          <w:lang w:val="en-US"/>
        </w:rPr>
        <w:t xml:space="preserve">Commitment from our leaders </w:t>
      </w:r>
    </w:p>
    <w:p w:rsidR="286580AA" w:rsidP="79493768" w:rsidRDefault="286580AA" w14:paraId="77E390E7" w14:textId="0932051F">
      <w:pPr>
        <w:pStyle w:val="ListParagraph"/>
        <w:numPr>
          <w:ilvl w:val="2"/>
          <w:numId w:val="13"/>
        </w:numPr>
        <w:spacing w:before="240" w:beforeAutospacing="off" w:after="240" w:afterAutospacing="off"/>
        <w:rPr>
          <w:noProof w:val="0"/>
          <w:lang w:val="en-US"/>
        </w:rPr>
      </w:pPr>
      <w:r w:rsidRPr="79493768" w:rsidR="660EDD8D">
        <w:rPr>
          <w:noProof w:val="0"/>
          <w:lang w:val="en-US"/>
        </w:rPr>
        <w:t>Set the expectation that this is an institutional-wide responsibility with common messaging</w:t>
      </w:r>
      <w:r w:rsidRPr="79493768" w:rsidR="6CD40D5B">
        <w:rPr>
          <w:noProof w:val="0"/>
          <w:lang w:val="en-US"/>
        </w:rPr>
        <w:t xml:space="preserve">. </w:t>
      </w:r>
    </w:p>
    <w:p w:rsidR="286580AA" w:rsidP="79493768" w:rsidRDefault="286580AA" w14:paraId="67662A73" w14:textId="47313796">
      <w:pPr>
        <w:pStyle w:val="ListParagraph"/>
        <w:numPr>
          <w:ilvl w:val="1"/>
          <w:numId w:val="13"/>
        </w:numPr>
        <w:spacing w:before="240" w:beforeAutospacing="off" w:after="240" w:afterAutospacing="off"/>
        <w:rPr>
          <w:noProof w:val="0"/>
          <w:lang w:val="en-US"/>
        </w:rPr>
      </w:pPr>
      <w:r w:rsidRPr="79493768" w:rsidR="660EDD8D">
        <w:rPr>
          <w:noProof w:val="0"/>
          <w:lang w:val="en-US"/>
        </w:rPr>
        <w:t>Identify</w:t>
      </w:r>
      <w:r w:rsidRPr="79493768" w:rsidR="660EDD8D">
        <w:rPr>
          <w:noProof w:val="0"/>
          <w:lang w:val="en-US"/>
        </w:rPr>
        <w:t xml:space="preserve"> system-wide tools for website audits and document remediation to support efforts across </w:t>
      </w:r>
      <w:r w:rsidRPr="79493768" w:rsidR="70B3CDEE">
        <w:rPr>
          <w:noProof w:val="0"/>
          <w:lang w:val="en-US"/>
        </w:rPr>
        <w:t>colleges</w:t>
      </w:r>
      <w:r w:rsidRPr="79493768" w:rsidR="660EDD8D">
        <w:rPr>
          <w:noProof w:val="0"/>
          <w:lang w:val="en-US"/>
        </w:rPr>
        <w:t xml:space="preserve">. </w:t>
      </w:r>
    </w:p>
    <w:p w:rsidR="286580AA" w:rsidP="79493768" w:rsidRDefault="286580AA" w14:paraId="59D57A51" w14:textId="30CC9160">
      <w:pPr>
        <w:pStyle w:val="ListParagraph"/>
        <w:numPr>
          <w:ilvl w:val="2"/>
          <w:numId w:val="13"/>
        </w:numPr>
        <w:spacing w:before="240" w:beforeAutospacing="off" w:after="240" w:afterAutospacing="off"/>
        <w:rPr>
          <w:noProof w:val="0"/>
          <w:lang w:val="en-US"/>
        </w:rPr>
      </w:pPr>
      <w:hyperlink r:id="R8d1e9e65b76f451c">
        <w:r w:rsidRPr="79493768" w:rsidR="660EDD8D">
          <w:rPr>
            <w:rStyle w:val="Hyperlink"/>
            <w:noProof w:val="0"/>
            <w:lang w:val="en-US"/>
          </w:rPr>
          <w:t>Tools used by the CA Community Colleges</w:t>
        </w:r>
      </w:hyperlink>
      <w:r w:rsidRPr="79493768" w:rsidR="660EDD8D">
        <w:rPr>
          <w:noProof w:val="0"/>
          <w:lang w:val="en-US"/>
        </w:rPr>
        <w:t xml:space="preserve"> include </w:t>
      </w:r>
      <w:r w:rsidRPr="79493768" w:rsidR="660EDD8D">
        <w:rPr>
          <w:noProof w:val="0"/>
          <w:lang w:val="en-US"/>
        </w:rPr>
        <w:t>Equidox</w:t>
      </w:r>
      <w:r w:rsidRPr="79493768" w:rsidR="660EDD8D">
        <w:rPr>
          <w:noProof w:val="0"/>
          <w:lang w:val="en-US"/>
        </w:rPr>
        <w:t xml:space="preserve">, </w:t>
      </w:r>
      <w:r w:rsidRPr="79493768" w:rsidR="660EDD8D">
        <w:rPr>
          <w:noProof w:val="0"/>
          <w:lang w:val="en-US"/>
        </w:rPr>
        <w:t>SensusAccess</w:t>
      </w:r>
      <w:r w:rsidRPr="79493768" w:rsidR="660EDD8D">
        <w:rPr>
          <w:noProof w:val="0"/>
          <w:lang w:val="en-US"/>
        </w:rPr>
        <w:t xml:space="preserve">, and Pope Tech scanning tool. </w:t>
      </w:r>
    </w:p>
    <w:p w:rsidR="286580AA" w:rsidP="79493768" w:rsidRDefault="286580AA" w14:paraId="2FD81A2A" w14:textId="591161E4">
      <w:pPr>
        <w:pStyle w:val="ListParagraph"/>
        <w:numPr>
          <w:ilvl w:val="1"/>
          <w:numId w:val="13"/>
        </w:numPr>
        <w:spacing w:before="240" w:beforeAutospacing="off" w:after="240" w:afterAutospacing="off"/>
        <w:rPr/>
      </w:pPr>
      <w:r w:rsidRPr="79493768" w:rsidR="660EDD8D">
        <w:rPr>
          <w:noProof w:val="0"/>
          <w:lang w:val="en-US"/>
        </w:rPr>
        <w:t xml:space="preserve">Accessibility Training </w:t>
      </w:r>
    </w:p>
    <w:p w:rsidR="286580AA" w:rsidP="79493768" w:rsidRDefault="286580AA" w14:paraId="37F4D9D1" w14:textId="0E73D87A">
      <w:pPr>
        <w:pStyle w:val="ListParagraph"/>
        <w:numPr>
          <w:ilvl w:val="2"/>
          <w:numId w:val="13"/>
        </w:numPr>
        <w:spacing w:before="240" w:beforeAutospacing="off" w:after="240" w:afterAutospacing="off"/>
        <w:rPr>
          <w:noProof w:val="0"/>
          <w:lang w:val="en-US"/>
        </w:rPr>
      </w:pPr>
      <w:r w:rsidRPr="79493768" w:rsidR="660EDD8D">
        <w:rPr>
          <w:noProof w:val="0"/>
          <w:lang w:val="en-US"/>
        </w:rPr>
        <w:t xml:space="preserve">Establish </w:t>
      </w:r>
      <w:r w:rsidRPr="79493768" w:rsidR="660EDD8D">
        <w:rPr>
          <w:noProof w:val="0"/>
          <w:lang w:val="en-US"/>
        </w:rPr>
        <w:t>minimum</w:t>
      </w:r>
      <w:r w:rsidRPr="79493768" w:rsidR="660EDD8D">
        <w:rPr>
          <w:noProof w:val="0"/>
          <w:lang w:val="en-US"/>
        </w:rPr>
        <w:t xml:space="preserve"> requirements for faculty and staff. </w:t>
      </w:r>
    </w:p>
    <w:p w:rsidR="286580AA" w:rsidP="79493768" w:rsidRDefault="286580AA" w14:paraId="54B1639A" w14:textId="057BA2C1">
      <w:pPr>
        <w:pStyle w:val="ListParagraph"/>
        <w:numPr>
          <w:ilvl w:val="2"/>
          <w:numId w:val="13"/>
        </w:numPr>
        <w:spacing w:before="240" w:beforeAutospacing="off" w:after="240" w:afterAutospacing="off"/>
        <w:rPr>
          <w:noProof w:val="0"/>
          <w:lang w:val="en-US"/>
        </w:rPr>
      </w:pPr>
      <w:r w:rsidRPr="79493768" w:rsidR="660EDD8D">
        <w:rPr>
          <w:noProof w:val="0"/>
          <w:lang w:val="en-US"/>
        </w:rPr>
        <w:t xml:space="preserve">Track completion rates using a central tool (e.g., </w:t>
      </w:r>
      <w:r w:rsidRPr="79493768" w:rsidR="660EDD8D">
        <w:rPr>
          <w:noProof w:val="0"/>
          <w:lang w:val="en-US"/>
        </w:rPr>
        <w:t>ctcLink</w:t>
      </w:r>
      <w:r w:rsidRPr="79493768" w:rsidR="660EDD8D">
        <w:rPr>
          <w:noProof w:val="0"/>
          <w:lang w:val="en-US"/>
        </w:rPr>
        <w:t xml:space="preserve"> training tracker.)</w:t>
      </w:r>
    </w:p>
    <w:p w:rsidR="286580AA" w:rsidP="79493768" w:rsidRDefault="286580AA" w14:paraId="7801195B" w14:textId="4594010C">
      <w:pPr>
        <w:pStyle w:val="ListParagraph"/>
        <w:numPr>
          <w:ilvl w:val="0"/>
          <w:numId w:val="13"/>
        </w:numPr>
        <w:spacing w:before="240" w:beforeAutospacing="off" w:after="240" w:afterAutospacing="off"/>
        <w:rPr>
          <w:noProof w:val="0"/>
          <w:lang w:val="en-US"/>
        </w:rPr>
      </w:pPr>
      <w:r w:rsidRPr="79493768" w:rsidR="37DAB14E">
        <w:rPr>
          <w:noProof w:val="0"/>
          <w:lang w:val="en-US"/>
        </w:rPr>
        <w:t>Cost Considerations</w:t>
      </w:r>
    </w:p>
    <w:p w:rsidR="286580AA" w:rsidP="79493768" w:rsidRDefault="286580AA" w14:paraId="19F85DC3" w14:textId="6F8D2FCE">
      <w:pPr>
        <w:pStyle w:val="ListParagraph"/>
        <w:numPr>
          <w:ilvl w:val="1"/>
          <w:numId w:val="13"/>
        </w:numPr>
        <w:spacing w:before="240" w:beforeAutospacing="off" w:after="240" w:afterAutospacing="off"/>
        <w:rPr>
          <w:noProof w:val="0"/>
          <w:lang w:val="en-US"/>
        </w:rPr>
      </w:pPr>
      <w:r w:rsidRPr="79493768" w:rsidR="37DAB14E">
        <w:rPr>
          <w:noProof w:val="0"/>
          <w:lang w:val="en-US"/>
        </w:rPr>
        <w:t xml:space="preserve">Video </w:t>
      </w:r>
      <w:r w:rsidRPr="79493768" w:rsidR="37DAB14E">
        <w:rPr>
          <w:noProof w:val="0"/>
          <w:lang w:val="en-US"/>
        </w:rPr>
        <w:t>captioning</w:t>
      </w:r>
      <w:r w:rsidRPr="79493768" w:rsidR="37DAB14E">
        <w:rPr>
          <w:noProof w:val="0"/>
          <w:lang w:val="en-US"/>
        </w:rPr>
        <w:t xml:space="preserve"> for pre-recorded (e.g., classroom) and live (e.g., events) content</w:t>
      </w:r>
    </w:p>
    <w:p w:rsidR="286580AA" w:rsidP="79493768" w:rsidRDefault="286580AA" w14:paraId="29C0F1DB" w14:textId="348ADE10">
      <w:pPr>
        <w:pStyle w:val="ListParagraph"/>
        <w:numPr>
          <w:ilvl w:val="2"/>
          <w:numId w:val="13"/>
        </w:numPr>
        <w:spacing w:before="240" w:beforeAutospacing="off" w:after="240" w:afterAutospacing="off"/>
        <w:rPr>
          <w:noProof w:val="0"/>
          <w:lang w:val="en-US"/>
        </w:rPr>
      </w:pPr>
      <w:r w:rsidRPr="79493768" w:rsidR="37DAB14E">
        <w:rPr>
          <w:noProof w:val="0"/>
          <w:lang w:val="en-US"/>
        </w:rPr>
        <w:t>State contract with 3Play Media</w:t>
      </w:r>
    </w:p>
    <w:p w:rsidR="286580AA" w:rsidP="79493768" w:rsidRDefault="286580AA" w14:paraId="44ADE191" w14:textId="6FC0B13B">
      <w:pPr>
        <w:pStyle w:val="ListParagraph"/>
        <w:numPr>
          <w:ilvl w:val="1"/>
          <w:numId w:val="13"/>
        </w:numPr>
        <w:spacing w:before="240" w:beforeAutospacing="off" w:after="240" w:afterAutospacing="off"/>
        <w:rPr>
          <w:noProof w:val="0"/>
          <w:lang w:val="en-US"/>
        </w:rPr>
      </w:pPr>
      <w:r w:rsidRPr="79493768" w:rsidR="37DAB14E">
        <w:rPr>
          <w:noProof w:val="0"/>
          <w:lang w:val="en-US"/>
        </w:rPr>
        <w:t>Document remediation</w:t>
      </w:r>
      <w:r>
        <w:tab/>
      </w:r>
    </w:p>
    <w:p w:rsidR="286580AA" w:rsidP="79493768" w:rsidRDefault="286580AA" w14:paraId="0AFC5A65" w14:textId="42DB7546">
      <w:pPr>
        <w:pStyle w:val="ListParagraph"/>
        <w:numPr>
          <w:ilvl w:val="2"/>
          <w:numId w:val="13"/>
        </w:numPr>
        <w:spacing w:before="240" w:beforeAutospacing="off" w:after="240" w:afterAutospacing="off"/>
        <w:rPr>
          <w:noProof w:val="0"/>
          <w:lang w:val="en-US"/>
        </w:rPr>
      </w:pPr>
      <w:r w:rsidRPr="79493768" w:rsidR="37DAB14E">
        <w:rPr>
          <w:noProof w:val="0"/>
          <w:lang w:val="en-US"/>
        </w:rPr>
        <w:t>Focus should be on current and future work vs. remediating all the old stuff</w:t>
      </w:r>
    </w:p>
    <w:p w:rsidR="286580AA" w:rsidP="79493768" w:rsidRDefault="286580AA" w14:paraId="258FC8FB" w14:textId="2CDE799E">
      <w:pPr>
        <w:pStyle w:val="ListParagraph"/>
        <w:numPr>
          <w:ilvl w:val="2"/>
          <w:numId w:val="13"/>
        </w:numPr>
        <w:spacing w:before="240" w:beforeAutospacing="off" w:after="240" w:afterAutospacing="off"/>
        <w:rPr>
          <w:noProof w:val="0"/>
          <w:lang w:val="en-US"/>
        </w:rPr>
      </w:pPr>
      <w:r w:rsidRPr="79493768" w:rsidR="37DAB14E">
        <w:rPr>
          <w:noProof w:val="0"/>
          <w:lang w:val="en-US"/>
        </w:rPr>
        <w:t>Can be contract or done in house</w:t>
      </w:r>
    </w:p>
    <w:p w:rsidR="286580AA" w:rsidP="79493768" w:rsidRDefault="286580AA" w14:paraId="144AD3F7" w14:textId="4AE10625">
      <w:pPr>
        <w:pStyle w:val="ListParagraph"/>
        <w:numPr>
          <w:ilvl w:val="1"/>
          <w:numId w:val="13"/>
        </w:numPr>
        <w:spacing w:before="240" w:beforeAutospacing="off" w:after="240" w:afterAutospacing="off"/>
        <w:rPr>
          <w:noProof w:val="0"/>
          <w:lang w:val="en-US"/>
        </w:rPr>
      </w:pPr>
      <w:r w:rsidRPr="79493768" w:rsidR="37DAB14E">
        <w:rPr>
          <w:noProof w:val="0"/>
          <w:lang w:val="en-US"/>
        </w:rPr>
        <w:t xml:space="preserve">Third-party web and mobile </w:t>
      </w:r>
      <w:r w:rsidRPr="79493768" w:rsidR="37DAB14E">
        <w:rPr>
          <w:noProof w:val="0"/>
          <w:lang w:val="en-US"/>
        </w:rPr>
        <w:t>software</w:t>
      </w:r>
      <w:r w:rsidRPr="79493768" w:rsidR="37DAB14E">
        <w:rPr>
          <w:noProof w:val="0"/>
          <w:lang w:val="en-US"/>
        </w:rPr>
        <w:t xml:space="preserve"> review and testing </w:t>
      </w:r>
    </w:p>
    <w:p w:rsidR="286580AA" w:rsidP="79493768" w:rsidRDefault="286580AA" w14:paraId="59EA652C" w14:textId="29777CBD">
      <w:pPr>
        <w:pStyle w:val="ListParagraph"/>
        <w:numPr>
          <w:ilvl w:val="1"/>
          <w:numId w:val="13"/>
        </w:numPr>
        <w:spacing w:before="240" w:beforeAutospacing="off" w:after="240" w:afterAutospacing="off"/>
        <w:rPr>
          <w:noProof w:val="0"/>
          <w:lang w:val="en-US"/>
        </w:rPr>
      </w:pPr>
      <w:r w:rsidRPr="79493768" w:rsidR="37DAB14E">
        <w:rPr>
          <w:noProof w:val="0"/>
          <w:lang w:val="en-US"/>
        </w:rPr>
        <w:t>Website reviews and updates (scanning tools)</w:t>
      </w:r>
    </w:p>
    <w:p w:rsidR="286580AA" w:rsidP="79493768" w:rsidRDefault="286580AA" w14:paraId="0D1EE90C" w14:textId="09DD8572">
      <w:pPr>
        <w:pStyle w:val="ListParagraph"/>
        <w:numPr>
          <w:ilvl w:val="1"/>
          <w:numId w:val="13"/>
        </w:numPr>
        <w:spacing w:before="240" w:beforeAutospacing="off" w:after="240" w:afterAutospacing="off"/>
        <w:rPr>
          <w:noProof w:val="0"/>
          <w:lang w:val="en-US"/>
        </w:rPr>
      </w:pPr>
      <w:r w:rsidRPr="79493768" w:rsidR="37DAB14E">
        <w:rPr>
          <w:noProof w:val="0"/>
          <w:lang w:val="en-US"/>
        </w:rPr>
        <w:t xml:space="preserve">Negotiations with vendors </w:t>
      </w:r>
      <w:r w:rsidRPr="79493768" w:rsidR="37DAB14E">
        <w:rPr>
          <w:noProof w:val="0"/>
          <w:lang w:val="en-US"/>
        </w:rPr>
        <w:t>regarding</w:t>
      </w:r>
      <w:r w:rsidRPr="79493768" w:rsidR="37DAB14E">
        <w:rPr>
          <w:noProof w:val="0"/>
          <w:lang w:val="en-US"/>
        </w:rPr>
        <w:t xml:space="preserve"> accessibility at the start of purchase</w:t>
      </w:r>
    </w:p>
    <w:p w:rsidR="286580AA" w:rsidP="79493768" w:rsidRDefault="286580AA" w14:paraId="47993A82" w14:textId="372D5DAC">
      <w:pPr>
        <w:pStyle w:val="ListParagraph"/>
        <w:numPr>
          <w:ilvl w:val="0"/>
          <w:numId w:val="13"/>
        </w:numPr>
        <w:spacing w:before="240" w:beforeAutospacing="off" w:after="240" w:afterAutospacing="off"/>
        <w:rPr>
          <w:noProof w:val="0"/>
          <w:lang w:val="en-US"/>
        </w:rPr>
      </w:pPr>
      <w:r w:rsidRPr="79493768" w:rsidR="37DAB14E">
        <w:rPr>
          <w:noProof w:val="0"/>
          <w:lang w:val="en-US"/>
        </w:rPr>
        <w:t>Existing resources</w:t>
      </w:r>
    </w:p>
    <w:p w:rsidR="286580AA" w:rsidP="79493768" w:rsidRDefault="286580AA" w14:paraId="2158BD9A" w14:textId="3EB135DA">
      <w:pPr>
        <w:pStyle w:val="ListParagraph"/>
        <w:numPr>
          <w:ilvl w:val="1"/>
          <w:numId w:val="13"/>
        </w:numPr>
        <w:spacing w:before="240" w:beforeAutospacing="off" w:after="240" w:afterAutospacing="off"/>
        <w:rPr>
          <w:noProof w:val="0"/>
          <w:lang w:val="en-US"/>
        </w:rPr>
      </w:pPr>
      <w:hyperlink r:id="R292a12db9062444e">
        <w:r w:rsidRPr="79493768" w:rsidR="37DAB14E">
          <w:rPr>
            <w:rStyle w:val="Hyperlink"/>
            <w:noProof w:val="0"/>
            <w:lang w:val="en-US"/>
          </w:rPr>
          <w:t>SBCTC Accessibility Micro Courses</w:t>
        </w:r>
      </w:hyperlink>
    </w:p>
    <w:p w:rsidR="286580AA" w:rsidP="79493768" w:rsidRDefault="286580AA" w14:paraId="290DC250" w14:textId="06D6DB10">
      <w:pPr>
        <w:pStyle w:val="ListParagraph"/>
        <w:numPr>
          <w:ilvl w:val="1"/>
          <w:numId w:val="13"/>
        </w:numPr>
        <w:spacing w:before="240" w:beforeAutospacing="off" w:after="240" w:afterAutospacing="off"/>
        <w:rPr/>
      </w:pPr>
      <w:hyperlink r:id="R4cae9e08d1704b30">
        <w:r w:rsidRPr="79493768" w:rsidR="37DAB14E">
          <w:rPr>
            <w:rStyle w:val="Hyperlink"/>
            <w:noProof w:val="0"/>
            <w:lang w:val="en-US"/>
          </w:rPr>
          <w:t>Ally tool inside Canvas</w:t>
        </w:r>
      </w:hyperlink>
    </w:p>
    <w:p w:rsidR="286580AA" w:rsidP="79493768" w:rsidRDefault="286580AA" w14:paraId="399A88D7" w14:textId="64FFF51F">
      <w:pPr>
        <w:pStyle w:val="ListParagraph"/>
        <w:numPr>
          <w:ilvl w:val="1"/>
          <w:numId w:val="13"/>
        </w:numPr>
        <w:spacing w:before="240" w:beforeAutospacing="off" w:after="240" w:afterAutospacing="off"/>
        <w:rPr>
          <w:noProof w:val="0"/>
          <w:lang w:val="en-US"/>
        </w:rPr>
      </w:pPr>
      <w:hyperlink r:id="R1c4e943f424249ea">
        <w:r w:rsidRPr="79493768" w:rsidR="37DAB14E">
          <w:rPr>
            <w:rStyle w:val="Hyperlink"/>
            <w:noProof w:val="0"/>
            <w:lang w:val="en-US"/>
          </w:rPr>
          <w:t>ctcLink Accessibility open forums</w:t>
        </w:r>
      </w:hyperlink>
    </w:p>
    <w:p w:rsidR="286580AA" w:rsidP="79493768" w:rsidRDefault="286580AA" w14:paraId="6DBFB5DA" w14:textId="242C463D">
      <w:pPr>
        <w:pStyle w:val="ListParagraph"/>
        <w:numPr>
          <w:ilvl w:val="1"/>
          <w:numId w:val="13"/>
        </w:numPr>
        <w:spacing w:before="240" w:beforeAutospacing="off" w:after="240" w:afterAutospacing="off"/>
        <w:rPr>
          <w:noProof w:val="0"/>
          <w:lang w:val="en-US"/>
        </w:rPr>
      </w:pPr>
      <w:r w:rsidRPr="79493768" w:rsidR="37DAB14E">
        <w:rPr>
          <w:noProof w:val="0"/>
          <w:lang w:val="en-US"/>
        </w:rPr>
        <w:t>SBCTC and PMO office developing support for system's Accessible IT Coordinators.</w:t>
      </w:r>
    </w:p>
    <w:p w:rsidR="286580AA" w:rsidP="79493768" w:rsidRDefault="286580AA" w14:paraId="56D998F4" w14:textId="017F5D8B">
      <w:pPr>
        <w:pStyle w:val="ListParagraph"/>
        <w:numPr>
          <w:ilvl w:val="0"/>
          <w:numId w:val="13"/>
        </w:numPr>
        <w:spacing w:before="240" w:beforeAutospacing="off" w:after="240" w:afterAutospacing="off"/>
        <w:rPr>
          <w:noProof w:val="0"/>
          <w:lang w:val="en-US"/>
        </w:rPr>
      </w:pPr>
      <w:r w:rsidRPr="79493768" w:rsidR="24BB850D">
        <w:rPr>
          <w:noProof w:val="0"/>
          <w:lang w:val="en-US"/>
        </w:rPr>
        <w:t>Q&amp;A</w:t>
      </w:r>
    </w:p>
    <w:p w:rsidR="286580AA" w:rsidP="72575F1A" w:rsidRDefault="286580AA" w14:paraId="67B69BC1" w14:textId="18A59AE1">
      <w:pPr>
        <w:pStyle w:val="Normal"/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</w:pPr>
      <w:r w:rsidRPr="79493768" w:rsidR="286580AA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3</w:t>
      </w:r>
      <w:r w:rsidRPr="79493768" w:rsidR="7A9B4259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:25</w:t>
      </w:r>
      <w:r w:rsidRPr="79493768" w:rsidR="25058E0D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 xml:space="preserve"> </w:t>
      </w:r>
      <w:r w:rsidRPr="79493768" w:rsidR="286580AA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 xml:space="preserve">p.m. – </w:t>
      </w:r>
      <w:r w:rsidRPr="79493768" w:rsidR="457077DE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Joint marketing efforts: Lessons from Clover Park,</w:t>
      </w:r>
      <w:r w:rsidRPr="79493768" w:rsidR="45C406B4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 xml:space="preserve"> </w:t>
      </w:r>
      <w:r w:rsidRPr="79493768" w:rsidR="457077DE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Pierce, and Tacoma (with Jenn Adrien, Clover Park Technical College; Kate Frerichs, Pierce College</w:t>
      </w:r>
      <w:r w:rsidRPr="79493768" w:rsidR="457077DE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; Hilary Conner, Tacoma Community College)</w:t>
      </w:r>
    </w:p>
    <w:p w:rsidR="3604E61C" w:rsidP="79493768" w:rsidRDefault="3604E61C" w14:paraId="2CF6A4B7" w14:textId="45F954D6">
      <w:pPr>
        <w:pStyle w:val="ListParagraph"/>
        <w:numPr>
          <w:ilvl w:val="0"/>
          <w:numId w:val="14"/>
        </w:numPr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</w:pPr>
      <w:r w:rsidRPr="79493768" w:rsidR="3604E61C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Two technical colleges, two community colleges within Tacoma</w:t>
      </w:r>
    </w:p>
    <w:p w:rsidR="3604E61C" w:rsidP="79493768" w:rsidRDefault="3604E61C" w14:paraId="12BC9B81" w14:textId="3F24CD4C">
      <w:pPr>
        <w:pStyle w:val="ListParagraph"/>
        <w:numPr>
          <w:ilvl w:val="0"/>
          <w:numId w:val="14"/>
        </w:numPr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</w:pPr>
      <w:r w:rsidRPr="79493768" w:rsidR="3604E61C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Idea: $20k budget for BAS marketing at Pierce who floated the idea</w:t>
      </w:r>
    </w:p>
    <w:p w:rsidR="3604E61C" w:rsidP="79493768" w:rsidRDefault="3604E61C" w14:paraId="57EE7E2B" w14:textId="4243EF1A">
      <w:pPr>
        <w:pStyle w:val="ListParagraph"/>
        <w:numPr>
          <w:ilvl w:val="0"/>
          <w:numId w:val="14"/>
        </w:numPr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</w:pPr>
      <w:r w:rsidRPr="79493768" w:rsidR="3604E61C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Objective:</w:t>
      </w:r>
    </w:p>
    <w:p w:rsidR="3604E61C" w:rsidP="79493768" w:rsidRDefault="3604E61C" w14:paraId="2A7F89D1" w14:textId="5ECE77A9">
      <w:pPr>
        <w:pStyle w:val="ListParagraph"/>
        <w:numPr>
          <w:ilvl w:val="1"/>
          <w:numId w:val="14"/>
        </w:numPr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</w:pPr>
      <w:r w:rsidRPr="79493768" w:rsidR="3604E61C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 xml:space="preserve">Promote ALL bachelor’s degrees offered locally at the colleges (Bates initially </w:t>
      </w:r>
      <w:r w:rsidRPr="79493768" w:rsidR="3604E61C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invited</w:t>
      </w:r>
      <w:r w:rsidRPr="79493768" w:rsidR="3604E61C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 xml:space="preserve"> but their first BAS program was still in the review/approval process)</w:t>
      </w:r>
    </w:p>
    <w:p w:rsidR="3604E61C" w:rsidP="79493768" w:rsidRDefault="3604E61C" w14:paraId="48FD6578" w14:textId="44D91585">
      <w:pPr>
        <w:pStyle w:val="ListParagraph"/>
        <w:numPr>
          <w:ilvl w:val="1"/>
          <w:numId w:val="14"/>
        </w:numPr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</w:pPr>
      <w:r w:rsidRPr="79493768" w:rsidR="3604E61C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Pool resources to maximize campaign reach</w:t>
      </w:r>
    </w:p>
    <w:p w:rsidR="3604E61C" w:rsidP="79493768" w:rsidRDefault="3604E61C" w14:paraId="6E14E34B" w14:textId="5D9C8FFB">
      <w:pPr>
        <w:pStyle w:val="ListParagraph"/>
        <w:numPr>
          <w:ilvl w:val="1"/>
          <w:numId w:val="14"/>
        </w:numPr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</w:pPr>
      <w:r w:rsidRPr="79493768" w:rsidR="3604E61C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 xml:space="preserve">Build on </w:t>
      </w:r>
      <w:r w:rsidRPr="79493768" w:rsidR="3604E61C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previous</w:t>
      </w:r>
      <w:r w:rsidRPr="79493768" w:rsidR="3604E61C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 xml:space="preserve"> </w:t>
      </w:r>
      <w:r w:rsidRPr="79493768" w:rsidR="3604E61C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collaboration</w:t>
      </w:r>
      <w:r w:rsidRPr="79493768" w:rsidR="3604E61C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 xml:space="preserve"> (Outsmart 2020) between county colleges</w:t>
      </w:r>
    </w:p>
    <w:p w:rsidR="3604E61C" w:rsidP="79493768" w:rsidRDefault="3604E61C" w14:paraId="166BC6DA" w14:textId="6AFBC1E6">
      <w:pPr>
        <w:pStyle w:val="ListParagraph"/>
        <w:numPr>
          <w:ilvl w:val="0"/>
          <w:numId w:val="14"/>
        </w:numPr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</w:pPr>
      <w:r w:rsidRPr="79493768" w:rsidR="3604E61C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Creative agency for messaging and deliverables (</w:t>
      </w:r>
      <w:hyperlink r:id="Rfb22c5ce376d4691">
        <w:r w:rsidRPr="79493768" w:rsidR="3604E61C">
          <w:rPr>
            <w:rStyle w:val="Hyperlink"/>
            <w:rFonts w:ascii="Calibri" w:hAnsi="Calibri" w:eastAsia="Calibri" w:cs="Calibri"/>
            <w:b w:val="0"/>
            <w:bCs w:val="0"/>
            <w:noProof w:val="0"/>
            <w:sz w:val="22"/>
            <w:szCs w:val="22"/>
            <w:lang w:val="en-US"/>
          </w:rPr>
          <w:t>J</w:t>
        </w:r>
        <w:r w:rsidRPr="79493768" w:rsidR="2A993B78">
          <w:rPr>
            <w:rStyle w:val="Hyperlink"/>
            <w:rFonts w:ascii="Calibri" w:hAnsi="Calibri" w:eastAsia="Calibri" w:cs="Calibri"/>
            <w:b w:val="0"/>
            <w:bCs w:val="0"/>
            <w:noProof w:val="0"/>
            <w:sz w:val="22"/>
            <w:szCs w:val="22"/>
            <w:lang w:val="en-US"/>
          </w:rPr>
          <w:t>ay</w:t>
        </w:r>
        <w:r w:rsidRPr="79493768" w:rsidR="3604E61C">
          <w:rPr>
            <w:rStyle w:val="Hyperlink"/>
            <w:rFonts w:ascii="Calibri" w:hAnsi="Calibri" w:eastAsia="Calibri" w:cs="Calibri"/>
            <w:b w:val="0"/>
            <w:bCs w:val="0"/>
            <w:noProof w:val="0"/>
            <w:sz w:val="22"/>
            <w:szCs w:val="22"/>
            <w:lang w:val="en-US"/>
          </w:rPr>
          <w:t>Ray</w:t>
        </w:r>
      </w:hyperlink>
      <w:r w:rsidRPr="79493768" w:rsidR="3604E61C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 xml:space="preserve"> for creative, </w:t>
      </w:r>
      <w:hyperlink r:id="Rffa4562514c442be">
        <w:r w:rsidRPr="79493768" w:rsidR="3604E61C">
          <w:rPr>
            <w:rStyle w:val="Hyperlink"/>
            <w:rFonts w:ascii="Calibri" w:hAnsi="Calibri" w:eastAsia="Calibri" w:cs="Calibri"/>
            <w:b w:val="0"/>
            <w:bCs w:val="0"/>
            <w:noProof w:val="0"/>
            <w:sz w:val="22"/>
            <w:szCs w:val="22"/>
            <w:lang w:val="en-US"/>
          </w:rPr>
          <w:t>25</w:t>
        </w:r>
        <w:r w:rsidRPr="79493768" w:rsidR="28E28E3F">
          <w:rPr>
            <w:rStyle w:val="Hyperlink"/>
            <w:rFonts w:ascii="Calibri" w:hAnsi="Calibri" w:eastAsia="Calibri" w:cs="Calibri"/>
            <w:b w:val="0"/>
            <w:bCs w:val="0"/>
            <w:noProof w:val="0"/>
            <w:sz w:val="22"/>
            <w:szCs w:val="22"/>
            <w:lang w:val="en-US"/>
          </w:rPr>
          <w:t>th</w:t>
        </w:r>
        <w:r w:rsidRPr="79493768" w:rsidR="24AFF949">
          <w:rPr>
            <w:rStyle w:val="Hyperlink"/>
            <w:rFonts w:ascii="Calibri" w:hAnsi="Calibri" w:eastAsia="Calibri" w:cs="Calibri"/>
            <w:b w:val="0"/>
            <w:bCs w:val="0"/>
            <w:noProof w:val="0"/>
            <w:sz w:val="22"/>
            <w:szCs w:val="22"/>
            <w:lang w:val="en-US"/>
          </w:rPr>
          <w:t xml:space="preserve"> Ho</w:t>
        </w:r>
        <w:r w:rsidRPr="79493768" w:rsidR="3604E61C">
          <w:rPr>
            <w:rStyle w:val="Hyperlink"/>
            <w:rFonts w:ascii="Calibri" w:hAnsi="Calibri" w:eastAsia="Calibri" w:cs="Calibri"/>
            <w:b w:val="0"/>
            <w:bCs w:val="0"/>
            <w:noProof w:val="0"/>
            <w:sz w:val="22"/>
            <w:szCs w:val="22"/>
            <w:lang w:val="en-US"/>
          </w:rPr>
          <w:t>ur</w:t>
        </w:r>
        <w:r w:rsidRPr="79493768" w:rsidR="507717D1">
          <w:rPr>
            <w:rStyle w:val="Hyperlink"/>
            <w:rFonts w:ascii="Calibri" w:hAnsi="Calibri" w:eastAsia="Calibri" w:cs="Calibri"/>
            <w:b w:val="0"/>
            <w:bCs w:val="0"/>
            <w:noProof w:val="0"/>
            <w:sz w:val="22"/>
            <w:szCs w:val="22"/>
            <w:lang w:val="en-US"/>
          </w:rPr>
          <w:t xml:space="preserve"> communications</w:t>
        </w:r>
      </w:hyperlink>
      <w:r w:rsidRPr="79493768" w:rsidR="3604E61C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 xml:space="preserve"> for </w:t>
      </w:r>
      <w:r w:rsidRPr="79493768" w:rsidR="3875E6D8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ad placement,</w:t>
      </w:r>
      <w:r w:rsidRPr="79493768" w:rsidR="3604E61C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 xml:space="preserve"> Lamar for bus</w:t>
      </w:r>
      <w:r w:rsidRPr="79493768" w:rsidR="2AE27967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 xml:space="preserve"> routes</w:t>
      </w:r>
      <w:r w:rsidRPr="79493768" w:rsidR="3604E61C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)</w:t>
      </w:r>
    </w:p>
    <w:p w:rsidR="3604E61C" w:rsidP="79493768" w:rsidRDefault="3604E61C" w14:paraId="1F42CC21" w14:textId="358EF2F4">
      <w:pPr>
        <w:pStyle w:val="ListParagraph"/>
        <w:numPr>
          <w:ilvl w:val="1"/>
          <w:numId w:val="14"/>
        </w:numPr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</w:pPr>
      <w:r w:rsidRPr="79493768" w:rsidR="3604E61C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Allowed to work within the direct buy limits while working with agencies</w:t>
      </w:r>
    </w:p>
    <w:p w:rsidR="4F7BC153" w:rsidP="79493768" w:rsidRDefault="4F7BC153" w14:paraId="0E78928E" w14:textId="7E3721A4">
      <w:pPr>
        <w:pStyle w:val="ListParagraph"/>
        <w:numPr>
          <w:ilvl w:val="1"/>
          <w:numId w:val="14"/>
        </w:numPr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</w:pPr>
      <w:r w:rsidRPr="79493768" w:rsidR="4F7BC153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Provided an aggressive push without (as many) timeline/bandwidth issues</w:t>
      </w:r>
    </w:p>
    <w:p w:rsidR="3604E61C" w:rsidP="79493768" w:rsidRDefault="3604E61C" w14:paraId="2E3F79C2" w14:textId="389A60A5">
      <w:pPr>
        <w:pStyle w:val="ListParagraph"/>
        <w:numPr>
          <w:ilvl w:val="1"/>
          <w:numId w:val="14"/>
        </w:numPr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</w:pPr>
      <w:r w:rsidRPr="79493768" w:rsidR="3604E61C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Weekly meetings to coordinate with colleges and vendor</w:t>
      </w:r>
    </w:p>
    <w:p w:rsidR="26771F3C" w:rsidP="79493768" w:rsidRDefault="26771F3C" w14:paraId="354F016E" w14:textId="7EB511B0">
      <w:pPr>
        <w:pStyle w:val="ListParagraph"/>
        <w:numPr>
          <w:ilvl w:val="1"/>
          <w:numId w:val="14"/>
        </w:numPr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</w:pPr>
      <w:r w:rsidRPr="79493768" w:rsidR="26771F3C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Brand neutral (though colors worked together in a nice gradient) for joint pieces</w:t>
      </w:r>
    </w:p>
    <w:p w:rsidR="217012AE" w:rsidP="79493768" w:rsidRDefault="217012AE" w14:paraId="4F62D462" w14:textId="1A3886DE">
      <w:pPr>
        <w:pStyle w:val="ListParagraph"/>
        <w:numPr>
          <w:ilvl w:val="1"/>
          <w:numId w:val="14"/>
        </w:numPr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</w:pPr>
      <w:r w:rsidRPr="79493768" w:rsidR="217012AE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 xml:space="preserve">Created “Advance Here” </w:t>
      </w:r>
      <w:r w:rsidRPr="79493768" w:rsidR="26771F3C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 xml:space="preserve">template for individual colleges that </w:t>
      </w:r>
      <w:r w:rsidRPr="79493768" w:rsidR="26771F3C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r</w:t>
      </w:r>
      <w:r w:rsidRPr="79493768" w:rsidR="26771F3C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epresented</w:t>
      </w:r>
      <w:r w:rsidRPr="79493768" w:rsidR="26771F3C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 xml:space="preserve"> </w:t>
      </w:r>
      <w:r w:rsidRPr="79493768" w:rsidR="26771F3C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their individual branding</w:t>
      </w:r>
    </w:p>
    <w:p w:rsidR="463CF697" w:rsidP="79493768" w:rsidRDefault="463CF697" w14:paraId="242402D3" w14:textId="0ED86C72">
      <w:pPr>
        <w:pStyle w:val="ListParagraph"/>
        <w:numPr>
          <w:ilvl w:val="1"/>
          <w:numId w:val="14"/>
        </w:numPr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</w:pPr>
      <w:r w:rsidRPr="79493768" w:rsidR="463CF697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Each college provided with native design files</w:t>
      </w:r>
    </w:p>
    <w:p w:rsidR="463CF697" w:rsidP="79493768" w:rsidRDefault="463CF697" w14:paraId="4F501996" w14:textId="44AD7C75">
      <w:pPr>
        <w:pStyle w:val="ListParagraph"/>
        <w:numPr>
          <w:ilvl w:val="2"/>
          <w:numId w:val="14"/>
        </w:numPr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</w:pPr>
      <w:r w:rsidRPr="79493768" w:rsidR="463CF697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Allowed to update imagery once they had original photography</w:t>
      </w:r>
    </w:p>
    <w:p w:rsidR="6257CF49" w:rsidP="79493768" w:rsidRDefault="6257CF49" w14:paraId="4A030345" w14:textId="3EDE922C">
      <w:pPr>
        <w:pStyle w:val="ListParagraph"/>
        <w:numPr>
          <w:ilvl w:val="0"/>
          <w:numId w:val="14"/>
        </w:numPr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</w:pPr>
      <w:r w:rsidRPr="79493768" w:rsidR="6257CF49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Tactics</w:t>
      </w:r>
    </w:p>
    <w:p w:rsidR="6257CF49" w:rsidP="79493768" w:rsidRDefault="6257CF49" w14:paraId="28E008B2" w14:textId="282DCE8E">
      <w:pPr>
        <w:pStyle w:val="ListParagraph"/>
        <w:numPr>
          <w:ilvl w:val="1"/>
          <w:numId w:val="14"/>
        </w:numPr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</w:pPr>
      <w:r w:rsidRPr="79493768" w:rsidR="6257CF49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Social media advertising (Snapchat, Instagram, Facebook)</w:t>
      </w:r>
    </w:p>
    <w:p w:rsidR="616C2AE6" w:rsidP="79493768" w:rsidRDefault="616C2AE6" w14:paraId="02FF8941" w14:textId="2263F852">
      <w:pPr>
        <w:pStyle w:val="ListParagraph"/>
        <w:numPr>
          <w:ilvl w:val="1"/>
          <w:numId w:val="14"/>
        </w:numPr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</w:pPr>
      <w:r w:rsidRPr="79493768" w:rsidR="616C2AE6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G</w:t>
      </w:r>
      <w:r w:rsidRPr="79493768" w:rsidR="6257CF49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eofencing</w:t>
      </w:r>
      <w:r w:rsidRPr="79493768" w:rsidR="6EB522BE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 xml:space="preserve"> (farmers market, </w:t>
      </w:r>
      <w:r w:rsidRPr="79493768" w:rsidR="6EB522BE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festivals</w:t>
      </w:r>
      <w:r w:rsidRPr="79493768" w:rsidR="6EB522BE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 xml:space="preserve"> and local events, </w:t>
      </w:r>
      <w:r w:rsidRPr="79493768" w:rsidR="6EB522BE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individual</w:t>
      </w:r>
      <w:r w:rsidRPr="79493768" w:rsidR="6EB522BE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 xml:space="preserve"> service areas)</w:t>
      </w:r>
    </w:p>
    <w:p w:rsidR="6257CF49" w:rsidP="79493768" w:rsidRDefault="6257CF49" w14:paraId="0BF55644" w14:textId="6B788300">
      <w:pPr>
        <w:pStyle w:val="ListParagraph"/>
        <w:numPr>
          <w:ilvl w:val="1"/>
          <w:numId w:val="14"/>
        </w:numPr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</w:pPr>
      <w:r w:rsidRPr="79493768" w:rsidR="6257CF49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Central landing page 253bachelordegrees.com</w:t>
      </w:r>
    </w:p>
    <w:p w:rsidR="504A94E2" w:rsidP="79493768" w:rsidRDefault="504A94E2" w14:paraId="42721B07" w14:textId="1DA0E7E2">
      <w:pPr>
        <w:pStyle w:val="ListParagraph"/>
        <w:numPr>
          <w:ilvl w:val="1"/>
          <w:numId w:val="14"/>
        </w:numPr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</w:pPr>
      <w:r w:rsidRPr="79493768" w:rsidR="504A94E2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Individual</w:t>
      </w:r>
      <w:r w:rsidRPr="79493768" w:rsidR="504A94E2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 xml:space="preserve"> “spin off” campaigns</w:t>
      </w:r>
    </w:p>
    <w:p w:rsidR="504A94E2" w:rsidP="79493768" w:rsidRDefault="504A94E2" w14:paraId="413B582E" w14:textId="179FF4C5">
      <w:pPr>
        <w:pStyle w:val="ListParagraph"/>
        <w:numPr>
          <w:ilvl w:val="2"/>
          <w:numId w:val="14"/>
        </w:numPr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</w:pPr>
      <w:r w:rsidRPr="79493768" w:rsidR="504A94E2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Local campus resources and promotions</w:t>
      </w:r>
    </w:p>
    <w:p w:rsidR="504A94E2" w:rsidP="79493768" w:rsidRDefault="504A94E2" w14:paraId="44EBE5F3" w14:textId="62C09C79">
      <w:pPr>
        <w:pStyle w:val="ListParagraph"/>
        <w:numPr>
          <w:ilvl w:val="3"/>
          <w:numId w:val="14"/>
        </w:numPr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</w:pPr>
      <w:r w:rsidRPr="79493768" w:rsidR="504A94E2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Posters</w:t>
      </w:r>
    </w:p>
    <w:p w:rsidR="504A94E2" w:rsidP="79493768" w:rsidRDefault="504A94E2" w14:paraId="37257054" w14:textId="69940328">
      <w:pPr>
        <w:pStyle w:val="ListParagraph"/>
        <w:numPr>
          <w:ilvl w:val="3"/>
          <w:numId w:val="14"/>
        </w:numPr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</w:pPr>
      <w:r w:rsidRPr="79493768" w:rsidR="504A94E2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Website</w:t>
      </w:r>
    </w:p>
    <w:p w:rsidR="504A94E2" w:rsidP="79493768" w:rsidRDefault="504A94E2" w14:paraId="1F7F02BB" w14:textId="249B869A">
      <w:pPr>
        <w:pStyle w:val="ListParagraph"/>
        <w:numPr>
          <w:ilvl w:val="3"/>
          <w:numId w:val="14"/>
        </w:numPr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</w:pPr>
      <w:r w:rsidRPr="79493768" w:rsidR="504A94E2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Bachelor’s programs landing page redo (</w:t>
      </w:r>
      <w:hyperlink r:id="Ra84bf1eeb01049d5">
        <w:r w:rsidRPr="79493768" w:rsidR="504A94E2">
          <w:rPr>
            <w:rStyle w:val="Hyperlink"/>
            <w:rFonts w:ascii="Calibri" w:hAnsi="Calibri" w:eastAsia="Calibri" w:cs="Calibri"/>
            <w:b w:val="0"/>
            <w:bCs w:val="0"/>
            <w:noProof w:val="0"/>
            <w:sz w:val="22"/>
            <w:szCs w:val="22"/>
            <w:lang w:val="en-US"/>
          </w:rPr>
          <w:t>https://www.cptc.edu/programs/bachelor</w:t>
        </w:r>
      </w:hyperlink>
      <w:r w:rsidRPr="79493768" w:rsidR="504A94E2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)</w:t>
      </w:r>
    </w:p>
    <w:p w:rsidR="55234249" w:rsidP="79493768" w:rsidRDefault="55234249" w14:paraId="2C76510E" w14:textId="77ED98AD">
      <w:pPr>
        <w:pStyle w:val="ListParagraph"/>
        <w:numPr>
          <w:ilvl w:val="3"/>
          <w:numId w:val="14"/>
        </w:numPr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</w:pPr>
      <w:r w:rsidRPr="79493768" w:rsidR="55234249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On campus flyers / pole banners</w:t>
      </w:r>
    </w:p>
    <w:p w:rsidR="33A6ECC8" w:rsidP="79493768" w:rsidRDefault="33A6ECC8" w14:paraId="0B57D084" w14:textId="606ED2C7">
      <w:pPr>
        <w:pStyle w:val="ListParagraph"/>
        <w:numPr>
          <w:ilvl w:val="0"/>
          <w:numId w:val="14"/>
        </w:numPr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</w:pPr>
      <w:r w:rsidRPr="79493768" w:rsidR="33A6ECC8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What went well</w:t>
      </w:r>
    </w:p>
    <w:p w:rsidR="33A6ECC8" w:rsidP="79493768" w:rsidRDefault="33A6ECC8" w14:paraId="224B9632" w14:textId="37671651">
      <w:pPr>
        <w:pStyle w:val="ListParagraph"/>
        <w:numPr>
          <w:ilvl w:val="1"/>
          <w:numId w:val="14"/>
        </w:numPr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</w:pPr>
      <w:r w:rsidRPr="79493768" w:rsidR="33A6ECC8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Combining resources maximized reach</w:t>
      </w:r>
    </w:p>
    <w:p w:rsidR="33A6ECC8" w:rsidP="79493768" w:rsidRDefault="33A6ECC8" w14:paraId="0CD242B2" w14:textId="5C119BA1">
      <w:pPr>
        <w:pStyle w:val="ListParagraph"/>
        <w:numPr>
          <w:ilvl w:val="1"/>
          <w:numId w:val="14"/>
        </w:numPr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</w:pPr>
      <w:r w:rsidRPr="79493768" w:rsidR="33A6ECC8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Playing to strengths</w:t>
      </w:r>
    </w:p>
    <w:p w:rsidR="33A6ECC8" w:rsidP="79493768" w:rsidRDefault="33A6ECC8" w14:paraId="2C3060EE" w14:textId="7E5E5055">
      <w:pPr>
        <w:pStyle w:val="ListParagraph"/>
        <w:numPr>
          <w:ilvl w:val="1"/>
          <w:numId w:val="14"/>
        </w:numPr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</w:pPr>
      <w:r w:rsidRPr="79493768" w:rsidR="33A6ECC8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Breakdown</w:t>
      </w:r>
    </w:p>
    <w:p w:rsidR="33A6ECC8" w:rsidP="79493768" w:rsidRDefault="33A6ECC8" w14:paraId="00DD60CD" w14:textId="63F0ABA5">
      <w:pPr>
        <w:pStyle w:val="ListParagraph"/>
        <w:numPr>
          <w:ilvl w:val="2"/>
          <w:numId w:val="14"/>
        </w:numPr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</w:pPr>
      <w:r w:rsidRPr="79493768" w:rsidR="33A6ECC8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TCC: Managed design contract</w:t>
      </w:r>
    </w:p>
    <w:p w:rsidR="33A6ECC8" w:rsidP="79493768" w:rsidRDefault="33A6ECC8" w14:paraId="24601796" w14:textId="24729A3F">
      <w:pPr>
        <w:pStyle w:val="ListParagraph"/>
        <w:numPr>
          <w:ilvl w:val="2"/>
          <w:numId w:val="14"/>
        </w:numPr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</w:pPr>
      <w:r w:rsidRPr="79493768" w:rsidR="33A6ECC8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Pierce: Managed ad placement</w:t>
      </w:r>
    </w:p>
    <w:p w:rsidR="33A6ECC8" w:rsidP="79493768" w:rsidRDefault="33A6ECC8" w14:paraId="24AF708D" w14:textId="5753013E">
      <w:pPr>
        <w:pStyle w:val="ListParagraph"/>
        <w:numPr>
          <w:ilvl w:val="2"/>
          <w:numId w:val="14"/>
        </w:numPr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</w:pPr>
      <w:r w:rsidRPr="79493768" w:rsidR="33A6ECC8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CPTC: Managed web, geofencing, bus ads</w:t>
      </w:r>
    </w:p>
    <w:p w:rsidR="776D4868" w:rsidP="79493768" w:rsidRDefault="776D4868" w14:paraId="6BF91485" w14:textId="7A1C6ECD">
      <w:pPr>
        <w:pStyle w:val="ListParagraph"/>
        <w:numPr>
          <w:ilvl w:val="1"/>
          <w:numId w:val="14"/>
        </w:numPr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</w:pPr>
      <w:r w:rsidRPr="79493768" w:rsidR="776D4868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Relationship building between CTCs and local 4-year unis (who were provided heads up as a courtesy)</w:t>
      </w:r>
    </w:p>
    <w:p w:rsidR="33A6ECC8" w:rsidP="79493768" w:rsidRDefault="33A6ECC8" w14:paraId="2A2E1DF7" w14:textId="76328E64">
      <w:pPr>
        <w:pStyle w:val="ListParagraph"/>
        <w:numPr>
          <w:ilvl w:val="0"/>
          <w:numId w:val="14"/>
        </w:numPr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</w:pPr>
      <w:r w:rsidRPr="79493768" w:rsidR="33A6ECC8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What needed improvement</w:t>
      </w:r>
    </w:p>
    <w:p w:rsidR="33A6ECC8" w:rsidP="79493768" w:rsidRDefault="33A6ECC8" w14:paraId="1228222F" w14:textId="0C42EAAB">
      <w:pPr>
        <w:pStyle w:val="ListParagraph"/>
        <w:numPr>
          <w:ilvl w:val="1"/>
          <w:numId w:val="14"/>
        </w:numPr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</w:pPr>
      <w:r w:rsidRPr="79493768" w:rsidR="33A6ECC8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Coordinating with vendors</w:t>
      </w:r>
    </w:p>
    <w:p w:rsidR="33A6ECC8" w:rsidP="79493768" w:rsidRDefault="33A6ECC8" w14:paraId="59B4B803" w14:textId="0A887BE7">
      <w:pPr>
        <w:pStyle w:val="ListParagraph"/>
        <w:numPr>
          <w:ilvl w:val="2"/>
          <w:numId w:val="14"/>
        </w:numPr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</w:pPr>
      <w:r w:rsidRPr="79493768" w:rsidR="33A6ECC8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 xml:space="preserve">Sending emails with instructions </w:t>
      </w:r>
      <w:r w:rsidRPr="79493768" w:rsidR="23C105DC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does not</w:t>
      </w:r>
      <w:r w:rsidRPr="79493768" w:rsidR="33A6ECC8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 xml:space="preserve"> mean the</w:t>
      </w:r>
      <w:r w:rsidRPr="79493768" w:rsidR="2C139271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y</w:t>
      </w:r>
      <w:r w:rsidRPr="79493768" w:rsidR="33A6ECC8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 xml:space="preserve"> were understood</w:t>
      </w:r>
    </w:p>
    <w:p w:rsidR="33A6ECC8" w:rsidP="79493768" w:rsidRDefault="33A6ECC8" w14:paraId="20F6DD49" w14:textId="02D712FE">
      <w:pPr>
        <w:pStyle w:val="ListParagraph"/>
        <w:numPr>
          <w:ilvl w:val="2"/>
          <w:numId w:val="14"/>
        </w:numPr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</w:pPr>
      <w:bookmarkStart w:name="_Int_1zZvgSnF" w:id="750773743"/>
      <w:r w:rsidRPr="79493768" w:rsidR="33A6ECC8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Don’t</w:t>
      </w:r>
      <w:bookmarkEnd w:id="750773743"/>
      <w:r w:rsidRPr="79493768" w:rsidR="33A6ECC8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 xml:space="preserve"> hold back on asking clarifying </w:t>
      </w:r>
      <w:r w:rsidRPr="79493768" w:rsidR="33A6ECC8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questions</w:t>
      </w:r>
    </w:p>
    <w:p w:rsidR="33A6ECC8" w:rsidP="79493768" w:rsidRDefault="33A6ECC8" w14:paraId="74D440AC" w14:textId="0B608905">
      <w:pPr>
        <w:pStyle w:val="ListParagraph"/>
        <w:numPr>
          <w:ilvl w:val="2"/>
          <w:numId w:val="14"/>
        </w:numPr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</w:pPr>
      <w:r w:rsidRPr="79493768" w:rsidR="33A6ECC8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 xml:space="preserve">More </w:t>
      </w:r>
      <w:r w:rsidRPr="79493768" w:rsidR="33A6ECC8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face-to-face</w:t>
      </w:r>
      <w:r w:rsidRPr="79493768" w:rsidR="33A6ECC8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 xml:space="preserve"> meetings and fewer emails may have helped</w:t>
      </w:r>
    </w:p>
    <w:p w:rsidR="33A6ECC8" w:rsidP="79493768" w:rsidRDefault="33A6ECC8" w14:paraId="5D05AA8C" w14:textId="4C89AF5E">
      <w:pPr>
        <w:pStyle w:val="ListParagraph"/>
        <w:numPr>
          <w:ilvl w:val="2"/>
          <w:numId w:val="14"/>
        </w:numPr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</w:pPr>
      <w:r w:rsidRPr="79493768" w:rsidR="33A6ECC8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 xml:space="preserve">Elevate the problem: when campaign drifted, reached out to vendor leadership for </w:t>
      </w:r>
      <w:r w:rsidRPr="79493768" w:rsidR="33A6ECC8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guidance</w:t>
      </w:r>
      <w:r w:rsidRPr="79493768" w:rsidR="33A6ECC8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 xml:space="preserve"> to make sure goals and expectations were met</w:t>
      </w:r>
    </w:p>
    <w:p w:rsidR="5C58F32D" w:rsidP="79493768" w:rsidRDefault="5C58F32D" w14:paraId="3CA5C055" w14:textId="3FF93833">
      <w:pPr>
        <w:pStyle w:val="ListParagraph"/>
        <w:numPr>
          <w:ilvl w:val="1"/>
          <w:numId w:val="14"/>
        </w:numPr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</w:pPr>
      <w:r w:rsidRPr="79493768" w:rsidR="5C58F32D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Longer runway: Campaign development and deployment was FAST</w:t>
      </w:r>
      <w:r w:rsidRPr="79493768" w:rsidR="4A389B60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 xml:space="preserve"> (10 weeks!!!)</w:t>
      </w:r>
    </w:p>
    <w:p w:rsidR="71B23F23" w:rsidP="79493768" w:rsidRDefault="71B23F23" w14:paraId="60F3850D" w14:textId="22035B5C">
      <w:pPr>
        <w:pStyle w:val="ListParagraph"/>
        <w:numPr>
          <w:ilvl w:val="1"/>
          <w:numId w:val="14"/>
        </w:numPr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</w:pPr>
      <w:r w:rsidRPr="79493768" w:rsidR="71B23F23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Check analytics earlier to make sure things are working</w:t>
      </w:r>
    </w:p>
    <w:p w:rsidR="71B23F23" w:rsidP="79493768" w:rsidRDefault="71B23F23" w14:paraId="73C9D83D" w14:textId="0110DA79">
      <w:pPr>
        <w:pStyle w:val="ListParagraph"/>
        <w:numPr>
          <w:ilvl w:val="1"/>
          <w:numId w:val="14"/>
        </w:numPr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</w:pPr>
      <w:r w:rsidRPr="79493768" w:rsidR="71B23F23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Separate buys per platform (individual ad run for Instagram, individual ad run for Facebook despite all being run within Meta Business S</w:t>
      </w:r>
      <w:r w:rsidRPr="79493768" w:rsidR="661904BD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uite --&gt; provided more even placement)</w:t>
      </w:r>
    </w:p>
    <w:p w:rsidR="6F7514C2" w:rsidP="79493768" w:rsidRDefault="6F7514C2" w14:paraId="348B640B" w14:textId="2A95D2D9">
      <w:pPr>
        <w:pStyle w:val="ListParagraph"/>
        <w:numPr>
          <w:ilvl w:val="0"/>
          <w:numId w:val="14"/>
        </w:numPr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</w:pPr>
      <w:r w:rsidRPr="79493768" w:rsidR="6F7514C2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Outcomes: little bumpy but an overall positive experience when it comes to unified messaging. Particularly useful for awareness.</w:t>
      </w:r>
    </w:p>
    <w:p w:rsidR="6F7514C2" w:rsidP="79493768" w:rsidRDefault="6F7514C2" w14:paraId="7ED9EA8D" w14:textId="74A6D8E5">
      <w:pPr>
        <w:pStyle w:val="ListParagraph"/>
        <w:numPr>
          <w:ilvl w:val="1"/>
          <w:numId w:val="14"/>
        </w:numPr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</w:pPr>
      <w:r w:rsidRPr="79493768" w:rsidR="6F7514C2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CPTCL 23% increase over Fall 2023 (41% over Fall 2022)</w:t>
      </w:r>
    </w:p>
    <w:p w:rsidR="6F7514C2" w:rsidP="79493768" w:rsidRDefault="6F7514C2" w14:paraId="6E4D4A54" w14:textId="610918EA">
      <w:pPr>
        <w:pStyle w:val="ListParagraph"/>
        <w:numPr>
          <w:ilvl w:val="1"/>
          <w:numId w:val="14"/>
        </w:numPr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</w:pPr>
      <w:r w:rsidRPr="79493768" w:rsidR="6F7514C2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 xml:space="preserve">Pierce: 11% </w:t>
      </w:r>
      <w:r w:rsidRPr="79493768" w:rsidR="6F7514C2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i</w:t>
      </w:r>
      <w:r w:rsidRPr="79493768" w:rsidR="6F7514C2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ncrease</w:t>
      </w:r>
      <w:r w:rsidRPr="79493768" w:rsidR="6F7514C2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 xml:space="preserve"> over Fall 2023</w:t>
      </w:r>
    </w:p>
    <w:p w:rsidR="6F7514C2" w:rsidP="79493768" w:rsidRDefault="6F7514C2" w14:paraId="05F36E90" w14:textId="59E3E331">
      <w:pPr>
        <w:pStyle w:val="ListParagraph"/>
        <w:numPr>
          <w:ilvl w:val="1"/>
          <w:numId w:val="14"/>
        </w:numPr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</w:pPr>
      <w:r w:rsidRPr="79493768" w:rsidR="6F7514C2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TCC: 8% increase over Fall 2023 (some BAS programs were at capacity)</w:t>
      </w:r>
    </w:p>
    <w:p w:rsidR="21F7F157" w:rsidP="79493768" w:rsidRDefault="21F7F157" w14:paraId="7E7C5EA3" w14:textId="66DD9E3F">
      <w:pPr>
        <w:pStyle w:val="ListParagraph"/>
        <w:numPr>
          <w:ilvl w:val="1"/>
          <w:numId w:val="14"/>
        </w:numPr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</w:pPr>
      <w:r w:rsidRPr="79493768" w:rsidR="21F7F157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Silver Medallion Award for Successful Recruiting or Marketing Program</w:t>
      </w:r>
    </w:p>
    <w:p w:rsidR="0E0A804C" w:rsidP="79493768" w:rsidRDefault="0E0A804C" w14:paraId="134ABBAC" w14:textId="18E031AE">
      <w:pPr>
        <w:pStyle w:val="ListParagraph"/>
        <w:numPr>
          <w:ilvl w:val="1"/>
          <w:numId w:val="14"/>
        </w:numPr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</w:pPr>
      <w:r w:rsidRPr="79493768" w:rsidR="0E0A804C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Great professional development and network building</w:t>
      </w:r>
    </w:p>
    <w:p w:rsidR="286580AA" w:rsidP="72575F1A" w:rsidRDefault="286580AA" w14:paraId="1B6D92C1" w14:textId="45086F4F">
      <w:pPr>
        <w:pStyle w:val="Normal"/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</w:pPr>
      <w:r w:rsidRPr="79493768" w:rsidR="5DFE8F21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4</w:t>
      </w:r>
      <w:r w:rsidRPr="79493768" w:rsidR="7501347F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:10</w:t>
      </w:r>
      <w:r w:rsidRPr="79493768" w:rsidR="286580AA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 xml:space="preserve"> p.m. – </w:t>
      </w:r>
      <w:r w:rsidRPr="79493768" w:rsidR="0F3957C4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Break</w:t>
      </w:r>
      <w:r w:rsidRPr="79493768" w:rsidR="2587A973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 xml:space="preserve"> (All)</w:t>
      </w:r>
    </w:p>
    <w:p w:rsidR="3A6A3193" w:rsidP="72575F1A" w:rsidRDefault="3A6A3193" w14:paraId="28CBB61B" w14:textId="58ECFAAB">
      <w:pPr>
        <w:pStyle w:val="Normal"/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</w:pPr>
      <w:r w:rsidRPr="79493768" w:rsidR="3A6A3193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4:</w:t>
      </w:r>
      <w:r w:rsidRPr="79493768" w:rsidR="5C6C0F0B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21</w:t>
      </w:r>
      <w:r w:rsidRPr="79493768" w:rsidR="3A6A3193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 xml:space="preserve"> p.m. – </w:t>
      </w:r>
      <w:r w:rsidRPr="79493768" w:rsidR="2BF49CE9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OCR reviews: Lessons learned (with Shawn Devine, Olympic College; Leslie Cohan Shattuck, Lake Washington Institute of Technology)</w:t>
      </w:r>
    </w:p>
    <w:p w:rsidR="73EF3C5E" w:rsidP="79493768" w:rsidRDefault="73EF3C5E" w14:paraId="4045D7C7" w14:textId="016B966E">
      <w:pPr>
        <w:pStyle w:val="ListParagraph"/>
        <w:numPr>
          <w:ilvl w:val="0"/>
          <w:numId w:val="15"/>
        </w:numPr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</w:pPr>
      <w:r w:rsidRPr="79493768" w:rsidR="73EF3C5E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 xml:space="preserve">Both Olympic and LWTech selected for random website </w:t>
      </w:r>
      <w:r w:rsidRPr="79493768" w:rsidR="0D356419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accessibility</w:t>
      </w:r>
      <w:r w:rsidRPr="79493768" w:rsidR="73EF3C5E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 xml:space="preserve"> audit by </w:t>
      </w:r>
      <w:r w:rsidRPr="79493768" w:rsidR="42ECD059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 xml:space="preserve">the </w:t>
      </w:r>
      <w:r w:rsidRPr="79493768" w:rsidR="73EF3C5E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Dept. of Education Office of Civil Rights review on June 8, 2022 (one of MANY state/federal agencies)</w:t>
      </w:r>
    </w:p>
    <w:p w:rsidR="21934216" w:rsidP="79493768" w:rsidRDefault="21934216" w14:paraId="7EF53A24" w14:textId="348A2A44">
      <w:pPr>
        <w:pStyle w:val="ListParagraph"/>
        <w:numPr>
          <w:ilvl w:val="1"/>
          <w:numId w:val="15"/>
        </w:numPr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</w:pPr>
      <w:r w:rsidRPr="79493768" w:rsidR="21934216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 xml:space="preserve">One factor in </w:t>
      </w:r>
      <w:r w:rsidRPr="79493768" w:rsidR="21934216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determining</w:t>
      </w:r>
      <w:r w:rsidRPr="79493768" w:rsidR="21934216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 xml:space="preserve"> who was “randomly selected” was based on number of </w:t>
      </w:r>
      <w:r w:rsidRPr="79493768" w:rsidR="21934216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veterans</w:t>
      </w:r>
      <w:r w:rsidRPr="79493768" w:rsidR="21934216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 xml:space="preserve"> served</w:t>
      </w:r>
    </w:p>
    <w:p w:rsidR="53B8C301" w:rsidP="79493768" w:rsidRDefault="53B8C301" w14:paraId="55DAE899" w14:textId="567A8FDB">
      <w:pPr>
        <w:pStyle w:val="ListParagraph"/>
        <w:numPr>
          <w:ilvl w:val="1"/>
          <w:numId w:val="15"/>
        </w:numPr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</w:pPr>
      <w:r w:rsidRPr="79493768" w:rsidR="53B8C301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 xml:space="preserve">Olympic was </w:t>
      </w:r>
      <w:r w:rsidRPr="79493768" w:rsidR="53B8C301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in the process of building</w:t>
      </w:r>
      <w:r w:rsidRPr="79493768" w:rsidR="53B8C301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 xml:space="preserve"> a new website, was able to pause a bit so the audit was on the new site</w:t>
      </w:r>
    </w:p>
    <w:p w:rsidR="53B8C301" w:rsidP="79493768" w:rsidRDefault="53B8C301" w14:paraId="26C9EEF3" w14:textId="32B1E99C">
      <w:pPr>
        <w:pStyle w:val="ListParagraph"/>
        <w:numPr>
          <w:ilvl w:val="0"/>
          <w:numId w:val="15"/>
        </w:numPr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</w:pPr>
      <w:r w:rsidRPr="79493768" w:rsidR="53B8C301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 xml:space="preserve">Process focused on websites, third party websites, </w:t>
      </w:r>
      <w:r w:rsidRPr="79493768" w:rsidR="0D5A05F5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 xml:space="preserve">in-house built web aps, </w:t>
      </w:r>
      <w:r w:rsidRPr="79493768" w:rsidR="53B8C301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and social media</w:t>
      </w:r>
    </w:p>
    <w:p w:rsidR="53B8C301" w:rsidP="79493768" w:rsidRDefault="53B8C301" w14:paraId="13EF8757" w14:textId="58135F64">
      <w:pPr>
        <w:pStyle w:val="ListParagraph"/>
        <w:numPr>
          <w:ilvl w:val="1"/>
          <w:numId w:val="15"/>
        </w:numPr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</w:pPr>
      <w:r w:rsidRPr="79493768" w:rsidR="53B8C301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Example of “third party” sites: Foundation, Library, Athletics</w:t>
      </w:r>
    </w:p>
    <w:p w:rsidR="53B8C301" w:rsidP="79493768" w:rsidRDefault="53B8C301" w14:paraId="7077CC13" w14:textId="06AFD210">
      <w:pPr>
        <w:pStyle w:val="ListParagraph"/>
        <w:numPr>
          <w:ilvl w:val="1"/>
          <w:numId w:val="15"/>
        </w:numPr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</w:pPr>
      <w:r w:rsidRPr="79493768" w:rsidR="53B8C301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Have to</w:t>
      </w:r>
      <w:r w:rsidRPr="79493768" w:rsidR="53B8C301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 xml:space="preserve"> </w:t>
      </w:r>
      <w:r w:rsidRPr="79493768" w:rsidR="53B8C301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 xml:space="preserve">self </w:t>
      </w:r>
      <w:r w:rsidRPr="79493768" w:rsidR="4363720A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remediate</w:t>
      </w:r>
      <w:r w:rsidRPr="79493768" w:rsidR="53B8C301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 xml:space="preserve"> or share a letter of finding with vendors (“we’ve identified this issue, if not addressed by the time our contract is </w:t>
      </w:r>
      <w:r w:rsidRPr="79493768" w:rsidR="55C2C339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up,</w:t>
      </w:r>
      <w:r w:rsidRPr="79493768" w:rsidR="53B8C301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 xml:space="preserve"> we may need to find a more accessible tool”)</w:t>
      </w:r>
    </w:p>
    <w:p w:rsidR="39B11A48" w:rsidP="79493768" w:rsidRDefault="39B11A48" w14:paraId="38D0F4F8" w14:textId="4DF034E4">
      <w:pPr>
        <w:pStyle w:val="ListParagraph"/>
        <w:numPr>
          <w:ilvl w:val="1"/>
          <w:numId w:val="15"/>
        </w:numPr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</w:pPr>
      <w:r w:rsidRPr="79493768" w:rsidR="39B11A48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Has not been as big a focus on LMS tools (Canvas)</w:t>
      </w:r>
    </w:p>
    <w:p w:rsidR="134D21DA" w:rsidP="79493768" w:rsidRDefault="134D21DA" w14:paraId="2C726D65" w14:textId="0C9066AF">
      <w:pPr>
        <w:pStyle w:val="ListParagraph"/>
        <w:numPr>
          <w:ilvl w:val="0"/>
          <w:numId w:val="15"/>
        </w:numPr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</w:pPr>
      <w:r w:rsidRPr="79493768" w:rsidR="134D21DA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Background and key</w:t>
      </w:r>
      <w:r w:rsidRPr="79493768" w:rsidR="0DB84F0E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 xml:space="preserve"> findings for Olympic</w:t>
      </w:r>
    </w:p>
    <w:p w:rsidR="0DB84F0E" w:rsidP="79493768" w:rsidRDefault="0DB84F0E" w14:paraId="54AFDBFF" w14:textId="1DCECB0D">
      <w:pPr>
        <w:pStyle w:val="ListParagraph"/>
        <w:numPr>
          <w:ilvl w:val="1"/>
          <w:numId w:val="15"/>
        </w:numPr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</w:pPr>
      <w:r w:rsidRPr="79493768" w:rsidR="0DB84F0E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260+ PDFs, tried to convert as many as possible</w:t>
      </w:r>
    </w:p>
    <w:p w:rsidR="5F3CC4F2" w:rsidP="79493768" w:rsidRDefault="5F3CC4F2" w14:paraId="304FF976" w14:textId="4FD166E5">
      <w:pPr>
        <w:pStyle w:val="ListParagraph"/>
        <w:numPr>
          <w:ilvl w:val="2"/>
          <w:numId w:val="15"/>
        </w:numPr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</w:pPr>
      <w:r w:rsidRPr="79493768" w:rsidR="5F3CC4F2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 xml:space="preserve">Used </w:t>
      </w:r>
      <w:hyperlink r:id="R71835e2a0a7d4220">
        <w:r w:rsidRPr="79493768" w:rsidR="5F3CC4F2">
          <w:rPr>
            <w:rStyle w:val="Hyperlink"/>
            <w:rFonts w:ascii="Calibri" w:hAnsi="Calibri" w:eastAsia="Calibri" w:cs="Calibri"/>
            <w:b w:val="0"/>
            <w:bCs w:val="0"/>
            <w:noProof w:val="0"/>
            <w:sz w:val="22"/>
            <w:szCs w:val="22"/>
            <w:lang w:val="en-US"/>
          </w:rPr>
          <w:t>Allyant</w:t>
        </w:r>
      </w:hyperlink>
      <w:r w:rsidRPr="79493768" w:rsidR="5F3CC4F2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 xml:space="preserve"> to remediate</w:t>
      </w:r>
    </w:p>
    <w:p w:rsidR="0DB84F0E" w:rsidP="79493768" w:rsidRDefault="0DB84F0E" w14:paraId="0C08A8C2" w14:textId="4F66D35A">
      <w:pPr>
        <w:pStyle w:val="ListParagraph"/>
        <w:numPr>
          <w:ilvl w:val="2"/>
          <w:numId w:val="15"/>
        </w:numPr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</w:pPr>
      <w:r w:rsidRPr="79493768" w:rsidR="0DB84F0E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$20k to remediate</w:t>
      </w:r>
      <w:r w:rsidRPr="79493768" w:rsidR="5BAC8012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 xml:space="preserve"> (“budget office is finding it”)</w:t>
      </w:r>
    </w:p>
    <w:p w:rsidR="0DB84F0E" w:rsidP="79493768" w:rsidRDefault="0DB84F0E" w14:paraId="4EF83792" w14:textId="6C29FE39">
      <w:pPr>
        <w:pStyle w:val="ListParagraph"/>
        <w:numPr>
          <w:ilvl w:val="2"/>
          <w:numId w:val="15"/>
        </w:numPr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</w:pPr>
      <w:r w:rsidRPr="79493768" w:rsidR="0DB84F0E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 xml:space="preserve">Must meet </w:t>
      </w:r>
      <w:r w:rsidRPr="79493768" w:rsidR="0DB84F0E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minimum</w:t>
      </w:r>
      <w:r w:rsidRPr="79493768" w:rsidR="0DB84F0E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 xml:space="preserve"> PDF accessibility requirements for new PDFs</w:t>
      </w:r>
    </w:p>
    <w:p w:rsidR="0DB84F0E" w:rsidP="79493768" w:rsidRDefault="0DB84F0E" w14:paraId="6CDAAC1F" w14:textId="427BD8BD">
      <w:pPr>
        <w:pStyle w:val="ListParagraph"/>
        <w:numPr>
          <w:ilvl w:val="1"/>
          <w:numId w:val="15"/>
        </w:numPr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</w:pPr>
      <w:r w:rsidRPr="79493768" w:rsidR="0DB84F0E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Created / linked new trainings (use of “layout tables” problematic)</w:t>
      </w:r>
    </w:p>
    <w:p w:rsidR="0DB84F0E" w:rsidP="79493768" w:rsidRDefault="0DB84F0E" w14:paraId="4B5F2C8E" w14:textId="3B32418A">
      <w:pPr>
        <w:pStyle w:val="ListParagraph"/>
        <w:numPr>
          <w:ilvl w:val="1"/>
          <w:numId w:val="15"/>
        </w:numPr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</w:pPr>
      <w:r w:rsidRPr="79493768" w:rsidR="0DB84F0E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Need for web governance</w:t>
      </w:r>
    </w:p>
    <w:p w:rsidR="0DB84F0E" w:rsidP="79493768" w:rsidRDefault="0DB84F0E" w14:paraId="30B99754" w14:textId="3D18D7A6">
      <w:pPr>
        <w:pStyle w:val="ListParagraph"/>
        <w:numPr>
          <w:ilvl w:val="1"/>
          <w:numId w:val="15"/>
        </w:numPr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</w:pPr>
      <w:r w:rsidRPr="79493768" w:rsidR="0DB84F0E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 xml:space="preserve">Accessible templates for basic docs (e.g., </w:t>
      </w:r>
      <w:r w:rsidRPr="79493768" w:rsidR="0DB84F0E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PowerPoint and Word) and training on how to covert to PDF</w:t>
      </w:r>
    </w:p>
    <w:p w:rsidR="0DB84F0E" w:rsidP="79493768" w:rsidRDefault="0DB84F0E" w14:paraId="789B4D4D" w14:textId="01BA2B91">
      <w:pPr>
        <w:pStyle w:val="ListParagraph"/>
        <w:numPr>
          <w:ilvl w:val="1"/>
          <w:numId w:val="15"/>
        </w:numPr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</w:pPr>
      <w:r w:rsidRPr="79493768" w:rsidR="0DB84F0E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 xml:space="preserve">Cost of Adobe Acrobat Pro for </w:t>
      </w:r>
      <w:r w:rsidRPr="79493768" w:rsidR="0DB84F0E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individuals</w:t>
      </w:r>
      <w:r w:rsidRPr="79493768" w:rsidR="0DB84F0E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 xml:space="preserve"> needing to create content</w:t>
      </w:r>
    </w:p>
    <w:p w:rsidR="61FF5520" w:rsidP="79493768" w:rsidRDefault="61FF5520" w14:paraId="2C24E1DB" w14:textId="48D53621">
      <w:pPr>
        <w:pStyle w:val="ListParagraph"/>
        <w:numPr>
          <w:ilvl w:val="1"/>
          <w:numId w:val="15"/>
        </w:numPr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</w:pPr>
      <w:r w:rsidRPr="79493768" w:rsidR="61FF5520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Exemptions available and granted for clear work being done, with deliverable dates</w:t>
      </w:r>
    </w:p>
    <w:p w:rsidR="61A453EF" w:rsidP="79493768" w:rsidRDefault="61A453EF" w14:paraId="595B818C" w14:textId="197D4174">
      <w:pPr>
        <w:pStyle w:val="ListParagraph"/>
        <w:numPr>
          <w:ilvl w:val="1"/>
          <w:numId w:val="15"/>
        </w:numPr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</w:pPr>
      <w:r w:rsidRPr="79493768" w:rsidR="61A453EF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270 days</w:t>
      </w:r>
      <w:r w:rsidRPr="79493768" w:rsidR="61A453EF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 xml:space="preserve"> to remediate (!!!) and develop plan</w:t>
      </w:r>
    </w:p>
    <w:p w:rsidR="61A453EF" w:rsidP="79493768" w:rsidRDefault="61A453EF" w14:paraId="7AD0C7DD" w14:textId="4F84509C">
      <w:pPr>
        <w:pStyle w:val="ListParagraph"/>
        <w:numPr>
          <w:ilvl w:val="1"/>
          <w:numId w:val="15"/>
        </w:numPr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</w:pPr>
      <w:r w:rsidRPr="79493768" w:rsidR="61A453EF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Audit &amp; Inventory</w:t>
      </w:r>
    </w:p>
    <w:p w:rsidR="61A453EF" w:rsidP="79493768" w:rsidRDefault="61A453EF" w14:paraId="4F7F9AA0" w14:textId="7B465DF9">
      <w:pPr>
        <w:pStyle w:val="ListParagraph"/>
        <w:numPr>
          <w:ilvl w:val="2"/>
          <w:numId w:val="15"/>
        </w:numPr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</w:pPr>
      <w:r w:rsidRPr="79493768" w:rsidR="61A453EF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Massive spreadsheet with shared definitions and rubric</w:t>
      </w:r>
    </w:p>
    <w:p w:rsidR="61A453EF" w:rsidP="79493768" w:rsidRDefault="61A453EF" w14:paraId="59AE89F3" w14:textId="03DF1B60">
      <w:pPr>
        <w:pStyle w:val="ListParagraph"/>
        <w:numPr>
          <w:ilvl w:val="2"/>
          <w:numId w:val="15"/>
        </w:numPr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</w:pPr>
      <w:r w:rsidRPr="79493768" w:rsidR="61A453EF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Had multiple testers</w:t>
      </w:r>
    </w:p>
    <w:p w:rsidR="2DA38E76" w:rsidP="79493768" w:rsidRDefault="2DA38E76" w14:paraId="2F153DAE" w14:textId="335D1560">
      <w:pPr>
        <w:pStyle w:val="ListParagraph"/>
        <w:numPr>
          <w:ilvl w:val="1"/>
          <w:numId w:val="15"/>
        </w:numPr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</w:pPr>
      <w:r w:rsidRPr="79493768" w:rsidR="2DA38E76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Keep alt text as low as possible, as many screen readers will cut off alt text at 125 characters</w:t>
      </w:r>
    </w:p>
    <w:p w:rsidR="0F3B50DC" w:rsidP="79493768" w:rsidRDefault="0F3B50DC" w14:paraId="0D74EF17" w14:textId="24B3614F">
      <w:pPr>
        <w:pStyle w:val="ListParagraph"/>
        <w:numPr>
          <w:ilvl w:val="0"/>
          <w:numId w:val="15"/>
        </w:numPr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</w:pPr>
      <w:r w:rsidRPr="79493768" w:rsidR="0F3B50DC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Background</w:t>
      </w:r>
      <w:r w:rsidRPr="79493768" w:rsidR="0F3B50DC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 xml:space="preserve"> and key findings LWTech</w:t>
      </w:r>
    </w:p>
    <w:p w:rsidR="58314C1E" w:rsidP="79493768" w:rsidRDefault="58314C1E" w14:paraId="5F99AEE8" w14:textId="26084905">
      <w:pPr>
        <w:pStyle w:val="ListParagraph"/>
        <w:numPr>
          <w:ilvl w:val="1"/>
          <w:numId w:val="15"/>
        </w:numPr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</w:pPr>
      <w:r w:rsidRPr="79493768" w:rsidR="58314C1E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“Blessing in disguise” --&gt; Spurred allocation of resources for new website that had been desired but not previously possible</w:t>
      </w:r>
    </w:p>
    <w:p w:rsidR="58314C1E" w:rsidP="79493768" w:rsidRDefault="58314C1E" w14:paraId="355B6C18" w14:textId="02460732">
      <w:pPr>
        <w:pStyle w:val="ListParagraph"/>
        <w:numPr>
          <w:ilvl w:val="1"/>
          <w:numId w:val="15"/>
        </w:numPr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</w:pPr>
      <w:r w:rsidRPr="79493768" w:rsidR="58314C1E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Content freeze for the website unless “emergent”</w:t>
      </w:r>
    </w:p>
    <w:p w:rsidR="58314C1E" w:rsidP="79493768" w:rsidRDefault="58314C1E" w14:paraId="3C277745" w14:textId="4ED45300">
      <w:pPr>
        <w:pStyle w:val="ListParagraph"/>
        <w:numPr>
          <w:ilvl w:val="2"/>
          <w:numId w:val="15"/>
        </w:numPr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</w:pPr>
      <w:r w:rsidRPr="79493768" w:rsidR="58314C1E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Regular comms to college with clear dates and deadlines for content windows</w:t>
      </w:r>
    </w:p>
    <w:p w:rsidR="58314C1E" w:rsidP="79493768" w:rsidRDefault="58314C1E" w14:paraId="3F442ADC" w14:textId="47262775">
      <w:pPr>
        <w:pStyle w:val="ListParagraph"/>
        <w:numPr>
          <w:ilvl w:val="1"/>
          <w:numId w:val="15"/>
        </w:numPr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</w:pPr>
      <w:r w:rsidRPr="79493768" w:rsidR="58314C1E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Overworked team, lost a key member</w:t>
      </w:r>
    </w:p>
    <w:p w:rsidR="58314C1E" w:rsidP="79493768" w:rsidRDefault="58314C1E" w14:paraId="22C927DA" w14:textId="68FCA3AA">
      <w:pPr>
        <w:pStyle w:val="ListParagraph"/>
        <w:numPr>
          <w:ilvl w:val="1"/>
          <w:numId w:val="15"/>
        </w:numPr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</w:pPr>
      <w:r w:rsidRPr="79493768" w:rsidR="58314C1E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Submitted maintenance plan and signed off on</w:t>
      </w:r>
    </w:p>
    <w:p w:rsidR="58314C1E" w:rsidP="79493768" w:rsidRDefault="58314C1E" w14:paraId="77BC6D38" w14:textId="70462945">
      <w:pPr>
        <w:pStyle w:val="ListParagraph"/>
        <w:numPr>
          <w:ilvl w:val="1"/>
          <w:numId w:val="15"/>
        </w:numPr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</w:pPr>
      <w:r w:rsidRPr="79493768" w:rsidR="58314C1E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 xml:space="preserve">Reviewed design elements of new site with OCR </w:t>
      </w:r>
      <w:r w:rsidRPr="79493768" w:rsidR="58314C1E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Liaison</w:t>
      </w:r>
      <w:r w:rsidRPr="79493768" w:rsidR="58314C1E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 xml:space="preserve"> throughout the build</w:t>
      </w:r>
    </w:p>
    <w:p w:rsidR="58314C1E" w:rsidP="79493768" w:rsidRDefault="58314C1E" w14:paraId="5D5361EF" w14:textId="150F27B7">
      <w:pPr>
        <w:pStyle w:val="ListParagraph"/>
        <w:numPr>
          <w:ilvl w:val="1"/>
          <w:numId w:val="15"/>
        </w:numPr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</w:pPr>
      <w:r w:rsidRPr="79493768" w:rsidR="58314C1E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 xml:space="preserve">Created templates for department level </w:t>
      </w:r>
      <w:r w:rsidRPr="79493768" w:rsidR="58314C1E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accessibility</w:t>
      </w:r>
      <w:r w:rsidRPr="79493768" w:rsidR="58314C1E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 xml:space="preserve"> plans</w:t>
      </w:r>
    </w:p>
    <w:p w:rsidR="0B7B5F01" w:rsidP="79493768" w:rsidRDefault="0B7B5F01" w14:paraId="51B34EB1" w14:textId="081C7C6F">
      <w:pPr>
        <w:pStyle w:val="ListParagraph"/>
        <w:numPr>
          <w:ilvl w:val="1"/>
          <w:numId w:val="15"/>
        </w:numPr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</w:pPr>
      <w:r w:rsidRPr="79493768" w:rsidR="0B7B5F01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Creation of final remediation plan</w:t>
      </w:r>
    </w:p>
    <w:p w:rsidR="0B7B5F01" w:rsidP="79493768" w:rsidRDefault="0B7B5F01" w14:paraId="11B32A5A" w14:textId="3A7797B7">
      <w:pPr>
        <w:pStyle w:val="ListParagraph"/>
        <w:numPr>
          <w:ilvl w:val="1"/>
          <w:numId w:val="15"/>
        </w:numPr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</w:pPr>
      <w:r w:rsidRPr="79493768" w:rsidR="0B7B5F01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Was able to fund portions with CARES funding during COVID</w:t>
      </w:r>
    </w:p>
    <w:p w:rsidR="4A226ED9" w:rsidP="79493768" w:rsidRDefault="4A226ED9" w14:paraId="29C6B5AE" w14:textId="1348E35C">
      <w:pPr>
        <w:pStyle w:val="ListParagraph"/>
        <w:numPr>
          <w:ilvl w:val="2"/>
          <w:numId w:val="15"/>
        </w:numPr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</w:pPr>
      <w:r w:rsidRPr="79493768" w:rsidR="4A226ED9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 xml:space="preserve">Used </w:t>
      </w:r>
      <w:hyperlink r:id="Rb68abe0887804dcc">
        <w:r w:rsidRPr="79493768" w:rsidR="4A226ED9">
          <w:rPr>
            <w:rStyle w:val="Hyperlink"/>
            <w:rFonts w:ascii="Calibri" w:hAnsi="Calibri" w:eastAsia="Calibri" w:cs="Calibri"/>
            <w:b w:val="0"/>
            <w:bCs w:val="0"/>
            <w:noProof w:val="0"/>
            <w:sz w:val="22"/>
            <w:szCs w:val="22"/>
            <w:lang w:val="en-US"/>
          </w:rPr>
          <w:t>Allyant</w:t>
        </w:r>
      </w:hyperlink>
      <w:r w:rsidRPr="79493768" w:rsidR="4A226ED9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 xml:space="preserve"> to remediate</w:t>
      </w:r>
    </w:p>
    <w:p w:rsidR="1C8CCEE6" w:rsidP="72575F1A" w:rsidRDefault="1C8CCEE6" w14:paraId="1B079CB9" w14:textId="1791C8F6">
      <w:pPr>
        <w:pStyle w:val="Normal"/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</w:pPr>
      <w:r w:rsidRPr="79493768" w:rsidR="745D0005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 xml:space="preserve">5 </w:t>
      </w:r>
      <w:r w:rsidRPr="79493768" w:rsidR="27783122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p.m. – End of Meeting</w:t>
      </w:r>
    </w:p>
    <w:p w:rsidR="72575F1A" w:rsidRDefault="72575F1A" w14:paraId="3A67D3CD" w14:textId="53D8CB60">
      <w:r>
        <w:br w:type="page"/>
      </w:r>
    </w:p>
    <w:p w:rsidR="3F45A957" w:rsidP="72575F1A" w:rsidRDefault="3F45A957" w14:paraId="29E943FB" w14:textId="5C8590AF">
      <w:pPr>
        <w:pStyle w:val="Heading1"/>
        <w:rPr>
          <w:noProof w:val="0"/>
          <w:lang w:val="en-US"/>
        </w:rPr>
      </w:pPr>
      <w:r w:rsidRPr="79493768" w:rsidR="3F45A957">
        <w:rPr>
          <w:noProof w:val="0"/>
          <w:lang w:val="en-US"/>
        </w:rPr>
        <w:t xml:space="preserve">Public Information Commission: </w:t>
      </w:r>
      <w:r w:rsidRPr="79493768" w:rsidR="2041E46E">
        <w:rPr>
          <w:noProof w:val="0"/>
          <w:lang w:val="en-US"/>
        </w:rPr>
        <w:t xml:space="preserve">Fall 2024 </w:t>
      </w:r>
      <w:r w:rsidRPr="79493768" w:rsidR="3F45A957">
        <w:rPr>
          <w:noProof w:val="0"/>
          <w:lang w:val="en-US"/>
        </w:rPr>
        <w:t>PIC</w:t>
      </w:r>
      <w:r w:rsidRPr="79493768" w:rsidR="3F45A957">
        <w:rPr>
          <w:noProof w:val="0"/>
          <w:lang w:val="en-US"/>
        </w:rPr>
        <w:t xml:space="preserve"> Meeting Minutes</w:t>
      </w:r>
    </w:p>
    <w:p w:rsidR="440B7EFA" w:rsidP="79493768" w:rsidRDefault="440B7EFA" w14:paraId="56C67A49" w14:textId="12D8B2FB">
      <w:pPr>
        <w:pStyle w:val="Heading2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79493768" w:rsidR="440B7EFA">
        <w:rPr>
          <w:noProof w:val="0"/>
          <w:lang w:val="en-US"/>
        </w:rPr>
        <w:t xml:space="preserve">Day </w:t>
      </w:r>
      <w:r w:rsidRPr="79493768" w:rsidR="21938664">
        <w:rPr>
          <w:noProof w:val="0"/>
          <w:lang w:val="en-US"/>
        </w:rPr>
        <w:t>2</w:t>
      </w:r>
      <w:r w:rsidRPr="79493768" w:rsidR="440B7EFA">
        <w:rPr>
          <w:noProof w:val="0"/>
          <w:lang w:val="en-US"/>
        </w:rPr>
        <w:t xml:space="preserve"> | </w:t>
      </w:r>
      <w:r w:rsidRPr="79493768" w:rsidR="4A6043A9">
        <w:rPr>
          <w:noProof w:val="0"/>
          <w:lang w:val="en-US"/>
        </w:rPr>
        <w:t>Oct. 29, 2024</w:t>
      </w:r>
      <w:r w:rsidRPr="79493768" w:rsidR="440B7EFA">
        <w:rPr>
          <w:noProof w:val="0"/>
          <w:lang w:val="en-US"/>
        </w:rPr>
        <w:t xml:space="preserve">| 8:30 a.m. – 12 p.m. (noon) </w:t>
      </w:r>
      <w:r>
        <w:br/>
      </w:r>
      <w:r w:rsidRPr="79493768" w:rsidR="440B7EFA">
        <w:rPr>
          <w:noProof w:val="0"/>
          <w:lang w:val="en-US"/>
        </w:rPr>
        <w:t xml:space="preserve">Location: </w:t>
      </w:r>
      <w:r w:rsidRPr="79493768" w:rsidR="72EE04A3">
        <w:rPr>
          <w:noProof w:val="0"/>
          <w:lang w:val="en-US"/>
        </w:rPr>
        <w:t xml:space="preserve">Yakima Valley College &amp; Zoom | </w:t>
      </w:r>
      <w:r w:rsidRPr="79493768" w:rsidR="72C82FCE">
        <w:rPr>
          <w:noProof w:val="0"/>
          <w:lang w:val="en-US"/>
        </w:rPr>
        <w:t>32 in Attendance (20 in person, 12 zooming)</w:t>
      </w:r>
      <w:r>
        <w:br/>
      </w:r>
    </w:p>
    <w:p w:rsidR="479B3E05" w:rsidP="79493768" w:rsidRDefault="479B3E05" w14:paraId="192D340A" w14:textId="6B3FBCCB">
      <w:pPr>
        <w:pStyle w:val="Normal"/>
        <w:rPr>
          <w:b w:val="0"/>
          <w:bCs w:val="0"/>
          <w:noProof w:val="0"/>
          <w:lang w:val="en-US"/>
        </w:rPr>
      </w:pPr>
      <w:r w:rsidRPr="79493768" w:rsidR="479B3E05">
        <w:rPr>
          <w:b w:val="1"/>
          <w:bCs w:val="1"/>
          <w:noProof w:val="0"/>
          <w:lang w:val="en-US"/>
        </w:rPr>
        <w:t xml:space="preserve">8 a.m. </w:t>
      </w:r>
      <w:r w:rsidRPr="79493768" w:rsidR="479B3E05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–</w:t>
      </w:r>
      <w:r w:rsidRPr="79493768" w:rsidR="479B3E05">
        <w:rPr>
          <w:b w:val="1"/>
          <w:bCs w:val="1"/>
          <w:noProof w:val="0"/>
          <w:lang w:val="en-US"/>
        </w:rPr>
        <w:t xml:space="preserve"> Check-in, breakfast available, and remote site sign-on</w:t>
      </w:r>
      <w:r w:rsidRPr="79493768" w:rsidR="343A6802">
        <w:rPr>
          <w:b w:val="0"/>
          <w:bCs w:val="0"/>
          <w:noProof w:val="0"/>
          <w:lang w:val="en-US"/>
        </w:rPr>
        <w:t xml:space="preserve"> </w:t>
      </w:r>
    </w:p>
    <w:p w:rsidR="02D8722A" w:rsidP="79493768" w:rsidRDefault="02D8722A" w14:paraId="756A2CE9" w14:textId="5ACE8FC3">
      <w:pPr>
        <w:pStyle w:val="Normal"/>
        <w:bidi w:val="0"/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</w:pPr>
      <w:r w:rsidRPr="79493768" w:rsidR="6E01A6C4">
        <w:rPr>
          <w:b w:val="1"/>
          <w:bCs w:val="1"/>
          <w:noProof w:val="0"/>
          <w:lang w:val="en-US"/>
        </w:rPr>
        <w:t>8:3</w:t>
      </w:r>
      <w:r w:rsidRPr="79493768" w:rsidR="17DF1C24">
        <w:rPr>
          <w:b w:val="1"/>
          <w:bCs w:val="1"/>
          <w:noProof w:val="0"/>
          <w:lang w:val="en-US"/>
        </w:rPr>
        <w:t>3</w:t>
      </w:r>
      <w:r w:rsidRPr="79493768" w:rsidR="6E01A6C4">
        <w:rPr>
          <w:b w:val="1"/>
          <w:bCs w:val="1"/>
          <w:noProof w:val="0"/>
          <w:lang w:val="en-US"/>
        </w:rPr>
        <w:t xml:space="preserve"> a.m. </w:t>
      </w:r>
      <w:r w:rsidRPr="79493768" w:rsidR="6E01A6C4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 xml:space="preserve">– </w:t>
      </w:r>
      <w:r w:rsidRPr="79493768" w:rsidR="666045F2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 xml:space="preserve">Call to order (with Jenn Adrien, Clover Park Technical </w:t>
      </w:r>
      <w:r w:rsidRPr="79493768" w:rsidR="074EB8B2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College,</w:t>
      </w:r>
      <w:r w:rsidRPr="79493768" w:rsidR="666045F2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 xml:space="preserve"> and </w:t>
      </w:r>
      <w:r w:rsidRPr="79493768" w:rsidR="666045F2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 xml:space="preserve">PIC president) </w:t>
      </w:r>
    </w:p>
    <w:p w:rsidR="02D8722A" w:rsidP="79493768" w:rsidRDefault="02D8722A" w14:paraId="5C28C4E4" w14:textId="23F74EC3">
      <w:pPr>
        <w:pStyle w:val="ListParagraph"/>
        <w:numPr>
          <w:ilvl w:val="0"/>
          <w:numId w:val="17"/>
        </w:numPr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</w:pPr>
    </w:p>
    <w:p w:rsidR="02D8722A" w:rsidP="79493768" w:rsidRDefault="02D8722A" w14:paraId="35DCB99B" w14:textId="792FCFA1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</w:pPr>
      <w:r w:rsidRPr="79493768" w:rsidR="7F089F04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8:</w:t>
      </w:r>
      <w:r w:rsidRPr="79493768" w:rsidR="1C03610C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40</w:t>
      </w:r>
      <w:r w:rsidRPr="79493768" w:rsidR="7F089F04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ish</w:t>
      </w:r>
      <w:r w:rsidRPr="79493768" w:rsidR="7F089F04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 xml:space="preserve"> Advertising WAC: Dos, Don’ts (with Phil Denman, Green River </w:t>
      </w:r>
      <w:r w:rsidRPr="79493768" w:rsidR="00471992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College,</w:t>
      </w:r>
      <w:r w:rsidRPr="79493768" w:rsidR="7F089F04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 xml:space="preserve"> and Katie Rose, SBCTC)</w:t>
      </w:r>
    </w:p>
    <w:p w:rsidR="02D8722A" w:rsidP="79493768" w:rsidRDefault="02D8722A" w14:paraId="2B1201FA" w14:textId="241BD86C">
      <w:pPr>
        <w:pStyle w:val="ListParagraph"/>
        <w:numPr>
          <w:ilvl w:val="0"/>
          <w:numId w:val="18"/>
        </w:numPr>
        <w:suppressLineNumbers w:val="0"/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</w:pPr>
      <w:hyperlink r:id="Rbcc3ea144bb54c14">
        <w:r w:rsidRPr="79493768" w:rsidR="21A99C03">
          <w:rPr>
            <w:rStyle w:val="Hyperlink"/>
            <w:rFonts w:ascii="Calibri" w:hAnsi="Calibri" w:eastAsia="Calibri" w:cs="Calibri"/>
            <w:b w:val="0"/>
            <w:bCs w:val="0"/>
            <w:noProof w:val="0"/>
            <w:sz w:val="22"/>
            <w:szCs w:val="22"/>
            <w:lang w:val="en-US"/>
          </w:rPr>
          <w:t>Current iteration of WAC 131-32-040</w:t>
        </w:r>
      </w:hyperlink>
      <w:r w:rsidRPr="79493768" w:rsidR="21A99C03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 xml:space="preserve"> was last updated in 2003 </w:t>
      </w:r>
    </w:p>
    <w:p w:rsidR="02D8722A" w:rsidP="79493768" w:rsidRDefault="02D8722A" w14:paraId="63ECD471" w14:textId="1BDCBC2F">
      <w:pPr>
        <w:pStyle w:val="ListParagraph"/>
        <w:numPr>
          <w:ilvl w:val="1"/>
          <w:numId w:val="18"/>
        </w:numPr>
        <w:bidi w:val="0"/>
        <w:spacing w:before="240" w:beforeAutospacing="off" w:after="240" w:afterAutospacing="off"/>
        <w:rPr/>
      </w:pPr>
      <w:r w:rsidRPr="79493768" w:rsidR="21A99C03">
        <w:rPr>
          <w:noProof w:val="0"/>
          <w:lang w:val="en-US"/>
        </w:rPr>
        <w:t xml:space="preserve">Out of date and out of relevancy </w:t>
      </w:r>
    </w:p>
    <w:p w:rsidR="02D8722A" w:rsidP="79493768" w:rsidRDefault="02D8722A" w14:paraId="1DBE46C2" w14:textId="5A185B48">
      <w:pPr>
        <w:pStyle w:val="ListParagraph"/>
        <w:numPr>
          <w:ilvl w:val="0"/>
          <w:numId w:val="18"/>
        </w:numPr>
        <w:bidi w:val="0"/>
        <w:spacing w:before="240" w:beforeAutospacing="off" w:after="240" w:afterAutospacing="off"/>
        <w:rPr>
          <w:noProof w:val="0"/>
          <w:lang w:val="en-US"/>
        </w:rPr>
      </w:pPr>
      <w:r w:rsidRPr="79493768" w:rsidR="21A99C03">
        <w:rPr>
          <w:noProof w:val="0"/>
          <w:lang w:val="en-US"/>
        </w:rPr>
        <w:t>The work group updated WAC 131-32-040 to reflect current and emerging advertising, outreach, and information sharing practices, technologies, and methods. Using Plain Talk principles, work group members also simplified the WAC’s diction and syntax.</w:t>
      </w:r>
    </w:p>
    <w:p w:rsidR="02D8722A" w:rsidP="79493768" w:rsidRDefault="02D8722A" w14:paraId="3CAD9CB8" w14:textId="3ADA9898">
      <w:pPr>
        <w:pStyle w:val="ListParagraph"/>
        <w:numPr>
          <w:ilvl w:val="0"/>
          <w:numId w:val="18"/>
        </w:numPr>
        <w:bidi w:val="0"/>
        <w:spacing w:before="240" w:beforeAutospacing="off" w:after="240" w:afterAutospacing="off"/>
        <w:rPr>
          <w:noProof w:val="0"/>
          <w:lang w:val="en-US"/>
        </w:rPr>
      </w:pPr>
    </w:p>
    <w:p w:rsidR="02D8722A" w:rsidP="72575F1A" w:rsidRDefault="02D8722A" w14:paraId="37DE851F" w14:textId="59AEAE9B">
      <w:pPr>
        <w:pStyle w:val="Normal"/>
        <w:bidi w:val="0"/>
        <w:rPr>
          <w:b w:val="1"/>
          <w:bCs w:val="1"/>
          <w:noProof w:val="0"/>
          <w:lang w:val="en-US"/>
        </w:rPr>
      </w:pPr>
      <w:r w:rsidRPr="79493768" w:rsidR="02D8722A">
        <w:rPr>
          <w:b w:val="1"/>
          <w:bCs w:val="1"/>
          <w:noProof w:val="0"/>
          <w:lang w:val="en-US"/>
        </w:rPr>
        <w:t>9</w:t>
      </w:r>
      <w:r w:rsidRPr="79493768" w:rsidR="0867C4B2">
        <w:rPr>
          <w:b w:val="1"/>
          <w:bCs w:val="1"/>
          <w:noProof w:val="0"/>
          <w:lang w:val="en-US"/>
        </w:rPr>
        <w:t xml:space="preserve">:18 </w:t>
      </w:r>
      <w:r w:rsidRPr="79493768" w:rsidR="02D8722A">
        <w:rPr>
          <w:b w:val="1"/>
          <w:bCs w:val="1"/>
          <w:noProof w:val="0"/>
          <w:lang w:val="en-US"/>
        </w:rPr>
        <w:t xml:space="preserve">a.m. </w:t>
      </w:r>
      <w:r w:rsidRPr="79493768" w:rsidR="02D8722A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 xml:space="preserve">– </w:t>
      </w:r>
      <w:r w:rsidRPr="79493768" w:rsidR="02D8722A">
        <w:rPr>
          <w:b w:val="1"/>
          <w:bCs w:val="1"/>
          <w:noProof w:val="0"/>
          <w:lang w:val="en-US"/>
        </w:rPr>
        <w:t>Break</w:t>
      </w:r>
    </w:p>
    <w:p w:rsidR="711F1E42" w:rsidP="79493768" w:rsidRDefault="711F1E42" w14:paraId="28520870" w14:textId="4DF4DD3F">
      <w:pPr>
        <w:pStyle w:val="Normal"/>
        <w:bidi w:val="0"/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</w:pPr>
      <w:r w:rsidRPr="79493768" w:rsidR="711F1E42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9:</w:t>
      </w:r>
      <w:r w:rsidRPr="79493768" w:rsidR="66132126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28</w:t>
      </w:r>
      <w:r w:rsidRPr="79493768" w:rsidR="711F1E42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 xml:space="preserve"> a.m. – </w:t>
      </w:r>
      <w:r w:rsidRPr="79493768" w:rsidR="711F1E42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25Live 101 (with Shawn Devine, Olympic College)</w:t>
      </w:r>
    </w:p>
    <w:p w:rsidR="1651F845" w:rsidP="79493768" w:rsidRDefault="1651F845" w14:paraId="71C3D3C7" w14:textId="0CE7B358">
      <w:pPr>
        <w:pStyle w:val="ListParagraph"/>
        <w:numPr>
          <w:ilvl w:val="0"/>
          <w:numId w:val="19"/>
        </w:numPr>
        <w:bidi w:val="0"/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</w:pPr>
      <w:r w:rsidRPr="79493768" w:rsidR="1651F845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Olympic uses 25Live for backend room/resource reservation and management</w:t>
      </w:r>
    </w:p>
    <w:p w:rsidR="13817463" w:rsidP="79493768" w:rsidRDefault="13817463" w14:paraId="5F162321" w14:textId="6E6F7A90">
      <w:pPr>
        <w:pStyle w:val="ListParagraph"/>
        <w:numPr>
          <w:ilvl w:val="0"/>
          <w:numId w:val="19"/>
        </w:numPr>
        <w:bidi w:val="0"/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</w:pPr>
      <w:r w:rsidRPr="79493768" w:rsidR="13817463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Concerns around accessibility of 25Live</w:t>
      </w:r>
    </w:p>
    <w:p w:rsidR="13817463" w:rsidP="79493768" w:rsidRDefault="13817463" w14:paraId="0E8E01C2" w14:textId="41B538C8">
      <w:pPr>
        <w:pStyle w:val="ListParagraph"/>
        <w:numPr>
          <w:ilvl w:val="1"/>
          <w:numId w:val="19"/>
        </w:numPr>
        <w:bidi w:val="0"/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</w:pPr>
      <w:r w:rsidRPr="79493768" w:rsidR="13817463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Leslie from LWTech shares report provided in their OCR accessibility audit</w:t>
      </w:r>
      <w:r w:rsidRPr="79493768" w:rsidR="13817463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 xml:space="preserve">: Tabbing through site has disconnect between headers, </w:t>
      </w:r>
      <w:r w:rsidRPr="79493768" w:rsidR="13817463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date</w:t>
      </w:r>
      <w:r w:rsidRPr="79493768" w:rsidR="13817463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 xml:space="preserve"> and content</w:t>
      </w:r>
    </w:p>
    <w:p w:rsidR="3631EC39" w:rsidP="79493768" w:rsidRDefault="3631EC39" w14:paraId="2E9BA449" w14:textId="384968FC">
      <w:pPr>
        <w:pStyle w:val="ListParagraph"/>
        <w:numPr>
          <w:ilvl w:val="1"/>
          <w:numId w:val="19"/>
        </w:numPr>
        <w:bidi w:val="0"/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</w:pPr>
      <w:r w:rsidRPr="79493768" w:rsidR="3631EC39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CSS layout of 25Live is clunky, limited and leaves more to be desired</w:t>
      </w:r>
    </w:p>
    <w:p w:rsidR="1540065B" w:rsidP="79493768" w:rsidRDefault="1540065B" w14:paraId="2CE72648" w14:textId="54090827">
      <w:pPr>
        <w:pStyle w:val="ListParagraph"/>
        <w:numPr>
          <w:ilvl w:val="1"/>
          <w:numId w:val="19"/>
        </w:numPr>
        <w:bidi w:val="0"/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</w:pPr>
      <w:r w:rsidRPr="79493768" w:rsidR="1540065B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 xml:space="preserve">Shawn </w:t>
      </w:r>
      <w:r w:rsidRPr="79493768" w:rsidR="1540065B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demonstrates</w:t>
      </w:r>
      <w:r w:rsidRPr="79493768" w:rsidR="1540065B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 xml:space="preserve"> an accessibility check of SPSCC’s calendar. Looks for:</w:t>
      </w:r>
    </w:p>
    <w:p w:rsidR="1540065B" w:rsidP="79493768" w:rsidRDefault="1540065B" w14:paraId="40D4A447" w14:textId="3F31B8B9">
      <w:pPr>
        <w:pStyle w:val="ListParagraph"/>
        <w:numPr>
          <w:ilvl w:val="2"/>
          <w:numId w:val="19"/>
        </w:numPr>
        <w:bidi w:val="0"/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</w:pPr>
      <w:r w:rsidRPr="79493768" w:rsidR="1540065B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Keyboard access</w:t>
      </w:r>
    </w:p>
    <w:p w:rsidR="1540065B" w:rsidP="79493768" w:rsidRDefault="1540065B" w14:paraId="044D83C4" w14:textId="5F7DFD8B">
      <w:pPr>
        <w:pStyle w:val="ListParagraph"/>
        <w:numPr>
          <w:ilvl w:val="2"/>
          <w:numId w:val="19"/>
        </w:numPr>
        <w:bidi w:val="0"/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</w:pPr>
      <w:r w:rsidRPr="79493768" w:rsidR="1540065B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Skip to main element</w:t>
      </w:r>
    </w:p>
    <w:p w:rsidR="1540065B" w:rsidP="79493768" w:rsidRDefault="1540065B" w14:paraId="1BCF94DF" w14:textId="65D1D930">
      <w:pPr>
        <w:pStyle w:val="ListParagraph"/>
        <w:numPr>
          <w:ilvl w:val="2"/>
          <w:numId w:val="19"/>
        </w:numPr>
        <w:bidi w:val="0"/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</w:pPr>
      <w:r w:rsidRPr="79493768" w:rsidR="1540065B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Logical reading order</w:t>
      </w:r>
    </w:p>
    <w:p w:rsidR="1540065B" w:rsidP="79493768" w:rsidRDefault="1540065B" w14:paraId="1951A5F5" w14:textId="451B1514">
      <w:pPr>
        <w:pStyle w:val="ListParagraph"/>
        <w:numPr>
          <w:ilvl w:val="2"/>
          <w:numId w:val="19"/>
        </w:numPr>
        <w:bidi w:val="0"/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</w:pPr>
      <w:r w:rsidRPr="79493768" w:rsidR="1540065B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Visual indicator</w:t>
      </w:r>
    </w:p>
    <w:p w:rsidR="1540065B" w:rsidP="79493768" w:rsidRDefault="1540065B" w14:paraId="515212C0" w14:textId="6A84A5CA">
      <w:pPr>
        <w:pStyle w:val="ListParagraph"/>
        <w:numPr>
          <w:ilvl w:val="2"/>
          <w:numId w:val="19"/>
        </w:numPr>
        <w:bidi w:val="0"/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</w:pPr>
      <w:r w:rsidRPr="79493768" w:rsidR="1540065B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Hyperlinks vs URLS</w:t>
      </w:r>
    </w:p>
    <w:p w:rsidR="1540065B" w:rsidP="79493768" w:rsidRDefault="1540065B" w14:paraId="4CA4D335" w14:textId="2B00C474">
      <w:pPr>
        <w:pStyle w:val="ListParagraph"/>
        <w:numPr>
          <w:ilvl w:val="2"/>
          <w:numId w:val="19"/>
        </w:numPr>
        <w:bidi w:val="0"/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</w:pPr>
      <w:r w:rsidRPr="79493768" w:rsidR="1540065B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Alt Text</w:t>
      </w:r>
    </w:p>
    <w:p w:rsidR="1540065B" w:rsidP="79493768" w:rsidRDefault="1540065B" w14:paraId="7F25B03A" w14:textId="7DF598A5">
      <w:pPr>
        <w:pStyle w:val="ListParagraph"/>
        <w:numPr>
          <w:ilvl w:val="2"/>
          <w:numId w:val="19"/>
        </w:numPr>
        <w:bidi w:val="0"/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</w:pPr>
      <w:r w:rsidRPr="79493768" w:rsidR="1540065B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Button control</w:t>
      </w:r>
    </w:p>
    <w:p w:rsidR="1540065B" w:rsidP="79493768" w:rsidRDefault="1540065B" w14:paraId="623B018A" w14:textId="1D87E4DF">
      <w:pPr>
        <w:pStyle w:val="ListParagraph"/>
        <w:numPr>
          <w:ilvl w:val="2"/>
          <w:numId w:val="19"/>
        </w:numPr>
        <w:bidi w:val="0"/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</w:pPr>
      <w:r w:rsidRPr="79493768" w:rsidR="1540065B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Heading structure magnification reflow</w:t>
      </w:r>
    </w:p>
    <w:p w:rsidR="5A741E50" w:rsidP="79493768" w:rsidRDefault="5A741E50" w14:paraId="0BFCB15C" w14:textId="260E24B9">
      <w:pPr>
        <w:pStyle w:val="ListParagraph"/>
        <w:numPr>
          <w:ilvl w:val="2"/>
          <w:numId w:val="19"/>
        </w:numPr>
        <w:bidi w:val="0"/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</w:pPr>
      <w:r w:rsidRPr="79493768" w:rsidR="5A741E50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Example issue</w:t>
      </w:r>
      <w:r w:rsidRPr="79493768" w:rsidR="7F12E2B4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 xml:space="preserve"> in month view</w:t>
      </w:r>
      <w:r w:rsidRPr="79493768" w:rsidR="5A741E50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 xml:space="preserve">: When tabbing, </w:t>
      </w:r>
      <w:r w:rsidRPr="79493768" w:rsidR="322E4541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 xml:space="preserve">content moves across days </w:t>
      </w:r>
      <w:r w:rsidRPr="79493768" w:rsidR="48C4673C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horizontally across the “table” page rather than reading all events on a single day before moving to the next day.</w:t>
      </w:r>
    </w:p>
    <w:p w:rsidR="48C4673C" w:rsidP="79493768" w:rsidRDefault="48C4673C" w14:paraId="63F742AA" w14:textId="56757F31">
      <w:pPr>
        <w:pStyle w:val="ListParagraph"/>
        <w:numPr>
          <w:ilvl w:val="2"/>
          <w:numId w:val="19"/>
        </w:numPr>
        <w:bidi w:val="0"/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</w:pPr>
      <w:r w:rsidRPr="79493768" w:rsidR="48C4673C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Example issue</w:t>
      </w:r>
      <w:r w:rsidRPr="79493768" w:rsidR="07A79DEB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 xml:space="preserve"> in table</w:t>
      </w:r>
      <w:r w:rsidRPr="79493768" w:rsidR="48C4673C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:</w:t>
      </w:r>
      <w:r w:rsidRPr="79493768" w:rsidR="436DE870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 xml:space="preserve"> The dates/times are not tabbed (must open event to see details)</w:t>
      </w:r>
    </w:p>
    <w:p w:rsidR="7401063C" w:rsidP="79493768" w:rsidRDefault="7401063C" w14:paraId="22F56DC2" w14:textId="395A1DDB">
      <w:pPr>
        <w:pStyle w:val="ListParagraph"/>
        <w:numPr>
          <w:ilvl w:val="2"/>
          <w:numId w:val="19"/>
        </w:numPr>
        <w:bidi w:val="0"/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</w:pPr>
      <w:r w:rsidRPr="79493768" w:rsidR="7401063C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Example issue when magnified at 200%: Text does not wrap, overlaps cells</w:t>
      </w:r>
    </w:p>
    <w:p w:rsidR="7401063C" w:rsidP="79493768" w:rsidRDefault="7401063C" w14:paraId="131E1A8B" w14:textId="5DF73A57">
      <w:pPr>
        <w:pStyle w:val="ListParagraph"/>
        <w:numPr>
          <w:ilvl w:val="2"/>
          <w:numId w:val="19"/>
        </w:numPr>
        <w:bidi w:val="0"/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</w:pPr>
      <w:r w:rsidRPr="79493768" w:rsidR="7401063C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 xml:space="preserve">Andi accessibility tool: </w:t>
      </w:r>
      <w:hyperlink r:id="R1ec50fc7195a44f3">
        <w:r w:rsidRPr="79493768" w:rsidR="7401063C">
          <w:rPr>
            <w:rStyle w:val="Hyperlink"/>
            <w:rFonts w:ascii="Calibri" w:hAnsi="Calibri" w:eastAsia="Calibri" w:cs="Calibri"/>
            <w:b w:val="0"/>
            <w:bCs w:val="0"/>
            <w:noProof w:val="0"/>
            <w:sz w:val="22"/>
            <w:szCs w:val="22"/>
            <w:lang w:val="en-US"/>
          </w:rPr>
          <w:t>https://www.ssa.gov/accessibility/andi/help/install.html</w:t>
        </w:r>
      </w:hyperlink>
    </w:p>
    <w:p w:rsidR="4480C408" w:rsidP="79493768" w:rsidRDefault="4480C408" w14:paraId="7FD476FD" w14:textId="310F0701">
      <w:pPr>
        <w:pStyle w:val="ListParagraph"/>
        <w:numPr>
          <w:ilvl w:val="3"/>
          <w:numId w:val="19"/>
        </w:numPr>
        <w:bidi w:val="0"/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</w:pPr>
      <w:r w:rsidRPr="79493768" w:rsidR="4480C408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Checks heading structure, color contrast...etc</w:t>
      </w:r>
    </w:p>
    <w:p w:rsidR="3631EC39" w:rsidP="79493768" w:rsidRDefault="3631EC39" w14:paraId="44DE75B8" w14:textId="13FEDEFD">
      <w:pPr>
        <w:pStyle w:val="ListParagraph"/>
        <w:numPr>
          <w:ilvl w:val="0"/>
          <w:numId w:val="19"/>
        </w:numPr>
        <w:bidi w:val="0"/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</w:pPr>
      <w:r w:rsidRPr="79493768" w:rsidR="3631EC39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Olympic event calendar is custom</w:t>
      </w:r>
    </w:p>
    <w:p w:rsidR="3631EC39" w:rsidP="79493768" w:rsidRDefault="3631EC39" w14:paraId="25236521" w14:textId="1E19BD0D">
      <w:pPr>
        <w:pStyle w:val="ListParagraph"/>
        <w:numPr>
          <w:ilvl w:val="1"/>
          <w:numId w:val="19"/>
        </w:numPr>
        <w:bidi w:val="0"/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</w:pPr>
      <w:r w:rsidRPr="79493768" w:rsidR="3631EC39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Calendar (academic and events) was a top 10 page visited on website</w:t>
      </w:r>
      <w:r w:rsidRPr="79493768" w:rsidR="133A399A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 xml:space="preserve"> seen as a key marketing and retention tool that </w:t>
      </w:r>
      <w:r w:rsidRPr="79493768" w:rsidR="3631EC39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needed to be student focused and branded</w:t>
      </w:r>
    </w:p>
    <w:p w:rsidR="7FDA9723" w:rsidP="79493768" w:rsidRDefault="7FDA9723" w14:paraId="28ECA6B0" w14:textId="71A8002E">
      <w:pPr>
        <w:pStyle w:val="ListParagraph"/>
        <w:numPr>
          <w:ilvl w:val="1"/>
          <w:numId w:val="19"/>
        </w:numPr>
        <w:bidi w:val="0"/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</w:pPr>
      <w:r w:rsidRPr="79493768" w:rsidR="7FDA9723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Buil</w:t>
      </w:r>
      <w:r w:rsidRPr="79493768" w:rsidR="7D152F8D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t</w:t>
      </w:r>
      <w:r w:rsidRPr="79493768" w:rsidR="7FDA9723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 xml:space="preserve"> within Drupal with custom elements</w:t>
      </w:r>
      <w:r w:rsidRPr="79493768" w:rsidR="26DF7FD9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 xml:space="preserve"> (worked with Northern Commerce for development, they have a </w:t>
      </w:r>
      <w:r w:rsidRPr="79493768" w:rsidR="3D3C536D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state contract through UW)</w:t>
      </w:r>
    </w:p>
    <w:p w:rsidR="677AA385" w:rsidP="79493768" w:rsidRDefault="677AA385" w14:paraId="7925D93E" w14:textId="0A3AFF0C">
      <w:pPr>
        <w:pStyle w:val="ListParagraph"/>
        <w:numPr>
          <w:ilvl w:val="1"/>
          <w:numId w:val="19"/>
        </w:numPr>
        <w:bidi w:val="0"/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</w:pPr>
      <w:r w:rsidRPr="79493768" w:rsidR="677AA385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Categories</w:t>
      </w:r>
      <w:r w:rsidRPr="79493768" w:rsidR="677AA385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 xml:space="preserve"> used to embed mini calendars on department/office/program pages</w:t>
      </w:r>
    </w:p>
    <w:p w:rsidR="77D705C0" w:rsidP="79493768" w:rsidRDefault="77D705C0" w14:paraId="711E0639" w14:textId="3E6C3C0E">
      <w:pPr>
        <w:pStyle w:val="ListParagraph"/>
        <w:numPr>
          <w:ilvl w:val="1"/>
          <w:numId w:val="19"/>
        </w:numPr>
        <w:bidi w:val="0"/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</w:pPr>
      <w:r w:rsidRPr="79493768" w:rsidR="77D705C0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 xml:space="preserve">Disclaimers / call for </w:t>
      </w:r>
      <w:r w:rsidRPr="79493768" w:rsidR="77D705C0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accommodations</w:t>
      </w:r>
      <w:r w:rsidRPr="79493768" w:rsidR="77D705C0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 xml:space="preserve"> is built into event template</w:t>
      </w:r>
    </w:p>
    <w:p w:rsidR="00A0C426" w:rsidP="79493768" w:rsidRDefault="00A0C426" w14:paraId="7397933B" w14:textId="17F323C9">
      <w:pPr>
        <w:pStyle w:val="Normal"/>
        <w:bidi w:val="0"/>
        <w:spacing w:before="0" w:beforeAutospacing="off" w:after="160" w:afterAutospacing="off" w:line="259" w:lineRule="auto"/>
        <w:ind/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</w:pPr>
      <w:r w:rsidRPr="79493768" w:rsidR="029EFC62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10</w:t>
      </w:r>
      <w:r w:rsidRPr="79493768" w:rsidR="753FA83D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:20</w:t>
      </w:r>
      <w:r w:rsidRPr="79493768" w:rsidR="029EFC62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 xml:space="preserve"> a.m. – </w:t>
      </w:r>
      <w:r w:rsidRPr="79493768" w:rsidR="7754FE5A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 xml:space="preserve">Controversial issues roundtable </w:t>
      </w:r>
      <w:r w:rsidRPr="79493768" w:rsidR="63651A92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(</w:t>
      </w:r>
      <w:r w:rsidRPr="79493768" w:rsidR="7754FE5A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All</w:t>
      </w:r>
      <w:r w:rsidRPr="79493768" w:rsidR="39050013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)</w:t>
      </w:r>
    </w:p>
    <w:p w:rsidR="00A0C426" w:rsidP="79493768" w:rsidRDefault="00A0C426" w14:paraId="649D9A1B" w14:textId="1D215515">
      <w:pPr>
        <w:pStyle w:val="ListParagraph"/>
        <w:numPr>
          <w:ilvl w:val="0"/>
          <w:numId w:val="20"/>
        </w:numPr>
        <w:suppressLineNumbers w:val="0"/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</w:pPr>
      <w:r w:rsidRPr="79493768" w:rsidR="1AAA47A3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 xml:space="preserve">How and when </w:t>
      </w:r>
      <w:r w:rsidRPr="79493768" w:rsidR="1AAA47A3">
        <w:rPr>
          <w:rFonts w:ascii="Calibri" w:hAnsi="Calibri" w:eastAsia="Calibri" w:cs="Calibri"/>
          <w:b w:val="0"/>
          <w:bCs w:val="0"/>
          <w:i w:val="1"/>
          <w:iCs w:val="1"/>
          <w:noProof w:val="0"/>
          <w:sz w:val="22"/>
          <w:szCs w:val="22"/>
          <w:lang w:val="en-US"/>
        </w:rPr>
        <w:t>should</w:t>
      </w:r>
      <w:r w:rsidRPr="79493768" w:rsidR="1AAA47A3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an institution comment on public events</w:t>
      </w:r>
      <w:r w:rsidRPr="79493768" w:rsidR="15783DF6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that </w:t>
      </w:r>
      <w:r w:rsidRPr="79493768" w:rsidR="15783DF6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impact</w:t>
      </w:r>
      <w:r w:rsidRPr="79493768" w:rsidR="15783DF6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regional, national, and sometimes global communities</w:t>
      </w:r>
    </w:p>
    <w:p w:rsidR="00A0C426" w:rsidP="79493768" w:rsidRDefault="00A0C426" w14:paraId="0EAF0430" w14:textId="414B97BA">
      <w:pPr>
        <w:pStyle w:val="ListParagraph"/>
        <w:numPr>
          <w:ilvl w:val="1"/>
          <w:numId w:val="20"/>
        </w:numPr>
        <w:suppressLineNumbers w:val="0"/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</w:pPr>
      <w:r w:rsidRPr="79493768" w:rsidR="59C31088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Proximity, public sentiment</w:t>
      </w:r>
      <w:r w:rsidRPr="79493768" w:rsidR="10A351D3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, impact to students</w:t>
      </w:r>
      <w:r w:rsidRPr="79493768" w:rsidR="698159BE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or strategic priorities</w:t>
      </w:r>
    </w:p>
    <w:p w:rsidR="00A0C426" w:rsidP="79493768" w:rsidRDefault="00A0C426" w14:paraId="6BFE35A6" w14:textId="6A6003C4">
      <w:pPr>
        <w:pStyle w:val="ListParagraph"/>
        <w:numPr>
          <w:ilvl w:val="1"/>
          <w:numId w:val="20"/>
        </w:numPr>
        <w:suppressLineNumbers w:val="0"/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</w:pPr>
      <w:r w:rsidRPr="79493768" w:rsidR="0DFBB2AE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What—if any—programing, resources or space does a campus offer related to the topic being messaged</w:t>
      </w:r>
      <w:r w:rsidRPr="79493768" w:rsidR="6425B71D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--&gt; Can messaging focus around that?</w:t>
      </w:r>
    </w:p>
    <w:p w:rsidR="00A0C426" w:rsidP="79493768" w:rsidRDefault="00A0C426" w14:paraId="52104924" w14:textId="1A580028">
      <w:pPr>
        <w:pStyle w:val="ListParagraph"/>
        <w:numPr>
          <w:ilvl w:val="1"/>
          <w:numId w:val="20"/>
        </w:numPr>
        <w:suppressLineNumbers w:val="0"/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</w:pPr>
      <w:r w:rsidRPr="79493768" w:rsidR="4CF9C59B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Role of Bias Intervention Teams in response</w:t>
      </w:r>
    </w:p>
    <w:p w:rsidR="00A0C426" w:rsidP="79493768" w:rsidRDefault="00A0C426" w14:paraId="2E83CE2D" w14:textId="2A9EA9DC">
      <w:pPr>
        <w:pStyle w:val="ListParagraph"/>
        <w:numPr>
          <w:ilvl w:val="1"/>
          <w:numId w:val="20"/>
        </w:numPr>
        <w:suppressLineNumbers w:val="0"/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</w:pPr>
      <w:r w:rsidRPr="79493768" w:rsidR="1D1F78B2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Anti-violence stance vs. “neutrality”</w:t>
      </w:r>
    </w:p>
    <w:p w:rsidR="00A0C426" w:rsidP="79493768" w:rsidRDefault="00A0C426" w14:paraId="41BDD4EC" w14:textId="069BF490">
      <w:pPr>
        <w:pStyle w:val="ListParagraph"/>
        <w:numPr>
          <w:ilvl w:val="0"/>
          <w:numId w:val="20"/>
        </w:numPr>
        <w:suppressLineNumbers w:val="0"/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</w:pPr>
      <w:r w:rsidRPr="79493768" w:rsidR="10A351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WSU enacting practice of neutrality on controversial political topics </w:t>
      </w:r>
      <w:hyperlink r:id="Rfafaa2061f0142cd">
        <w:r w:rsidRPr="79493768" w:rsidR="10A351D3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noProof w:val="0"/>
            <w:color w:val="242424"/>
            <w:sz w:val="22"/>
            <w:szCs w:val="22"/>
            <w:lang w:val="en-US"/>
          </w:rPr>
          <w:t>https://news.wsu.edu/news/2024/09/09/wsu-enacting-practice-of-neutrality-on-controversial-political-topics/</w:t>
        </w:r>
      </w:hyperlink>
    </w:p>
    <w:p w:rsidR="00A0C426" w:rsidP="79493768" w:rsidRDefault="00A0C426" w14:paraId="3038FB9F" w14:textId="32B2FB63">
      <w:pPr>
        <w:pStyle w:val="ListParagraph"/>
        <w:numPr>
          <w:ilvl w:val="0"/>
          <w:numId w:val="20"/>
        </w:numPr>
        <w:shd w:val="clear" w:color="auto" w:fill="FFFFFF" w:themeFill="background1"/>
        <w:bidi w:val="0"/>
        <w:spacing w:before="0" w:beforeAutospacing="off" w:after="0" w:afterAutospacing="off" w:line="259" w:lineRule="auto"/>
        <w:ind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</w:pPr>
      <w:r w:rsidRPr="79493768" w:rsidR="10A351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In a time of fraught polarization, some companies are trying to stay out of politics </w:t>
      </w:r>
      <w:hyperlink r:id="R0664dc9432e7428f">
        <w:r w:rsidRPr="79493768" w:rsidR="10A351D3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noProof w:val="0"/>
            <w:color w:val="242424"/>
            <w:sz w:val="22"/>
            <w:szCs w:val="22"/>
            <w:lang w:val="en-US"/>
          </w:rPr>
          <w:t>https://www.marketplace.org/2024/10/09/polarization-some-companies-are-trying-to-stay-out-of-politics/</w:t>
        </w:r>
      </w:hyperlink>
    </w:p>
    <w:p w:rsidR="00A0C426" w:rsidP="79493768" w:rsidRDefault="00A0C426" w14:paraId="7112A8D9" w14:textId="1519CCED">
      <w:pPr>
        <w:pStyle w:val="Normal"/>
        <w:shd w:val="clear" w:color="auto" w:fill="FFFFFF" w:themeFill="background1"/>
        <w:bidi w:val="0"/>
        <w:spacing w:before="0" w:beforeAutospacing="off" w:after="0" w:afterAutospacing="off" w:line="259" w:lineRule="auto"/>
        <w:ind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</w:pPr>
    </w:p>
    <w:p w:rsidR="00A0C426" w:rsidP="79493768" w:rsidRDefault="00A0C426" w14:paraId="0E0A1BBC" w14:textId="4F8C3CBA">
      <w:pPr>
        <w:pStyle w:val="Normal"/>
        <w:bidi w:val="0"/>
        <w:spacing w:before="0" w:beforeAutospacing="off" w:after="160" w:afterAutospacing="off" w:line="259" w:lineRule="auto"/>
        <w:ind/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</w:pPr>
      <w:r w:rsidRPr="79493768" w:rsidR="6DEE7F79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1</w:t>
      </w:r>
      <w:r w:rsidRPr="79493768" w:rsidR="74A0269E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 xml:space="preserve">1:03 </w:t>
      </w:r>
      <w:r w:rsidRPr="79493768" w:rsidR="6DEE7F79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a.m. – Break</w:t>
      </w:r>
    </w:p>
    <w:p w:rsidR="00A0C426" w:rsidP="79493768" w:rsidRDefault="00A0C426" w14:paraId="5E723A2E" w14:textId="79AF5968">
      <w:pPr>
        <w:pStyle w:val="Normal"/>
        <w:bidi w:val="0"/>
        <w:spacing w:before="0" w:beforeAutospacing="off" w:after="160" w:afterAutospacing="off" w:line="259" w:lineRule="auto"/>
        <w:ind/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</w:pPr>
      <w:r w:rsidRPr="79493768" w:rsidR="1F67086D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 xml:space="preserve">11 a.m. – Website migration lessons learned (with Toni Nicolas, Skagit Valley College and </w:t>
      </w:r>
      <w:r w:rsidRPr="79493768" w:rsidR="1F67086D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Marisa Pierce, Skagit Valley College)</w:t>
      </w:r>
    </w:p>
    <w:p w:rsidR="00A0C426" w:rsidP="79493768" w:rsidRDefault="00A0C426" w14:paraId="4E3A7EF9" w14:textId="7A258D6D">
      <w:pPr>
        <w:pStyle w:val="ListParagraph"/>
        <w:numPr>
          <w:ilvl w:val="0"/>
          <w:numId w:val="21"/>
        </w:numPr>
        <w:bidi w:val="0"/>
        <w:spacing w:before="0" w:beforeAutospacing="off" w:after="160" w:afterAutospacing="off" w:line="259" w:lineRule="auto"/>
        <w:ind/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</w:pPr>
      <w:r w:rsidRPr="79493768" w:rsidR="01A75592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Why we switch CMS platforms</w:t>
      </w:r>
    </w:p>
    <w:p w:rsidR="00A0C426" w:rsidP="79493768" w:rsidRDefault="00A0C426" w14:paraId="7E8F9660" w14:textId="7E2B7270">
      <w:pPr>
        <w:pStyle w:val="ListParagraph"/>
        <w:numPr>
          <w:ilvl w:val="1"/>
          <w:numId w:val="21"/>
        </w:numPr>
        <w:bidi w:val="0"/>
        <w:spacing w:before="0" w:beforeAutospacing="off" w:after="160" w:afterAutospacing="off" w:line="259" w:lineRule="auto"/>
        <w:ind/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</w:pPr>
      <w:r w:rsidRPr="79493768" w:rsidR="01A75592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 xml:space="preserve">Site complexity (previously using </w:t>
      </w:r>
      <w:r w:rsidRPr="79493768" w:rsidR="01A75592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Wordpress</w:t>
      </w:r>
      <w:r w:rsidRPr="79493768" w:rsidR="01A75592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 xml:space="preserve"> as CMS)</w:t>
      </w:r>
    </w:p>
    <w:p w:rsidR="00A0C426" w:rsidP="79493768" w:rsidRDefault="00A0C426" w14:paraId="399C4DD6" w14:textId="5C5BFE18">
      <w:pPr>
        <w:pStyle w:val="ListParagraph"/>
        <w:numPr>
          <w:ilvl w:val="2"/>
          <w:numId w:val="21"/>
        </w:numPr>
        <w:bidi w:val="0"/>
        <w:spacing w:before="0" w:beforeAutospacing="off" w:after="160" w:afterAutospacing="off" w:line="259" w:lineRule="auto"/>
        <w:ind/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</w:pPr>
      <w:r w:rsidRPr="79493768" w:rsidR="01A75592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497 pages, 10k binary files</w:t>
      </w:r>
    </w:p>
    <w:p w:rsidR="00A0C426" w:rsidP="79493768" w:rsidRDefault="00A0C426" w14:paraId="7FCF5399" w14:textId="4BFEF528">
      <w:pPr>
        <w:pStyle w:val="ListParagraph"/>
        <w:numPr>
          <w:ilvl w:val="1"/>
          <w:numId w:val="21"/>
        </w:numPr>
        <w:bidi w:val="0"/>
        <w:spacing w:before="0" w:beforeAutospacing="off" w:after="160" w:afterAutospacing="off" w:line="259" w:lineRule="auto"/>
        <w:ind/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</w:pPr>
      <w:r w:rsidRPr="79493768" w:rsidR="01A75592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Editing bottlenecks</w:t>
      </w:r>
    </w:p>
    <w:p w:rsidR="00A0C426" w:rsidP="79493768" w:rsidRDefault="00A0C426" w14:paraId="4E70DAF4" w14:textId="2EECAE42">
      <w:pPr>
        <w:pStyle w:val="ListParagraph"/>
        <w:numPr>
          <w:ilvl w:val="2"/>
          <w:numId w:val="21"/>
        </w:numPr>
        <w:bidi w:val="0"/>
        <w:spacing w:before="0" w:beforeAutospacing="off" w:after="160" w:afterAutospacing="off" w:line="259" w:lineRule="auto"/>
        <w:ind/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</w:pPr>
      <w:r w:rsidRPr="79493768" w:rsidR="01A75592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Centralized editing (95% of edits made by one person)</w:t>
      </w:r>
    </w:p>
    <w:p w:rsidR="00A0C426" w:rsidP="79493768" w:rsidRDefault="00A0C426" w14:paraId="158A9F98" w14:textId="29834883">
      <w:pPr>
        <w:pStyle w:val="ListParagraph"/>
        <w:numPr>
          <w:ilvl w:val="2"/>
          <w:numId w:val="21"/>
        </w:numPr>
        <w:bidi w:val="0"/>
        <w:spacing w:before="0" w:beforeAutospacing="off" w:after="160" w:afterAutospacing="off" w:line="259" w:lineRule="auto"/>
        <w:ind/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</w:pPr>
      <w:r w:rsidRPr="79493768" w:rsidR="01A75592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 xml:space="preserve">High demand for local </w:t>
      </w:r>
      <w:r w:rsidRPr="79493768" w:rsidR="2374BD9D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access</w:t>
      </w:r>
    </w:p>
    <w:p w:rsidR="00A0C426" w:rsidP="79493768" w:rsidRDefault="00A0C426" w14:paraId="6B73D155" w14:textId="531648C3">
      <w:pPr>
        <w:pStyle w:val="ListParagraph"/>
        <w:numPr>
          <w:ilvl w:val="1"/>
          <w:numId w:val="21"/>
        </w:numPr>
        <w:bidi w:val="0"/>
        <w:spacing w:before="0" w:beforeAutospacing="off" w:after="160" w:afterAutospacing="off" w:line="259" w:lineRule="auto"/>
        <w:ind/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</w:pPr>
      <w:r w:rsidRPr="79493768" w:rsidR="01A75592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Security concerns</w:t>
      </w:r>
    </w:p>
    <w:p w:rsidR="00A0C426" w:rsidP="79493768" w:rsidRDefault="00A0C426" w14:paraId="3ED34F81" w14:textId="7AE53529">
      <w:pPr>
        <w:pStyle w:val="ListParagraph"/>
        <w:numPr>
          <w:ilvl w:val="2"/>
          <w:numId w:val="21"/>
        </w:numPr>
        <w:bidi w:val="0"/>
        <w:spacing w:before="0" w:beforeAutospacing="off" w:after="160" w:afterAutospacing="off" w:line="259" w:lineRule="auto"/>
        <w:ind/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</w:pPr>
      <w:r w:rsidRPr="79493768" w:rsidR="01A75592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Locally hosted, vulnerable to downtime</w:t>
      </w:r>
    </w:p>
    <w:p w:rsidR="00A0C426" w:rsidP="79493768" w:rsidRDefault="00A0C426" w14:paraId="2A3EE5E3" w14:textId="19715AEC">
      <w:pPr>
        <w:pStyle w:val="ListParagraph"/>
        <w:numPr>
          <w:ilvl w:val="2"/>
          <w:numId w:val="21"/>
        </w:numPr>
        <w:bidi w:val="0"/>
        <w:spacing w:before="0" w:beforeAutospacing="off" w:after="160" w:afterAutospacing="off" w:line="259" w:lineRule="auto"/>
        <w:ind/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</w:pPr>
      <w:r w:rsidRPr="79493768" w:rsidR="01A75592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Lots of outages</w:t>
      </w:r>
    </w:p>
    <w:p w:rsidR="00A0C426" w:rsidP="79493768" w:rsidRDefault="00A0C426" w14:paraId="5BA95265" w14:textId="31DE8B0B">
      <w:pPr>
        <w:pStyle w:val="ListParagraph"/>
        <w:numPr>
          <w:ilvl w:val="2"/>
          <w:numId w:val="21"/>
        </w:numPr>
        <w:bidi w:val="0"/>
        <w:spacing w:before="0" w:beforeAutospacing="off" w:after="160" w:afterAutospacing="off" w:line="259" w:lineRule="auto"/>
        <w:ind/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</w:pPr>
      <w:r w:rsidRPr="79493768" w:rsidR="01A75592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 xml:space="preserve">Required VPN or being </w:t>
      </w:r>
      <w:r w:rsidRPr="79493768" w:rsidR="1251D554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on campus</w:t>
      </w:r>
      <w:r w:rsidRPr="79493768" w:rsidR="01A75592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 xml:space="preserve"> to edit</w:t>
      </w:r>
    </w:p>
    <w:p w:rsidR="00A0C426" w:rsidP="79493768" w:rsidRDefault="00A0C426" w14:paraId="39E9275E" w14:textId="6FD3A31D">
      <w:pPr>
        <w:pStyle w:val="ListParagraph"/>
        <w:numPr>
          <w:ilvl w:val="1"/>
          <w:numId w:val="21"/>
        </w:numPr>
        <w:bidi w:val="0"/>
        <w:spacing w:before="0" w:beforeAutospacing="off" w:after="160" w:afterAutospacing="off" w:line="259" w:lineRule="auto"/>
        <w:ind/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</w:pPr>
      <w:r w:rsidRPr="79493768" w:rsidR="01A75592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Slow</w:t>
      </w:r>
      <w:r w:rsidRPr="79493768" w:rsidR="01A75592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 xml:space="preserve"> and clunky (30-60 second load times)</w:t>
      </w:r>
    </w:p>
    <w:p w:rsidR="00A0C426" w:rsidP="79493768" w:rsidRDefault="00A0C426" w14:paraId="08AA65C1" w14:textId="787F06BC">
      <w:pPr>
        <w:pStyle w:val="ListParagraph"/>
        <w:numPr>
          <w:ilvl w:val="1"/>
          <w:numId w:val="21"/>
        </w:numPr>
        <w:bidi w:val="0"/>
        <w:spacing w:before="0" w:beforeAutospacing="off" w:after="160" w:afterAutospacing="off" w:line="259" w:lineRule="auto"/>
        <w:ind/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</w:pPr>
      <w:r w:rsidRPr="79493768" w:rsidR="01A75592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Not scalable</w:t>
      </w:r>
    </w:p>
    <w:p w:rsidR="00A0C426" w:rsidP="79493768" w:rsidRDefault="00A0C426" w14:paraId="5F782390" w14:textId="2FB2BAA4">
      <w:pPr>
        <w:pStyle w:val="ListParagraph"/>
        <w:numPr>
          <w:ilvl w:val="1"/>
          <w:numId w:val="21"/>
        </w:numPr>
        <w:bidi w:val="0"/>
        <w:spacing w:before="0" w:beforeAutospacing="off" w:after="160" w:afterAutospacing="off" w:line="259" w:lineRule="auto"/>
        <w:ind/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</w:pPr>
      <w:r w:rsidRPr="79493768" w:rsidR="01A75592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Lack of approval workflow</w:t>
      </w:r>
    </w:p>
    <w:p w:rsidR="00A0C426" w:rsidP="79493768" w:rsidRDefault="00A0C426" w14:paraId="69E66E75" w14:textId="37232557">
      <w:pPr>
        <w:pStyle w:val="ListParagraph"/>
        <w:numPr>
          <w:ilvl w:val="1"/>
          <w:numId w:val="21"/>
        </w:numPr>
        <w:bidi w:val="0"/>
        <w:spacing w:before="0" w:beforeAutospacing="off" w:after="160" w:afterAutospacing="off" w:line="259" w:lineRule="auto"/>
        <w:ind/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</w:pPr>
      <w:r w:rsidRPr="79493768" w:rsidR="7C086B31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No version control or archive</w:t>
      </w:r>
    </w:p>
    <w:p w:rsidR="00A0C426" w:rsidP="79493768" w:rsidRDefault="00A0C426" w14:paraId="4FABA0C2" w14:textId="2DE701E6">
      <w:pPr>
        <w:pStyle w:val="ListParagraph"/>
        <w:numPr>
          <w:ilvl w:val="0"/>
          <w:numId w:val="21"/>
        </w:numPr>
        <w:bidi w:val="0"/>
        <w:spacing w:before="0" w:beforeAutospacing="off" w:after="160" w:afterAutospacing="off" w:line="259" w:lineRule="auto"/>
        <w:ind/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</w:pPr>
      <w:r w:rsidRPr="79493768" w:rsidR="01A75592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Migrations are common</w:t>
      </w:r>
    </w:p>
    <w:p w:rsidR="00A0C426" w:rsidP="79493768" w:rsidRDefault="00A0C426" w14:paraId="7B31491F" w14:textId="0AA400C0">
      <w:pPr>
        <w:pStyle w:val="ListParagraph"/>
        <w:numPr>
          <w:ilvl w:val="1"/>
          <w:numId w:val="21"/>
        </w:numPr>
        <w:bidi w:val="0"/>
        <w:spacing w:before="0" w:beforeAutospacing="off" w:after="160" w:afterAutospacing="off" w:line="259" w:lineRule="auto"/>
        <w:ind/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</w:pPr>
      <w:r w:rsidRPr="79493768" w:rsidR="0BBDD3E0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 xml:space="preserve">48% of businesses </w:t>
      </w:r>
      <w:r w:rsidRPr="79493768" w:rsidR="0BBDD3E0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perform</w:t>
      </w:r>
      <w:r w:rsidRPr="79493768" w:rsidR="0BBDD3E0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 xml:space="preserve"> some kind of website migration every 1-2 years</w:t>
      </w:r>
    </w:p>
    <w:p w:rsidR="00A0C426" w:rsidP="79493768" w:rsidRDefault="00A0C426" w14:paraId="09B396FA" w14:textId="2AF6A998">
      <w:pPr>
        <w:pStyle w:val="ListParagraph"/>
        <w:numPr>
          <w:ilvl w:val="1"/>
          <w:numId w:val="21"/>
        </w:numPr>
        <w:bidi w:val="0"/>
        <w:spacing w:before="0" w:beforeAutospacing="off" w:after="160" w:afterAutospacing="off" w:line="259" w:lineRule="auto"/>
        <w:ind/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</w:pPr>
      <w:r w:rsidRPr="79493768" w:rsidR="0BBDD3E0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60% of businesses expect to undergo a migration within the next two years due to evolving needs</w:t>
      </w:r>
    </w:p>
    <w:p w:rsidR="00A0C426" w:rsidP="79493768" w:rsidRDefault="00A0C426" w14:paraId="0D0D8C2A" w14:textId="065B868D">
      <w:pPr>
        <w:pStyle w:val="ListParagraph"/>
        <w:numPr>
          <w:ilvl w:val="1"/>
          <w:numId w:val="21"/>
        </w:numPr>
        <w:bidi w:val="0"/>
        <w:spacing w:before="0" w:beforeAutospacing="off" w:after="160" w:afterAutospacing="off" w:line="259" w:lineRule="auto"/>
        <w:ind/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</w:pPr>
      <w:r w:rsidRPr="79493768" w:rsidR="0BBDD3E0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13.3% annual growth rate is expected in global CMS marketing between 2020-2025</w:t>
      </w:r>
    </w:p>
    <w:p w:rsidR="00A0C426" w:rsidP="79493768" w:rsidRDefault="00A0C426" w14:paraId="62D504EC" w14:textId="050C0819">
      <w:pPr>
        <w:pStyle w:val="ListParagraph"/>
        <w:numPr>
          <w:ilvl w:val="0"/>
          <w:numId w:val="21"/>
        </w:numPr>
        <w:bidi w:val="0"/>
        <w:spacing w:before="0" w:beforeAutospacing="off" w:after="160" w:afterAutospacing="off" w:line="259" w:lineRule="auto"/>
        <w:ind/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</w:pPr>
      <w:r w:rsidRPr="79493768" w:rsidR="01A75592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SVC’s migration journey</w:t>
      </w:r>
    </w:p>
    <w:p w:rsidR="00A0C426" w:rsidP="79493768" w:rsidRDefault="00A0C426" w14:paraId="766FB337" w14:textId="27523655">
      <w:pPr>
        <w:pStyle w:val="ListParagraph"/>
        <w:numPr>
          <w:ilvl w:val="1"/>
          <w:numId w:val="21"/>
        </w:numPr>
        <w:bidi w:val="0"/>
        <w:spacing w:before="0" w:beforeAutospacing="off" w:after="160" w:afterAutospacing="off" w:line="259" w:lineRule="auto"/>
        <w:ind/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</w:pPr>
      <w:r w:rsidRPr="79493768" w:rsidR="429419C9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Choosing the platform</w:t>
      </w:r>
    </w:p>
    <w:p w:rsidR="00A0C426" w:rsidP="79493768" w:rsidRDefault="00A0C426" w14:paraId="1A8AF2CD" w14:textId="7F447D81">
      <w:pPr>
        <w:pStyle w:val="ListParagraph"/>
        <w:numPr>
          <w:ilvl w:val="2"/>
          <w:numId w:val="21"/>
        </w:numPr>
        <w:bidi w:val="0"/>
        <w:spacing w:before="0" w:beforeAutospacing="off" w:after="160" w:afterAutospacing="off" w:line="259" w:lineRule="auto"/>
        <w:ind/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</w:pPr>
      <w:r w:rsidRPr="79493768" w:rsidR="429419C9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 xml:space="preserve">Evaluated multiple options, focused on functionality, </w:t>
      </w:r>
      <w:r w:rsidRPr="79493768" w:rsidR="429419C9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scalability,</w:t>
      </w:r>
      <w:r w:rsidRPr="79493768" w:rsidR="429419C9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 xml:space="preserve"> and user needs</w:t>
      </w:r>
    </w:p>
    <w:p w:rsidR="00A0C426" w:rsidP="79493768" w:rsidRDefault="00A0C426" w14:paraId="537D08D0" w14:textId="2B2C4274">
      <w:pPr>
        <w:pStyle w:val="ListParagraph"/>
        <w:numPr>
          <w:ilvl w:val="2"/>
          <w:numId w:val="21"/>
        </w:numPr>
        <w:bidi w:val="0"/>
        <w:spacing w:before="0" w:beforeAutospacing="off" w:after="160" w:afterAutospacing="off" w:line="259" w:lineRule="auto"/>
        <w:ind/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</w:pPr>
      <w:r w:rsidRPr="79493768" w:rsidR="429419C9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Needed to balance short-term and long-term growth</w:t>
      </w:r>
    </w:p>
    <w:p w:rsidR="00A0C426" w:rsidP="79493768" w:rsidRDefault="00A0C426" w14:paraId="51FC98F2" w14:textId="7CC75BED">
      <w:pPr>
        <w:pStyle w:val="ListParagraph"/>
        <w:numPr>
          <w:ilvl w:val="2"/>
          <w:numId w:val="21"/>
        </w:numPr>
        <w:bidi w:val="0"/>
        <w:spacing w:before="0" w:beforeAutospacing="off" w:after="160" w:afterAutospacing="off" w:line="259" w:lineRule="auto"/>
        <w:ind/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</w:pPr>
      <w:r w:rsidRPr="79493768" w:rsidR="429419C9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Modern Campus Omni CMS offered best balance and had a state contract</w:t>
      </w:r>
    </w:p>
    <w:p w:rsidR="00A0C426" w:rsidP="79493768" w:rsidRDefault="00A0C426" w14:paraId="5A956C6A" w14:textId="4951F069">
      <w:pPr>
        <w:pStyle w:val="ListParagraph"/>
        <w:numPr>
          <w:ilvl w:val="1"/>
          <w:numId w:val="21"/>
        </w:numPr>
        <w:bidi w:val="0"/>
        <w:spacing w:before="0" w:beforeAutospacing="off" w:after="160" w:afterAutospacing="off" w:line="259" w:lineRule="auto"/>
        <w:ind/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</w:pPr>
      <w:r w:rsidRPr="79493768" w:rsidR="49238AD5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Leadership Buy-In</w:t>
      </w:r>
    </w:p>
    <w:p w:rsidR="00A0C426" w:rsidP="79493768" w:rsidRDefault="00A0C426" w14:paraId="033DCD26" w14:textId="1A77A040">
      <w:pPr>
        <w:pStyle w:val="ListParagraph"/>
        <w:numPr>
          <w:ilvl w:val="2"/>
          <w:numId w:val="21"/>
        </w:numPr>
        <w:bidi w:val="0"/>
        <w:spacing w:before="0" w:beforeAutospacing="off" w:after="160" w:afterAutospacing="off" w:line="259" w:lineRule="auto"/>
        <w:ind/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</w:pPr>
      <w:r w:rsidRPr="79493768" w:rsidR="49238AD5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 xml:space="preserve">Accessibility, security, and usability used to </w:t>
      </w:r>
      <w:r w:rsidRPr="79493768" w:rsidR="49238AD5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leverage</w:t>
      </w:r>
      <w:r w:rsidRPr="79493768" w:rsidR="49238AD5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 xml:space="preserve"> need</w:t>
      </w:r>
    </w:p>
    <w:p w:rsidR="00A0C426" w:rsidP="79493768" w:rsidRDefault="00A0C426" w14:paraId="1AFCF38F" w14:textId="0D716EAA">
      <w:pPr>
        <w:pStyle w:val="ListParagraph"/>
        <w:numPr>
          <w:ilvl w:val="1"/>
          <w:numId w:val="21"/>
        </w:numPr>
        <w:bidi w:val="0"/>
        <w:spacing w:before="0" w:beforeAutospacing="off" w:after="160" w:afterAutospacing="off" w:line="259" w:lineRule="auto"/>
        <w:ind/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</w:pPr>
      <w:r w:rsidRPr="79493768" w:rsidR="49238AD5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 xml:space="preserve">Stuck point: Key web developer role was vacant while second position was on parental leave --&gt; new hire was </w:t>
      </w:r>
      <w:r w:rsidRPr="79493768" w:rsidR="1F554400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onboarded;</w:t>
      </w:r>
      <w:r w:rsidRPr="79493768" w:rsidR="49238AD5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 xml:space="preserve"> momentum began </w:t>
      </w:r>
      <w:r w:rsidRPr="79493768" w:rsidR="37D56AC2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 xml:space="preserve">to return but also </w:t>
      </w:r>
      <w:r w:rsidRPr="79493768" w:rsidR="37D56AC2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required</w:t>
      </w:r>
      <w:r w:rsidRPr="79493768" w:rsidR="37D56AC2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 xml:space="preserve"> a lot of learning before being able to jump right in.</w:t>
      </w:r>
    </w:p>
    <w:p w:rsidR="00A0C426" w:rsidP="79493768" w:rsidRDefault="00A0C426" w14:paraId="35EAD65F" w14:textId="2E1E4112">
      <w:pPr>
        <w:pStyle w:val="ListParagraph"/>
        <w:numPr>
          <w:ilvl w:val="1"/>
          <w:numId w:val="21"/>
        </w:numPr>
        <w:bidi w:val="0"/>
        <w:spacing w:before="0" w:beforeAutospacing="off" w:after="160" w:afterAutospacing="off" w:line="259" w:lineRule="auto"/>
        <w:ind/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</w:pPr>
      <w:r w:rsidRPr="79493768" w:rsidR="34092C80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Stuck point: Misalignment with migration map.</w:t>
      </w:r>
    </w:p>
    <w:p w:rsidR="00A0C426" w:rsidP="79493768" w:rsidRDefault="00A0C426" w14:paraId="45EF75AE" w14:textId="5A9F8A94">
      <w:pPr>
        <w:pStyle w:val="ListParagraph"/>
        <w:numPr>
          <w:ilvl w:val="2"/>
          <w:numId w:val="21"/>
        </w:numPr>
        <w:bidi w:val="0"/>
        <w:spacing w:before="0" w:beforeAutospacing="off" w:after="160" w:afterAutospacing="off" w:line="259" w:lineRule="auto"/>
        <w:ind/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</w:pPr>
      <w:r w:rsidRPr="79493768" w:rsidR="34092C80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 xml:space="preserve">Several key pages and </w:t>
      </w:r>
      <w:r w:rsidRPr="79493768" w:rsidR="34092C80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data</w:t>
      </w:r>
      <w:r w:rsidRPr="79493768" w:rsidR="34092C80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 xml:space="preserve"> points were not included in the </w:t>
      </w:r>
      <w:r w:rsidRPr="79493768" w:rsidR="34092C80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initial</w:t>
      </w:r>
      <w:r w:rsidRPr="79493768" w:rsidR="34092C80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 xml:space="preserve"> migration.</w:t>
      </w:r>
    </w:p>
    <w:p w:rsidR="00A0C426" w:rsidP="79493768" w:rsidRDefault="00A0C426" w14:paraId="7927CB21" w14:textId="7893349F">
      <w:pPr>
        <w:pStyle w:val="ListParagraph"/>
        <w:numPr>
          <w:ilvl w:val="2"/>
          <w:numId w:val="21"/>
        </w:numPr>
        <w:bidi w:val="0"/>
        <w:spacing w:before="0" w:beforeAutospacing="off" w:after="160" w:afterAutospacing="off" w:line="259" w:lineRule="auto"/>
        <w:ind/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</w:pPr>
      <w:r w:rsidRPr="79493768" w:rsidR="34092C80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Missing ~200 pages/links</w:t>
      </w:r>
    </w:p>
    <w:p w:rsidR="00A0C426" w:rsidP="79493768" w:rsidRDefault="00A0C426" w14:paraId="0F13D3FA" w14:textId="5AD6E3BD">
      <w:pPr>
        <w:pStyle w:val="ListParagraph"/>
        <w:numPr>
          <w:ilvl w:val="1"/>
          <w:numId w:val="21"/>
        </w:numPr>
        <w:bidi w:val="0"/>
        <w:spacing w:before="0" w:beforeAutospacing="off" w:after="160" w:afterAutospacing="off" w:line="259" w:lineRule="auto"/>
        <w:ind/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</w:pPr>
      <w:r w:rsidRPr="79493768" w:rsidR="34092C80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 xml:space="preserve">Required an immediate reaudit of ALL content, causing significant delays </w:t>
      </w:r>
    </w:p>
    <w:p w:rsidR="00A0C426" w:rsidP="79493768" w:rsidRDefault="00A0C426" w14:paraId="7F35AB4E" w14:textId="0B7D6AA2">
      <w:pPr>
        <w:pStyle w:val="ListParagraph"/>
        <w:numPr>
          <w:ilvl w:val="1"/>
          <w:numId w:val="21"/>
        </w:numPr>
        <w:bidi w:val="0"/>
        <w:spacing w:before="0" w:beforeAutospacing="off" w:after="160" w:afterAutospacing="off" w:line="259" w:lineRule="auto"/>
        <w:ind/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</w:pPr>
      <w:r w:rsidRPr="79493768" w:rsidR="34092C80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Full content audit</w:t>
      </w:r>
      <w:r w:rsidRPr="79493768" w:rsidR="215944C1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 xml:space="preserve"> using </w:t>
      </w:r>
      <w:hyperlink r:id="Re02d97654c564a95">
        <w:r w:rsidRPr="79493768" w:rsidR="34092C80">
          <w:rPr>
            <w:rStyle w:val="Hyperlink"/>
            <w:rFonts w:ascii="Calibri" w:hAnsi="Calibri" w:eastAsia="Calibri" w:cs="Calibri"/>
            <w:b w:val="0"/>
            <w:bCs w:val="0"/>
            <w:noProof w:val="0"/>
            <w:sz w:val="22"/>
            <w:szCs w:val="22"/>
            <w:lang w:val="en-US"/>
          </w:rPr>
          <w:t>Screaming Frog</w:t>
        </w:r>
      </w:hyperlink>
    </w:p>
    <w:p w:rsidR="00A0C426" w:rsidP="79493768" w:rsidRDefault="00A0C426" w14:paraId="7BE32DA4" w14:textId="0E84E64D">
      <w:pPr>
        <w:pStyle w:val="ListParagraph"/>
        <w:numPr>
          <w:ilvl w:val="2"/>
          <w:numId w:val="21"/>
        </w:numPr>
        <w:bidi w:val="0"/>
        <w:spacing w:before="0" w:beforeAutospacing="off" w:after="160" w:afterAutospacing="off" w:line="259" w:lineRule="auto"/>
        <w:ind/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</w:pPr>
      <w:r w:rsidRPr="79493768" w:rsidR="4A707940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 xml:space="preserve">Organized content into smaller, more </w:t>
      </w:r>
      <w:r w:rsidRPr="79493768" w:rsidR="4A707940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digestible</w:t>
      </w:r>
      <w:r w:rsidRPr="79493768" w:rsidR="4A707940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 xml:space="preserve"> chunks</w:t>
      </w:r>
    </w:p>
    <w:p w:rsidR="00A0C426" w:rsidP="79493768" w:rsidRDefault="00A0C426" w14:paraId="5E5E1EE1" w14:textId="4CED6297">
      <w:pPr>
        <w:pStyle w:val="ListParagraph"/>
        <w:numPr>
          <w:ilvl w:val="2"/>
          <w:numId w:val="21"/>
        </w:numPr>
        <w:bidi w:val="0"/>
        <w:spacing w:before="0" w:beforeAutospacing="off" w:after="160" w:afterAutospacing="off" w:line="259" w:lineRule="auto"/>
        <w:ind/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</w:pPr>
      <w:r w:rsidRPr="79493768" w:rsidR="4A707940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 xml:space="preserve">Divided by content type, urgency, and </w:t>
      </w:r>
      <w:r w:rsidRPr="79493768" w:rsidR="4A707940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complexity</w:t>
      </w:r>
    </w:p>
    <w:p w:rsidR="00A0C426" w:rsidP="79493768" w:rsidRDefault="00A0C426" w14:paraId="5D903111" w14:textId="1201EFDF">
      <w:pPr>
        <w:pStyle w:val="ListParagraph"/>
        <w:numPr>
          <w:ilvl w:val="2"/>
          <w:numId w:val="21"/>
        </w:numPr>
        <w:bidi w:val="0"/>
        <w:spacing w:before="0" w:beforeAutospacing="off" w:after="160" w:afterAutospacing="off" w:line="259" w:lineRule="auto"/>
        <w:ind/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</w:pPr>
      <w:r w:rsidRPr="79493768" w:rsidR="4A707940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Assigned ownership and deadlines</w:t>
      </w:r>
    </w:p>
    <w:p w:rsidR="00A0C426" w:rsidP="79493768" w:rsidRDefault="00A0C426" w14:paraId="558CE112" w14:textId="4A927B00">
      <w:pPr>
        <w:pStyle w:val="ListParagraph"/>
        <w:numPr>
          <w:ilvl w:val="2"/>
          <w:numId w:val="21"/>
        </w:numPr>
        <w:bidi w:val="0"/>
        <w:spacing w:before="0" w:beforeAutospacing="off" w:after="160" w:afterAutospacing="off" w:line="259" w:lineRule="auto"/>
        <w:ind/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</w:pPr>
      <w:r w:rsidRPr="79493768" w:rsidR="4A707940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Focused on student enrollment driven pages being top priority</w:t>
      </w:r>
    </w:p>
    <w:p w:rsidR="00A0C426" w:rsidP="79493768" w:rsidRDefault="00A0C426" w14:paraId="62CDFC9A" w14:textId="28BB0568">
      <w:pPr>
        <w:pStyle w:val="ListParagraph"/>
        <w:numPr>
          <w:ilvl w:val="3"/>
          <w:numId w:val="21"/>
        </w:numPr>
        <w:bidi w:val="0"/>
        <w:spacing w:before="0" w:beforeAutospacing="off" w:after="160" w:afterAutospacing="off" w:line="259" w:lineRule="auto"/>
        <w:ind/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</w:pPr>
      <w:r w:rsidRPr="79493768" w:rsidR="4A707940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Had “page coming soon” for content and pages not brought over</w:t>
      </w:r>
    </w:p>
    <w:p w:rsidR="00A0C426" w:rsidP="79493768" w:rsidRDefault="00A0C426" w14:paraId="71D0DFE2" w14:textId="5852364C">
      <w:pPr>
        <w:pStyle w:val="ListParagraph"/>
        <w:numPr>
          <w:ilvl w:val="1"/>
          <w:numId w:val="21"/>
        </w:numPr>
        <w:bidi w:val="0"/>
        <w:spacing w:before="0" w:beforeAutospacing="off" w:after="160" w:afterAutospacing="off" w:line="259" w:lineRule="auto"/>
        <w:ind/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</w:pPr>
      <w:r w:rsidRPr="79493768" w:rsidR="4A707940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Testing window was compressed due to delays and deadline of launching before faculty left for the summer</w:t>
      </w:r>
    </w:p>
    <w:p w:rsidR="00A0C426" w:rsidP="79493768" w:rsidRDefault="00A0C426" w14:paraId="0FD36A95" w14:textId="788D295B">
      <w:pPr>
        <w:pStyle w:val="ListParagraph"/>
        <w:numPr>
          <w:ilvl w:val="2"/>
          <w:numId w:val="21"/>
        </w:numPr>
        <w:bidi w:val="0"/>
        <w:spacing w:before="0" w:beforeAutospacing="off" w:after="160" w:afterAutospacing="off" w:line="259" w:lineRule="auto"/>
        <w:ind/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</w:pPr>
      <w:r w:rsidRPr="79493768" w:rsidR="4A707940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Resulted in rushed testing, increasing risk of issues slipping unnoticed</w:t>
      </w:r>
    </w:p>
    <w:p w:rsidR="00A0C426" w:rsidP="79493768" w:rsidRDefault="00A0C426" w14:paraId="6BD73D2C" w14:textId="17F48808">
      <w:pPr>
        <w:pStyle w:val="ListParagraph"/>
        <w:numPr>
          <w:ilvl w:val="1"/>
          <w:numId w:val="21"/>
        </w:numPr>
        <w:bidi w:val="0"/>
        <w:spacing w:before="0" w:beforeAutospacing="off" w:after="160" w:afterAutospacing="off" w:line="259" w:lineRule="auto"/>
        <w:ind/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</w:pPr>
      <w:r w:rsidRPr="79493768" w:rsidR="6573B305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 xml:space="preserve">Communication </w:t>
      </w:r>
      <w:r w:rsidRPr="79493768" w:rsidR="6573B305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communication</w:t>
      </w:r>
      <w:r w:rsidRPr="79493768" w:rsidR="6573B305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 xml:space="preserve"> communication</w:t>
      </w:r>
    </w:p>
    <w:p w:rsidR="00A0C426" w:rsidP="79493768" w:rsidRDefault="00A0C426" w14:paraId="0DCD87E9" w14:textId="206838EE">
      <w:pPr>
        <w:pStyle w:val="ListParagraph"/>
        <w:numPr>
          <w:ilvl w:val="2"/>
          <w:numId w:val="21"/>
        </w:numPr>
        <w:bidi w:val="0"/>
        <w:spacing w:before="0" w:beforeAutospacing="off" w:after="160" w:afterAutospacing="off" w:line="259" w:lineRule="auto"/>
        <w:ind/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</w:pPr>
      <w:r w:rsidRPr="79493768" w:rsidR="66CBFF15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Speak their language --&gt; spend time planning messages that are tailored to each audience and sharing relevant information</w:t>
      </w:r>
    </w:p>
    <w:p w:rsidR="00A0C426" w:rsidP="79493768" w:rsidRDefault="00A0C426" w14:paraId="786BEA1A" w14:textId="293B683B">
      <w:pPr>
        <w:pStyle w:val="ListParagraph"/>
        <w:numPr>
          <w:ilvl w:val="2"/>
          <w:numId w:val="21"/>
        </w:numPr>
        <w:bidi w:val="0"/>
        <w:spacing w:before="0" w:beforeAutospacing="off" w:after="160" w:afterAutospacing="off" w:line="259" w:lineRule="auto"/>
        <w:ind/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</w:pPr>
      <w:r w:rsidRPr="79493768" w:rsidR="6573B305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Play-by-play for leadership during cabinet</w:t>
      </w:r>
    </w:p>
    <w:p w:rsidR="00A0C426" w:rsidP="79493768" w:rsidRDefault="00A0C426" w14:paraId="7C8DE527" w14:textId="65BFCB8F">
      <w:pPr>
        <w:pStyle w:val="ListParagraph"/>
        <w:numPr>
          <w:ilvl w:val="2"/>
          <w:numId w:val="21"/>
        </w:numPr>
        <w:bidi w:val="0"/>
        <w:spacing w:before="0" w:beforeAutospacing="off" w:after="160" w:afterAutospacing="off" w:line="259" w:lineRule="auto"/>
        <w:ind/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</w:pPr>
      <w:r w:rsidRPr="79493768" w:rsidR="6573B305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 xml:space="preserve">Engaged faculty and staff through a workshop that broke down the migration </w:t>
      </w:r>
      <w:r w:rsidRPr="79493768" w:rsidR="6573B305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process</w:t>
      </w:r>
      <w:r w:rsidRPr="79493768" w:rsidR="6573B305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 xml:space="preserve"> and what they could expect (</w:t>
      </w:r>
      <w:r w:rsidRPr="79493768" w:rsidR="6573B305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e.g.</w:t>
      </w:r>
      <w:r w:rsidRPr="79493768" w:rsidR="6573B305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 xml:space="preserve"> website walkthroughs)</w:t>
      </w:r>
    </w:p>
    <w:p w:rsidR="00A0C426" w:rsidP="79493768" w:rsidRDefault="00A0C426" w14:paraId="4D2876F8" w14:textId="2FB8A5D3">
      <w:pPr>
        <w:pStyle w:val="ListParagraph"/>
        <w:numPr>
          <w:ilvl w:val="2"/>
          <w:numId w:val="21"/>
        </w:numPr>
        <w:bidi w:val="0"/>
        <w:spacing w:before="0" w:beforeAutospacing="off" w:after="160" w:afterAutospacing="off" w:line="259" w:lineRule="auto"/>
        <w:ind/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</w:pPr>
      <w:r w:rsidRPr="79493768" w:rsidR="6573B305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 xml:space="preserve">Biweekly email updates </w:t>
      </w:r>
      <w:r w:rsidRPr="79493768" w:rsidR="6573B305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providing</w:t>
      </w:r>
      <w:r w:rsidRPr="79493768" w:rsidR="6573B305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 xml:space="preserve"> clear guidance, timelines, and info</w:t>
      </w:r>
      <w:r w:rsidRPr="79493768" w:rsidR="5DF0DE3D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 xml:space="preserve"> </w:t>
      </w:r>
      <w:r w:rsidRPr="79493768" w:rsidR="6573B305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to get help</w:t>
      </w:r>
    </w:p>
    <w:p w:rsidR="00A0C426" w:rsidP="79493768" w:rsidRDefault="00A0C426" w14:paraId="6FACD57C" w14:textId="22E94EDA">
      <w:pPr>
        <w:pStyle w:val="ListParagraph"/>
        <w:numPr>
          <w:ilvl w:val="0"/>
          <w:numId w:val="21"/>
        </w:numPr>
        <w:bidi w:val="0"/>
        <w:spacing w:before="0" w:beforeAutospacing="off" w:after="160" w:afterAutospacing="off" w:line="259" w:lineRule="auto"/>
        <w:ind/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</w:pPr>
      <w:r w:rsidRPr="79493768" w:rsidR="01A75592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Challenges</w:t>
      </w:r>
    </w:p>
    <w:p w:rsidR="00A0C426" w:rsidP="79493768" w:rsidRDefault="00A0C426" w14:paraId="1F0144C1" w14:textId="053600E3">
      <w:pPr>
        <w:pStyle w:val="ListParagraph"/>
        <w:numPr>
          <w:ilvl w:val="1"/>
          <w:numId w:val="21"/>
        </w:numPr>
        <w:bidi w:val="0"/>
        <w:spacing w:before="0" w:beforeAutospacing="off" w:after="160" w:afterAutospacing="off" w:line="259" w:lineRule="auto"/>
        <w:ind/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</w:pPr>
      <w:r w:rsidRPr="79493768" w:rsidR="79152159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25,000 media files</w:t>
      </w:r>
    </w:p>
    <w:p w:rsidR="00A0C426" w:rsidP="79493768" w:rsidRDefault="00A0C426" w14:paraId="7EB50048" w14:textId="1530CF46">
      <w:pPr>
        <w:pStyle w:val="ListParagraph"/>
        <w:numPr>
          <w:ilvl w:val="1"/>
          <w:numId w:val="21"/>
        </w:numPr>
        <w:bidi w:val="0"/>
        <w:spacing w:before="0" w:beforeAutospacing="off" w:after="160" w:afterAutospacing="off" w:line="259" w:lineRule="auto"/>
        <w:ind/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</w:pPr>
      <w:r w:rsidRPr="79493768" w:rsidR="79152159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Pages set to no crawl (</w:t>
      </w:r>
      <w:r w:rsidRPr="79493768" w:rsidR="79152159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didn’t</w:t>
      </w:r>
      <w:r w:rsidRPr="79493768" w:rsidR="79152159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 xml:space="preserve"> show up in migration map provided modern campus due to pages being set to not show in </w:t>
      </w:r>
      <w:r w:rsidRPr="79493768" w:rsidR="618B3D8B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navigation</w:t>
      </w:r>
      <w:r w:rsidRPr="79493768" w:rsidR="79152159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 xml:space="preserve"> or hidden from google crawl)</w:t>
      </w:r>
    </w:p>
    <w:p w:rsidR="00A0C426" w:rsidP="79493768" w:rsidRDefault="00A0C426" w14:paraId="6CD654D1" w14:textId="17AB2240">
      <w:pPr>
        <w:pStyle w:val="ListParagraph"/>
        <w:numPr>
          <w:ilvl w:val="1"/>
          <w:numId w:val="21"/>
        </w:numPr>
        <w:bidi w:val="0"/>
        <w:spacing w:before="0" w:beforeAutospacing="off" w:after="160" w:afterAutospacing="off" w:line="259" w:lineRule="auto"/>
        <w:ind/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</w:pPr>
      <w:r w:rsidRPr="79493768" w:rsidR="79152159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 xml:space="preserve">WordPress </w:t>
      </w:r>
      <w:r w:rsidRPr="79493768" w:rsidR="79152159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didn’t</w:t>
      </w:r>
      <w:r w:rsidRPr="79493768" w:rsidR="79152159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 xml:space="preserve"> play nice, had to make many small migrations</w:t>
      </w:r>
    </w:p>
    <w:p w:rsidR="00A0C426" w:rsidP="79493768" w:rsidRDefault="00A0C426" w14:paraId="6F63AF83" w14:textId="5A54DBE1">
      <w:pPr>
        <w:pStyle w:val="ListParagraph"/>
        <w:numPr>
          <w:ilvl w:val="1"/>
          <w:numId w:val="21"/>
        </w:numPr>
        <w:bidi w:val="0"/>
        <w:spacing w:before="0" w:beforeAutospacing="off" w:after="160" w:afterAutospacing="off" w:line="259" w:lineRule="auto"/>
        <w:ind/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</w:pPr>
      <w:r w:rsidRPr="79493768" w:rsidR="79152159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Project manager from vendor --&gt; you can get a new one assigned if needed!</w:t>
      </w:r>
    </w:p>
    <w:p w:rsidR="00A0C426" w:rsidP="79493768" w:rsidRDefault="00A0C426" w14:paraId="069BE8E4" w14:textId="4F1231E0">
      <w:pPr>
        <w:pStyle w:val="ListParagraph"/>
        <w:numPr>
          <w:ilvl w:val="0"/>
          <w:numId w:val="21"/>
        </w:numPr>
        <w:bidi w:val="0"/>
        <w:spacing w:before="0" w:beforeAutospacing="off" w:after="160" w:afterAutospacing="off" w:line="259" w:lineRule="auto"/>
        <w:ind/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</w:pPr>
      <w:r w:rsidRPr="79493768" w:rsidR="01A75592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Wins</w:t>
      </w:r>
    </w:p>
    <w:p w:rsidR="00A0C426" w:rsidP="79493768" w:rsidRDefault="00A0C426" w14:paraId="7C7C40FF" w14:textId="6E1F4F83">
      <w:pPr>
        <w:pStyle w:val="ListParagraph"/>
        <w:numPr>
          <w:ilvl w:val="1"/>
          <w:numId w:val="21"/>
        </w:numPr>
        <w:bidi w:val="0"/>
        <w:spacing w:before="0" w:beforeAutospacing="off" w:after="160" w:afterAutospacing="off" w:line="259" w:lineRule="auto"/>
        <w:ind/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</w:pPr>
      <w:r w:rsidRPr="79493768" w:rsidR="3B9622F9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Converted migration map into audit sheet for detailed tracking and clear communication</w:t>
      </w:r>
    </w:p>
    <w:p w:rsidR="00A0C426" w:rsidP="79493768" w:rsidRDefault="00A0C426" w14:paraId="1A63E704" w14:textId="1D566DE9">
      <w:pPr>
        <w:pStyle w:val="ListParagraph"/>
        <w:numPr>
          <w:ilvl w:val="1"/>
          <w:numId w:val="21"/>
        </w:numPr>
        <w:bidi w:val="0"/>
        <w:spacing w:before="0" w:beforeAutospacing="off" w:after="160" w:afterAutospacing="off" w:line="259" w:lineRule="auto"/>
        <w:ind/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</w:pPr>
      <w:r w:rsidRPr="79493768" w:rsidR="53299E3E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Final sign off with full review</w:t>
      </w:r>
    </w:p>
    <w:p w:rsidR="00A0C426" w:rsidP="79493768" w:rsidRDefault="00A0C426" w14:paraId="27F916D0" w14:textId="7FFDC937">
      <w:pPr>
        <w:pStyle w:val="ListParagraph"/>
        <w:numPr>
          <w:ilvl w:val="1"/>
          <w:numId w:val="21"/>
        </w:numPr>
        <w:bidi w:val="0"/>
        <w:spacing w:before="0" w:beforeAutospacing="off" w:after="160" w:afterAutospacing="off" w:line="259" w:lineRule="auto"/>
        <w:ind/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</w:pPr>
      <w:r w:rsidRPr="79493768" w:rsidR="53299E3E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Focusing on enrollment related content</w:t>
      </w:r>
    </w:p>
    <w:p w:rsidR="00A0C426" w:rsidP="79493768" w:rsidRDefault="00A0C426" w14:paraId="06C77D07" w14:textId="2A560FC9">
      <w:pPr>
        <w:pStyle w:val="ListParagraph"/>
        <w:numPr>
          <w:ilvl w:val="1"/>
          <w:numId w:val="21"/>
        </w:numPr>
        <w:bidi w:val="0"/>
        <w:spacing w:before="0" w:beforeAutospacing="off" w:after="160" w:afterAutospacing="off" w:line="259" w:lineRule="auto"/>
        <w:ind/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</w:pPr>
      <w:r w:rsidRPr="79493768" w:rsidR="266CACEB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Create a duplicate or snapshot of old site to reference</w:t>
      </w:r>
    </w:p>
    <w:p w:rsidR="00A0C426" w:rsidP="79493768" w:rsidRDefault="00A0C426" w14:paraId="09AA1D7D" w14:textId="2A67EFC8">
      <w:pPr>
        <w:pStyle w:val="ListParagraph"/>
        <w:numPr>
          <w:ilvl w:val="1"/>
          <w:numId w:val="21"/>
        </w:numPr>
        <w:bidi w:val="0"/>
        <w:spacing w:before="0" w:beforeAutospacing="off" w:after="160" w:afterAutospacing="off" w:line="259" w:lineRule="auto"/>
        <w:ind/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</w:pPr>
      <w:r w:rsidRPr="79493768" w:rsidR="53299E3E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Working backwards from launch and hitting deadline</w:t>
      </w:r>
    </w:p>
    <w:p w:rsidR="00A0C426" w:rsidP="79493768" w:rsidRDefault="00A0C426" w14:paraId="6BE3C6B4" w14:textId="28FDF7C8">
      <w:pPr>
        <w:pStyle w:val="ListParagraph"/>
        <w:numPr>
          <w:ilvl w:val="0"/>
          <w:numId w:val="21"/>
        </w:numPr>
        <w:suppressLineNumbers w:val="0"/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</w:pPr>
      <w:r w:rsidRPr="79493768" w:rsidR="57F96012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What now?</w:t>
      </w:r>
    </w:p>
    <w:p w:rsidR="00A0C426" w:rsidP="79493768" w:rsidRDefault="00A0C426" w14:paraId="05C78739" w14:textId="63CF4170">
      <w:pPr>
        <w:pStyle w:val="ListParagraph"/>
        <w:numPr>
          <w:ilvl w:val="1"/>
          <w:numId w:val="21"/>
        </w:numPr>
        <w:suppressLineNumbers w:val="0"/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</w:pPr>
      <w:r w:rsidRPr="79493768" w:rsidR="57F96012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60% complete, still work ahead to fully optimize</w:t>
      </w:r>
    </w:p>
    <w:p w:rsidR="00A0C426" w:rsidP="79493768" w:rsidRDefault="00A0C426" w14:paraId="631642AC" w14:textId="4A73FD9C">
      <w:pPr>
        <w:pStyle w:val="ListParagraph"/>
        <w:numPr>
          <w:ilvl w:val="1"/>
          <w:numId w:val="21"/>
        </w:numPr>
        <w:suppressLineNumbers w:val="0"/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</w:pPr>
      <w:r w:rsidRPr="79493768" w:rsidR="57F96012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 xml:space="preserve">Future focus: fine tuning the design, improving accessibility, and </w:t>
      </w:r>
      <w:r w:rsidRPr="79493768" w:rsidR="57F96012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implementing</w:t>
      </w:r>
      <w:r w:rsidRPr="79493768" w:rsidR="57F96012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 xml:space="preserve"> </w:t>
      </w:r>
      <w:r w:rsidRPr="79493768" w:rsidR="57F96012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additional</w:t>
      </w:r>
      <w:r w:rsidRPr="79493768" w:rsidR="57F96012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 xml:space="preserve"> features across all devices </w:t>
      </w:r>
    </w:p>
    <w:p w:rsidR="00A0C426" w:rsidP="79493768" w:rsidRDefault="00A0C426" w14:paraId="41A7CCD7" w14:textId="41E6C6E8">
      <w:pPr>
        <w:pStyle w:val="ListParagraph"/>
        <w:numPr>
          <w:ilvl w:val="1"/>
          <w:numId w:val="21"/>
        </w:numPr>
        <w:suppressLineNumbers w:val="0"/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</w:pPr>
      <w:r w:rsidRPr="79493768" w:rsidR="57F96012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 xml:space="preserve">Ongoing optimization </w:t>
      </w:r>
      <w:r w:rsidRPr="79493768" w:rsidR="776BB6E6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of mobile responsiveness</w:t>
      </w:r>
    </w:p>
    <w:p w:rsidR="00A0C426" w:rsidP="79493768" w:rsidRDefault="00A0C426" w14:paraId="33C19837" w14:textId="5F6B35E2">
      <w:pPr>
        <w:pStyle w:val="Normal"/>
        <w:bidi w:val="0"/>
        <w:spacing w:before="0" w:beforeAutospacing="off" w:after="160" w:afterAutospacing="off" w:line="259" w:lineRule="auto"/>
        <w:ind/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</w:pPr>
      <w:r w:rsidRPr="79493768" w:rsidR="00A0C426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1</w:t>
      </w:r>
      <w:r w:rsidRPr="79493768" w:rsidR="4A6D16C6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2</w:t>
      </w:r>
      <w:r w:rsidRPr="79493768" w:rsidR="1F9D28DD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 xml:space="preserve">:05 </w:t>
      </w:r>
      <w:r w:rsidRPr="79493768" w:rsidR="43A3A42A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p</w:t>
      </w:r>
      <w:r w:rsidRPr="79493768" w:rsidR="6629BA39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.m.</w:t>
      </w:r>
      <w:r w:rsidRPr="79493768" w:rsidR="00A0C426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 xml:space="preserve"> – End of Meeting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OE5iQpqW58iFCC" int2:id="KPmLgter">
      <int2:state int2:type="AugLoop_Text_Critique" int2:value="Rejected"/>
    </int2:textHash>
    <int2:bookmark int2:bookmarkName="_Int_UUuRJcYf" int2:invalidationBookmarkName="" int2:hashCode="SPW0sFXDTAtd5h" int2:id="AkFBI883">
      <int2:state int2:type="AugLoop_Text_Critique" int2:value="Rejected"/>
    </int2:bookmark>
    <int2:bookmark int2:bookmarkName="_Int_fMhXRevR" int2:invalidationBookmarkName="" int2:hashCode="mQFoH0eDtPX24L" int2:id="k54gSxZ7">
      <int2:state int2:type="AugLoop_Text_Critique" int2:value="Rejected"/>
    </int2:bookmark>
    <int2:bookmark int2:bookmarkName="_Int_6jcClvuL" int2:invalidationBookmarkName="" int2:hashCode="2VocTzWannJ+2H" int2:id="1gWx0tiQ">
      <int2:state int2:type="AugLoop_Text_Critique" int2:value="Rejected"/>
    </int2:bookmark>
    <int2:bookmark int2:bookmarkName="_Int_HqaC1gJJ" int2:invalidationBookmarkName="" int2:hashCode="OAivgVN/XynnBG" int2:id="aV6UwdQO">
      <int2:state int2:type="AugLoop_Text_Critique" int2:value="Rejected"/>
    </int2:bookmark>
    <int2:bookmark int2:bookmarkName="_Int_FYy75b3s" int2:invalidationBookmarkName="" int2:hashCode="NZyFr9UBPaHvBg" int2:id="Jw0Qygjm">
      <int2:state int2:type="AugLoop_Text_Critique" int2:value="Rejected"/>
    </int2:bookmark>
    <int2:bookmark int2:bookmarkName="_Int_0pTgCq9S" int2:invalidationBookmarkName="" int2:hashCode="fnmjryY03mY15Z" int2:id="3PxwkqV0">
      <int2:state int2:type="AugLoop_Text_Critique" int2:value="Rejected"/>
    </int2:bookmark>
    <int2:bookmark int2:bookmarkName="_Int_S27Kkvjd" int2:invalidationBookmarkName="" int2:hashCode="r2e4fWDEJ1xEWg" int2:id="MFrXIufH">
      <int2:state int2:type="AugLoop_Text_Critique" int2:value="Rejected"/>
    </int2:bookmark>
    <int2:bookmark int2:bookmarkName="_Int_nGCz7HKP" int2:invalidationBookmarkName="" int2:hashCode="QzCngPDeZ2nc8c" int2:id="1JgPDPdt">
      <int2:state int2:type="AugLoop_Text_Critique" int2:value="Rejected"/>
    </int2:bookmark>
    <int2:bookmark int2:bookmarkName="_Int_1zZvgSnF" int2:invalidationBookmarkName="" int2:hashCode="nFGzNgEJsBE01l" int2:id="QtzwScN8">
      <int2:state int2:type="AugLoop_Text_Critique" int2:value="Rejected"/>
    </int2:bookmark>
    <int2:bookmark int2:bookmarkName="_Int_OvBUFwIT" int2:invalidationBookmarkName="" int2:hashCode="2nZYRwWnYh/9r0" int2:id="j69KiYGt">
      <int2:state int2:type="AugLoop_Text_Critique" int2:value="Rejected"/>
    </int2:bookmark>
    <int2:bookmark int2:bookmarkName="_Int_U9y2qjiL" int2:invalidationBookmarkName="" int2:hashCode="bszyfa787Vaqi1" int2:id="crnveUyD">
      <int2:state int2:type="AugLoop_Acronyms_AcronymsCritique" int2:value="Rejected"/>
    </int2:bookmark>
  </int2:observations>
  <int2:intelligenceSettings>
    <int2:extLst>
      <oel:ext uri="74B372B9-2EFF-4315-9A3F-32BA87CA82B1">
        <int2:goals int2:version="1" int2:formality="0"/>
      </oel:ext>
    </int2:extLst>
  </int2:intelligenceSettings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21">
    <w:nsid w:val="182b5ff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5726d78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7f4aac5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2128867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6aa8023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65f6ed0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1f39699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2e65f3a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6e025b9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72c48ed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499bfe4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5fe2640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1e68088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6b17a4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1bf7221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25da78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3c7ee0f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37278e3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6dcb67c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2af0a6c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5118806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1">
    <w:abstractNumId w:val="21"/>
  </w: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36CBA3C"/>
    <w:rsid w:val="0004BC55"/>
    <w:rsid w:val="003234C9"/>
    <w:rsid w:val="003CBB85"/>
    <w:rsid w:val="00471992"/>
    <w:rsid w:val="00941C3B"/>
    <w:rsid w:val="009F8F18"/>
    <w:rsid w:val="00A0C426"/>
    <w:rsid w:val="00D3AEEE"/>
    <w:rsid w:val="00DFBE22"/>
    <w:rsid w:val="00E38C98"/>
    <w:rsid w:val="00F51ECE"/>
    <w:rsid w:val="00F94D1E"/>
    <w:rsid w:val="0153EC25"/>
    <w:rsid w:val="0156480F"/>
    <w:rsid w:val="019BD163"/>
    <w:rsid w:val="01A08CB6"/>
    <w:rsid w:val="01A75592"/>
    <w:rsid w:val="01D17439"/>
    <w:rsid w:val="01DD02C4"/>
    <w:rsid w:val="020E1F76"/>
    <w:rsid w:val="02473A33"/>
    <w:rsid w:val="0247AD62"/>
    <w:rsid w:val="025A9389"/>
    <w:rsid w:val="0273C266"/>
    <w:rsid w:val="0290EF2F"/>
    <w:rsid w:val="0292BF36"/>
    <w:rsid w:val="0294C6F2"/>
    <w:rsid w:val="029B695E"/>
    <w:rsid w:val="029EFC62"/>
    <w:rsid w:val="02A62615"/>
    <w:rsid w:val="02BCDED5"/>
    <w:rsid w:val="02C5D346"/>
    <w:rsid w:val="02D8722A"/>
    <w:rsid w:val="03123DC7"/>
    <w:rsid w:val="0327E4AB"/>
    <w:rsid w:val="03828CD4"/>
    <w:rsid w:val="03AF072F"/>
    <w:rsid w:val="04402334"/>
    <w:rsid w:val="044BDB3F"/>
    <w:rsid w:val="0496AA0A"/>
    <w:rsid w:val="04AE0E28"/>
    <w:rsid w:val="04B4E4B7"/>
    <w:rsid w:val="04BF35BB"/>
    <w:rsid w:val="0513BB8F"/>
    <w:rsid w:val="054F16D4"/>
    <w:rsid w:val="05945D31"/>
    <w:rsid w:val="05F25405"/>
    <w:rsid w:val="0607877F"/>
    <w:rsid w:val="065801E5"/>
    <w:rsid w:val="06959472"/>
    <w:rsid w:val="06B32D4F"/>
    <w:rsid w:val="06DB2D0D"/>
    <w:rsid w:val="072D7D0F"/>
    <w:rsid w:val="0746AAE9"/>
    <w:rsid w:val="074EB8B2"/>
    <w:rsid w:val="0768741E"/>
    <w:rsid w:val="0778E998"/>
    <w:rsid w:val="07A79DEB"/>
    <w:rsid w:val="07BAB6B5"/>
    <w:rsid w:val="07E5AEEA"/>
    <w:rsid w:val="080F8611"/>
    <w:rsid w:val="081AA6E2"/>
    <w:rsid w:val="0838F7EA"/>
    <w:rsid w:val="083F2226"/>
    <w:rsid w:val="0849A8D6"/>
    <w:rsid w:val="0851B635"/>
    <w:rsid w:val="08571F68"/>
    <w:rsid w:val="0867C4B2"/>
    <w:rsid w:val="0875043B"/>
    <w:rsid w:val="087EBC58"/>
    <w:rsid w:val="08877EC8"/>
    <w:rsid w:val="08B1CB9F"/>
    <w:rsid w:val="08BE64F0"/>
    <w:rsid w:val="08E7730C"/>
    <w:rsid w:val="090030B3"/>
    <w:rsid w:val="097C94E1"/>
    <w:rsid w:val="0988C2E5"/>
    <w:rsid w:val="09A2EA73"/>
    <w:rsid w:val="09B4C8CB"/>
    <w:rsid w:val="09D2EB51"/>
    <w:rsid w:val="09D64DB1"/>
    <w:rsid w:val="09EF728D"/>
    <w:rsid w:val="09F87A86"/>
    <w:rsid w:val="0A4BF574"/>
    <w:rsid w:val="0A50F245"/>
    <w:rsid w:val="0A5A354A"/>
    <w:rsid w:val="0A5E1E08"/>
    <w:rsid w:val="0AA8D16D"/>
    <w:rsid w:val="0B0532BD"/>
    <w:rsid w:val="0B1C502B"/>
    <w:rsid w:val="0B3B4D35"/>
    <w:rsid w:val="0B58A863"/>
    <w:rsid w:val="0B7B5F01"/>
    <w:rsid w:val="0BA7A4F1"/>
    <w:rsid w:val="0BBDD3E0"/>
    <w:rsid w:val="0BCCC1E8"/>
    <w:rsid w:val="0BD4872D"/>
    <w:rsid w:val="0BE3BA39"/>
    <w:rsid w:val="0BECCFEB"/>
    <w:rsid w:val="0C111182"/>
    <w:rsid w:val="0C18BB46"/>
    <w:rsid w:val="0C1EF575"/>
    <w:rsid w:val="0C441368"/>
    <w:rsid w:val="0C54A1F5"/>
    <w:rsid w:val="0C657107"/>
    <w:rsid w:val="0C787AF1"/>
    <w:rsid w:val="0C90E0C4"/>
    <w:rsid w:val="0C930914"/>
    <w:rsid w:val="0CA49F2E"/>
    <w:rsid w:val="0CAA3B28"/>
    <w:rsid w:val="0D08180D"/>
    <w:rsid w:val="0D356419"/>
    <w:rsid w:val="0D57F4D1"/>
    <w:rsid w:val="0D5A05F5"/>
    <w:rsid w:val="0D70578E"/>
    <w:rsid w:val="0D93FB86"/>
    <w:rsid w:val="0DABD8C4"/>
    <w:rsid w:val="0DB84F0E"/>
    <w:rsid w:val="0DE27230"/>
    <w:rsid w:val="0DFBB2AE"/>
    <w:rsid w:val="0E0A804C"/>
    <w:rsid w:val="0E5C3F09"/>
    <w:rsid w:val="0E9988AE"/>
    <w:rsid w:val="0EAC5BFA"/>
    <w:rsid w:val="0EDED611"/>
    <w:rsid w:val="0F0C27EF"/>
    <w:rsid w:val="0F2962FE"/>
    <w:rsid w:val="0F316024"/>
    <w:rsid w:val="0F3957C4"/>
    <w:rsid w:val="0F3B50DC"/>
    <w:rsid w:val="0F67474B"/>
    <w:rsid w:val="0F8B79A6"/>
    <w:rsid w:val="0FF2390D"/>
    <w:rsid w:val="105ACCD5"/>
    <w:rsid w:val="106FAB27"/>
    <w:rsid w:val="107C63C0"/>
    <w:rsid w:val="10821D8D"/>
    <w:rsid w:val="108D1A1C"/>
    <w:rsid w:val="10A351D3"/>
    <w:rsid w:val="10F3AE8F"/>
    <w:rsid w:val="113E6640"/>
    <w:rsid w:val="115228F4"/>
    <w:rsid w:val="116C4170"/>
    <w:rsid w:val="11E5F4FF"/>
    <w:rsid w:val="12042084"/>
    <w:rsid w:val="1251D554"/>
    <w:rsid w:val="126900E6"/>
    <w:rsid w:val="127B7DBF"/>
    <w:rsid w:val="12909E77"/>
    <w:rsid w:val="12F80A10"/>
    <w:rsid w:val="133A399A"/>
    <w:rsid w:val="134D21DA"/>
    <w:rsid w:val="13817463"/>
    <w:rsid w:val="13926D97"/>
    <w:rsid w:val="13A01353"/>
    <w:rsid w:val="13FC742C"/>
    <w:rsid w:val="142D1B77"/>
    <w:rsid w:val="14AA3317"/>
    <w:rsid w:val="14DE1F96"/>
    <w:rsid w:val="150745D3"/>
    <w:rsid w:val="152C463F"/>
    <w:rsid w:val="1540065B"/>
    <w:rsid w:val="15783DF6"/>
    <w:rsid w:val="157A03B0"/>
    <w:rsid w:val="15F1185A"/>
    <w:rsid w:val="1648BF8A"/>
    <w:rsid w:val="164EB2B1"/>
    <w:rsid w:val="1651F845"/>
    <w:rsid w:val="16588507"/>
    <w:rsid w:val="16942732"/>
    <w:rsid w:val="16AD4F8F"/>
    <w:rsid w:val="16B05EF1"/>
    <w:rsid w:val="16B0E5FC"/>
    <w:rsid w:val="17AECC19"/>
    <w:rsid w:val="17DF1C24"/>
    <w:rsid w:val="17FEC5AE"/>
    <w:rsid w:val="185D647E"/>
    <w:rsid w:val="1891CD3F"/>
    <w:rsid w:val="189B59C1"/>
    <w:rsid w:val="18AB3684"/>
    <w:rsid w:val="18C5D4F3"/>
    <w:rsid w:val="1914DC73"/>
    <w:rsid w:val="1931741D"/>
    <w:rsid w:val="195D8CE0"/>
    <w:rsid w:val="1973B0CC"/>
    <w:rsid w:val="19C545FB"/>
    <w:rsid w:val="19E41FF8"/>
    <w:rsid w:val="19E5607F"/>
    <w:rsid w:val="1A536E1D"/>
    <w:rsid w:val="1A54EC81"/>
    <w:rsid w:val="1A92B4A3"/>
    <w:rsid w:val="1A9EAAE1"/>
    <w:rsid w:val="1AAA47A3"/>
    <w:rsid w:val="1AD69304"/>
    <w:rsid w:val="1AEEBA44"/>
    <w:rsid w:val="1B2B4C9C"/>
    <w:rsid w:val="1B751566"/>
    <w:rsid w:val="1B94E422"/>
    <w:rsid w:val="1BD2FA83"/>
    <w:rsid w:val="1C008F02"/>
    <w:rsid w:val="1C03610C"/>
    <w:rsid w:val="1C1F04FF"/>
    <w:rsid w:val="1C6AE62B"/>
    <w:rsid w:val="1C8CCEE6"/>
    <w:rsid w:val="1CA16B9D"/>
    <w:rsid w:val="1CC369F2"/>
    <w:rsid w:val="1CDE7FF8"/>
    <w:rsid w:val="1CDFFBDF"/>
    <w:rsid w:val="1CE37CC4"/>
    <w:rsid w:val="1CE88EF9"/>
    <w:rsid w:val="1CE8D2D1"/>
    <w:rsid w:val="1D1F78B2"/>
    <w:rsid w:val="1D49F1D6"/>
    <w:rsid w:val="1D7453A6"/>
    <w:rsid w:val="1DBFFD3F"/>
    <w:rsid w:val="1DCAE18F"/>
    <w:rsid w:val="1DE3B44E"/>
    <w:rsid w:val="1DEA29D2"/>
    <w:rsid w:val="1DFFD05B"/>
    <w:rsid w:val="1E38F138"/>
    <w:rsid w:val="1E639241"/>
    <w:rsid w:val="1E649569"/>
    <w:rsid w:val="1E661035"/>
    <w:rsid w:val="1E7A5059"/>
    <w:rsid w:val="1F09C25C"/>
    <w:rsid w:val="1F14735A"/>
    <w:rsid w:val="1F45AECE"/>
    <w:rsid w:val="1F554400"/>
    <w:rsid w:val="1F56FA4D"/>
    <w:rsid w:val="1F67086D"/>
    <w:rsid w:val="1F9D28DD"/>
    <w:rsid w:val="1FA0B5A1"/>
    <w:rsid w:val="1FAD3AEC"/>
    <w:rsid w:val="1FB75E53"/>
    <w:rsid w:val="1FE423FA"/>
    <w:rsid w:val="1FF60223"/>
    <w:rsid w:val="1FFB0AB4"/>
    <w:rsid w:val="200D62AF"/>
    <w:rsid w:val="201974F0"/>
    <w:rsid w:val="2028A8FE"/>
    <w:rsid w:val="2041E46E"/>
    <w:rsid w:val="204AB65C"/>
    <w:rsid w:val="20603097"/>
    <w:rsid w:val="2094B2D7"/>
    <w:rsid w:val="20B05D69"/>
    <w:rsid w:val="20D0E034"/>
    <w:rsid w:val="2139545E"/>
    <w:rsid w:val="213C8602"/>
    <w:rsid w:val="215944C1"/>
    <w:rsid w:val="217012AE"/>
    <w:rsid w:val="21724CA9"/>
    <w:rsid w:val="21934216"/>
    <w:rsid w:val="21938664"/>
    <w:rsid w:val="21A270C6"/>
    <w:rsid w:val="21A99C03"/>
    <w:rsid w:val="21B4C4B2"/>
    <w:rsid w:val="21F7F157"/>
    <w:rsid w:val="2225C5D6"/>
    <w:rsid w:val="22532445"/>
    <w:rsid w:val="22711ECB"/>
    <w:rsid w:val="2294602A"/>
    <w:rsid w:val="229677ED"/>
    <w:rsid w:val="22A7F7C0"/>
    <w:rsid w:val="22E0935F"/>
    <w:rsid w:val="22E1A2FF"/>
    <w:rsid w:val="2334991F"/>
    <w:rsid w:val="23705A22"/>
    <w:rsid w:val="23742CBB"/>
    <w:rsid w:val="2374BD9D"/>
    <w:rsid w:val="23758097"/>
    <w:rsid w:val="23810AE6"/>
    <w:rsid w:val="23BDC720"/>
    <w:rsid w:val="23C105DC"/>
    <w:rsid w:val="23E75B64"/>
    <w:rsid w:val="23E9C70F"/>
    <w:rsid w:val="23EF499D"/>
    <w:rsid w:val="241F2F9A"/>
    <w:rsid w:val="24300AED"/>
    <w:rsid w:val="2445F683"/>
    <w:rsid w:val="2448FCEB"/>
    <w:rsid w:val="2477EB02"/>
    <w:rsid w:val="24AFF949"/>
    <w:rsid w:val="24BB850D"/>
    <w:rsid w:val="24D25B43"/>
    <w:rsid w:val="24EC6574"/>
    <w:rsid w:val="24F9A43C"/>
    <w:rsid w:val="25058E0D"/>
    <w:rsid w:val="251D546D"/>
    <w:rsid w:val="25626695"/>
    <w:rsid w:val="2587A973"/>
    <w:rsid w:val="25890B01"/>
    <w:rsid w:val="25BAF5C0"/>
    <w:rsid w:val="25BBF7C9"/>
    <w:rsid w:val="25C1878C"/>
    <w:rsid w:val="25D64FF2"/>
    <w:rsid w:val="25D77C2B"/>
    <w:rsid w:val="2600D2B6"/>
    <w:rsid w:val="26142730"/>
    <w:rsid w:val="266C39E1"/>
    <w:rsid w:val="266CACEB"/>
    <w:rsid w:val="26771F3C"/>
    <w:rsid w:val="267F667B"/>
    <w:rsid w:val="2680C847"/>
    <w:rsid w:val="268A99D2"/>
    <w:rsid w:val="26A313A6"/>
    <w:rsid w:val="26DF7FD9"/>
    <w:rsid w:val="26F806AC"/>
    <w:rsid w:val="26FD11AD"/>
    <w:rsid w:val="2706FDEF"/>
    <w:rsid w:val="271BBE20"/>
    <w:rsid w:val="27278A4E"/>
    <w:rsid w:val="2732ED44"/>
    <w:rsid w:val="275516A6"/>
    <w:rsid w:val="276C4BE5"/>
    <w:rsid w:val="276CAE2E"/>
    <w:rsid w:val="27783122"/>
    <w:rsid w:val="27A7391A"/>
    <w:rsid w:val="27CBB914"/>
    <w:rsid w:val="27D4A1BB"/>
    <w:rsid w:val="27F35766"/>
    <w:rsid w:val="28386C5B"/>
    <w:rsid w:val="2865756D"/>
    <w:rsid w:val="286580AA"/>
    <w:rsid w:val="286AC7AD"/>
    <w:rsid w:val="286B2E6E"/>
    <w:rsid w:val="287BF4F4"/>
    <w:rsid w:val="28862CE2"/>
    <w:rsid w:val="2899867C"/>
    <w:rsid w:val="28C0D6DC"/>
    <w:rsid w:val="28E28E3F"/>
    <w:rsid w:val="294743EA"/>
    <w:rsid w:val="29AFA63C"/>
    <w:rsid w:val="29B4C2DE"/>
    <w:rsid w:val="29B7073D"/>
    <w:rsid w:val="29E9D944"/>
    <w:rsid w:val="29EEC5DF"/>
    <w:rsid w:val="29F31546"/>
    <w:rsid w:val="2A3A6D0A"/>
    <w:rsid w:val="2A535EE2"/>
    <w:rsid w:val="2A7BF116"/>
    <w:rsid w:val="2A993B78"/>
    <w:rsid w:val="2AE27967"/>
    <w:rsid w:val="2B3A23B6"/>
    <w:rsid w:val="2B49CE31"/>
    <w:rsid w:val="2B8A9640"/>
    <w:rsid w:val="2BABF5CC"/>
    <w:rsid w:val="2BB12C2B"/>
    <w:rsid w:val="2BF49CE9"/>
    <w:rsid w:val="2C139271"/>
    <w:rsid w:val="2C37278E"/>
    <w:rsid w:val="2C3DBC7C"/>
    <w:rsid w:val="2C4AB346"/>
    <w:rsid w:val="2C628126"/>
    <w:rsid w:val="2CAC8883"/>
    <w:rsid w:val="2CBFDA53"/>
    <w:rsid w:val="2CE59E92"/>
    <w:rsid w:val="2D313AA0"/>
    <w:rsid w:val="2D8DEDBF"/>
    <w:rsid w:val="2DA38E76"/>
    <w:rsid w:val="2DECE4CD"/>
    <w:rsid w:val="2E11080F"/>
    <w:rsid w:val="2E2B3B56"/>
    <w:rsid w:val="2E38285E"/>
    <w:rsid w:val="2E6A9924"/>
    <w:rsid w:val="2EB1B00B"/>
    <w:rsid w:val="2EF8D53A"/>
    <w:rsid w:val="2EFBD7E3"/>
    <w:rsid w:val="2F422EE7"/>
    <w:rsid w:val="2F5BD298"/>
    <w:rsid w:val="2F6B68C5"/>
    <w:rsid w:val="2F86A8C8"/>
    <w:rsid w:val="2FB5F7C0"/>
    <w:rsid w:val="2FBDA29C"/>
    <w:rsid w:val="2FD2571A"/>
    <w:rsid w:val="2FD9DDD6"/>
    <w:rsid w:val="30318E89"/>
    <w:rsid w:val="303D65D4"/>
    <w:rsid w:val="30608C7E"/>
    <w:rsid w:val="312BC7D8"/>
    <w:rsid w:val="312F1A9D"/>
    <w:rsid w:val="3144F035"/>
    <w:rsid w:val="3150EEF7"/>
    <w:rsid w:val="315601D4"/>
    <w:rsid w:val="315A9752"/>
    <w:rsid w:val="316AFE88"/>
    <w:rsid w:val="316C4548"/>
    <w:rsid w:val="319702E1"/>
    <w:rsid w:val="31A04043"/>
    <w:rsid w:val="31C843DF"/>
    <w:rsid w:val="322E4541"/>
    <w:rsid w:val="32604D57"/>
    <w:rsid w:val="3261B201"/>
    <w:rsid w:val="32AC38AA"/>
    <w:rsid w:val="32AF6DFF"/>
    <w:rsid w:val="32B9DA52"/>
    <w:rsid w:val="32F795D0"/>
    <w:rsid w:val="33064464"/>
    <w:rsid w:val="3306FCE2"/>
    <w:rsid w:val="330923E9"/>
    <w:rsid w:val="3323CE89"/>
    <w:rsid w:val="33A6ECC8"/>
    <w:rsid w:val="33B036A6"/>
    <w:rsid w:val="33E9CF1E"/>
    <w:rsid w:val="33EACB8B"/>
    <w:rsid w:val="34092C80"/>
    <w:rsid w:val="340C3CFE"/>
    <w:rsid w:val="343A6802"/>
    <w:rsid w:val="346A53C5"/>
    <w:rsid w:val="347D000B"/>
    <w:rsid w:val="349275E3"/>
    <w:rsid w:val="349A6526"/>
    <w:rsid w:val="34A77C9D"/>
    <w:rsid w:val="34B79AB9"/>
    <w:rsid w:val="3526A415"/>
    <w:rsid w:val="35361BD7"/>
    <w:rsid w:val="3563EA4B"/>
    <w:rsid w:val="3564CD4C"/>
    <w:rsid w:val="3566E6F5"/>
    <w:rsid w:val="35783238"/>
    <w:rsid w:val="3596E2BC"/>
    <w:rsid w:val="35A56F62"/>
    <w:rsid w:val="35B4A1A2"/>
    <w:rsid w:val="35C2BC85"/>
    <w:rsid w:val="35CED064"/>
    <w:rsid w:val="35DAAA49"/>
    <w:rsid w:val="35DC5FA0"/>
    <w:rsid w:val="3604E61C"/>
    <w:rsid w:val="3631EC39"/>
    <w:rsid w:val="3669D034"/>
    <w:rsid w:val="3675428B"/>
    <w:rsid w:val="367ECB58"/>
    <w:rsid w:val="36DB8140"/>
    <w:rsid w:val="36F51F5E"/>
    <w:rsid w:val="37009392"/>
    <w:rsid w:val="3705EFF2"/>
    <w:rsid w:val="370B32C1"/>
    <w:rsid w:val="372C8191"/>
    <w:rsid w:val="376ED203"/>
    <w:rsid w:val="37767AAA"/>
    <w:rsid w:val="37D027A0"/>
    <w:rsid w:val="37D56AC2"/>
    <w:rsid w:val="37DAB14E"/>
    <w:rsid w:val="37DE19A1"/>
    <w:rsid w:val="37FF819C"/>
    <w:rsid w:val="38299078"/>
    <w:rsid w:val="3875E6D8"/>
    <w:rsid w:val="388A8C59"/>
    <w:rsid w:val="38ED2B4F"/>
    <w:rsid w:val="39050013"/>
    <w:rsid w:val="390AA264"/>
    <w:rsid w:val="3948F0E8"/>
    <w:rsid w:val="3952A4B0"/>
    <w:rsid w:val="399B51FD"/>
    <w:rsid w:val="39B11A48"/>
    <w:rsid w:val="39D5188D"/>
    <w:rsid w:val="39DD0FA0"/>
    <w:rsid w:val="3A3CF926"/>
    <w:rsid w:val="3A6A3193"/>
    <w:rsid w:val="3A720710"/>
    <w:rsid w:val="3A77921D"/>
    <w:rsid w:val="3A8A034E"/>
    <w:rsid w:val="3A9A7DC0"/>
    <w:rsid w:val="3AAA4C6F"/>
    <w:rsid w:val="3AB98AD3"/>
    <w:rsid w:val="3B07A667"/>
    <w:rsid w:val="3B08D567"/>
    <w:rsid w:val="3B166338"/>
    <w:rsid w:val="3B6A2AA9"/>
    <w:rsid w:val="3B9622F9"/>
    <w:rsid w:val="3B98E3A1"/>
    <w:rsid w:val="3B9CB23B"/>
    <w:rsid w:val="3BAE9047"/>
    <w:rsid w:val="3BC22286"/>
    <w:rsid w:val="3BD96B9A"/>
    <w:rsid w:val="3BFF3EE3"/>
    <w:rsid w:val="3C11EBA5"/>
    <w:rsid w:val="3C207BC9"/>
    <w:rsid w:val="3C4C6558"/>
    <w:rsid w:val="3C5AEA0B"/>
    <w:rsid w:val="3C8DBFFD"/>
    <w:rsid w:val="3CA2D855"/>
    <w:rsid w:val="3CB280DF"/>
    <w:rsid w:val="3CD2B3A1"/>
    <w:rsid w:val="3CE3B26A"/>
    <w:rsid w:val="3CF9A443"/>
    <w:rsid w:val="3D0CB94F"/>
    <w:rsid w:val="3D15BAFF"/>
    <w:rsid w:val="3D1638CE"/>
    <w:rsid w:val="3D3C536D"/>
    <w:rsid w:val="3D693F90"/>
    <w:rsid w:val="3D8196F9"/>
    <w:rsid w:val="3DA2C0AF"/>
    <w:rsid w:val="3DB48628"/>
    <w:rsid w:val="3DDE1387"/>
    <w:rsid w:val="3DF88EBC"/>
    <w:rsid w:val="3E36E407"/>
    <w:rsid w:val="3E5F5529"/>
    <w:rsid w:val="3E70B4E0"/>
    <w:rsid w:val="3E8249C6"/>
    <w:rsid w:val="3EA87C50"/>
    <w:rsid w:val="3EC4E3D0"/>
    <w:rsid w:val="3EDFEFC3"/>
    <w:rsid w:val="3EF06A64"/>
    <w:rsid w:val="3EFD6F94"/>
    <w:rsid w:val="3F1BE95B"/>
    <w:rsid w:val="3F38CC62"/>
    <w:rsid w:val="3F45A957"/>
    <w:rsid w:val="3F498C67"/>
    <w:rsid w:val="3F69ED31"/>
    <w:rsid w:val="3F7FF714"/>
    <w:rsid w:val="3FD7E3D4"/>
    <w:rsid w:val="3FE69F28"/>
    <w:rsid w:val="402F64F3"/>
    <w:rsid w:val="4033AE54"/>
    <w:rsid w:val="40536CC9"/>
    <w:rsid w:val="4060B431"/>
    <w:rsid w:val="406D4BC6"/>
    <w:rsid w:val="4084B206"/>
    <w:rsid w:val="40A21166"/>
    <w:rsid w:val="40A3A74F"/>
    <w:rsid w:val="40B0ECB1"/>
    <w:rsid w:val="4121BE99"/>
    <w:rsid w:val="4143E193"/>
    <w:rsid w:val="4149D928"/>
    <w:rsid w:val="418D0491"/>
    <w:rsid w:val="41FDA95A"/>
    <w:rsid w:val="42111C2E"/>
    <w:rsid w:val="4226D736"/>
    <w:rsid w:val="429419C9"/>
    <w:rsid w:val="42AC1D84"/>
    <w:rsid w:val="42B5AA84"/>
    <w:rsid w:val="42BA8A9C"/>
    <w:rsid w:val="42C3264F"/>
    <w:rsid w:val="42ECD059"/>
    <w:rsid w:val="4363720A"/>
    <w:rsid w:val="436CBA3C"/>
    <w:rsid w:val="436DE870"/>
    <w:rsid w:val="4373309A"/>
    <w:rsid w:val="437F200A"/>
    <w:rsid w:val="43868804"/>
    <w:rsid w:val="43A3A42A"/>
    <w:rsid w:val="43A6C1A8"/>
    <w:rsid w:val="43C8922C"/>
    <w:rsid w:val="43FF2A1B"/>
    <w:rsid w:val="440B7EFA"/>
    <w:rsid w:val="4410EBFB"/>
    <w:rsid w:val="445C759C"/>
    <w:rsid w:val="4461055C"/>
    <w:rsid w:val="446EF761"/>
    <w:rsid w:val="447B56C9"/>
    <w:rsid w:val="4480C408"/>
    <w:rsid w:val="449E6E21"/>
    <w:rsid w:val="449EE145"/>
    <w:rsid w:val="455AC4D3"/>
    <w:rsid w:val="457077DE"/>
    <w:rsid w:val="45712E0C"/>
    <w:rsid w:val="45935B4F"/>
    <w:rsid w:val="4593AD34"/>
    <w:rsid w:val="459AFA7C"/>
    <w:rsid w:val="45C406B4"/>
    <w:rsid w:val="45D1A089"/>
    <w:rsid w:val="460E7D60"/>
    <w:rsid w:val="462236E6"/>
    <w:rsid w:val="463C9DED"/>
    <w:rsid w:val="463CF697"/>
    <w:rsid w:val="46448169"/>
    <w:rsid w:val="465194FC"/>
    <w:rsid w:val="4665DFD1"/>
    <w:rsid w:val="466C7577"/>
    <w:rsid w:val="46A985AD"/>
    <w:rsid w:val="46CB68A9"/>
    <w:rsid w:val="475B7212"/>
    <w:rsid w:val="475BDF0B"/>
    <w:rsid w:val="475D3607"/>
    <w:rsid w:val="476829DD"/>
    <w:rsid w:val="479B3E05"/>
    <w:rsid w:val="47B91AAC"/>
    <w:rsid w:val="47BE0747"/>
    <w:rsid w:val="47CB67CD"/>
    <w:rsid w:val="47E439B7"/>
    <w:rsid w:val="480D8C45"/>
    <w:rsid w:val="481A3B95"/>
    <w:rsid w:val="48341982"/>
    <w:rsid w:val="484B867B"/>
    <w:rsid w:val="48503C5E"/>
    <w:rsid w:val="485A95D7"/>
    <w:rsid w:val="4892F8F5"/>
    <w:rsid w:val="48C1461C"/>
    <w:rsid w:val="48C4673C"/>
    <w:rsid w:val="49238AD5"/>
    <w:rsid w:val="49248276"/>
    <w:rsid w:val="4954EB0D"/>
    <w:rsid w:val="495EF403"/>
    <w:rsid w:val="496357C7"/>
    <w:rsid w:val="498925EA"/>
    <w:rsid w:val="49D9B857"/>
    <w:rsid w:val="4A226ED9"/>
    <w:rsid w:val="4A2F0456"/>
    <w:rsid w:val="4A389B60"/>
    <w:rsid w:val="4A3B5197"/>
    <w:rsid w:val="4A3CFA10"/>
    <w:rsid w:val="4A6043A9"/>
    <w:rsid w:val="4A6D16C6"/>
    <w:rsid w:val="4A707940"/>
    <w:rsid w:val="4A7B7828"/>
    <w:rsid w:val="4A8BC9D9"/>
    <w:rsid w:val="4A8C176A"/>
    <w:rsid w:val="4A8DDFB0"/>
    <w:rsid w:val="4A91064B"/>
    <w:rsid w:val="4AB8CFAD"/>
    <w:rsid w:val="4AF5A809"/>
    <w:rsid w:val="4B03B79C"/>
    <w:rsid w:val="4B30E796"/>
    <w:rsid w:val="4B400EE7"/>
    <w:rsid w:val="4B472CB4"/>
    <w:rsid w:val="4B665961"/>
    <w:rsid w:val="4B9CFC96"/>
    <w:rsid w:val="4B9ED9CC"/>
    <w:rsid w:val="4BCA7AA5"/>
    <w:rsid w:val="4BF237F8"/>
    <w:rsid w:val="4C8A2EFE"/>
    <w:rsid w:val="4C9D715E"/>
    <w:rsid w:val="4CADC177"/>
    <w:rsid w:val="4CB3970C"/>
    <w:rsid w:val="4CB6546C"/>
    <w:rsid w:val="4CBD4E66"/>
    <w:rsid w:val="4CC25839"/>
    <w:rsid w:val="4CD0CE9D"/>
    <w:rsid w:val="4CF32FAD"/>
    <w:rsid w:val="4CF78FD1"/>
    <w:rsid w:val="4CF9C59B"/>
    <w:rsid w:val="4D018AD8"/>
    <w:rsid w:val="4D024FD3"/>
    <w:rsid w:val="4D0B0C5C"/>
    <w:rsid w:val="4D1F9B17"/>
    <w:rsid w:val="4D4FBA38"/>
    <w:rsid w:val="4D664B06"/>
    <w:rsid w:val="4D71FB29"/>
    <w:rsid w:val="4D999E1F"/>
    <w:rsid w:val="4DDE01EE"/>
    <w:rsid w:val="4DEAD33C"/>
    <w:rsid w:val="4E897160"/>
    <w:rsid w:val="4E94700E"/>
    <w:rsid w:val="4EF00019"/>
    <w:rsid w:val="4F33E695"/>
    <w:rsid w:val="4F4F8965"/>
    <w:rsid w:val="4F60C7DC"/>
    <w:rsid w:val="4F7BC153"/>
    <w:rsid w:val="4F8229FF"/>
    <w:rsid w:val="4FB5DC86"/>
    <w:rsid w:val="4FB96E8C"/>
    <w:rsid w:val="4FF47192"/>
    <w:rsid w:val="504A94E2"/>
    <w:rsid w:val="504DED33"/>
    <w:rsid w:val="507717D1"/>
    <w:rsid w:val="509FC9F8"/>
    <w:rsid w:val="50CCA984"/>
    <w:rsid w:val="50EF4AFF"/>
    <w:rsid w:val="511F28E4"/>
    <w:rsid w:val="51370796"/>
    <w:rsid w:val="51B2C3A3"/>
    <w:rsid w:val="51C1D36B"/>
    <w:rsid w:val="51C1DD24"/>
    <w:rsid w:val="522D4F49"/>
    <w:rsid w:val="52378D9B"/>
    <w:rsid w:val="523A0688"/>
    <w:rsid w:val="523D90A0"/>
    <w:rsid w:val="52A04D3B"/>
    <w:rsid w:val="52B0A900"/>
    <w:rsid w:val="52BD258E"/>
    <w:rsid w:val="52BDBC38"/>
    <w:rsid w:val="52BDBC38"/>
    <w:rsid w:val="53299E3E"/>
    <w:rsid w:val="534EB0AD"/>
    <w:rsid w:val="536A2BC2"/>
    <w:rsid w:val="5371EB89"/>
    <w:rsid w:val="53B8C301"/>
    <w:rsid w:val="53B905D4"/>
    <w:rsid w:val="53C05C7C"/>
    <w:rsid w:val="53C6CB41"/>
    <w:rsid w:val="53E224F4"/>
    <w:rsid w:val="541C142D"/>
    <w:rsid w:val="546419EA"/>
    <w:rsid w:val="546836C2"/>
    <w:rsid w:val="54688E78"/>
    <w:rsid w:val="5477366F"/>
    <w:rsid w:val="5491D4BF"/>
    <w:rsid w:val="54A477D5"/>
    <w:rsid w:val="54AA7891"/>
    <w:rsid w:val="54BD96CF"/>
    <w:rsid w:val="54C49FF0"/>
    <w:rsid w:val="54D66840"/>
    <w:rsid w:val="54EB08D3"/>
    <w:rsid w:val="54F14372"/>
    <w:rsid w:val="55234249"/>
    <w:rsid w:val="5550B225"/>
    <w:rsid w:val="556D4C79"/>
    <w:rsid w:val="558860B7"/>
    <w:rsid w:val="55C2C339"/>
    <w:rsid w:val="55C64485"/>
    <w:rsid w:val="55CD059B"/>
    <w:rsid w:val="55E34357"/>
    <w:rsid w:val="565D70EB"/>
    <w:rsid w:val="5678D556"/>
    <w:rsid w:val="569179C2"/>
    <w:rsid w:val="56A498ED"/>
    <w:rsid w:val="56EE25F5"/>
    <w:rsid w:val="57911B4D"/>
    <w:rsid w:val="57AD294F"/>
    <w:rsid w:val="57D4AC44"/>
    <w:rsid w:val="57DB3D38"/>
    <w:rsid w:val="57F96012"/>
    <w:rsid w:val="58314C1E"/>
    <w:rsid w:val="583911C2"/>
    <w:rsid w:val="58500FDE"/>
    <w:rsid w:val="5857E88A"/>
    <w:rsid w:val="5875B42D"/>
    <w:rsid w:val="58A1F8F9"/>
    <w:rsid w:val="591163C7"/>
    <w:rsid w:val="594FE2CD"/>
    <w:rsid w:val="5973C80E"/>
    <w:rsid w:val="598B8DA1"/>
    <w:rsid w:val="59951972"/>
    <w:rsid w:val="59C31088"/>
    <w:rsid w:val="59C5D1B6"/>
    <w:rsid w:val="59DC81FB"/>
    <w:rsid w:val="5A04C098"/>
    <w:rsid w:val="5A05B735"/>
    <w:rsid w:val="5A06EB93"/>
    <w:rsid w:val="5A0A9787"/>
    <w:rsid w:val="5A5C85F5"/>
    <w:rsid w:val="5A741E50"/>
    <w:rsid w:val="5A874C20"/>
    <w:rsid w:val="5A901EE1"/>
    <w:rsid w:val="5AA8CB7F"/>
    <w:rsid w:val="5AB04E50"/>
    <w:rsid w:val="5B25D3F2"/>
    <w:rsid w:val="5B36EEE6"/>
    <w:rsid w:val="5B5F29FF"/>
    <w:rsid w:val="5B6114FF"/>
    <w:rsid w:val="5B867842"/>
    <w:rsid w:val="5B9DEF38"/>
    <w:rsid w:val="5BA67CA6"/>
    <w:rsid w:val="5BAC8012"/>
    <w:rsid w:val="5BFAA22B"/>
    <w:rsid w:val="5C1BD7D3"/>
    <w:rsid w:val="5C58F32D"/>
    <w:rsid w:val="5C6C0F0B"/>
    <w:rsid w:val="5C6DAE0C"/>
    <w:rsid w:val="5C9A3384"/>
    <w:rsid w:val="5CA23D5B"/>
    <w:rsid w:val="5CB0F54F"/>
    <w:rsid w:val="5CCB2336"/>
    <w:rsid w:val="5CCFE59A"/>
    <w:rsid w:val="5CD6832F"/>
    <w:rsid w:val="5CDB724D"/>
    <w:rsid w:val="5D003975"/>
    <w:rsid w:val="5D3633C4"/>
    <w:rsid w:val="5D3DD42E"/>
    <w:rsid w:val="5D47F6F2"/>
    <w:rsid w:val="5D7D4558"/>
    <w:rsid w:val="5D88E59F"/>
    <w:rsid w:val="5D9F840D"/>
    <w:rsid w:val="5DA2D1D8"/>
    <w:rsid w:val="5DB34CAE"/>
    <w:rsid w:val="5DEABF69"/>
    <w:rsid w:val="5DF0DE3D"/>
    <w:rsid w:val="5DFE8F21"/>
    <w:rsid w:val="5E4B5A1B"/>
    <w:rsid w:val="5E820A90"/>
    <w:rsid w:val="5E820A90"/>
    <w:rsid w:val="5ECBCD54"/>
    <w:rsid w:val="5EE3772E"/>
    <w:rsid w:val="5EEF9B8D"/>
    <w:rsid w:val="5F3CC4F2"/>
    <w:rsid w:val="5F4B3AA1"/>
    <w:rsid w:val="5F96070C"/>
    <w:rsid w:val="5FA2C0B7"/>
    <w:rsid w:val="5FB294C9"/>
    <w:rsid w:val="5FDE2431"/>
    <w:rsid w:val="5FDF5976"/>
    <w:rsid w:val="602742B3"/>
    <w:rsid w:val="6047434C"/>
    <w:rsid w:val="6066B0A6"/>
    <w:rsid w:val="60679DB5"/>
    <w:rsid w:val="607D13E4"/>
    <w:rsid w:val="6085F5FE"/>
    <w:rsid w:val="60AAE712"/>
    <w:rsid w:val="60B8A967"/>
    <w:rsid w:val="60D0C3C4"/>
    <w:rsid w:val="60DEAB22"/>
    <w:rsid w:val="60E765C9"/>
    <w:rsid w:val="610AE5C6"/>
    <w:rsid w:val="61107DA3"/>
    <w:rsid w:val="61202597"/>
    <w:rsid w:val="612FCF7F"/>
    <w:rsid w:val="6139455B"/>
    <w:rsid w:val="61508A0E"/>
    <w:rsid w:val="6169D280"/>
    <w:rsid w:val="616C2AE6"/>
    <w:rsid w:val="616C579B"/>
    <w:rsid w:val="618649FF"/>
    <w:rsid w:val="618B3D8B"/>
    <w:rsid w:val="61A18484"/>
    <w:rsid w:val="61A453EF"/>
    <w:rsid w:val="61AD3E1E"/>
    <w:rsid w:val="61CE6B83"/>
    <w:rsid w:val="61FF5520"/>
    <w:rsid w:val="622C2CA0"/>
    <w:rsid w:val="6257BAC4"/>
    <w:rsid w:val="6257CF49"/>
    <w:rsid w:val="62C4DAD2"/>
    <w:rsid w:val="62D8617B"/>
    <w:rsid w:val="62FDA10C"/>
    <w:rsid w:val="631191C9"/>
    <w:rsid w:val="6339E296"/>
    <w:rsid w:val="633FEA96"/>
    <w:rsid w:val="63651A92"/>
    <w:rsid w:val="63CA2152"/>
    <w:rsid w:val="63EC8BB3"/>
    <w:rsid w:val="63F39DDA"/>
    <w:rsid w:val="6425B71D"/>
    <w:rsid w:val="6454C6EF"/>
    <w:rsid w:val="64B63B4B"/>
    <w:rsid w:val="64BA813B"/>
    <w:rsid w:val="6514B98D"/>
    <w:rsid w:val="6529F95B"/>
    <w:rsid w:val="654E6D27"/>
    <w:rsid w:val="6573B305"/>
    <w:rsid w:val="65885C14"/>
    <w:rsid w:val="658FB89A"/>
    <w:rsid w:val="65BD43CC"/>
    <w:rsid w:val="6607EE71"/>
    <w:rsid w:val="660EDD8D"/>
    <w:rsid w:val="66132126"/>
    <w:rsid w:val="661904BD"/>
    <w:rsid w:val="6625C22E"/>
    <w:rsid w:val="6629BA39"/>
    <w:rsid w:val="666045F2"/>
    <w:rsid w:val="668C76C8"/>
    <w:rsid w:val="66CBFF15"/>
    <w:rsid w:val="67178386"/>
    <w:rsid w:val="6760B9A0"/>
    <w:rsid w:val="677AA385"/>
    <w:rsid w:val="6782A0C1"/>
    <w:rsid w:val="67C3F2F6"/>
    <w:rsid w:val="67ECF058"/>
    <w:rsid w:val="67FE2E74"/>
    <w:rsid w:val="6804B11C"/>
    <w:rsid w:val="6832E6DE"/>
    <w:rsid w:val="68503E32"/>
    <w:rsid w:val="68AE40B2"/>
    <w:rsid w:val="68BACCDF"/>
    <w:rsid w:val="6903F0FC"/>
    <w:rsid w:val="6905A9A9"/>
    <w:rsid w:val="691332B7"/>
    <w:rsid w:val="69640F4D"/>
    <w:rsid w:val="6973A3F9"/>
    <w:rsid w:val="698159BE"/>
    <w:rsid w:val="699565AF"/>
    <w:rsid w:val="69A345B2"/>
    <w:rsid w:val="69C5F29F"/>
    <w:rsid w:val="69DA1BC9"/>
    <w:rsid w:val="6A0CB738"/>
    <w:rsid w:val="6A77163E"/>
    <w:rsid w:val="6A7DD0E2"/>
    <w:rsid w:val="6A8177E9"/>
    <w:rsid w:val="6A87A8BE"/>
    <w:rsid w:val="6AAEF88F"/>
    <w:rsid w:val="6ACDDAB5"/>
    <w:rsid w:val="6AEE816A"/>
    <w:rsid w:val="6AF4D17B"/>
    <w:rsid w:val="6B465CAC"/>
    <w:rsid w:val="6B592B4D"/>
    <w:rsid w:val="6B692F07"/>
    <w:rsid w:val="6B6F26AB"/>
    <w:rsid w:val="6B7A6B6C"/>
    <w:rsid w:val="6B9B0EBE"/>
    <w:rsid w:val="6BAD4356"/>
    <w:rsid w:val="6BD2B4DA"/>
    <w:rsid w:val="6BF22EB5"/>
    <w:rsid w:val="6BF548BB"/>
    <w:rsid w:val="6C14B97A"/>
    <w:rsid w:val="6C232B57"/>
    <w:rsid w:val="6C4467D9"/>
    <w:rsid w:val="6C5B61B7"/>
    <w:rsid w:val="6C760584"/>
    <w:rsid w:val="6C803FE0"/>
    <w:rsid w:val="6C81C472"/>
    <w:rsid w:val="6C90509D"/>
    <w:rsid w:val="6CAB3865"/>
    <w:rsid w:val="6CD40D5B"/>
    <w:rsid w:val="6D053FB6"/>
    <w:rsid w:val="6D0AF70C"/>
    <w:rsid w:val="6D569E42"/>
    <w:rsid w:val="6D62C5E9"/>
    <w:rsid w:val="6D920D14"/>
    <w:rsid w:val="6D92425C"/>
    <w:rsid w:val="6DA0BD14"/>
    <w:rsid w:val="6DEE7F79"/>
    <w:rsid w:val="6DF03025"/>
    <w:rsid w:val="6E01A6C4"/>
    <w:rsid w:val="6E32913B"/>
    <w:rsid w:val="6E5C6F89"/>
    <w:rsid w:val="6E67F051"/>
    <w:rsid w:val="6E759E8A"/>
    <w:rsid w:val="6E7A2C63"/>
    <w:rsid w:val="6EB522BE"/>
    <w:rsid w:val="6F3B3D1C"/>
    <w:rsid w:val="6F507402"/>
    <w:rsid w:val="6F7514C2"/>
    <w:rsid w:val="6F84F38A"/>
    <w:rsid w:val="6F9C8D30"/>
    <w:rsid w:val="6FC943B2"/>
    <w:rsid w:val="6FDF76B7"/>
    <w:rsid w:val="700C9D44"/>
    <w:rsid w:val="706760F0"/>
    <w:rsid w:val="70678C1C"/>
    <w:rsid w:val="706E7FE1"/>
    <w:rsid w:val="708A1202"/>
    <w:rsid w:val="708B6EC2"/>
    <w:rsid w:val="70948ACE"/>
    <w:rsid w:val="70A768B8"/>
    <w:rsid w:val="70B3CDEE"/>
    <w:rsid w:val="70D03FFC"/>
    <w:rsid w:val="70DD8FA1"/>
    <w:rsid w:val="70F9B7F5"/>
    <w:rsid w:val="710203DA"/>
    <w:rsid w:val="710D37C1"/>
    <w:rsid w:val="7110B71C"/>
    <w:rsid w:val="711F1E42"/>
    <w:rsid w:val="71218895"/>
    <w:rsid w:val="712A437A"/>
    <w:rsid w:val="713AD9C0"/>
    <w:rsid w:val="71497FA0"/>
    <w:rsid w:val="7187E3D0"/>
    <w:rsid w:val="71B23F23"/>
    <w:rsid w:val="7207944C"/>
    <w:rsid w:val="720E25E9"/>
    <w:rsid w:val="7228CE01"/>
    <w:rsid w:val="7228CE01"/>
    <w:rsid w:val="722DEF56"/>
    <w:rsid w:val="7244C9F5"/>
    <w:rsid w:val="7245FEB2"/>
    <w:rsid w:val="72575F1A"/>
    <w:rsid w:val="727232EC"/>
    <w:rsid w:val="727F83E4"/>
    <w:rsid w:val="72C82FCE"/>
    <w:rsid w:val="72DC5ED4"/>
    <w:rsid w:val="72EE04A3"/>
    <w:rsid w:val="72F008F8"/>
    <w:rsid w:val="72F6D456"/>
    <w:rsid w:val="7300E474"/>
    <w:rsid w:val="730D54D3"/>
    <w:rsid w:val="731944E7"/>
    <w:rsid w:val="7323B431"/>
    <w:rsid w:val="7348AC89"/>
    <w:rsid w:val="73552144"/>
    <w:rsid w:val="737E0E81"/>
    <w:rsid w:val="73857AFA"/>
    <w:rsid w:val="739E3472"/>
    <w:rsid w:val="73E415FC"/>
    <w:rsid w:val="73E8D665"/>
    <w:rsid w:val="73EF3C5E"/>
    <w:rsid w:val="7401063C"/>
    <w:rsid w:val="74073329"/>
    <w:rsid w:val="745D0005"/>
    <w:rsid w:val="746F3DC4"/>
    <w:rsid w:val="747FCD2C"/>
    <w:rsid w:val="7490D4D4"/>
    <w:rsid w:val="74A0269E"/>
    <w:rsid w:val="74C2AFDA"/>
    <w:rsid w:val="74C975F1"/>
    <w:rsid w:val="7501347F"/>
    <w:rsid w:val="751AF450"/>
    <w:rsid w:val="75387D55"/>
    <w:rsid w:val="753FA83D"/>
    <w:rsid w:val="755D985A"/>
    <w:rsid w:val="756DEA9E"/>
    <w:rsid w:val="756E95D0"/>
    <w:rsid w:val="75806671"/>
    <w:rsid w:val="758ACB7C"/>
    <w:rsid w:val="758EDFC8"/>
    <w:rsid w:val="75C23B7E"/>
    <w:rsid w:val="75C32C2E"/>
    <w:rsid w:val="75F08D84"/>
    <w:rsid w:val="760E06DE"/>
    <w:rsid w:val="7629EDBB"/>
    <w:rsid w:val="7650F26E"/>
    <w:rsid w:val="7660F8B3"/>
    <w:rsid w:val="76C71AD6"/>
    <w:rsid w:val="76F017D8"/>
    <w:rsid w:val="770E2B53"/>
    <w:rsid w:val="771EBB4B"/>
    <w:rsid w:val="772202D0"/>
    <w:rsid w:val="772A67D6"/>
    <w:rsid w:val="772DFC80"/>
    <w:rsid w:val="7754FE5A"/>
    <w:rsid w:val="775E30F9"/>
    <w:rsid w:val="776BB6E6"/>
    <w:rsid w:val="776D4868"/>
    <w:rsid w:val="777FBEC9"/>
    <w:rsid w:val="77868093"/>
    <w:rsid w:val="77A1A459"/>
    <w:rsid w:val="77BE012A"/>
    <w:rsid w:val="77D1603F"/>
    <w:rsid w:val="77D705C0"/>
    <w:rsid w:val="77E0C5F6"/>
    <w:rsid w:val="77F05C23"/>
    <w:rsid w:val="787ACC06"/>
    <w:rsid w:val="789AE31C"/>
    <w:rsid w:val="78A43168"/>
    <w:rsid w:val="78FACCF0"/>
    <w:rsid w:val="79152159"/>
    <w:rsid w:val="792A6E31"/>
    <w:rsid w:val="79493768"/>
    <w:rsid w:val="794C2495"/>
    <w:rsid w:val="7986B16B"/>
    <w:rsid w:val="798CC433"/>
    <w:rsid w:val="79957AD0"/>
    <w:rsid w:val="79EB193B"/>
    <w:rsid w:val="7A1C1D64"/>
    <w:rsid w:val="7A90C411"/>
    <w:rsid w:val="7A9B4259"/>
    <w:rsid w:val="7AB57B97"/>
    <w:rsid w:val="7AC737C5"/>
    <w:rsid w:val="7B0C509E"/>
    <w:rsid w:val="7B5DDBB7"/>
    <w:rsid w:val="7B604511"/>
    <w:rsid w:val="7B79C77A"/>
    <w:rsid w:val="7BB1EDC9"/>
    <w:rsid w:val="7BC54C61"/>
    <w:rsid w:val="7BE4E4CE"/>
    <w:rsid w:val="7C086B31"/>
    <w:rsid w:val="7C194555"/>
    <w:rsid w:val="7C1D6482"/>
    <w:rsid w:val="7C569CD6"/>
    <w:rsid w:val="7C63B8DD"/>
    <w:rsid w:val="7C6C8B2A"/>
    <w:rsid w:val="7C780ABF"/>
    <w:rsid w:val="7CBE5035"/>
    <w:rsid w:val="7CCD1B92"/>
    <w:rsid w:val="7CD768B6"/>
    <w:rsid w:val="7D152F8D"/>
    <w:rsid w:val="7D19359E"/>
    <w:rsid w:val="7D7120E2"/>
    <w:rsid w:val="7D825332"/>
    <w:rsid w:val="7D8A2DEB"/>
    <w:rsid w:val="7D92DC7D"/>
    <w:rsid w:val="7D997EBB"/>
    <w:rsid w:val="7D9F8DC2"/>
    <w:rsid w:val="7DAC1066"/>
    <w:rsid w:val="7DBD7E0B"/>
    <w:rsid w:val="7DCAE88A"/>
    <w:rsid w:val="7E10900C"/>
    <w:rsid w:val="7E129268"/>
    <w:rsid w:val="7E142F84"/>
    <w:rsid w:val="7E48F2E8"/>
    <w:rsid w:val="7E560149"/>
    <w:rsid w:val="7E641CA4"/>
    <w:rsid w:val="7EBFFBCB"/>
    <w:rsid w:val="7F089F04"/>
    <w:rsid w:val="7F119109"/>
    <w:rsid w:val="7F12E2B4"/>
    <w:rsid w:val="7F43A0C4"/>
    <w:rsid w:val="7F50E617"/>
    <w:rsid w:val="7F56DE89"/>
    <w:rsid w:val="7F608EBD"/>
    <w:rsid w:val="7F6976AF"/>
    <w:rsid w:val="7F6E8552"/>
    <w:rsid w:val="7FAD9EE9"/>
    <w:rsid w:val="7FB973CB"/>
    <w:rsid w:val="7FDA9723"/>
    <w:rsid w:val="7FE29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A0CF4"/>
  <w15:chartTrackingRefBased/>
  <w15:docId w15:val="{42842590-0EE2-4AF7-8AEE-57D8FFD3CCA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2Char" w:customStyle="1" mc:Ignorable="w14">
    <w:name xmlns:w="http://schemas.openxmlformats.org/wordprocessingml/2006/main" w:val="Heading 2 Char"/>
    <w:basedOn xmlns:w="http://schemas.openxmlformats.org/wordprocessingml/2006/main" w:val="DefaultParagraphFont"/>
    <w:link xmlns:w="http://schemas.openxmlformats.org/wordprocessingml/2006/main" w:val="Heading2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2" mc:Ignorable="w14">
    <w:name xmlns:w="http://schemas.openxmlformats.org/wordprocessingml/2006/main" w:val="heading 2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2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1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20/10/relationships/intelligence" Target="intelligence2.xml" Id="Rc6a9e5b769dc4a0d" /><Relationship Type="http://schemas.openxmlformats.org/officeDocument/2006/relationships/numbering" Target="numbering.xml" Id="R4d97daa443eb4021" /><Relationship Type="http://schemas.openxmlformats.org/officeDocument/2006/relationships/hyperlink" Target="https://www.tiktok.com/@jasonkpargin/video/7426420187491994911" TargetMode="External" Id="Rebc6fc7728cd48c7" /><Relationship Type="http://schemas.openxmlformats.org/officeDocument/2006/relationships/hyperlink" Target="https://krisp.ai/" TargetMode="External" Id="R13d16ea967324f88" /><Relationship Type="http://schemas.openxmlformats.org/officeDocument/2006/relationships/hyperlink" Target="https://ocelot.ai/" TargetMode="External" Id="R0246883b03d24d76" /><Relationship Type="http://schemas.openxmlformats.org/officeDocument/2006/relationships/hyperlink" Target="https://element451.com/" TargetMode="External" Id="R4da32cdc26c04570" /><Relationship Type="http://schemas.openxmlformats.org/officeDocument/2006/relationships/hyperlink" Target="https://www.sbctc.edu/calendar?trumbaEmbed=filterview%3DPIC%26eventid%3D174918288%26seotitle%3DPublic-Information-Commission-PIC-Winter-Meeting%26view%3Devent%26-childview%3D" TargetMode="External" Id="R55bbe6d7c2e643e5" /><Relationship Type="http://schemas.openxmlformats.org/officeDocument/2006/relationships/hyperlink" Target="https://www.w3.org/TR/WCAG21/" TargetMode="External" Id="R8a0c63b64bb440eb" /><Relationship Type="http://schemas.openxmlformats.org/officeDocument/2006/relationships/hyperlink" Target="https://watech.wa.gov/policies/accessibility-policy" TargetMode="External" Id="R24527b0bff524804" /><Relationship Type="http://schemas.openxmlformats.org/officeDocument/2006/relationships/hyperlink" Target="https://www.ada.gov/resources/2024-03-08-web-rule/" TargetMode="External" Id="R87b0cbb9b4864f40" /><Relationship Type="http://schemas.openxmlformats.org/officeDocument/2006/relationships/hyperlink" Target="https://www.washington.edu/accesstech/checklist/" TargetMode="External" Id="R8408c2601de44970" /><Relationship Type="http://schemas.openxmlformats.org/officeDocument/2006/relationships/hyperlink" Target="https://webaim.org/" TargetMode="External" Id="R92c24cea70ea44e2" /><Relationship Type="http://schemas.openxmlformats.org/officeDocument/2006/relationships/hyperlink" Target="https://equidox.co/" TargetMode="External" Id="Reab6fded9f2848c3" /><Relationship Type="http://schemas.openxmlformats.org/officeDocument/2006/relationships/hyperlink" Target="https://www.siteimprove.com/" TargetMode="External" Id="Reaf42283f8b24cc8" /><Relationship Type="http://schemas.openxmlformats.org/officeDocument/2006/relationships/hyperlink" Target="https://chromewebstore.google.com/detail/siteimprove-accessibility/djcglbmbegflehmbfleechkjhmedcopn?pli=1" TargetMode="External" Id="R67ea802ca8e54994" /><Relationship Type="http://schemas.openxmlformats.org/officeDocument/2006/relationships/hyperlink" Target="https://wave.webaim.org/" TargetMode="External" Id="Rebfbde65e5d04d8b" /><Relationship Type="http://schemas.openxmlformats.org/officeDocument/2006/relationships/hyperlink" Target="https://support.axes4.com/hc/en-us/articles/7371921627794-PDF-Accessibility-Checker-PAC-2024" TargetMode="External" Id="R16fdfc48e9f64cf5" /><Relationship Type="http://schemas.openxmlformats.org/officeDocument/2006/relationships/hyperlink" Target="https://www.grackledocs.com/en/" TargetMode="External" Id="Rc1d3e71b0f6f43ae" /><Relationship Type="http://schemas.openxmlformats.org/officeDocument/2006/relationships/hyperlink" Target="https://accessibility.highline.edu/title-ii-rule-on-digital-accessibility/preparing-for-the-title-ii-rule/" TargetMode="External" Id="Rbba068020d0f4f33" /><Relationship Type="http://schemas.openxmlformats.org/officeDocument/2006/relationships/hyperlink" Target="https://accessibility.highline.edu/" TargetMode="External" Id="R4f2f4620bd314e35" /><Relationship Type="http://schemas.openxmlformats.org/officeDocument/2006/relationships/hyperlink" Target="https://accessibility.highline.edu/home/website-accessibility-statement/" TargetMode="External" Id="Rd7d09426884746c6" /><Relationship Type="http://schemas.openxmlformats.org/officeDocument/2006/relationships/hyperlink" Target="https://cccaccessibility.org/tools-training/tools" TargetMode="External" Id="R8d1e9e65b76f451c" /><Relationship Type="http://schemas.openxmlformats.org/officeDocument/2006/relationships/hyperlink" Target="https://www.sbctc.edu/colleges-staff/programs-services/educational-technology-open-education/training-registration" TargetMode="External" Id="R292a12db9062444e" /><Relationship Type="http://schemas.openxmlformats.org/officeDocument/2006/relationships/hyperlink" Target="https://drive.google.com/drive/folders/1tmEAg1avfAqZHAIQg0kbCiNX1bnirNRu?usp=drive_link" TargetMode="External" Id="R4cae9e08d1704b30" /><Relationship Type="http://schemas.openxmlformats.org/officeDocument/2006/relationships/hyperlink" Target="https://www.sbctc.edu/colleges-staff/it-support/erp-support/forum-past-meetings" TargetMode="External" Id="R1c4e943f424249ea" /><Relationship Type="http://schemas.openxmlformats.org/officeDocument/2006/relationships/hyperlink" Target="https://jayray.com/" TargetMode="External" Id="Rfb22c5ce376d4691" /><Relationship Type="http://schemas.openxmlformats.org/officeDocument/2006/relationships/hyperlink" Target="https://www.25comm.com/" TargetMode="External" Id="Rffa4562514c442be" /><Relationship Type="http://schemas.openxmlformats.org/officeDocument/2006/relationships/hyperlink" Target="https://www.cptc.edu/programs/bachelor" TargetMode="External" Id="Ra84bf1eeb01049d5" /><Relationship Type="http://schemas.openxmlformats.org/officeDocument/2006/relationships/hyperlink" Target="https://allyant.com/commonlook-accessibility-suite/" TargetMode="External" Id="R71835e2a0a7d4220" /><Relationship Type="http://schemas.openxmlformats.org/officeDocument/2006/relationships/hyperlink" Target="https://allyant.com/commonlook-accessibility-suite/" TargetMode="External" Id="Rb68abe0887804dcc" /><Relationship Type="http://schemas.openxmlformats.org/officeDocument/2006/relationships/hyperlink" Target="https://app.leg.wa.gov/wac/default.aspx?cite=131-32-040" TargetMode="External" Id="Rbcc3ea144bb54c14" /><Relationship Type="http://schemas.openxmlformats.org/officeDocument/2006/relationships/hyperlink" Target="https://www.ssa.gov/accessibility/andi/help/install.html" TargetMode="External" Id="R1ec50fc7195a44f3" /><Relationship Type="http://schemas.openxmlformats.org/officeDocument/2006/relationships/hyperlink" Target="https://nam12.safelinks.protection.outlook.com/?url=https%3A%2F%2Fnews.wsu.edu%2Fnews%2F2024%2F09%2F09%2Fwsu-enacting-practice-of-neutrality-on-controversial-political-topics%2F&amp;data=05%7C02%7Cpdenman%40greenriver.edu%7C2c420303bd8648946b3b08dcf21c9795%7Cfa40663e972749789bce776cf824bca5%7C0%7C0%7C638651451832894647%7CUnknown%7CTWFpbGZsb3d8eyJWIjoiMC4wLjAwMDAiLCJQIjoiV2luMzIiLCJBTiI6Ik1haWwiLCJXVCI6Mn0%3D%7C0%7C%7C%7C&amp;sdata=DEKbkEVwtBv5uElRpdshO5K9Bm1vS8eO8OS9fdm%2FbX0%3D&amp;reserved=0" TargetMode="External" Id="Rfafaa2061f0142cd" /><Relationship Type="http://schemas.openxmlformats.org/officeDocument/2006/relationships/hyperlink" Target="https://nam12.safelinks.protection.outlook.com/?url=https%3A%2F%2Fwww.marketplace.org%2F2024%2F10%2F09%2Fpolarization-some-companies-are-trying-to-stay-out-of-politics%2F&amp;data=05%7C02%7Cpdenman%40greenriver.edu%7C2c420303bd8648946b3b08dcf21c9795%7Cfa40663e972749789bce776cf824bca5%7C0%7C0%7C638651451832915657%7CUnknown%7CTWFpbGZsb3d8eyJWIjoiMC4wLjAwMDAiLCJQIjoiV2luMzIiLCJBTiI6Ik1haWwiLCJXVCI6Mn0%3D%7C0%7C%7C%7C&amp;sdata=7%2F5tzw%2FZyMPQHXAT30g%2FsIC29dDbZeKIuFXJuWWc2cE%3D&amp;reserved=0" TargetMode="External" Id="R0664dc9432e7428f" /><Relationship Type="http://schemas.openxmlformats.org/officeDocument/2006/relationships/hyperlink" Target="https://www.screamingfrog.co.uk/" TargetMode="External" Id="Re02d97654c564a9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2023-05-11T17:05:56.5870403Z</dcterms:created>
  <dcterms:modified xsi:type="dcterms:W3CDTF">2024-10-29T19:05:48.5887462Z</dcterms:modified>
  <dc:creator>Philip Denman</dc:creator>
  <lastModifiedBy>Philip Denman</lastModifiedBy>
</coreProperties>
</file>