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81BFD" w14:textId="3D3569A2" w:rsidR="00290A52" w:rsidRPr="0019165F" w:rsidRDefault="006A3B9E" w:rsidP="00907256">
      <w:pPr>
        <w:pStyle w:val="Heading2"/>
        <w:rPr>
          <w:rStyle w:val="IntenseEmphasis"/>
          <w:b w:val="0"/>
          <w:bCs w:val="0"/>
          <w:i w:val="0"/>
          <w:iCs w:val="0"/>
          <w:color w:val="0071CE"/>
        </w:rPr>
      </w:pPr>
      <w:r>
        <w:rPr>
          <w:rStyle w:val="IntenseEmphasis"/>
          <w:b w:val="0"/>
          <w:bCs w:val="0"/>
          <w:i w:val="0"/>
          <w:iCs w:val="0"/>
          <w:color w:val="0071CE"/>
        </w:rPr>
        <w:t>Thursday</w:t>
      </w:r>
      <w:r w:rsidR="00F85392">
        <w:rPr>
          <w:rStyle w:val="IntenseEmphasis"/>
          <w:b w:val="0"/>
          <w:bCs w:val="0"/>
          <w:i w:val="0"/>
          <w:iCs w:val="0"/>
          <w:color w:val="0071CE"/>
        </w:rPr>
        <w:t xml:space="preserve">, </w:t>
      </w:r>
      <w:r w:rsidR="006E5939">
        <w:rPr>
          <w:rStyle w:val="IntenseEmphasis"/>
          <w:b w:val="0"/>
          <w:bCs w:val="0"/>
          <w:i w:val="0"/>
          <w:iCs w:val="0"/>
          <w:color w:val="0071CE"/>
        </w:rPr>
        <w:t>May 8</w:t>
      </w:r>
      <w:r w:rsidR="00A90DB6" w:rsidRPr="0019165F">
        <w:rPr>
          <w:rStyle w:val="IntenseEmphasis"/>
          <w:b w:val="0"/>
          <w:bCs w:val="0"/>
          <w:i w:val="0"/>
          <w:iCs w:val="0"/>
          <w:color w:val="0071CE"/>
        </w:rPr>
        <w:t xml:space="preserve">, </w:t>
      </w:r>
      <w:r w:rsidR="00B53F0F">
        <w:rPr>
          <w:rStyle w:val="IntenseEmphasis"/>
          <w:b w:val="0"/>
          <w:bCs w:val="0"/>
          <w:i w:val="0"/>
          <w:iCs w:val="0"/>
          <w:color w:val="0071CE"/>
        </w:rPr>
        <w:t>10 a.m. to 5</w:t>
      </w:r>
      <w:r w:rsidR="00290A52" w:rsidRPr="0019165F">
        <w:rPr>
          <w:rStyle w:val="IntenseEmphasis"/>
          <w:b w:val="0"/>
          <w:bCs w:val="0"/>
          <w:i w:val="0"/>
          <w:iCs w:val="0"/>
          <w:color w:val="0071CE"/>
        </w:rPr>
        <w:t xml:space="preserve"> p.m.</w:t>
      </w:r>
    </w:p>
    <w:p w14:paraId="69769CB6" w14:textId="5517CB5B" w:rsidR="007E7B62" w:rsidRPr="00907256" w:rsidRDefault="006E5939" w:rsidP="00907256">
      <w:pPr>
        <w:pStyle w:val="Heading2"/>
        <w:rPr>
          <w:rStyle w:val="IntenseEmphasis"/>
          <w:b w:val="0"/>
          <w:bCs w:val="0"/>
          <w:i w:val="0"/>
          <w:iCs w:val="0"/>
          <w:color w:val="0071CE"/>
        </w:rPr>
      </w:pPr>
      <w:r>
        <w:t>West Building, Board Room, W305</w:t>
      </w:r>
    </w:p>
    <w:p w14:paraId="0666F03A" w14:textId="77777777" w:rsidR="0019165F" w:rsidRPr="00BA0C00" w:rsidRDefault="0019165F" w:rsidP="0019165F"/>
    <w:tbl>
      <w:tblPr>
        <w:tblStyle w:val="TableGrid"/>
        <w:tblW w:w="10273" w:type="dxa"/>
        <w:tblInd w:w="-288" w:type="dxa"/>
        <w:tblLook w:val="04A0" w:firstRow="1" w:lastRow="0" w:firstColumn="1" w:lastColumn="0" w:noHBand="0" w:noVBand="1"/>
        <w:tblDescription w:val="Public Information Commission agenda by time, topic and facilitator"/>
      </w:tblPr>
      <w:tblGrid>
        <w:gridCol w:w="1350"/>
        <w:gridCol w:w="4783"/>
        <w:gridCol w:w="4140"/>
      </w:tblGrid>
      <w:tr w:rsidR="002F2B21" w:rsidRPr="000E7635" w14:paraId="2F879350" w14:textId="77777777" w:rsidTr="0002170F">
        <w:trPr>
          <w:cantSplit/>
          <w:trHeight w:val="175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361A8915" w14:textId="77777777" w:rsidR="002F2B21" w:rsidRPr="000E7635" w:rsidRDefault="002F2B21" w:rsidP="00907256">
            <w:pPr>
              <w:pStyle w:val="Heading2"/>
            </w:pPr>
            <w:r w:rsidRPr="000E7635">
              <w:t>Time</w:t>
            </w:r>
          </w:p>
        </w:tc>
        <w:tc>
          <w:tcPr>
            <w:tcW w:w="478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3309C452" w14:textId="77777777" w:rsidR="002F2B21" w:rsidRPr="000E7635" w:rsidRDefault="002F2B21" w:rsidP="00907256">
            <w:pPr>
              <w:pStyle w:val="Heading2"/>
            </w:pPr>
            <w:r w:rsidRPr="000E7635">
              <w:t>Topic</w:t>
            </w:r>
          </w:p>
        </w:tc>
        <w:tc>
          <w:tcPr>
            <w:tcW w:w="414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18BD4187" w14:textId="77777777" w:rsidR="002F2B21" w:rsidRPr="000E7635" w:rsidRDefault="002F2B21" w:rsidP="00907256">
            <w:pPr>
              <w:pStyle w:val="Heading2"/>
            </w:pPr>
            <w:r w:rsidRPr="000E7635">
              <w:t>Facilitator</w:t>
            </w:r>
          </w:p>
        </w:tc>
      </w:tr>
      <w:tr w:rsidR="0050258A" w:rsidRPr="000E7635" w14:paraId="539A1786" w14:textId="77777777" w:rsidTr="009F2DE8">
        <w:trPr>
          <w:cantSplit/>
          <w:trHeight w:val="220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7F2B3189" w14:textId="77777777" w:rsidR="0050258A" w:rsidRPr="001B4BA2" w:rsidRDefault="00B53F0F" w:rsidP="0019165F">
            <w:pPr>
              <w:rPr>
                <w:rStyle w:val="Strong"/>
                <w:b w:val="0"/>
                <w:bCs/>
              </w:rPr>
            </w:pPr>
            <w:r w:rsidRPr="001B4BA2">
              <w:rPr>
                <w:rStyle w:val="Strong"/>
                <w:b w:val="0"/>
                <w:bCs/>
              </w:rPr>
              <w:t>10</w:t>
            </w:r>
            <w:r w:rsidR="0050258A" w:rsidRPr="001B4BA2">
              <w:rPr>
                <w:rStyle w:val="Strong"/>
                <w:b w:val="0"/>
                <w:bCs/>
              </w:rPr>
              <w:t xml:space="preserve"> a.m.</w:t>
            </w:r>
          </w:p>
        </w:tc>
        <w:tc>
          <w:tcPr>
            <w:tcW w:w="478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32CE93F4" w14:textId="77777777" w:rsidR="0050258A" w:rsidRDefault="00427F58" w:rsidP="006E6508">
            <w:r w:rsidRPr="0019165F">
              <w:t>Check-in and remote site</w:t>
            </w:r>
            <w:r w:rsidR="0050258A" w:rsidRPr="0019165F">
              <w:t xml:space="preserve"> sign-on</w:t>
            </w:r>
          </w:p>
          <w:p w14:paraId="37184DEE" w14:textId="0D193996" w:rsidR="006E5939" w:rsidRPr="0019165F" w:rsidRDefault="006E5939" w:rsidP="006E5939">
            <w:pPr>
              <w:pStyle w:val="ListParagraph"/>
              <w:numPr>
                <w:ilvl w:val="0"/>
                <w:numId w:val="29"/>
              </w:numPr>
            </w:pPr>
            <w:r>
              <w:t>Remote attendees: Include your college in your online name</w:t>
            </w:r>
          </w:p>
        </w:tc>
        <w:tc>
          <w:tcPr>
            <w:tcW w:w="414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3A72725C" w14:textId="77777777" w:rsidR="0050258A" w:rsidRPr="0019165F" w:rsidRDefault="0050258A" w:rsidP="0019165F">
            <w:r w:rsidRPr="0019165F">
              <w:t>All</w:t>
            </w:r>
          </w:p>
        </w:tc>
      </w:tr>
      <w:tr w:rsidR="0050258A" w:rsidRPr="000E7635" w14:paraId="605E466D" w14:textId="77777777" w:rsidTr="009F2DE8">
        <w:trPr>
          <w:cantSplit/>
          <w:trHeight w:val="589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5985634B" w14:textId="77777777" w:rsidR="0050258A" w:rsidRPr="006E5939" w:rsidRDefault="00B53F0F" w:rsidP="0019165F">
            <w:pPr>
              <w:rPr>
                <w:rStyle w:val="Strong"/>
                <w:b w:val="0"/>
                <w:bCs/>
              </w:rPr>
            </w:pPr>
            <w:r w:rsidRPr="006E5939">
              <w:rPr>
                <w:rStyle w:val="Strong"/>
                <w:b w:val="0"/>
                <w:bCs/>
              </w:rPr>
              <w:t>10</w:t>
            </w:r>
            <w:r w:rsidR="0050258A" w:rsidRPr="006E5939">
              <w:rPr>
                <w:rStyle w:val="Strong"/>
                <w:b w:val="0"/>
                <w:bCs/>
              </w:rPr>
              <w:t xml:space="preserve"> a.m.</w:t>
            </w:r>
          </w:p>
        </w:tc>
        <w:tc>
          <w:tcPr>
            <w:tcW w:w="478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340BCF40" w14:textId="77777777" w:rsidR="008420C3" w:rsidRDefault="0050258A" w:rsidP="00F7206F">
            <w:pPr>
              <w:pStyle w:val="ListParagraph"/>
              <w:numPr>
                <w:ilvl w:val="0"/>
                <w:numId w:val="28"/>
              </w:numPr>
              <w:ind w:left="571" w:hanging="211"/>
              <w:rPr>
                <w:bCs/>
              </w:rPr>
            </w:pPr>
            <w:r w:rsidRPr="006E5939">
              <w:rPr>
                <w:bCs/>
              </w:rPr>
              <w:t>Welcome</w:t>
            </w:r>
            <w:r w:rsidR="00616D10" w:rsidRPr="006E5939">
              <w:rPr>
                <w:bCs/>
              </w:rPr>
              <w:t xml:space="preserve"> and call to order</w:t>
            </w:r>
          </w:p>
          <w:p w14:paraId="6F039DBF" w14:textId="2B9B5975" w:rsidR="00A74893" w:rsidRPr="006E5939" w:rsidRDefault="00A74893" w:rsidP="00F7206F">
            <w:pPr>
              <w:pStyle w:val="ListParagraph"/>
              <w:numPr>
                <w:ilvl w:val="0"/>
                <w:numId w:val="28"/>
              </w:numPr>
              <w:ind w:left="571" w:hanging="211"/>
              <w:rPr>
                <w:bCs/>
              </w:rPr>
            </w:pPr>
            <w:r>
              <w:rPr>
                <w:bCs/>
              </w:rPr>
              <w:t>Land acknowledgement</w:t>
            </w:r>
          </w:p>
          <w:p w14:paraId="4CEED330" w14:textId="21E6A796" w:rsidR="00DC139A" w:rsidRPr="006E5939" w:rsidRDefault="00DC139A" w:rsidP="00F7206F">
            <w:pPr>
              <w:pStyle w:val="ListParagraph"/>
              <w:numPr>
                <w:ilvl w:val="0"/>
                <w:numId w:val="28"/>
              </w:numPr>
              <w:ind w:left="571" w:hanging="211"/>
              <w:rPr>
                <w:bCs/>
              </w:rPr>
            </w:pPr>
            <w:r w:rsidRPr="006E5939">
              <w:rPr>
                <w:bCs/>
              </w:rPr>
              <w:t xml:space="preserve">Welcome from </w:t>
            </w:r>
            <w:r w:rsidR="006E5939" w:rsidRPr="006E5939">
              <w:rPr>
                <w:bCs/>
              </w:rPr>
              <w:t>Lake Washington Institute of Technology</w:t>
            </w:r>
          </w:p>
          <w:p w14:paraId="0A4D216C" w14:textId="76A73B8F" w:rsidR="004F2BC6" w:rsidRPr="006E5939" w:rsidRDefault="00F7206F" w:rsidP="00F7206F">
            <w:pPr>
              <w:pStyle w:val="ListParagraph"/>
              <w:numPr>
                <w:ilvl w:val="0"/>
                <w:numId w:val="28"/>
              </w:numPr>
              <w:ind w:left="571" w:hanging="211"/>
              <w:rPr>
                <w:bCs/>
              </w:rPr>
            </w:pPr>
            <w:proofErr w:type="gramStart"/>
            <w:r w:rsidRPr="006E5939">
              <w:rPr>
                <w:bCs/>
              </w:rPr>
              <w:t>Introductions</w:t>
            </w:r>
            <w:proofErr w:type="gramEnd"/>
          </w:p>
          <w:p w14:paraId="289BC1B1" w14:textId="032AD4FD" w:rsidR="004F2BC6" w:rsidRPr="006E5939" w:rsidRDefault="00BA41C4" w:rsidP="00077363">
            <w:pPr>
              <w:pStyle w:val="ListParagraph"/>
              <w:numPr>
                <w:ilvl w:val="1"/>
                <w:numId w:val="28"/>
              </w:numPr>
              <w:ind w:left="841" w:hanging="270"/>
              <w:rPr>
                <w:bCs/>
              </w:rPr>
            </w:pPr>
            <w:r w:rsidRPr="006E5939">
              <w:rPr>
                <w:bCs/>
              </w:rPr>
              <w:t>What’s one thing working well, and what’s one thing that’s been a challenge?</w:t>
            </w:r>
          </w:p>
        </w:tc>
        <w:tc>
          <w:tcPr>
            <w:tcW w:w="414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7A625905" w14:textId="23AD82F3" w:rsidR="00427F58" w:rsidRPr="006E5939" w:rsidRDefault="001071DC" w:rsidP="0019165F">
            <w:pPr>
              <w:rPr>
                <w:bCs/>
              </w:rPr>
            </w:pPr>
            <w:r w:rsidRPr="006E5939">
              <w:rPr>
                <w:bCs/>
              </w:rPr>
              <w:t>Jenn Adrien</w:t>
            </w:r>
            <w:r w:rsidR="00427F58" w:rsidRPr="006E5939">
              <w:rPr>
                <w:bCs/>
              </w:rPr>
              <w:t>,</w:t>
            </w:r>
          </w:p>
          <w:p w14:paraId="29FE1E16" w14:textId="29689B30" w:rsidR="00427F58" w:rsidRPr="006E5939" w:rsidRDefault="001071DC" w:rsidP="00CD22A1">
            <w:pPr>
              <w:ind w:left="195"/>
              <w:rPr>
                <w:bCs/>
              </w:rPr>
            </w:pPr>
            <w:r w:rsidRPr="006E5939">
              <w:rPr>
                <w:bCs/>
              </w:rPr>
              <w:t>Clover Park Technical</w:t>
            </w:r>
            <w:r w:rsidR="00B17CD2" w:rsidRPr="006E5939">
              <w:rPr>
                <w:bCs/>
              </w:rPr>
              <w:t xml:space="preserve"> College</w:t>
            </w:r>
          </w:p>
          <w:p w14:paraId="55FDB0F3" w14:textId="77777777" w:rsidR="005615EE" w:rsidRPr="006E5939" w:rsidRDefault="00427F58" w:rsidP="00851471">
            <w:pPr>
              <w:ind w:left="195"/>
              <w:rPr>
                <w:bCs/>
              </w:rPr>
            </w:pPr>
            <w:r w:rsidRPr="006E5939">
              <w:rPr>
                <w:bCs/>
              </w:rPr>
              <w:t>PIC president</w:t>
            </w:r>
          </w:p>
          <w:p w14:paraId="5CF7FE79" w14:textId="77777777" w:rsidR="00DC139A" w:rsidRPr="006E5939" w:rsidRDefault="00DC139A" w:rsidP="00851471">
            <w:pPr>
              <w:ind w:left="195"/>
              <w:rPr>
                <w:bCs/>
              </w:rPr>
            </w:pPr>
          </w:p>
          <w:p w14:paraId="29ED329D" w14:textId="03BB3EA6" w:rsidR="00DC139A" w:rsidRPr="006E5939" w:rsidRDefault="006E5939" w:rsidP="00DC139A">
            <w:pPr>
              <w:rPr>
                <w:bCs/>
              </w:rPr>
            </w:pPr>
            <w:r w:rsidRPr="006E5939">
              <w:rPr>
                <w:bCs/>
              </w:rPr>
              <w:t>Robert Britten</w:t>
            </w:r>
            <w:r w:rsidR="00DC139A" w:rsidRPr="006E5939">
              <w:rPr>
                <w:bCs/>
              </w:rPr>
              <w:t>,</w:t>
            </w:r>
          </w:p>
          <w:p w14:paraId="46C0753C" w14:textId="57A4ECD5" w:rsidR="00DC139A" w:rsidRPr="006E5939" w:rsidRDefault="006E5939" w:rsidP="00851471">
            <w:pPr>
              <w:ind w:left="195"/>
              <w:rPr>
                <w:bCs/>
              </w:rPr>
            </w:pPr>
            <w:r w:rsidRPr="006E5939">
              <w:rPr>
                <w:bCs/>
              </w:rPr>
              <w:t>Lake Washington Institute of Technology</w:t>
            </w:r>
          </w:p>
        </w:tc>
      </w:tr>
      <w:tr w:rsidR="00775F21" w:rsidRPr="000E7635" w14:paraId="6956ADEE" w14:textId="77777777" w:rsidTr="009F2DE8">
        <w:trPr>
          <w:cantSplit/>
          <w:trHeight w:val="409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399B70F0" w14:textId="640E1F5C" w:rsidR="00775F21" w:rsidRPr="0080500B" w:rsidRDefault="00775F21" w:rsidP="00616D10">
            <w:pPr>
              <w:rPr>
                <w:rStyle w:val="Strong"/>
                <w:b w:val="0"/>
                <w:bCs/>
              </w:rPr>
            </w:pPr>
            <w:r w:rsidRPr="0080500B">
              <w:rPr>
                <w:rStyle w:val="Strong"/>
                <w:b w:val="0"/>
                <w:bCs/>
              </w:rPr>
              <w:t>10:3</w:t>
            </w:r>
            <w:r w:rsidR="005615EE" w:rsidRPr="0080500B">
              <w:rPr>
                <w:rStyle w:val="Strong"/>
                <w:b w:val="0"/>
                <w:bCs/>
              </w:rPr>
              <w:t>0</w:t>
            </w:r>
            <w:r w:rsidRPr="0080500B">
              <w:rPr>
                <w:rStyle w:val="Strong"/>
                <w:b w:val="0"/>
                <w:bCs/>
              </w:rPr>
              <w:t xml:space="preserve"> a.m.</w:t>
            </w:r>
          </w:p>
        </w:tc>
        <w:tc>
          <w:tcPr>
            <w:tcW w:w="478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1B488154" w14:textId="65B0BF4C" w:rsidR="00775F21" w:rsidRPr="0080500B" w:rsidRDefault="0080500B" w:rsidP="00616D10">
            <w:pPr>
              <w:rPr>
                <w:bCs/>
              </w:rPr>
            </w:pPr>
            <w:r w:rsidRPr="0080500B">
              <w:rPr>
                <w:bCs/>
              </w:rPr>
              <w:t>2025 session wrap-up</w:t>
            </w:r>
          </w:p>
        </w:tc>
        <w:tc>
          <w:tcPr>
            <w:tcW w:w="414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105B7C85" w14:textId="0020DBCD" w:rsidR="00775F21" w:rsidRPr="0080500B" w:rsidRDefault="00192CA2" w:rsidP="00775F21">
            <w:pPr>
              <w:rPr>
                <w:bCs/>
              </w:rPr>
            </w:pPr>
            <w:r w:rsidRPr="0080500B">
              <w:rPr>
                <w:bCs/>
              </w:rPr>
              <w:t>Arlen Harris and Sam Herriot</w:t>
            </w:r>
            <w:r w:rsidR="00775F21" w:rsidRPr="0080500B">
              <w:rPr>
                <w:bCs/>
              </w:rPr>
              <w:t>,</w:t>
            </w:r>
          </w:p>
          <w:p w14:paraId="47963AB3" w14:textId="70C6AB6F" w:rsidR="00775F21" w:rsidRPr="0080500B" w:rsidRDefault="00192CA2" w:rsidP="00775F21">
            <w:pPr>
              <w:ind w:left="195"/>
              <w:rPr>
                <w:bCs/>
              </w:rPr>
            </w:pPr>
            <w:r w:rsidRPr="0080500B">
              <w:rPr>
                <w:bCs/>
              </w:rPr>
              <w:t>State Board</w:t>
            </w:r>
          </w:p>
        </w:tc>
      </w:tr>
      <w:tr w:rsidR="00775F21" w:rsidRPr="000E7635" w14:paraId="4B6259DF" w14:textId="77777777" w:rsidTr="009F2DE8">
        <w:trPr>
          <w:cantSplit/>
          <w:trHeight w:val="409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11A6EA11" w14:textId="7770D8AB" w:rsidR="00775F21" w:rsidRPr="0080500B" w:rsidRDefault="00775F21" w:rsidP="00775F21">
            <w:pPr>
              <w:rPr>
                <w:rStyle w:val="Strong"/>
                <w:b w:val="0"/>
                <w:bCs/>
              </w:rPr>
            </w:pPr>
            <w:r w:rsidRPr="0080500B">
              <w:rPr>
                <w:rStyle w:val="Strong"/>
                <w:b w:val="0"/>
                <w:bCs/>
              </w:rPr>
              <w:t>11 a.m.</w:t>
            </w:r>
          </w:p>
        </w:tc>
        <w:tc>
          <w:tcPr>
            <w:tcW w:w="478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4B6E4CBE" w14:textId="681C3AEC" w:rsidR="00775F21" w:rsidRPr="0080500B" w:rsidRDefault="0080500B" w:rsidP="00775F21">
            <w:pPr>
              <w:rPr>
                <w:bCs/>
              </w:rPr>
            </w:pPr>
            <w:r w:rsidRPr="0080500B">
              <w:rPr>
                <w:bCs/>
              </w:rPr>
              <w:t>Budgets roundtable: messaging local, state, federal</w:t>
            </w:r>
          </w:p>
        </w:tc>
        <w:tc>
          <w:tcPr>
            <w:tcW w:w="414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752C9BCF" w14:textId="7835FAB7" w:rsidR="00775F21" w:rsidRPr="0080500B" w:rsidRDefault="0080500B" w:rsidP="0080500B">
            <w:pPr>
              <w:rPr>
                <w:bCs/>
              </w:rPr>
            </w:pPr>
            <w:r w:rsidRPr="0080500B">
              <w:rPr>
                <w:bCs/>
              </w:rPr>
              <w:t>All</w:t>
            </w:r>
          </w:p>
        </w:tc>
      </w:tr>
      <w:tr w:rsidR="00775F21" w:rsidRPr="000E7635" w14:paraId="782B594A" w14:textId="77777777" w:rsidTr="009F2DE8">
        <w:trPr>
          <w:cantSplit/>
          <w:trHeight w:val="409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736EC194" w14:textId="4BAF76E1" w:rsidR="00775F21" w:rsidRPr="0080500B" w:rsidRDefault="00775F21" w:rsidP="00775F21">
            <w:pPr>
              <w:rPr>
                <w:rStyle w:val="Strong"/>
                <w:b w:val="0"/>
                <w:bCs/>
              </w:rPr>
            </w:pPr>
            <w:r w:rsidRPr="0080500B">
              <w:rPr>
                <w:rStyle w:val="Strong"/>
                <w:b w:val="0"/>
                <w:bCs/>
              </w:rPr>
              <w:t>12 p.m.</w:t>
            </w:r>
          </w:p>
        </w:tc>
        <w:tc>
          <w:tcPr>
            <w:tcW w:w="478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7B05323D" w14:textId="5CA38242" w:rsidR="00775F21" w:rsidRPr="0080500B" w:rsidRDefault="00775F21" w:rsidP="00775F21">
            <w:pPr>
              <w:rPr>
                <w:bCs/>
              </w:rPr>
            </w:pPr>
            <w:r w:rsidRPr="0080500B">
              <w:rPr>
                <w:bCs/>
              </w:rPr>
              <w:t xml:space="preserve">Lunch: </w:t>
            </w:r>
            <w:r w:rsidR="0080500B" w:rsidRPr="0080500B">
              <w:rPr>
                <w:bCs/>
              </w:rPr>
              <w:t>Your best social</w:t>
            </w:r>
          </w:p>
          <w:p w14:paraId="11654885" w14:textId="77777777" w:rsidR="00775F21" w:rsidRPr="0080500B" w:rsidRDefault="00775F21" w:rsidP="00775F21">
            <w:pPr>
              <w:pStyle w:val="ListParagraph"/>
              <w:numPr>
                <w:ilvl w:val="0"/>
                <w:numId w:val="25"/>
              </w:numPr>
              <w:ind w:left="391" w:hanging="180"/>
              <w:rPr>
                <w:bCs/>
              </w:rPr>
            </w:pPr>
            <w:r w:rsidRPr="0080500B">
              <w:rPr>
                <w:bCs/>
              </w:rPr>
              <w:t>Remote sites provide own lunch</w:t>
            </w:r>
          </w:p>
        </w:tc>
        <w:tc>
          <w:tcPr>
            <w:tcW w:w="414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759BE19E" w14:textId="77777777" w:rsidR="00775F21" w:rsidRPr="0080500B" w:rsidRDefault="00775F21" w:rsidP="00775F21">
            <w:pPr>
              <w:rPr>
                <w:bCs/>
              </w:rPr>
            </w:pPr>
            <w:r w:rsidRPr="0080500B">
              <w:rPr>
                <w:bCs/>
              </w:rPr>
              <w:t>All</w:t>
            </w:r>
          </w:p>
        </w:tc>
      </w:tr>
      <w:tr w:rsidR="00775F21" w:rsidRPr="000E7635" w14:paraId="370E6014" w14:textId="77777777" w:rsidTr="009F2DE8">
        <w:trPr>
          <w:cantSplit/>
          <w:trHeight w:val="346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320D657E" w14:textId="77777777" w:rsidR="00775F21" w:rsidRPr="0080500B" w:rsidRDefault="00775F21" w:rsidP="00775F21">
            <w:pPr>
              <w:rPr>
                <w:rStyle w:val="Strong"/>
                <w:b w:val="0"/>
                <w:bCs/>
              </w:rPr>
            </w:pPr>
            <w:r w:rsidRPr="0080500B">
              <w:rPr>
                <w:rStyle w:val="Strong"/>
                <w:b w:val="0"/>
                <w:bCs/>
              </w:rPr>
              <w:t>1 p.m.</w:t>
            </w:r>
          </w:p>
        </w:tc>
        <w:tc>
          <w:tcPr>
            <w:tcW w:w="478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46FB651F" w14:textId="613CBF80" w:rsidR="00775F21" w:rsidRPr="0080500B" w:rsidRDefault="00775F21" w:rsidP="00775F21">
            <w:pPr>
              <w:rPr>
                <w:bCs/>
              </w:rPr>
            </w:pPr>
            <w:r w:rsidRPr="0080500B">
              <w:rPr>
                <w:bCs/>
              </w:rPr>
              <w:t>Campus tour</w:t>
            </w:r>
          </w:p>
        </w:tc>
        <w:tc>
          <w:tcPr>
            <w:tcW w:w="414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356321A4" w14:textId="2D9677D3" w:rsidR="00775F21" w:rsidRPr="0080500B" w:rsidRDefault="00775F21" w:rsidP="00775F21">
            <w:pPr>
              <w:rPr>
                <w:bCs/>
              </w:rPr>
            </w:pPr>
            <w:r w:rsidRPr="0080500B">
              <w:rPr>
                <w:bCs/>
              </w:rPr>
              <w:t>All</w:t>
            </w:r>
          </w:p>
        </w:tc>
      </w:tr>
      <w:tr w:rsidR="003D3DDF" w:rsidRPr="000E7635" w14:paraId="1914A8FF" w14:textId="77777777" w:rsidTr="009F2DE8">
        <w:trPr>
          <w:cantSplit/>
          <w:trHeight w:val="346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6EE36C6F" w14:textId="638C6625" w:rsidR="003D3DDF" w:rsidRPr="00C11D96" w:rsidRDefault="003D3DDF" w:rsidP="003D3DDF">
            <w:pPr>
              <w:rPr>
                <w:rStyle w:val="Strong"/>
                <w:b w:val="0"/>
                <w:bCs/>
              </w:rPr>
            </w:pPr>
            <w:r w:rsidRPr="00C11D96">
              <w:rPr>
                <w:rStyle w:val="Strong"/>
                <w:b w:val="0"/>
                <w:bCs/>
              </w:rPr>
              <w:t>2 p.m.</w:t>
            </w:r>
          </w:p>
        </w:tc>
        <w:tc>
          <w:tcPr>
            <w:tcW w:w="478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25C3BE3C" w14:textId="57C9369B" w:rsidR="003D3DDF" w:rsidRPr="00E1761B" w:rsidRDefault="00D67525" w:rsidP="003D3DDF">
            <w:pPr>
              <w:rPr>
                <w:rFonts w:eastAsiaTheme="minorHAnsi"/>
              </w:rPr>
            </w:pPr>
            <w:r w:rsidRPr="00E1761B">
              <w:rPr>
                <w:rFonts w:eastAsiaTheme="minorHAnsi"/>
              </w:rPr>
              <w:t>Campus Sonar Social Listening</w:t>
            </w:r>
          </w:p>
        </w:tc>
        <w:tc>
          <w:tcPr>
            <w:tcW w:w="414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5F8184F5" w14:textId="6369DBA5" w:rsidR="00C11D96" w:rsidRPr="00E1761B" w:rsidRDefault="00D67525" w:rsidP="00D67525">
            <w:pPr>
              <w:rPr>
                <w:rFonts w:eastAsiaTheme="minorHAnsi"/>
              </w:rPr>
            </w:pPr>
            <w:r w:rsidRPr="00E1761B">
              <w:rPr>
                <w:rFonts w:eastAsiaTheme="minorHAnsi"/>
              </w:rPr>
              <w:t>Monica Wilson</w:t>
            </w:r>
            <w:r w:rsidR="00E1761B">
              <w:rPr>
                <w:rFonts w:eastAsiaTheme="minorHAnsi"/>
              </w:rPr>
              <w:t xml:space="preserve"> and </w:t>
            </w:r>
            <w:r w:rsidRPr="00E1761B">
              <w:rPr>
                <w:rFonts w:eastAsiaTheme="minorHAnsi"/>
              </w:rPr>
              <w:t>Amunoo Tembo</w:t>
            </w:r>
            <w:r w:rsidR="00F700F3" w:rsidRPr="00E1761B">
              <w:rPr>
                <w:rFonts w:eastAsiaTheme="minorHAnsi"/>
              </w:rPr>
              <w:t>,</w:t>
            </w:r>
          </w:p>
          <w:p w14:paraId="54DAF483" w14:textId="77777777" w:rsidR="00F700F3" w:rsidRDefault="00F700F3" w:rsidP="00F700F3">
            <w:pPr>
              <w:ind w:left="202"/>
              <w:rPr>
                <w:rFonts w:eastAsiaTheme="minorHAnsi"/>
              </w:rPr>
            </w:pPr>
            <w:r w:rsidRPr="00E1761B">
              <w:rPr>
                <w:rFonts w:eastAsiaTheme="minorHAnsi"/>
              </w:rPr>
              <w:t>State Board</w:t>
            </w:r>
          </w:p>
          <w:p w14:paraId="602F190C" w14:textId="61B608C8" w:rsidR="00DA687C" w:rsidRDefault="00DA687C" w:rsidP="00DA687C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Liz Gross,</w:t>
            </w:r>
          </w:p>
          <w:p w14:paraId="6165CA74" w14:textId="7DCA97D1" w:rsidR="00DA687C" w:rsidRPr="00E1761B" w:rsidRDefault="00DA687C" w:rsidP="00F700F3">
            <w:pPr>
              <w:ind w:left="202"/>
              <w:rPr>
                <w:rFonts w:eastAsiaTheme="minorHAnsi"/>
              </w:rPr>
            </w:pPr>
            <w:r>
              <w:rPr>
                <w:rFonts w:eastAsiaTheme="minorHAnsi"/>
              </w:rPr>
              <w:t>Campus Sonar</w:t>
            </w:r>
          </w:p>
        </w:tc>
      </w:tr>
      <w:tr w:rsidR="003D3DDF" w:rsidRPr="000E7635" w14:paraId="2C781322" w14:textId="77777777" w:rsidTr="009F2DE8">
        <w:trPr>
          <w:cantSplit/>
          <w:trHeight w:val="346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39595B89" w14:textId="599EF0ED" w:rsidR="003D3DDF" w:rsidRPr="00C11D96" w:rsidRDefault="003D3DDF" w:rsidP="003D3DDF">
            <w:pPr>
              <w:rPr>
                <w:rStyle w:val="Strong"/>
                <w:b w:val="0"/>
                <w:bCs/>
              </w:rPr>
            </w:pPr>
            <w:r w:rsidRPr="00C11D96">
              <w:rPr>
                <w:rStyle w:val="Strong"/>
                <w:b w:val="0"/>
                <w:bCs/>
              </w:rPr>
              <w:t>3 p.m.</w:t>
            </w:r>
          </w:p>
        </w:tc>
        <w:tc>
          <w:tcPr>
            <w:tcW w:w="478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34195D94" w14:textId="0A06AEAB" w:rsidR="003D3DDF" w:rsidRPr="00E1761B" w:rsidRDefault="00D67525" w:rsidP="003D3DDF">
            <w:pPr>
              <w:rPr>
                <w:bCs/>
              </w:rPr>
            </w:pPr>
            <w:r w:rsidRPr="00E1761B">
              <w:rPr>
                <w:bCs/>
              </w:rPr>
              <w:t>Crafting Strong Prompts for Generative AI</w:t>
            </w:r>
          </w:p>
        </w:tc>
        <w:tc>
          <w:tcPr>
            <w:tcW w:w="414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4254C74C" w14:textId="0EF218EF" w:rsidR="003D3DDF" w:rsidRPr="00E1761B" w:rsidRDefault="001E6EFA" w:rsidP="00C11D96">
            <w:pPr>
              <w:rPr>
                <w:bCs/>
              </w:rPr>
            </w:pPr>
            <w:r w:rsidRPr="00E1761B">
              <w:rPr>
                <w:bCs/>
              </w:rPr>
              <w:t>Kristin Copeland, Geoff Cain, Ronald Lethcoe, James Shumate,</w:t>
            </w:r>
          </w:p>
          <w:p w14:paraId="4C27C331" w14:textId="3EF6082D" w:rsidR="00D67525" w:rsidRPr="00E1761B" w:rsidRDefault="00D67525" w:rsidP="00D67525">
            <w:pPr>
              <w:ind w:left="195"/>
              <w:rPr>
                <w:bCs/>
              </w:rPr>
            </w:pPr>
            <w:r w:rsidRPr="00E1761B">
              <w:rPr>
                <w:bCs/>
              </w:rPr>
              <w:t>Clover Park Technical College</w:t>
            </w:r>
          </w:p>
        </w:tc>
      </w:tr>
      <w:tr w:rsidR="003D3DDF" w:rsidRPr="000E7635" w14:paraId="1C03CA70" w14:textId="77777777" w:rsidTr="00BA0C00">
        <w:trPr>
          <w:cantSplit/>
          <w:trHeight w:val="148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7D2C5AE4" w14:textId="537723C5" w:rsidR="003D3DDF" w:rsidRPr="00C11D96" w:rsidRDefault="00C11D96" w:rsidP="003D3DDF">
            <w:pPr>
              <w:rPr>
                <w:rStyle w:val="Strong"/>
                <w:b w:val="0"/>
                <w:bCs/>
              </w:rPr>
            </w:pPr>
            <w:r>
              <w:rPr>
                <w:rStyle w:val="Strong"/>
                <w:b w:val="0"/>
                <w:bCs/>
              </w:rPr>
              <w:t>3:50</w:t>
            </w:r>
            <w:r w:rsidR="003D3DDF" w:rsidRPr="00C11D96">
              <w:rPr>
                <w:rStyle w:val="Strong"/>
                <w:b w:val="0"/>
                <w:bCs/>
              </w:rPr>
              <w:t xml:space="preserve"> p.m.</w:t>
            </w:r>
          </w:p>
        </w:tc>
        <w:tc>
          <w:tcPr>
            <w:tcW w:w="478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29A7C97A" w14:textId="7C6667B5" w:rsidR="003D3DDF" w:rsidRPr="00C11D96" w:rsidRDefault="003D3DDF" w:rsidP="003D3DDF">
            <w:pPr>
              <w:rPr>
                <w:bCs/>
              </w:rPr>
            </w:pPr>
            <w:r w:rsidRPr="00C11D96">
              <w:rPr>
                <w:bCs/>
              </w:rPr>
              <w:t>Break</w:t>
            </w:r>
          </w:p>
        </w:tc>
        <w:tc>
          <w:tcPr>
            <w:tcW w:w="414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24E90F7C" w14:textId="5929233B" w:rsidR="003D3DDF" w:rsidRPr="00C11D96" w:rsidRDefault="003D3DDF" w:rsidP="003D3DDF">
            <w:pPr>
              <w:rPr>
                <w:bCs/>
              </w:rPr>
            </w:pPr>
            <w:r w:rsidRPr="00C11D96">
              <w:rPr>
                <w:bCs/>
              </w:rPr>
              <w:t>All</w:t>
            </w:r>
          </w:p>
        </w:tc>
      </w:tr>
      <w:tr w:rsidR="003D3DDF" w:rsidRPr="000E7635" w14:paraId="6392A296" w14:textId="77777777" w:rsidTr="00BA0C00">
        <w:trPr>
          <w:cantSplit/>
          <w:trHeight w:val="148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375DC071" w14:textId="51C4541F" w:rsidR="003D3DDF" w:rsidRPr="00C11D96" w:rsidRDefault="003D3DDF" w:rsidP="003D3DDF">
            <w:pPr>
              <w:rPr>
                <w:rStyle w:val="Strong"/>
                <w:b w:val="0"/>
                <w:bCs/>
              </w:rPr>
            </w:pPr>
            <w:r w:rsidRPr="00C11D96">
              <w:rPr>
                <w:rStyle w:val="Strong"/>
                <w:b w:val="0"/>
                <w:bCs/>
              </w:rPr>
              <w:t>4 p.m.</w:t>
            </w:r>
          </w:p>
        </w:tc>
        <w:tc>
          <w:tcPr>
            <w:tcW w:w="478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22AC7320" w14:textId="7C5E9E9E" w:rsidR="003D3DDF" w:rsidRPr="00C11D96" w:rsidRDefault="00C11D96" w:rsidP="003D3DDF">
            <w:pPr>
              <w:rPr>
                <w:bCs/>
              </w:rPr>
            </w:pPr>
            <w:r w:rsidRPr="00C11D96">
              <w:rPr>
                <w:bCs/>
              </w:rPr>
              <w:t>CRM tutorial</w:t>
            </w:r>
          </w:p>
        </w:tc>
        <w:tc>
          <w:tcPr>
            <w:tcW w:w="414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2E139670" w14:textId="6E521A2E" w:rsidR="00C11D96" w:rsidRPr="006E5939" w:rsidRDefault="00C11D96" w:rsidP="00C11D96">
            <w:pPr>
              <w:rPr>
                <w:bCs/>
              </w:rPr>
            </w:pPr>
            <w:r>
              <w:rPr>
                <w:bCs/>
              </w:rPr>
              <w:t>Shawn Devine</w:t>
            </w:r>
            <w:r w:rsidRPr="006E5939">
              <w:rPr>
                <w:bCs/>
              </w:rPr>
              <w:t>,</w:t>
            </w:r>
          </w:p>
          <w:p w14:paraId="3874DCA3" w14:textId="2630EBA0" w:rsidR="00C11D96" w:rsidRPr="006E5939" w:rsidRDefault="00C11D96" w:rsidP="00C11D96">
            <w:pPr>
              <w:ind w:left="195"/>
              <w:rPr>
                <w:bCs/>
              </w:rPr>
            </w:pPr>
            <w:r>
              <w:rPr>
                <w:bCs/>
              </w:rPr>
              <w:t>Olympic College</w:t>
            </w:r>
          </w:p>
          <w:p w14:paraId="1808BBD8" w14:textId="0B183871" w:rsidR="00C11D96" w:rsidRPr="006E5939" w:rsidRDefault="00C11D96" w:rsidP="00C11D96">
            <w:pPr>
              <w:rPr>
                <w:bCs/>
              </w:rPr>
            </w:pPr>
            <w:r>
              <w:rPr>
                <w:bCs/>
              </w:rPr>
              <w:t xml:space="preserve">Amanda </w:t>
            </w:r>
            <w:r w:rsidRPr="00C11D96">
              <w:rPr>
                <w:bCs/>
              </w:rPr>
              <w:t>Gainer</w:t>
            </w:r>
            <w:r w:rsidRPr="006E5939">
              <w:rPr>
                <w:bCs/>
              </w:rPr>
              <w:t>,</w:t>
            </w:r>
          </w:p>
          <w:p w14:paraId="4CC95A1B" w14:textId="60A88F7A" w:rsidR="00C11D96" w:rsidRPr="00C11D96" w:rsidRDefault="00C11D96" w:rsidP="00C11D96">
            <w:pPr>
              <w:ind w:left="195"/>
              <w:rPr>
                <w:bCs/>
              </w:rPr>
            </w:pPr>
            <w:r>
              <w:rPr>
                <w:bCs/>
              </w:rPr>
              <w:t>Peninsula College</w:t>
            </w:r>
          </w:p>
        </w:tc>
      </w:tr>
      <w:tr w:rsidR="003D3DDF" w:rsidRPr="000E7635" w14:paraId="515FC511" w14:textId="77777777" w:rsidTr="0002170F">
        <w:trPr>
          <w:cantSplit/>
          <w:trHeight w:val="229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225230B1" w14:textId="61F08089" w:rsidR="003D3DDF" w:rsidRPr="001B4BA2" w:rsidRDefault="003D3DDF" w:rsidP="003D3DDF">
            <w:pPr>
              <w:rPr>
                <w:bCs/>
              </w:rPr>
            </w:pPr>
            <w:r>
              <w:rPr>
                <w:bCs/>
              </w:rPr>
              <w:t>5</w:t>
            </w:r>
            <w:r w:rsidRPr="001B4BA2">
              <w:rPr>
                <w:bCs/>
              </w:rPr>
              <w:t xml:space="preserve"> p.m.</w:t>
            </w:r>
          </w:p>
        </w:tc>
        <w:tc>
          <w:tcPr>
            <w:tcW w:w="478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4622BA43" w14:textId="4A73B562" w:rsidR="003D3DDF" w:rsidRPr="007A0823" w:rsidRDefault="003D3DDF" w:rsidP="003D3DDF">
            <w:r w:rsidRPr="007A0823">
              <w:t>Adjourn</w:t>
            </w:r>
          </w:p>
        </w:tc>
        <w:tc>
          <w:tcPr>
            <w:tcW w:w="414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3D506C83" w14:textId="77777777" w:rsidR="003D3DDF" w:rsidRPr="007A0823" w:rsidRDefault="003D3DDF" w:rsidP="003D3DDF">
            <w:r w:rsidRPr="007A0823">
              <w:t>All</w:t>
            </w:r>
          </w:p>
        </w:tc>
      </w:tr>
      <w:tr w:rsidR="003D3DDF" w:rsidRPr="000E7635" w14:paraId="474B4FCF" w14:textId="77777777" w:rsidTr="00BA0C00">
        <w:trPr>
          <w:cantSplit/>
          <w:trHeight w:val="1021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6217F118" w14:textId="4B5A4AD2" w:rsidR="003D3DDF" w:rsidRPr="001B4BA2" w:rsidRDefault="006E5939" w:rsidP="003D3DDF">
            <w:pPr>
              <w:rPr>
                <w:bCs/>
              </w:rPr>
            </w:pPr>
            <w:r>
              <w:rPr>
                <w:bCs/>
              </w:rPr>
              <w:t>5</w:t>
            </w:r>
            <w:r w:rsidR="003D3DDF">
              <w:rPr>
                <w:bCs/>
              </w:rPr>
              <w:t>:30</w:t>
            </w:r>
            <w:r w:rsidR="003D3DDF" w:rsidRPr="001B4BA2">
              <w:rPr>
                <w:bCs/>
              </w:rPr>
              <w:t xml:space="preserve"> p.m.</w:t>
            </w:r>
          </w:p>
        </w:tc>
        <w:tc>
          <w:tcPr>
            <w:tcW w:w="478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4B891057" w14:textId="77777777" w:rsidR="003D3DDF" w:rsidRPr="001071DC" w:rsidRDefault="003D3DDF" w:rsidP="003D3DDF">
            <w:r w:rsidRPr="001071DC">
              <w:t>Networking and dinner</w:t>
            </w:r>
          </w:p>
          <w:p w14:paraId="7485A44D" w14:textId="701F2F51" w:rsidR="006E5939" w:rsidRDefault="006E5939" w:rsidP="006E5939">
            <w:r w:rsidRPr="006E5939">
              <w:t>Cafe Veloce</w:t>
            </w:r>
          </w:p>
          <w:p w14:paraId="528458A0" w14:textId="2E28F682" w:rsidR="006E5939" w:rsidRDefault="006E5939" w:rsidP="006E5939">
            <w:r>
              <w:t>12514 120th Ave. NE</w:t>
            </w:r>
          </w:p>
          <w:p w14:paraId="70CCA0B2" w14:textId="77777777" w:rsidR="003D3DDF" w:rsidRDefault="006E5939" w:rsidP="006E5939">
            <w:r>
              <w:t>Kirkland, WA</w:t>
            </w:r>
          </w:p>
          <w:p w14:paraId="581BEE19" w14:textId="1575E69A" w:rsidR="00DA687C" w:rsidRPr="00DA687C" w:rsidRDefault="00DA687C" w:rsidP="00DA687C">
            <w:pPr>
              <w:pStyle w:val="ListParagraph"/>
              <w:numPr>
                <w:ilvl w:val="0"/>
                <w:numId w:val="25"/>
              </w:numPr>
              <w:ind w:left="481" w:hanging="211"/>
            </w:pPr>
            <w:r w:rsidRPr="00DA687C">
              <w:t>Social media continued: planning and practice</w:t>
            </w:r>
          </w:p>
        </w:tc>
        <w:tc>
          <w:tcPr>
            <w:tcW w:w="414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428A1B6F" w14:textId="77777777" w:rsidR="003D3DDF" w:rsidRPr="006535C3" w:rsidRDefault="003D3DDF" w:rsidP="003D3DDF">
            <w:r w:rsidRPr="006535C3">
              <w:t>All</w:t>
            </w:r>
          </w:p>
        </w:tc>
      </w:tr>
    </w:tbl>
    <w:p w14:paraId="2F4193EA" w14:textId="77777777" w:rsidR="007418A9" w:rsidRPr="00B70866" w:rsidRDefault="007418A9" w:rsidP="00B70866"/>
    <w:p w14:paraId="01D43813" w14:textId="77777777" w:rsidR="00C46447" w:rsidRPr="00B70866" w:rsidRDefault="00C46447" w:rsidP="00B70866">
      <w:r w:rsidRPr="00B70866">
        <w:br w:type="page"/>
      </w:r>
    </w:p>
    <w:p w14:paraId="01A9E48E" w14:textId="2B98AD5F" w:rsidR="000504F2" w:rsidRPr="0019165F" w:rsidRDefault="006A3B9E" w:rsidP="000504F2">
      <w:pPr>
        <w:pStyle w:val="Heading2"/>
        <w:rPr>
          <w:rStyle w:val="IntenseEmphasis"/>
          <w:b w:val="0"/>
          <w:bCs w:val="0"/>
          <w:i w:val="0"/>
          <w:iCs w:val="0"/>
          <w:color w:val="0071CE"/>
        </w:rPr>
      </w:pPr>
      <w:r>
        <w:rPr>
          <w:rStyle w:val="IntenseEmphasis"/>
          <w:b w:val="0"/>
          <w:bCs w:val="0"/>
          <w:i w:val="0"/>
          <w:iCs w:val="0"/>
          <w:color w:val="0071CE"/>
        </w:rPr>
        <w:lastRenderedPageBreak/>
        <w:t>Friday</w:t>
      </w:r>
      <w:r w:rsidR="000504F2">
        <w:rPr>
          <w:rStyle w:val="IntenseEmphasis"/>
          <w:b w:val="0"/>
          <w:bCs w:val="0"/>
          <w:i w:val="0"/>
          <w:iCs w:val="0"/>
          <w:color w:val="0071CE"/>
        </w:rPr>
        <w:t xml:space="preserve">, </w:t>
      </w:r>
      <w:r w:rsidR="00C11D96">
        <w:rPr>
          <w:rStyle w:val="IntenseEmphasis"/>
          <w:b w:val="0"/>
          <w:bCs w:val="0"/>
          <w:i w:val="0"/>
          <w:iCs w:val="0"/>
          <w:color w:val="0071CE"/>
        </w:rPr>
        <w:t>May 9</w:t>
      </w:r>
      <w:r w:rsidR="000504F2" w:rsidRPr="0019165F">
        <w:rPr>
          <w:rStyle w:val="IntenseEmphasis"/>
          <w:b w:val="0"/>
          <w:bCs w:val="0"/>
          <w:i w:val="0"/>
          <w:iCs w:val="0"/>
          <w:color w:val="0071CE"/>
        </w:rPr>
        <w:t xml:space="preserve">, </w:t>
      </w:r>
      <w:r w:rsidR="000504F2">
        <w:rPr>
          <w:rStyle w:val="IntenseEmphasis"/>
          <w:b w:val="0"/>
          <w:bCs w:val="0"/>
          <w:i w:val="0"/>
          <w:iCs w:val="0"/>
          <w:color w:val="0071CE"/>
        </w:rPr>
        <w:t>8:30 a.m. to 12</w:t>
      </w:r>
      <w:r w:rsidR="000504F2" w:rsidRPr="0019165F">
        <w:rPr>
          <w:rStyle w:val="IntenseEmphasis"/>
          <w:b w:val="0"/>
          <w:bCs w:val="0"/>
          <w:i w:val="0"/>
          <w:iCs w:val="0"/>
          <w:color w:val="0071CE"/>
        </w:rPr>
        <w:t xml:space="preserve"> p.m.</w:t>
      </w:r>
    </w:p>
    <w:p w14:paraId="37C0D85B" w14:textId="77777777" w:rsidR="006E5939" w:rsidRPr="00907256" w:rsidRDefault="006E5939" w:rsidP="006E5939">
      <w:pPr>
        <w:pStyle w:val="Heading2"/>
        <w:rPr>
          <w:rStyle w:val="IntenseEmphasis"/>
          <w:b w:val="0"/>
          <w:bCs w:val="0"/>
          <w:i w:val="0"/>
          <w:iCs w:val="0"/>
          <w:color w:val="0071CE"/>
        </w:rPr>
      </w:pPr>
      <w:r>
        <w:t>West Building, Board Room, W305</w:t>
      </w:r>
    </w:p>
    <w:p w14:paraId="7293AE16" w14:textId="77777777" w:rsidR="00D51E67" w:rsidRDefault="00D51E67" w:rsidP="0019165F"/>
    <w:tbl>
      <w:tblPr>
        <w:tblStyle w:val="TableGrid"/>
        <w:tblW w:w="10183" w:type="dxa"/>
        <w:tblInd w:w="-288" w:type="dxa"/>
        <w:tblLook w:val="04A0" w:firstRow="1" w:lastRow="0" w:firstColumn="1" w:lastColumn="0" w:noHBand="0" w:noVBand="1"/>
        <w:tblDescription w:val="Public Information Commission agenda by time, topic and facilitator"/>
      </w:tblPr>
      <w:tblGrid>
        <w:gridCol w:w="1350"/>
        <w:gridCol w:w="4963"/>
        <w:gridCol w:w="3870"/>
      </w:tblGrid>
      <w:tr w:rsidR="00B53F0F" w:rsidRPr="000E7635" w14:paraId="257B97B9" w14:textId="77777777" w:rsidTr="00B051DB">
        <w:trPr>
          <w:cantSplit/>
          <w:trHeight w:val="184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268A8139" w14:textId="77777777" w:rsidR="00B53F0F" w:rsidRPr="000E7635" w:rsidRDefault="00B53F0F" w:rsidP="00907256">
            <w:pPr>
              <w:pStyle w:val="Heading2"/>
            </w:pPr>
            <w:r w:rsidRPr="000E7635">
              <w:t>Time</w:t>
            </w:r>
          </w:p>
        </w:tc>
        <w:tc>
          <w:tcPr>
            <w:tcW w:w="496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2A8C2BAB" w14:textId="77777777" w:rsidR="00B53F0F" w:rsidRPr="000E7635" w:rsidRDefault="00B53F0F" w:rsidP="00907256">
            <w:pPr>
              <w:pStyle w:val="Heading2"/>
            </w:pPr>
            <w:r w:rsidRPr="000E7635">
              <w:t>Topic</w:t>
            </w:r>
          </w:p>
        </w:tc>
        <w:tc>
          <w:tcPr>
            <w:tcW w:w="387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5E740F4B" w14:textId="77777777" w:rsidR="00B53F0F" w:rsidRPr="000E7635" w:rsidRDefault="00B53F0F" w:rsidP="00907256">
            <w:pPr>
              <w:pStyle w:val="Heading2"/>
            </w:pPr>
            <w:r w:rsidRPr="000E7635">
              <w:t>Facilitator</w:t>
            </w:r>
          </w:p>
        </w:tc>
      </w:tr>
      <w:tr w:rsidR="00B53F0F" w:rsidRPr="000E7635" w14:paraId="02D801D2" w14:textId="77777777" w:rsidTr="00B051DB">
        <w:trPr>
          <w:cantSplit/>
          <w:trHeight w:val="490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11786821" w14:textId="77777777" w:rsidR="00B53F0F" w:rsidRPr="001B4BA2" w:rsidRDefault="00B53F0F">
            <w:pPr>
              <w:rPr>
                <w:rStyle w:val="Strong"/>
                <w:b w:val="0"/>
                <w:bCs/>
              </w:rPr>
            </w:pPr>
            <w:r w:rsidRPr="001B4BA2">
              <w:rPr>
                <w:rStyle w:val="Strong"/>
                <w:b w:val="0"/>
                <w:bCs/>
              </w:rPr>
              <w:t>8 a.m.</w:t>
            </w:r>
          </w:p>
        </w:tc>
        <w:tc>
          <w:tcPr>
            <w:tcW w:w="496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040446B9" w14:textId="77777777" w:rsidR="00B53F0F" w:rsidRDefault="00B53F0F" w:rsidP="006E6508">
            <w:r w:rsidRPr="0019165F">
              <w:t>Check-in</w:t>
            </w:r>
            <w:r w:rsidR="006E6508">
              <w:t>, breakfast</w:t>
            </w:r>
            <w:r w:rsidR="00A95AC0">
              <w:t xml:space="preserve"> available,</w:t>
            </w:r>
            <w:r w:rsidRPr="0019165F">
              <w:t xml:space="preserve"> and remote site sign-on</w:t>
            </w:r>
          </w:p>
          <w:p w14:paraId="533F7E3F" w14:textId="3319CE9F" w:rsidR="000A229E" w:rsidRPr="0019165F" w:rsidRDefault="000A229E" w:rsidP="000A229E">
            <w:pPr>
              <w:pStyle w:val="ListParagraph"/>
              <w:numPr>
                <w:ilvl w:val="0"/>
                <w:numId w:val="25"/>
              </w:numPr>
            </w:pPr>
            <w:r>
              <w:t>Remote attendees: Include your college in your online name</w:t>
            </w:r>
          </w:p>
        </w:tc>
        <w:tc>
          <w:tcPr>
            <w:tcW w:w="387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45DB22EF" w14:textId="77777777" w:rsidR="00B53F0F" w:rsidRPr="0019165F" w:rsidRDefault="00B53F0F">
            <w:r w:rsidRPr="0019165F">
              <w:t>All</w:t>
            </w:r>
          </w:p>
        </w:tc>
      </w:tr>
      <w:tr w:rsidR="00B53F0F" w:rsidRPr="000E7635" w14:paraId="78C08EFC" w14:textId="77777777" w:rsidTr="00B051DB">
        <w:trPr>
          <w:cantSplit/>
          <w:trHeight w:val="724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33CA8458" w14:textId="77777777" w:rsidR="00B53F0F" w:rsidRPr="001B4BA2" w:rsidRDefault="00B53F0F">
            <w:pPr>
              <w:rPr>
                <w:rStyle w:val="Strong"/>
                <w:b w:val="0"/>
                <w:bCs/>
              </w:rPr>
            </w:pPr>
            <w:r w:rsidRPr="001B4BA2">
              <w:rPr>
                <w:rStyle w:val="Strong"/>
                <w:b w:val="0"/>
                <w:bCs/>
              </w:rPr>
              <w:t>8:30 a.m.</w:t>
            </w:r>
          </w:p>
        </w:tc>
        <w:tc>
          <w:tcPr>
            <w:tcW w:w="496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7B440081" w14:textId="7B18F49D" w:rsidR="00B53F0F" w:rsidRPr="00E1761B" w:rsidRDefault="0080500B" w:rsidP="00E1761B">
            <w:pPr>
              <w:rPr>
                <w:bCs/>
              </w:rPr>
            </w:pPr>
            <w:r w:rsidRPr="00E1761B">
              <w:rPr>
                <w:bCs/>
              </w:rPr>
              <w:t>Welcome and call to order</w:t>
            </w:r>
          </w:p>
        </w:tc>
        <w:tc>
          <w:tcPr>
            <w:tcW w:w="387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68DCB689" w14:textId="54975EF8" w:rsidR="005E082E" w:rsidRPr="000E7635" w:rsidRDefault="001071DC" w:rsidP="005E082E">
            <w:r>
              <w:t>Jenn Adrien</w:t>
            </w:r>
            <w:r w:rsidR="005E082E" w:rsidRPr="000E7635">
              <w:t>,</w:t>
            </w:r>
          </w:p>
          <w:p w14:paraId="7653994E" w14:textId="78A0A18A" w:rsidR="005E082E" w:rsidRPr="000E7635" w:rsidRDefault="005F5DF7" w:rsidP="005E082E">
            <w:pPr>
              <w:ind w:left="195"/>
            </w:pPr>
            <w:r>
              <w:t>C</w:t>
            </w:r>
            <w:r w:rsidR="001071DC">
              <w:t xml:space="preserve">lover Park Technical </w:t>
            </w:r>
            <w:r w:rsidR="005E082E">
              <w:t>College</w:t>
            </w:r>
          </w:p>
          <w:p w14:paraId="77970C52" w14:textId="76C8D0C6" w:rsidR="0080500B" w:rsidRPr="000E7635" w:rsidRDefault="005E082E" w:rsidP="00A36A4A">
            <w:pPr>
              <w:ind w:left="195"/>
            </w:pPr>
            <w:r w:rsidRPr="000E7635">
              <w:t>PIC president</w:t>
            </w:r>
          </w:p>
        </w:tc>
      </w:tr>
      <w:tr w:rsidR="0080500B" w:rsidRPr="000E7635" w14:paraId="57408DA3" w14:textId="77777777" w:rsidTr="00B051DB">
        <w:trPr>
          <w:cantSplit/>
          <w:trHeight w:val="409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5744BA47" w14:textId="6F65A945" w:rsidR="0080500B" w:rsidRPr="0080500B" w:rsidRDefault="0080500B" w:rsidP="0080500B">
            <w:pPr>
              <w:rPr>
                <w:rStyle w:val="Strong"/>
                <w:b w:val="0"/>
                <w:bCs/>
              </w:rPr>
            </w:pPr>
            <w:r w:rsidRPr="0080500B">
              <w:rPr>
                <w:rStyle w:val="Strong"/>
                <w:b w:val="0"/>
                <w:bCs/>
              </w:rPr>
              <w:t>8:35 a.m.</w:t>
            </w:r>
          </w:p>
        </w:tc>
        <w:tc>
          <w:tcPr>
            <w:tcW w:w="496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04E176B8" w14:textId="77777777" w:rsidR="0080500B" w:rsidRPr="004D66DB" w:rsidRDefault="0080500B" w:rsidP="0080500B">
            <w:r w:rsidRPr="004D66DB">
              <w:t>PIC business meeting</w:t>
            </w:r>
          </w:p>
          <w:p w14:paraId="589431A8" w14:textId="77777777" w:rsidR="0080500B" w:rsidRPr="004D66DB" w:rsidRDefault="0080500B" w:rsidP="0080500B">
            <w:pPr>
              <w:pStyle w:val="ListParagraph"/>
              <w:numPr>
                <w:ilvl w:val="0"/>
                <w:numId w:val="23"/>
              </w:numPr>
            </w:pPr>
            <w:r w:rsidRPr="004D66DB">
              <w:t>202</w:t>
            </w:r>
            <w:r>
              <w:t>4</w:t>
            </w:r>
            <w:r w:rsidRPr="004D66DB">
              <w:t>-2</w:t>
            </w:r>
            <w:r>
              <w:t>5</w:t>
            </w:r>
            <w:r w:rsidRPr="004D66DB">
              <w:t xml:space="preserve"> treasurer’s report</w:t>
            </w:r>
          </w:p>
          <w:p w14:paraId="4841D871" w14:textId="77777777" w:rsidR="0080500B" w:rsidRPr="004D66DB" w:rsidRDefault="0080500B" w:rsidP="0080500B">
            <w:pPr>
              <w:pStyle w:val="ListParagraph"/>
              <w:numPr>
                <w:ilvl w:val="0"/>
                <w:numId w:val="23"/>
              </w:numPr>
            </w:pPr>
            <w:r w:rsidRPr="004D66DB">
              <w:t>202</w:t>
            </w:r>
            <w:r>
              <w:t>4</w:t>
            </w:r>
            <w:r w:rsidRPr="004D66DB">
              <w:t>-2</w:t>
            </w:r>
            <w:r>
              <w:t>5</w:t>
            </w:r>
            <w:r w:rsidRPr="004D66DB">
              <w:t xml:space="preserve"> PIC budget</w:t>
            </w:r>
          </w:p>
          <w:p w14:paraId="21193BCC" w14:textId="77777777" w:rsidR="0080500B" w:rsidRPr="004D66DB" w:rsidRDefault="0080500B" w:rsidP="0080500B">
            <w:pPr>
              <w:pStyle w:val="ListParagraph"/>
              <w:numPr>
                <w:ilvl w:val="0"/>
                <w:numId w:val="23"/>
              </w:numPr>
            </w:pPr>
            <w:r w:rsidRPr="004D66DB">
              <w:t>202</w:t>
            </w:r>
            <w:r>
              <w:t>4</w:t>
            </w:r>
            <w:r w:rsidRPr="004D66DB">
              <w:t>-2</w:t>
            </w:r>
            <w:r>
              <w:t>5</w:t>
            </w:r>
            <w:r w:rsidRPr="004D66DB">
              <w:t xml:space="preserve"> officer nominations &amp; election</w:t>
            </w:r>
          </w:p>
          <w:p w14:paraId="13D2D2BF" w14:textId="77777777" w:rsidR="0080500B" w:rsidRDefault="0080500B" w:rsidP="0080500B">
            <w:pPr>
              <w:pStyle w:val="ListParagraph"/>
              <w:numPr>
                <w:ilvl w:val="0"/>
                <w:numId w:val="23"/>
              </w:numPr>
            </w:pPr>
            <w:r w:rsidRPr="004D66DB">
              <w:t>202</w:t>
            </w:r>
            <w:r>
              <w:t>4</w:t>
            </w:r>
            <w:r w:rsidRPr="004D66DB">
              <w:t>-2</w:t>
            </w:r>
            <w:r>
              <w:t>5</w:t>
            </w:r>
            <w:r w:rsidRPr="004D66DB">
              <w:t xml:space="preserve"> liaison nominations &amp; election</w:t>
            </w:r>
          </w:p>
          <w:p w14:paraId="02AB14BB" w14:textId="3B826112" w:rsidR="0080500B" w:rsidRPr="0080500B" w:rsidRDefault="0080500B" w:rsidP="0080500B">
            <w:pPr>
              <w:pStyle w:val="ListParagraph"/>
              <w:numPr>
                <w:ilvl w:val="0"/>
                <w:numId w:val="23"/>
              </w:numPr>
            </w:pPr>
            <w:r w:rsidRPr="004D66DB">
              <w:t>202</w:t>
            </w:r>
            <w:r>
              <w:t>4</w:t>
            </w:r>
            <w:r w:rsidRPr="004D66DB">
              <w:t>-2</w:t>
            </w:r>
            <w:r>
              <w:t>5</w:t>
            </w:r>
            <w:r w:rsidRPr="004D66DB">
              <w:t xml:space="preserve"> meeting planning</w:t>
            </w:r>
          </w:p>
        </w:tc>
        <w:tc>
          <w:tcPr>
            <w:tcW w:w="387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784702BA" w14:textId="01120AA4" w:rsidR="0080500B" w:rsidRPr="0080500B" w:rsidRDefault="0080500B" w:rsidP="0080500B">
            <w:r>
              <w:t>PIC Executive Committee</w:t>
            </w:r>
          </w:p>
        </w:tc>
      </w:tr>
      <w:tr w:rsidR="0080500B" w:rsidRPr="000E7635" w14:paraId="667FF127" w14:textId="77777777" w:rsidTr="00B051DB">
        <w:trPr>
          <w:cantSplit/>
          <w:trHeight w:val="409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6D445AF1" w14:textId="0287D69C" w:rsidR="0080500B" w:rsidRPr="0080500B" w:rsidRDefault="0080500B" w:rsidP="0080500B">
            <w:pPr>
              <w:rPr>
                <w:rStyle w:val="Strong"/>
                <w:b w:val="0"/>
                <w:bCs/>
              </w:rPr>
            </w:pPr>
            <w:r w:rsidRPr="0080500B">
              <w:rPr>
                <w:rStyle w:val="Strong"/>
                <w:b w:val="0"/>
                <w:bCs/>
              </w:rPr>
              <w:t>9 a.m.</w:t>
            </w:r>
          </w:p>
        </w:tc>
        <w:tc>
          <w:tcPr>
            <w:tcW w:w="496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7261B946" w14:textId="3B6D52DA" w:rsidR="0080500B" w:rsidRPr="0080500B" w:rsidRDefault="0080500B" w:rsidP="0080500B">
            <w:pPr>
              <w:rPr>
                <w:bCs/>
              </w:rPr>
            </w:pPr>
            <w:r w:rsidRPr="0080500B">
              <w:rPr>
                <w:bCs/>
              </w:rPr>
              <w:t>Break</w:t>
            </w:r>
          </w:p>
        </w:tc>
        <w:tc>
          <w:tcPr>
            <w:tcW w:w="387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2A0D97A9" w14:textId="77777777" w:rsidR="0080500B" w:rsidRPr="0080500B" w:rsidRDefault="0080500B" w:rsidP="0080500B">
            <w:pPr>
              <w:ind w:left="202"/>
              <w:rPr>
                <w:bCs/>
              </w:rPr>
            </w:pPr>
          </w:p>
        </w:tc>
      </w:tr>
      <w:tr w:rsidR="0080500B" w:rsidRPr="000E7635" w14:paraId="70FCB94A" w14:textId="77777777" w:rsidTr="00B051DB">
        <w:trPr>
          <w:cantSplit/>
          <w:trHeight w:val="409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47B352B2" w14:textId="059A6BA2" w:rsidR="0080500B" w:rsidRPr="0080500B" w:rsidRDefault="0080500B" w:rsidP="0080500B">
            <w:pPr>
              <w:rPr>
                <w:rStyle w:val="Strong"/>
                <w:b w:val="0"/>
                <w:bCs/>
              </w:rPr>
            </w:pPr>
            <w:r w:rsidRPr="0080500B">
              <w:rPr>
                <w:rStyle w:val="Strong"/>
                <w:b w:val="0"/>
                <w:bCs/>
              </w:rPr>
              <w:t>9:</w:t>
            </w:r>
            <w:r w:rsidR="00E1761B">
              <w:rPr>
                <w:rStyle w:val="Strong"/>
                <w:b w:val="0"/>
                <w:bCs/>
              </w:rPr>
              <w:t>1</w:t>
            </w:r>
            <w:r w:rsidRPr="0080500B">
              <w:rPr>
                <w:rStyle w:val="Strong"/>
                <w:b w:val="0"/>
                <w:bCs/>
              </w:rPr>
              <w:t>0 a.m.</w:t>
            </w:r>
          </w:p>
        </w:tc>
        <w:tc>
          <w:tcPr>
            <w:tcW w:w="496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45785F7D" w14:textId="5B4335C3" w:rsidR="0080500B" w:rsidRPr="0080500B" w:rsidRDefault="000A229E" w:rsidP="0080500B">
            <w:pPr>
              <w:rPr>
                <w:bCs/>
              </w:rPr>
            </w:pPr>
            <w:r>
              <w:rPr>
                <w:bCs/>
              </w:rPr>
              <w:t>Check in: DOJ a</w:t>
            </w:r>
            <w:r w:rsidR="0080500B">
              <w:rPr>
                <w:bCs/>
              </w:rPr>
              <w:t>ccessibility requirements</w:t>
            </w:r>
          </w:p>
        </w:tc>
        <w:tc>
          <w:tcPr>
            <w:tcW w:w="387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35F41CAC" w14:textId="2D57BA73" w:rsidR="0080500B" w:rsidRPr="0080500B" w:rsidRDefault="0080500B" w:rsidP="0080500B">
            <w:pPr>
              <w:rPr>
                <w:bCs/>
              </w:rPr>
            </w:pPr>
            <w:r w:rsidRPr="0080500B">
              <w:rPr>
                <w:bCs/>
              </w:rPr>
              <w:t>All</w:t>
            </w:r>
          </w:p>
        </w:tc>
      </w:tr>
      <w:tr w:rsidR="0080500B" w:rsidRPr="000E7635" w14:paraId="714C61C1" w14:textId="77777777" w:rsidTr="00B051DB">
        <w:trPr>
          <w:cantSplit/>
          <w:trHeight w:val="409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08B419B6" w14:textId="02CE49FD" w:rsidR="0080500B" w:rsidRPr="0080500B" w:rsidRDefault="0080500B" w:rsidP="0080500B">
            <w:pPr>
              <w:rPr>
                <w:rStyle w:val="Strong"/>
                <w:b w:val="0"/>
                <w:bCs/>
              </w:rPr>
            </w:pPr>
            <w:r w:rsidRPr="0080500B">
              <w:rPr>
                <w:rStyle w:val="Strong"/>
                <w:b w:val="0"/>
                <w:bCs/>
              </w:rPr>
              <w:t>10 a.m.</w:t>
            </w:r>
          </w:p>
        </w:tc>
        <w:tc>
          <w:tcPr>
            <w:tcW w:w="496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004B1724" w14:textId="36343448" w:rsidR="0080500B" w:rsidRPr="0080500B" w:rsidRDefault="0080500B" w:rsidP="0080500B">
            <w:pPr>
              <w:rPr>
                <w:bCs/>
              </w:rPr>
            </w:pPr>
            <w:r>
              <w:rPr>
                <w:bCs/>
              </w:rPr>
              <w:t>Website redesign</w:t>
            </w:r>
            <w:r w:rsidR="00C11D96">
              <w:rPr>
                <w:bCs/>
              </w:rPr>
              <w:t xml:space="preserve"> revisit</w:t>
            </w:r>
          </w:p>
        </w:tc>
        <w:tc>
          <w:tcPr>
            <w:tcW w:w="387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16E0CD01" w14:textId="52D70DF6" w:rsidR="00306015" w:rsidRPr="00E1761B" w:rsidRDefault="00E1761B" w:rsidP="00306015">
            <w:pPr>
              <w:rPr>
                <w:bCs/>
              </w:rPr>
            </w:pPr>
            <w:r w:rsidRPr="00E1761B">
              <w:rPr>
                <w:bCs/>
              </w:rPr>
              <w:t>T</w:t>
            </w:r>
            <w:r w:rsidRPr="00E1761B">
              <w:t>ony Johnson</w:t>
            </w:r>
            <w:r w:rsidR="00306015" w:rsidRPr="00E1761B">
              <w:rPr>
                <w:bCs/>
              </w:rPr>
              <w:t>,</w:t>
            </w:r>
          </w:p>
          <w:p w14:paraId="480146A5" w14:textId="0B896B67" w:rsidR="00C11D96" w:rsidRPr="00E1761B" w:rsidRDefault="00C11D96" w:rsidP="00BC25F7">
            <w:pPr>
              <w:ind w:left="202"/>
              <w:rPr>
                <w:bCs/>
              </w:rPr>
            </w:pPr>
            <w:r w:rsidRPr="00E1761B">
              <w:rPr>
                <w:bCs/>
              </w:rPr>
              <w:t>Highline College</w:t>
            </w:r>
          </w:p>
          <w:p w14:paraId="1703910D" w14:textId="336D84B9" w:rsidR="00BC25F7" w:rsidRPr="00E1761B" w:rsidRDefault="00BC25F7" w:rsidP="00BC25F7">
            <w:pPr>
              <w:rPr>
                <w:bCs/>
              </w:rPr>
            </w:pPr>
            <w:r w:rsidRPr="00E1761B">
              <w:rPr>
                <w:bCs/>
              </w:rPr>
              <w:t>Phil Denman,</w:t>
            </w:r>
          </w:p>
          <w:p w14:paraId="5ED62096" w14:textId="4F6A1620" w:rsidR="00C11D96" w:rsidRPr="00E1761B" w:rsidRDefault="00C11D96" w:rsidP="00BC25F7">
            <w:pPr>
              <w:ind w:left="202"/>
              <w:rPr>
                <w:bCs/>
              </w:rPr>
            </w:pPr>
            <w:r w:rsidRPr="00E1761B">
              <w:rPr>
                <w:bCs/>
              </w:rPr>
              <w:t>Green River College</w:t>
            </w:r>
          </w:p>
          <w:p w14:paraId="6B9ADCCF" w14:textId="3D65C659" w:rsidR="00C11D96" w:rsidRPr="00E1761B" w:rsidRDefault="002974D8" w:rsidP="002974D8">
            <w:pPr>
              <w:rPr>
                <w:bCs/>
              </w:rPr>
            </w:pPr>
            <w:r w:rsidRPr="00E1761B">
              <w:rPr>
                <w:bCs/>
              </w:rPr>
              <w:t>Katherine Hansen</w:t>
            </w:r>
            <w:r w:rsidR="007A4007" w:rsidRPr="00E1761B">
              <w:rPr>
                <w:bCs/>
              </w:rPr>
              <w:t xml:space="preserve"> &amp; Evyson Beasley</w:t>
            </w:r>
          </w:p>
          <w:p w14:paraId="5BC36025" w14:textId="4BAF0737" w:rsidR="002974D8" w:rsidRPr="0080500B" w:rsidRDefault="002974D8" w:rsidP="00BC25F7">
            <w:pPr>
              <w:ind w:left="202"/>
              <w:rPr>
                <w:bCs/>
              </w:rPr>
            </w:pPr>
            <w:r w:rsidRPr="00E1761B">
              <w:rPr>
                <w:bCs/>
              </w:rPr>
              <w:t>Renton Technical College</w:t>
            </w:r>
          </w:p>
        </w:tc>
      </w:tr>
      <w:tr w:rsidR="0080500B" w:rsidRPr="000E7635" w14:paraId="7E3D7270" w14:textId="77777777" w:rsidTr="00B051DB">
        <w:trPr>
          <w:cantSplit/>
          <w:trHeight w:val="409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59D58DAD" w14:textId="735542EF" w:rsidR="0080500B" w:rsidRPr="0080500B" w:rsidRDefault="0080500B" w:rsidP="0080500B">
            <w:pPr>
              <w:rPr>
                <w:rStyle w:val="Strong"/>
                <w:b w:val="0"/>
                <w:bCs/>
              </w:rPr>
            </w:pPr>
            <w:r w:rsidRPr="0080500B">
              <w:rPr>
                <w:rStyle w:val="Strong"/>
                <w:b w:val="0"/>
                <w:bCs/>
              </w:rPr>
              <w:t>11 a.m.</w:t>
            </w:r>
          </w:p>
        </w:tc>
        <w:tc>
          <w:tcPr>
            <w:tcW w:w="496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70A9114B" w14:textId="11657D04" w:rsidR="0080500B" w:rsidRPr="006E5939" w:rsidRDefault="0080500B" w:rsidP="0080500B">
            <w:pPr>
              <w:rPr>
                <w:bCs/>
                <w:i/>
                <w:iCs/>
              </w:rPr>
            </w:pPr>
            <w:r w:rsidRPr="0080500B">
              <w:rPr>
                <w:bCs/>
              </w:rPr>
              <w:t>PIO survey review and discussion</w:t>
            </w:r>
          </w:p>
        </w:tc>
        <w:tc>
          <w:tcPr>
            <w:tcW w:w="387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21095638" w14:textId="7D79BA1F" w:rsidR="0080500B" w:rsidRPr="006E5939" w:rsidRDefault="0080500B" w:rsidP="0080500B">
            <w:pPr>
              <w:rPr>
                <w:bCs/>
                <w:i/>
                <w:iCs/>
              </w:rPr>
            </w:pPr>
            <w:r w:rsidRPr="0080500B">
              <w:rPr>
                <w:bCs/>
              </w:rPr>
              <w:t>All</w:t>
            </w:r>
          </w:p>
        </w:tc>
      </w:tr>
      <w:tr w:rsidR="0080500B" w:rsidRPr="000E7635" w14:paraId="5797FAA9" w14:textId="77777777" w:rsidTr="00B051DB">
        <w:trPr>
          <w:cantSplit/>
          <w:trHeight w:val="517"/>
          <w:tblHeader/>
        </w:trPr>
        <w:tc>
          <w:tcPr>
            <w:tcW w:w="135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268176A1" w14:textId="0AC33BDE" w:rsidR="0080500B" w:rsidRPr="0080500B" w:rsidRDefault="0080500B" w:rsidP="0080500B">
            <w:pPr>
              <w:rPr>
                <w:bCs/>
              </w:rPr>
            </w:pPr>
            <w:r w:rsidRPr="0080500B">
              <w:rPr>
                <w:bCs/>
              </w:rPr>
              <w:t>12 p.m.</w:t>
            </w:r>
          </w:p>
        </w:tc>
        <w:tc>
          <w:tcPr>
            <w:tcW w:w="4963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4FB0C9AE" w14:textId="77777777" w:rsidR="0080500B" w:rsidRPr="0080500B" w:rsidRDefault="0080500B" w:rsidP="0080500B">
            <w:r w:rsidRPr="0080500B">
              <w:t>Adjourn</w:t>
            </w:r>
          </w:p>
          <w:p w14:paraId="4C35E978" w14:textId="4B593428" w:rsidR="0080500B" w:rsidRPr="0080500B" w:rsidRDefault="0080500B" w:rsidP="0080500B">
            <w:pPr>
              <w:pStyle w:val="ListParagraph"/>
              <w:numPr>
                <w:ilvl w:val="0"/>
                <w:numId w:val="24"/>
              </w:numPr>
            </w:pPr>
            <w:r w:rsidRPr="0080500B">
              <w:t>Lunch provided</w:t>
            </w:r>
          </w:p>
          <w:p w14:paraId="0619458A" w14:textId="77777777" w:rsidR="0080500B" w:rsidRPr="0080500B" w:rsidRDefault="0080500B" w:rsidP="0080500B">
            <w:pPr>
              <w:pStyle w:val="ListParagraph"/>
              <w:numPr>
                <w:ilvl w:val="0"/>
                <w:numId w:val="24"/>
              </w:numPr>
            </w:pPr>
            <w:r w:rsidRPr="0080500B">
              <w:t>PIC Executive Committee meeting (if necessary)</w:t>
            </w:r>
          </w:p>
        </w:tc>
        <w:tc>
          <w:tcPr>
            <w:tcW w:w="3870" w:type="dxa"/>
            <w:tcMar>
              <w:top w:w="58" w:type="dxa"/>
              <w:left w:w="72" w:type="dxa"/>
              <w:bottom w:w="58" w:type="dxa"/>
              <w:right w:w="72" w:type="dxa"/>
            </w:tcMar>
            <w:vAlign w:val="center"/>
          </w:tcPr>
          <w:p w14:paraId="128D7396" w14:textId="77777777" w:rsidR="0080500B" w:rsidRPr="0080500B" w:rsidRDefault="0080500B" w:rsidP="0080500B">
            <w:r w:rsidRPr="0080500B">
              <w:t>All</w:t>
            </w:r>
          </w:p>
        </w:tc>
      </w:tr>
    </w:tbl>
    <w:p w14:paraId="7C7815EF" w14:textId="77777777" w:rsidR="00B53F0F" w:rsidRDefault="00B53F0F" w:rsidP="0019165F"/>
    <w:p w14:paraId="25EE6B49" w14:textId="77777777" w:rsidR="00343569" w:rsidRPr="000E7635" w:rsidRDefault="00343569" w:rsidP="0019165F"/>
    <w:sectPr w:rsidR="00343569" w:rsidRPr="000E7635" w:rsidSect="0055788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98E0A" w14:textId="77777777" w:rsidR="00E5173C" w:rsidRDefault="00E5173C" w:rsidP="0019165F">
      <w:r>
        <w:separator/>
      </w:r>
    </w:p>
  </w:endnote>
  <w:endnote w:type="continuationSeparator" w:id="0">
    <w:p w14:paraId="461DC6D1" w14:textId="77777777" w:rsidR="00E5173C" w:rsidRDefault="00E5173C" w:rsidP="0019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57F45" w14:textId="5A0810C0" w:rsidR="00350563" w:rsidRPr="009B108F" w:rsidRDefault="00A74893" w:rsidP="0019165F">
    <w:pPr>
      <w:jc w:val="right"/>
    </w:pPr>
    <w:r>
      <w:t>May 6</w:t>
    </w:r>
    <w:r w:rsidR="006A3B9E"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171E7" w14:textId="77777777" w:rsidR="00E5173C" w:rsidRDefault="00E5173C" w:rsidP="0019165F">
      <w:r>
        <w:separator/>
      </w:r>
    </w:p>
  </w:footnote>
  <w:footnote w:type="continuationSeparator" w:id="0">
    <w:p w14:paraId="6275E599" w14:textId="77777777" w:rsidR="00E5173C" w:rsidRDefault="00E5173C" w:rsidP="00191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B2510" w14:textId="6B101372" w:rsidR="00476B35" w:rsidRPr="00427F58" w:rsidRDefault="003A00B2" w:rsidP="00476B35">
    <w:pPr>
      <w:pStyle w:val="NoSpacing"/>
      <w:rPr>
        <w:rStyle w:val="IntenseEmphasis"/>
        <w:rFonts w:ascii="Franklin Gothic Medium" w:hAnsi="Franklin Gothic Medium"/>
      </w:rPr>
    </w:pPr>
    <w:r>
      <w:rPr>
        <w:rFonts w:ascii="Franklin Gothic Medium" w:hAnsi="Franklin Gothic Medium"/>
        <w:b/>
        <w:bCs/>
        <w:i/>
        <w:iCs/>
        <w:noProof/>
        <w:color w:val="4F81BD"/>
      </w:rPr>
      <w:drawing>
        <wp:anchor distT="0" distB="0" distL="114300" distR="114300" simplePos="0" relativeHeight="251657216" behindDoc="0" locked="0" layoutInCell="1" allowOverlap="1" wp14:anchorId="1B1E6E76" wp14:editId="7980629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48256" cy="731520"/>
          <wp:effectExtent l="0" t="0" r="9525" b="0"/>
          <wp:wrapSquare wrapText="bothSides"/>
          <wp:docPr id="1" name="Picture 1" descr="SBCT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BCTC co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256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39BFF0" w14:textId="77777777" w:rsidR="00587704" w:rsidRPr="00B53F0F" w:rsidRDefault="00587704" w:rsidP="00B53F0F">
    <w:pPr>
      <w:pStyle w:val="Heading1"/>
      <w:rPr>
        <w:rStyle w:val="IntenseEmphasis"/>
        <w:b w:val="0"/>
        <w:bCs/>
        <w:i w:val="0"/>
        <w:iCs w:val="0"/>
        <w:color w:val="003764"/>
      </w:rPr>
    </w:pPr>
    <w:r w:rsidRPr="00B53F0F">
      <w:rPr>
        <w:rStyle w:val="IntenseEmphasis"/>
        <w:b w:val="0"/>
        <w:bCs/>
        <w:i w:val="0"/>
        <w:iCs w:val="0"/>
        <w:color w:val="003764"/>
      </w:rPr>
      <w:t>Public Information Commission</w:t>
    </w:r>
  </w:p>
  <w:p w14:paraId="75852DF4" w14:textId="7801572A" w:rsidR="008F2A14" w:rsidRPr="00B53F0F" w:rsidRDefault="00A74893" w:rsidP="00B53F0F">
    <w:pPr>
      <w:pStyle w:val="Heading1"/>
      <w:rPr>
        <w:rStyle w:val="IntenseEmphasis"/>
        <w:b w:val="0"/>
        <w:bCs/>
        <w:i w:val="0"/>
        <w:iCs w:val="0"/>
        <w:color w:val="003764"/>
      </w:rPr>
    </w:pPr>
    <w:r>
      <w:rPr>
        <w:rStyle w:val="IntenseEmphasis"/>
        <w:b w:val="0"/>
        <w:bCs/>
        <w:i w:val="0"/>
        <w:iCs w:val="0"/>
        <w:color w:val="003764"/>
      </w:rPr>
      <w:t>Spring</w:t>
    </w:r>
    <w:r w:rsidR="0019165F" w:rsidRPr="00B53F0F">
      <w:rPr>
        <w:rStyle w:val="IntenseEmphasis"/>
        <w:b w:val="0"/>
        <w:bCs/>
        <w:i w:val="0"/>
        <w:iCs w:val="0"/>
        <w:color w:val="003764"/>
      </w:rPr>
      <w:t xml:space="preserve"> </w:t>
    </w:r>
    <w:r w:rsidR="0050258A" w:rsidRPr="00B53F0F">
      <w:rPr>
        <w:rStyle w:val="IntenseEmphasis"/>
        <w:b w:val="0"/>
        <w:bCs/>
        <w:i w:val="0"/>
        <w:iCs w:val="0"/>
        <w:color w:val="003764"/>
      </w:rPr>
      <w:t>20</w:t>
    </w:r>
    <w:r w:rsidR="00C833FB">
      <w:rPr>
        <w:rStyle w:val="IntenseEmphasis"/>
        <w:b w:val="0"/>
        <w:bCs/>
        <w:i w:val="0"/>
        <w:iCs w:val="0"/>
        <w:color w:val="003764"/>
      </w:rPr>
      <w:t>2</w:t>
    </w:r>
    <w:r w:rsidR="006A3B9E">
      <w:rPr>
        <w:rStyle w:val="IntenseEmphasis"/>
        <w:b w:val="0"/>
        <w:bCs/>
        <w:i w:val="0"/>
        <w:iCs w:val="0"/>
        <w:color w:val="003764"/>
      </w:rPr>
      <w:t>5</w:t>
    </w:r>
    <w:r w:rsidR="00427F58" w:rsidRPr="00B53F0F">
      <w:rPr>
        <w:rStyle w:val="IntenseEmphasis"/>
        <w:b w:val="0"/>
        <w:bCs/>
        <w:i w:val="0"/>
        <w:iCs w:val="0"/>
        <w:color w:val="003764"/>
      </w:rPr>
      <w:t xml:space="preserve"> meeting</w:t>
    </w:r>
    <w:r w:rsidR="00587704" w:rsidRPr="00B53F0F">
      <w:rPr>
        <w:rStyle w:val="IntenseEmphasis"/>
        <w:b w:val="0"/>
        <w:bCs/>
        <w:i w:val="0"/>
        <w:iCs w:val="0"/>
        <w:color w:val="003764"/>
      </w:rPr>
      <w:t xml:space="preserve"> </w:t>
    </w:r>
    <w:r w:rsidR="008F2A14" w:rsidRPr="00B53F0F">
      <w:rPr>
        <w:rStyle w:val="IntenseEmphasis"/>
        <w:b w:val="0"/>
        <w:bCs/>
        <w:i w:val="0"/>
        <w:iCs w:val="0"/>
        <w:color w:val="003764"/>
      </w:rPr>
      <w:t>a</w:t>
    </w:r>
    <w:r w:rsidR="00587704" w:rsidRPr="00B53F0F">
      <w:rPr>
        <w:rStyle w:val="IntenseEmphasis"/>
        <w:b w:val="0"/>
        <w:bCs/>
        <w:i w:val="0"/>
        <w:iCs w:val="0"/>
        <w:color w:val="003764"/>
      </w:rPr>
      <w:t>genda</w:t>
    </w:r>
    <w:r w:rsidR="008F2A14" w:rsidRPr="00B53F0F">
      <w:rPr>
        <w:rStyle w:val="IntenseEmphasis"/>
        <w:b w:val="0"/>
        <w:bCs/>
        <w:i w:val="0"/>
        <w:iCs w:val="0"/>
        <w:color w:val="003764"/>
      </w:rPr>
      <w:t xml:space="preserve">, </w:t>
    </w:r>
    <w:r w:rsidR="006E5939">
      <w:rPr>
        <w:rStyle w:val="IntenseEmphasis"/>
        <w:b w:val="0"/>
        <w:bCs/>
        <w:i w:val="0"/>
        <w:iCs w:val="0"/>
        <w:color w:val="003764"/>
      </w:rPr>
      <w:t>May 8 &amp; 9</w:t>
    </w:r>
  </w:p>
  <w:p w14:paraId="1140ECB2" w14:textId="4D13205D" w:rsidR="00603BDD" w:rsidRPr="00B53F0F" w:rsidRDefault="006E5939" w:rsidP="00B53F0F">
    <w:pPr>
      <w:pStyle w:val="Heading1"/>
    </w:pPr>
    <w:r>
      <w:rPr>
        <w:rStyle w:val="IntenseEmphasis"/>
        <w:b w:val="0"/>
        <w:bCs/>
        <w:i w:val="0"/>
        <w:iCs w:val="0"/>
        <w:color w:val="003764"/>
      </w:rPr>
      <w:t>Lake Washington Institute of Technology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54E3"/>
    <w:multiLevelType w:val="hybridMultilevel"/>
    <w:tmpl w:val="D12E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27E"/>
    <w:multiLevelType w:val="hybridMultilevel"/>
    <w:tmpl w:val="CA0C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D3998"/>
    <w:multiLevelType w:val="hybridMultilevel"/>
    <w:tmpl w:val="9AE49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1A79"/>
    <w:multiLevelType w:val="hybridMultilevel"/>
    <w:tmpl w:val="A258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22ED9"/>
    <w:multiLevelType w:val="hybridMultilevel"/>
    <w:tmpl w:val="03AAF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33BF8"/>
    <w:multiLevelType w:val="hybridMultilevel"/>
    <w:tmpl w:val="2DFED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5C84"/>
    <w:multiLevelType w:val="hybridMultilevel"/>
    <w:tmpl w:val="FA40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070E2"/>
    <w:multiLevelType w:val="hybridMultilevel"/>
    <w:tmpl w:val="D968E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C0E54"/>
    <w:multiLevelType w:val="hybridMultilevel"/>
    <w:tmpl w:val="B322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A2AE8"/>
    <w:multiLevelType w:val="hybridMultilevel"/>
    <w:tmpl w:val="81A2AC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0" w15:restartNumberingAfterBreak="0">
    <w:nsid w:val="2E2B5A09"/>
    <w:multiLevelType w:val="hybridMultilevel"/>
    <w:tmpl w:val="511E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07308"/>
    <w:multiLevelType w:val="hybridMultilevel"/>
    <w:tmpl w:val="847C0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60B88"/>
    <w:multiLevelType w:val="hybridMultilevel"/>
    <w:tmpl w:val="1F3A4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C1927"/>
    <w:multiLevelType w:val="hybridMultilevel"/>
    <w:tmpl w:val="4ECC4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9709D"/>
    <w:multiLevelType w:val="hybridMultilevel"/>
    <w:tmpl w:val="D3AE4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E22B37"/>
    <w:multiLevelType w:val="hybridMultilevel"/>
    <w:tmpl w:val="AADA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AE5335"/>
    <w:multiLevelType w:val="hybridMultilevel"/>
    <w:tmpl w:val="444438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7" w15:restartNumberingAfterBreak="0">
    <w:nsid w:val="648215A8"/>
    <w:multiLevelType w:val="hybridMultilevel"/>
    <w:tmpl w:val="E2E65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270647"/>
    <w:multiLevelType w:val="hybridMultilevel"/>
    <w:tmpl w:val="4D7CE79C"/>
    <w:lvl w:ilvl="0" w:tplc="E8D0309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613703"/>
    <w:multiLevelType w:val="hybridMultilevel"/>
    <w:tmpl w:val="3B662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83FBC"/>
    <w:multiLevelType w:val="hybridMultilevel"/>
    <w:tmpl w:val="87EA9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67E1D"/>
    <w:multiLevelType w:val="hybridMultilevel"/>
    <w:tmpl w:val="1CD0A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40A34"/>
    <w:multiLevelType w:val="hybridMultilevel"/>
    <w:tmpl w:val="5E8C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297CF3"/>
    <w:multiLevelType w:val="hybridMultilevel"/>
    <w:tmpl w:val="AC802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C621522"/>
    <w:multiLevelType w:val="hybridMultilevel"/>
    <w:tmpl w:val="DAACA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797508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0301737">
    <w:abstractNumId w:val="16"/>
  </w:num>
  <w:num w:numId="3" w16cid:durableId="1398672056">
    <w:abstractNumId w:val="24"/>
  </w:num>
  <w:num w:numId="4" w16cid:durableId="1531458763">
    <w:abstractNumId w:val="21"/>
  </w:num>
  <w:num w:numId="5" w16cid:durableId="776144963">
    <w:abstractNumId w:val="9"/>
  </w:num>
  <w:num w:numId="6" w16cid:durableId="2142842399">
    <w:abstractNumId w:val="2"/>
  </w:num>
  <w:num w:numId="7" w16cid:durableId="1442653647">
    <w:abstractNumId w:val="20"/>
  </w:num>
  <w:num w:numId="8" w16cid:durableId="1578443975">
    <w:abstractNumId w:val="15"/>
  </w:num>
  <w:num w:numId="9" w16cid:durableId="2081782260">
    <w:abstractNumId w:val="1"/>
  </w:num>
  <w:num w:numId="10" w16cid:durableId="1542015184">
    <w:abstractNumId w:val="10"/>
  </w:num>
  <w:num w:numId="11" w16cid:durableId="1208301507">
    <w:abstractNumId w:val="11"/>
  </w:num>
  <w:num w:numId="12" w16cid:durableId="1081029450">
    <w:abstractNumId w:val="18"/>
  </w:num>
  <w:num w:numId="13" w16cid:durableId="1664426422">
    <w:abstractNumId w:val="23"/>
  </w:num>
  <w:num w:numId="14" w16cid:durableId="2012904188">
    <w:abstractNumId w:val="14"/>
  </w:num>
  <w:num w:numId="15" w16cid:durableId="1177689420">
    <w:abstractNumId w:val="5"/>
  </w:num>
  <w:num w:numId="16" w16cid:durableId="1782649320">
    <w:abstractNumId w:val="8"/>
  </w:num>
  <w:num w:numId="17" w16cid:durableId="1463157885">
    <w:abstractNumId w:val="7"/>
  </w:num>
  <w:num w:numId="18" w16cid:durableId="262761650">
    <w:abstractNumId w:val="22"/>
  </w:num>
  <w:num w:numId="19" w16cid:durableId="882207240">
    <w:abstractNumId w:val="8"/>
  </w:num>
  <w:num w:numId="20" w16cid:durableId="398750791">
    <w:abstractNumId w:val="14"/>
  </w:num>
  <w:num w:numId="21" w16cid:durableId="2085685878">
    <w:abstractNumId w:val="8"/>
  </w:num>
  <w:num w:numId="22" w16cid:durableId="1468088723">
    <w:abstractNumId w:val="6"/>
  </w:num>
  <w:num w:numId="23" w16cid:durableId="629094168">
    <w:abstractNumId w:val="4"/>
  </w:num>
  <w:num w:numId="24" w16cid:durableId="899949784">
    <w:abstractNumId w:val="13"/>
  </w:num>
  <w:num w:numId="25" w16cid:durableId="2115703553">
    <w:abstractNumId w:val="0"/>
  </w:num>
  <w:num w:numId="26" w16cid:durableId="154340550">
    <w:abstractNumId w:val="19"/>
  </w:num>
  <w:num w:numId="27" w16cid:durableId="521012319">
    <w:abstractNumId w:val="3"/>
  </w:num>
  <w:num w:numId="28" w16cid:durableId="696665338">
    <w:abstractNumId w:val="12"/>
  </w:num>
  <w:num w:numId="29" w16cid:durableId="6964654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DF9"/>
    <w:rsid w:val="00000A4C"/>
    <w:rsid w:val="00000A64"/>
    <w:rsid w:val="00002923"/>
    <w:rsid w:val="00013610"/>
    <w:rsid w:val="00020A96"/>
    <w:rsid w:val="0002170F"/>
    <w:rsid w:val="00031D36"/>
    <w:rsid w:val="00033E1E"/>
    <w:rsid w:val="000350BE"/>
    <w:rsid w:val="000367BB"/>
    <w:rsid w:val="00044134"/>
    <w:rsid w:val="00044F93"/>
    <w:rsid w:val="00045678"/>
    <w:rsid w:val="000504F2"/>
    <w:rsid w:val="000506BE"/>
    <w:rsid w:val="00052101"/>
    <w:rsid w:val="000521FB"/>
    <w:rsid w:val="000522F7"/>
    <w:rsid w:val="0005425E"/>
    <w:rsid w:val="00055467"/>
    <w:rsid w:val="000567AB"/>
    <w:rsid w:val="00062306"/>
    <w:rsid w:val="00065FF2"/>
    <w:rsid w:val="00067A00"/>
    <w:rsid w:val="0007203B"/>
    <w:rsid w:val="00072B53"/>
    <w:rsid w:val="00077363"/>
    <w:rsid w:val="00077682"/>
    <w:rsid w:val="00080139"/>
    <w:rsid w:val="0008066B"/>
    <w:rsid w:val="00086FF4"/>
    <w:rsid w:val="00091318"/>
    <w:rsid w:val="00096926"/>
    <w:rsid w:val="000A023C"/>
    <w:rsid w:val="000A229E"/>
    <w:rsid w:val="000B5970"/>
    <w:rsid w:val="000B79D4"/>
    <w:rsid w:val="000C6C97"/>
    <w:rsid w:val="000D013E"/>
    <w:rsid w:val="000D12C7"/>
    <w:rsid w:val="000D48A7"/>
    <w:rsid w:val="000D5A06"/>
    <w:rsid w:val="000E01A9"/>
    <w:rsid w:val="000E1F14"/>
    <w:rsid w:val="000E424F"/>
    <w:rsid w:val="000E4A2A"/>
    <w:rsid w:val="000E7635"/>
    <w:rsid w:val="000F1D56"/>
    <w:rsid w:val="000F30D6"/>
    <w:rsid w:val="000F619D"/>
    <w:rsid w:val="000F6D5B"/>
    <w:rsid w:val="000F6E4B"/>
    <w:rsid w:val="00100BD9"/>
    <w:rsid w:val="00101CED"/>
    <w:rsid w:val="00102A0C"/>
    <w:rsid w:val="001058FE"/>
    <w:rsid w:val="00105C4D"/>
    <w:rsid w:val="001071DC"/>
    <w:rsid w:val="00112766"/>
    <w:rsid w:val="0011349F"/>
    <w:rsid w:val="00113705"/>
    <w:rsid w:val="001223F8"/>
    <w:rsid w:val="00127D6A"/>
    <w:rsid w:val="00127D9D"/>
    <w:rsid w:val="00130913"/>
    <w:rsid w:val="00144214"/>
    <w:rsid w:val="00144F0E"/>
    <w:rsid w:val="00152FBD"/>
    <w:rsid w:val="001532EE"/>
    <w:rsid w:val="00154906"/>
    <w:rsid w:val="00156A23"/>
    <w:rsid w:val="00157065"/>
    <w:rsid w:val="001572B8"/>
    <w:rsid w:val="00160AD6"/>
    <w:rsid w:val="00163BAB"/>
    <w:rsid w:val="00163E41"/>
    <w:rsid w:val="00171656"/>
    <w:rsid w:val="00174239"/>
    <w:rsid w:val="00174E08"/>
    <w:rsid w:val="00177CA0"/>
    <w:rsid w:val="00177E5C"/>
    <w:rsid w:val="0018305C"/>
    <w:rsid w:val="001836FE"/>
    <w:rsid w:val="001875EC"/>
    <w:rsid w:val="00190D79"/>
    <w:rsid w:val="0019165F"/>
    <w:rsid w:val="00192CA2"/>
    <w:rsid w:val="001A04BD"/>
    <w:rsid w:val="001A1E4A"/>
    <w:rsid w:val="001A280E"/>
    <w:rsid w:val="001A43C6"/>
    <w:rsid w:val="001B00B8"/>
    <w:rsid w:val="001B484A"/>
    <w:rsid w:val="001B4BA2"/>
    <w:rsid w:val="001B678A"/>
    <w:rsid w:val="001B7A69"/>
    <w:rsid w:val="001C0166"/>
    <w:rsid w:val="001C147B"/>
    <w:rsid w:val="001C19B7"/>
    <w:rsid w:val="001C6798"/>
    <w:rsid w:val="001C6F3A"/>
    <w:rsid w:val="001C7786"/>
    <w:rsid w:val="001C7AE0"/>
    <w:rsid w:val="001D28F5"/>
    <w:rsid w:val="001D4217"/>
    <w:rsid w:val="001D5A9E"/>
    <w:rsid w:val="001E1271"/>
    <w:rsid w:val="001E1AC5"/>
    <w:rsid w:val="001E4491"/>
    <w:rsid w:val="001E473F"/>
    <w:rsid w:val="001E5639"/>
    <w:rsid w:val="001E6DFC"/>
    <w:rsid w:val="001E6EFA"/>
    <w:rsid w:val="001F00D3"/>
    <w:rsid w:val="001F19EF"/>
    <w:rsid w:val="001F5B60"/>
    <w:rsid w:val="001F6699"/>
    <w:rsid w:val="001F7841"/>
    <w:rsid w:val="00200A4E"/>
    <w:rsid w:val="00200A71"/>
    <w:rsid w:val="00202D86"/>
    <w:rsid w:val="00205254"/>
    <w:rsid w:val="002129E7"/>
    <w:rsid w:val="00214702"/>
    <w:rsid w:val="002233FC"/>
    <w:rsid w:val="00223DC0"/>
    <w:rsid w:val="002339E0"/>
    <w:rsid w:val="00235352"/>
    <w:rsid w:val="00240EE2"/>
    <w:rsid w:val="00241033"/>
    <w:rsid w:val="00241364"/>
    <w:rsid w:val="00243056"/>
    <w:rsid w:val="00244991"/>
    <w:rsid w:val="0025075C"/>
    <w:rsid w:val="00252206"/>
    <w:rsid w:val="00257B12"/>
    <w:rsid w:val="002603E9"/>
    <w:rsid w:val="00261527"/>
    <w:rsid w:val="0026391A"/>
    <w:rsid w:val="00263AA6"/>
    <w:rsid w:val="00270108"/>
    <w:rsid w:val="00270311"/>
    <w:rsid w:val="00277D30"/>
    <w:rsid w:val="00277D57"/>
    <w:rsid w:val="00281A02"/>
    <w:rsid w:val="002829EE"/>
    <w:rsid w:val="00283F0A"/>
    <w:rsid w:val="00286136"/>
    <w:rsid w:val="00290A52"/>
    <w:rsid w:val="00292CDB"/>
    <w:rsid w:val="0029413D"/>
    <w:rsid w:val="002950EF"/>
    <w:rsid w:val="00296086"/>
    <w:rsid w:val="00296564"/>
    <w:rsid w:val="002974D8"/>
    <w:rsid w:val="002A0091"/>
    <w:rsid w:val="002A09D4"/>
    <w:rsid w:val="002A673B"/>
    <w:rsid w:val="002A70B8"/>
    <w:rsid w:val="002B1B62"/>
    <w:rsid w:val="002B4540"/>
    <w:rsid w:val="002B5565"/>
    <w:rsid w:val="002B6FAF"/>
    <w:rsid w:val="002C58AF"/>
    <w:rsid w:val="002C710D"/>
    <w:rsid w:val="002D099C"/>
    <w:rsid w:val="002D3C0E"/>
    <w:rsid w:val="002D604F"/>
    <w:rsid w:val="002D6E0C"/>
    <w:rsid w:val="002D7CD9"/>
    <w:rsid w:val="002E77E9"/>
    <w:rsid w:val="002E7CF0"/>
    <w:rsid w:val="002F04D2"/>
    <w:rsid w:val="002F1C2F"/>
    <w:rsid w:val="002F1DB3"/>
    <w:rsid w:val="002F2464"/>
    <w:rsid w:val="002F2B21"/>
    <w:rsid w:val="0030517C"/>
    <w:rsid w:val="00306015"/>
    <w:rsid w:val="00311658"/>
    <w:rsid w:val="00313CC3"/>
    <w:rsid w:val="00313DC2"/>
    <w:rsid w:val="00316D38"/>
    <w:rsid w:val="00317525"/>
    <w:rsid w:val="00317B0D"/>
    <w:rsid w:val="00321987"/>
    <w:rsid w:val="003235F3"/>
    <w:rsid w:val="003242C7"/>
    <w:rsid w:val="0032643E"/>
    <w:rsid w:val="003333FB"/>
    <w:rsid w:val="00333AD1"/>
    <w:rsid w:val="00335D0C"/>
    <w:rsid w:val="003364F9"/>
    <w:rsid w:val="00340AF9"/>
    <w:rsid w:val="00341211"/>
    <w:rsid w:val="00343569"/>
    <w:rsid w:val="0034726A"/>
    <w:rsid w:val="003472C1"/>
    <w:rsid w:val="00350563"/>
    <w:rsid w:val="00352DEE"/>
    <w:rsid w:val="00353A4B"/>
    <w:rsid w:val="00354C43"/>
    <w:rsid w:val="0036191B"/>
    <w:rsid w:val="00362CDE"/>
    <w:rsid w:val="00366BC7"/>
    <w:rsid w:val="003671B9"/>
    <w:rsid w:val="00371E6D"/>
    <w:rsid w:val="003764E1"/>
    <w:rsid w:val="00376730"/>
    <w:rsid w:val="00384D83"/>
    <w:rsid w:val="00386945"/>
    <w:rsid w:val="003874FB"/>
    <w:rsid w:val="003921AC"/>
    <w:rsid w:val="003951B5"/>
    <w:rsid w:val="003A00B2"/>
    <w:rsid w:val="003A1611"/>
    <w:rsid w:val="003A1A2D"/>
    <w:rsid w:val="003A6EB0"/>
    <w:rsid w:val="003B0A52"/>
    <w:rsid w:val="003C17A9"/>
    <w:rsid w:val="003C3851"/>
    <w:rsid w:val="003C4580"/>
    <w:rsid w:val="003C4800"/>
    <w:rsid w:val="003D34ED"/>
    <w:rsid w:val="003D3DDF"/>
    <w:rsid w:val="003D4928"/>
    <w:rsid w:val="003E24F9"/>
    <w:rsid w:val="003E5CDD"/>
    <w:rsid w:val="003F22B1"/>
    <w:rsid w:val="003F2577"/>
    <w:rsid w:val="003F5C2E"/>
    <w:rsid w:val="00402D95"/>
    <w:rsid w:val="004051AA"/>
    <w:rsid w:val="0040626D"/>
    <w:rsid w:val="00406B58"/>
    <w:rsid w:val="0041210D"/>
    <w:rsid w:val="00413514"/>
    <w:rsid w:val="00425FF7"/>
    <w:rsid w:val="00426F1A"/>
    <w:rsid w:val="00427925"/>
    <w:rsid w:val="00427F58"/>
    <w:rsid w:val="00443B27"/>
    <w:rsid w:val="00453702"/>
    <w:rsid w:val="00455BEF"/>
    <w:rsid w:val="00455CF5"/>
    <w:rsid w:val="00457628"/>
    <w:rsid w:val="004576CE"/>
    <w:rsid w:val="0046303A"/>
    <w:rsid w:val="00464B5B"/>
    <w:rsid w:val="00465F03"/>
    <w:rsid w:val="0046669C"/>
    <w:rsid w:val="0047597D"/>
    <w:rsid w:val="00476B35"/>
    <w:rsid w:val="00480BE9"/>
    <w:rsid w:val="00482F08"/>
    <w:rsid w:val="00484C8A"/>
    <w:rsid w:val="00485208"/>
    <w:rsid w:val="0049348C"/>
    <w:rsid w:val="00494040"/>
    <w:rsid w:val="00494190"/>
    <w:rsid w:val="00494755"/>
    <w:rsid w:val="004A19B5"/>
    <w:rsid w:val="004B2295"/>
    <w:rsid w:val="004B3D65"/>
    <w:rsid w:val="004B477D"/>
    <w:rsid w:val="004B5ED4"/>
    <w:rsid w:val="004B5F9D"/>
    <w:rsid w:val="004C366B"/>
    <w:rsid w:val="004C4C0A"/>
    <w:rsid w:val="004C56A6"/>
    <w:rsid w:val="004D112F"/>
    <w:rsid w:val="004E18DE"/>
    <w:rsid w:val="004E23E5"/>
    <w:rsid w:val="004E3073"/>
    <w:rsid w:val="004E5528"/>
    <w:rsid w:val="004E743A"/>
    <w:rsid w:val="004F01A1"/>
    <w:rsid w:val="004F2BC6"/>
    <w:rsid w:val="004F592F"/>
    <w:rsid w:val="004F727F"/>
    <w:rsid w:val="00500DF5"/>
    <w:rsid w:val="005014E7"/>
    <w:rsid w:val="00502444"/>
    <w:rsid w:val="0050258A"/>
    <w:rsid w:val="005124C3"/>
    <w:rsid w:val="00514F3D"/>
    <w:rsid w:val="0051701B"/>
    <w:rsid w:val="00521C8F"/>
    <w:rsid w:val="005313D1"/>
    <w:rsid w:val="00532712"/>
    <w:rsid w:val="005330BE"/>
    <w:rsid w:val="00540960"/>
    <w:rsid w:val="0054375D"/>
    <w:rsid w:val="00546B3A"/>
    <w:rsid w:val="00547159"/>
    <w:rsid w:val="00550B6E"/>
    <w:rsid w:val="00553D72"/>
    <w:rsid w:val="0055473E"/>
    <w:rsid w:val="00554D35"/>
    <w:rsid w:val="005563F7"/>
    <w:rsid w:val="00557885"/>
    <w:rsid w:val="005578B6"/>
    <w:rsid w:val="00560EB5"/>
    <w:rsid w:val="005615EE"/>
    <w:rsid w:val="00566B47"/>
    <w:rsid w:val="005704FD"/>
    <w:rsid w:val="0057609E"/>
    <w:rsid w:val="005821B3"/>
    <w:rsid w:val="00584EF3"/>
    <w:rsid w:val="00586B0E"/>
    <w:rsid w:val="00587704"/>
    <w:rsid w:val="00590FEF"/>
    <w:rsid w:val="00592A53"/>
    <w:rsid w:val="005943A4"/>
    <w:rsid w:val="005A1748"/>
    <w:rsid w:val="005A5CD1"/>
    <w:rsid w:val="005A62AD"/>
    <w:rsid w:val="005A7845"/>
    <w:rsid w:val="005A78CC"/>
    <w:rsid w:val="005B04E8"/>
    <w:rsid w:val="005B2385"/>
    <w:rsid w:val="005B2637"/>
    <w:rsid w:val="005B332E"/>
    <w:rsid w:val="005B3BD4"/>
    <w:rsid w:val="005B4865"/>
    <w:rsid w:val="005C3293"/>
    <w:rsid w:val="005C65F8"/>
    <w:rsid w:val="005C7030"/>
    <w:rsid w:val="005C7615"/>
    <w:rsid w:val="005D05E2"/>
    <w:rsid w:val="005D1082"/>
    <w:rsid w:val="005D1272"/>
    <w:rsid w:val="005D5D01"/>
    <w:rsid w:val="005D7F81"/>
    <w:rsid w:val="005E082E"/>
    <w:rsid w:val="005E542E"/>
    <w:rsid w:val="005E7343"/>
    <w:rsid w:val="005E7F83"/>
    <w:rsid w:val="005F142A"/>
    <w:rsid w:val="005F5DF7"/>
    <w:rsid w:val="005F6474"/>
    <w:rsid w:val="00600317"/>
    <w:rsid w:val="006005FB"/>
    <w:rsid w:val="00603BDD"/>
    <w:rsid w:val="006056F4"/>
    <w:rsid w:val="006062FD"/>
    <w:rsid w:val="006072D5"/>
    <w:rsid w:val="0061000E"/>
    <w:rsid w:val="006107FC"/>
    <w:rsid w:val="00612D97"/>
    <w:rsid w:val="006138E0"/>
    <w:rsid w:val="00616D10"/>
    <w:rsid w:val="00622F53"/>
    <w:rsid w:val="006271F8"/>
    <w:rsid w:val="00627C90"/>
    <w:rsid w:val="00630EAB"/>
    <w:rsid w:val="00635060"/>
    <w:rsid w:val="00635225"/>
    <w:rsid w:val="006358CA"/>
    <w:rsid w:val="0064334C"/>
    <w:rsid w:val="006469FA"/>
    <w:rsid w:val="00650F71"/>
    <w:rsid w:val="006535C3"/>
    <w:rsid w:val="00653FE1"/>
    <w:rsid w:val="0065486D"/>
    <w:rsid w:val="00656925"/>
    <w:rsid w:val="006724B7"/>
    <w:rsid w:val="00677807"/>
    <w:rsid w:val="00682AF4"/>
    <w:rsid w:val="00687CDF"/>
    <w:rsid w:val="006910AD"/>
    <w:rsid w:val="006941C2"/>
    <w:rsid w:val="006A09D6"/>
    <w:rsid w:val="006A3B9E"/>
    <w:rsid w:val="006A45F0"/>
    <w:rsid w:val="006A5772"/>
    <w:rsid w:val="006A75B6"/>
    <w:rsid w:val="006B4946"/>
    <w:rsid w:val="006B4B87"/>
    <w:rsid w:val="006B71C1"/>
    <w:rsid w:val="006C2A20"/>
    <w:rsid w:val="006C6B04"/>
    <w:rsid w:val="006C6BDD"/>
    <w:rsid w:val="006D33A6"/>
    <w:rsid w:val="006D62B3"/>
    <w:rsid w:val="006D7222"/>
    <w:rsid w:val="006D7F43"/>
    <w:rsid w:val="006E19E0"/>
    <w:rsid w:val="006E41C7"/>
    <w:rsid w:val="006E5939"/>
    <w:rsid w:val="006E6508"/>
    <w:rsid w:val="006F184D"/>
    <w:rsid w:val="006F45BF"/>
    <w:rsid w:val="006F7D63"/>
    <w:rsid w:val="00700DC6"/>
    <w:rsid w:val="00701CA3"/>
    <w:rsid w:val="0070204B"/>
    <w:rsid w:val="00703B17"/>
    <w:rsid w:val="00705B76"/>
    <w:rsid w:val="00705DDD"/>
    <w:rsid w:val="00706A53"/>
    <w:rsid w:val="00715180"/>
    <w:rsid w:val="0071599A"/>
    <w:rsid w:val="007162B1"/>
    <w:rsid w:val="00723017"/>
    <w:rsid w:val="0072398D"/>
    <w:rsid w:val="007334DF"/>
    <w:rsid w:val="00733E51"/>
    <w:rsid w:val="00734C42"/>
    <w:rsid w:val="00736711"/>
    <w:rsid w:val="007418A9"/>
    <w:rsid w:val="00744E22"/>
    <w:rsid w:val="00745905"/>
    <w:rsid w:val="00745F17"/>
    <w:rsid w:val="00751BB2"/>
    <w:rsid w:val="00764436"/>
    <w:rsid w:val="00765CFD"/>
    <w:rsid w:val="007663AA"/>
    <w:rsid w:val="00770857"/>
    <w:rsid w:val="00775D38"/>
    <w:rsid w:val="00775F21"/>
    <w:rsid w:val="00781CA5"/>
    <w:rsid w:val="00783DBF"/>
    <w:rsid w:val="00785EA6"/>
    <w:rsid w:val="00787725"/>
    <w:rsid w:val="0079130C"/>
    <w:rsid w:val="0079489E"/>
    <w:rsid w:val="007A10AF"/>
    <w:rsid w:val="007A2C67"/>
    <w:rsid w:val="007A3B10"/>
    <w:rsid w:val="007A4007"/>
    <w:rsid w:val="007A4FD7"/>
    <w:rsid w:val="007B151C"/>
    <w:rsid w:val="007C143F"/>
    <w:rsid w:val="007C3646"/>
    <w:rsid w:val="007C5AC8"/>
    <w:rsid w:val="007C69C4"/>
    <w:rsid w:val="007C7305"/>
    <w:rsid w:val="007D0A70"/>
    <w:rsid w:val="007D269D"/>
    <w:rsid w:val="007D3595"/>
    <w:rsid w:val="007D4EAD"/>
    <w:rsid w:val="007E7728"/>
    <w:rsid w:val="007E7B62"/>
    <w:rsid w:val="007F381E"/>
    <w:rsid w:val="007F3BC2"/>
    <w:rsid w:val="007F6887"/>
    <w:rsid w:val="00800BFE"/>
    <w:rsid w:val="00802105"/>
    <w:rsid w:val="00803D67"/>
    <w:rsid w:val="0080500B"/>
    <w:rsid w:val="00817B7F"/>
    <w:rsid w:val="00817EAC"/>
    <w:rsid w:val="008210D8"/>
    <w:rsid w:val="00821508"/>
    <w:rsid w:val="00823343"/>
    <w:rsid w:val="0082334D"/>
    <w:rsid w:val="00823481"/>
    <w:rsid w:val="00823ACA"/>
    <w:rsid w:val="00825955"/>
    <w:rsid w:val="008314CD"/>
    <w:rsid w:val="0083223A"/>
    <w:rsid w:val="0083347C"/>
    <w:rsid w:val="00834BE3"/>
    <w:rsid w:val="00836097"/>
    <w:rsid w:val="008420C3"/>
    <w:rsid w:val="00846EC7"/>
    <w:rsid w:val="0085078C"/>
    <w:rsid w:val="00851471"/>
    <w:rsid w:val="008524E8"/>
    <w:rsid w:val="00853628"/>
    <w:rsid w:val="00853865"/>
    <w:rsid w:val="00857423"/>
    <w:rsid w:val="00865D84"/>
    <w:rsid w:val="008662C4"/>
    <w:rsid w:val="008724E9"/>
    <w:rsid w:val="00873E6E"/>
    <w:rsid w:val="00884E34"/>
    <w:rsid w:val="0089148C"/>
    <w:rsid w:val="008961BB"/>
    <w:rsid w:val="008A193D"/>
    <w:rsid w:val="008A4180"/>
    <w:rsid w:val="008A4676"/>
    <w:rsid w:val="008A4FB5"/>
    <w:rsid w:val="008B35F6"/>
    <w:rsid w:val="008B69EA"/>
    <w:rsid w:val="008C0F6B"/>
    <w:rsid w:val="008C1030"/>
    <w:rsid w:val="008C70D1"/>
    <w:rsid w:val="008D1B60"/>
    <w:rsid w:val="008D1D10"/>
    <w:rsid w:val="008D277F"/>
    <w:rsid w:val="008D3D3F"/>
    <w:rsid w:val="008D401E"/>
    <w:rsid w:val="008D4BAB"/>
    <w:rsid w:val="008D7ABF"/>
    <w:rsid w:val="008E28D8"/>
    <w:rsid w:val="008E67AE"/>
    <w:rsid w:val="008E7124"/>
    <w:rsid w:val="008F2A14"/>
    <w:rsid w:val="008F31BC"/>
    <w:rsid w:val="00907256"/>
    <w:rsid w:val="00910158"/>
    <w:rsid w:val="009130F5"/>
    <w:rsid w:val="009132A6"/>
    <w:rsid w:val="009171D9"/>
    <w:rsid w:val="009247D5"/>
    <w:rsid w:val="00925AAF"/>
    <w:rsid w:val="00926809"/>
    <w:rsid w:val="00930008"/>
    <w:rsid w:val="00931F5B"/>
    <w:rsid w:val="00936427"/>
    <w:rsid w:val="00944AAA"/>
    <w:rsid w:val="00945321"/>
    <w:rsid w:val="00945546"/>
    <w:rsid w:val="0095179E"/>
    <w:rsid w:val="009523CB"/>
    <w:rsid w:val="00960CEF"/>
    <w:rsid w:val="009634A2"/>
    <w:rsid w:val="00967F45"/>
    <w:rsid w:val="009703A6"/>
    <w:rsid w:val="00977D13"/>
    <w:rsid w:val="009813EB"/>
    <w:rsid w:val="00982B14"/>
    <w:rsid w:val="009843D8"/>
    <w:rsid w:val="00985D28"/>
    <w:rsid w:val="00990960"/>
    <w:rsid w:val="00991620"/>
    <w:rsid w:val="00993CE2"/>
    <w:rsid w:val="009946A1"/>
    <w:rsid w:val="009A3A1F"/>
    <w:rsid w:val="009A3C45"/>
    <w:rsid w:val="009A4097"/>
    <w:rsid w:val="009A66E5"/>
    <w:rsid w:val="009B108F"/>
    <w:rsid w:val="009B33C2"/>
    <w:rsid w:val="009B643D"/>
    <w:rsid w:val="009B7F7F"/>
    <w:rsid w:val="009C7AE6"/>
    <w:rsid w:val="009D0328"/>
    <w:rsid w:val="009D0BE5"/>
    <w:rsid w:val="009D5890"/>
    <w:rsid w:val="009D7DBF"/>
    <w:rsid w:val="009D7FE5"/>
    <w:rsid w:val="009E1CC3"/>
    <w:rsid w:val="009E4047"/>
    <w:rsid w:val="009F14DE"/>
    <w:rsid w:val="009F2DE8"/>
    <w:rsid w:val="009F7867"/>
    <w:rsid w:val="00A0126A"/>
    <w:rsid w:val="00A01279"/>
    <w:rsid w:val="00A018DE"/>
    <w:rsid w:val="00A02775"/>
    <w:rsid w:val="00A03BA4"/>
    <w:rsid w:val="00A06278"/>
    <w:rsid w:val="00A13671"/>
    <w:rsid w:val="00A2497C"/>
    <w:rsid w:val="00A25CA9"/>
    <w:rsid w:val="00A303B7"/>
    <w:rsid w:val="00A34A36"/>
    <w:rsid w:val="00A36A4A"/>
    <w:rsid w:val="00A40434"/>
    <w:rsid w:val="00A44A81"/>
    <w:rsid w:val="00A466AD"/>
    <w:rsid w:val="00A52A14"/>
    <w:rsid w:val="00A53D05"/>
    <w:rsid w:val="00A56DFF"/>
    <w:rsid w:val="00A66BF3"/>
    <w:rsid w:val="00A7016A"/>
    <w:rsid w:val="00A71582"/>
    <w:rsid w:val="00A71A35"/>
    <w:rsid w:val="00A74893"/>
    <w:rsid w:val="00A7524D"/>
    <w:rsid w:val="00A76388"/>
    <w:rsid w:val="00A846AB"/>
    <w:rsid w:val="00A84708"/>
    <w:rsid w:val="00A847F6"/>
    <w:rsid w:val="00A86C6E"/>
    <w:rsid w:val="00A90DB6"/>
    <w:rsid w:val="00A93ADF"/>
    <w:rsid w:val="00A95AC0"/>
    <w:rsid w:val="00A976A4"/>
    <w:rsid w:val="00AA11A8"/>
    <w:rsid w:val="00AA2F65"/>
    <w:rsid w:val="00AA31AD"/>
    <w:rsid w:val="00AB21B5"/>
    <w:rsid w:val="00AB7409"/>
    <w:rsid w:val="00AC1300"/>
    <w:rsid w:val="00AC6A0B"/>
    <w:rsid w:val="00AE0725"/>
    <w:rsid w:val="00AE1519"/>
    <w:rsid w:val="00AE20A7"/>
    <w:rsid w:val="00AE2DAE"/>
    <w:rsid w:val="00AE3551"/>
    <w:rsid w:val="00AE68A7"/>
    <w:rsid w:val="00AE7DCC"/>
    <w:rsid w:val="00B04E47"/>
    <w:rsid w:val="00B051DB"/>
    <w:rsid w:val="00B0563F"/>
    <w:rsid w:val="00B058FE"/>
    <w:rsid w:val="00B07092"/>
    <w:rsid w:val="00B107FC"/>
    <w:rsid w:val="00B10ABE"/>
    <w:rsid w:val="00B11A99"/>
    <w:rsid w:val="00B17CD2"/>
    <w:rsid w:val="00B231CB"/>
    <w:rsid w:val="00B25B79"/>
    <w:rsid w:val="00B2697B"/>
    <w:rsid w:val="00B26EA5"/>
    <w:rsid w:val="00B2705C"/>
    <w:rsid w:val="00B3097B"/>
    <w:rsid w:val="00B3328A"/>
    <w:rsid w:val="00B3510F"/>
    <w:rsid w:val="00B36C88"/>
    <w:rsid w:val="00B37894"/>
    <w:rsid w:val="00B43653"/>
    <w:rsid w:val="00B4773B"/>
    <w:rsid w:val="00B5088F"/>
    <w:rsid w:val="00B52822"/>
    <w:rsid w:val="00B52FDF"/>
    <w:rsid w:val="00B537FB"/>
    <w:rsid w:val="00B53A10"/>
    <w:rsid w:val="00B53F0F"/>
    <w:rsid w:val="00B55F62"/>
    <w:rsid w:val="00B6099D"/>
    <w:rsid w:val="00B649EB"/>
    <w:rsid w:val="00B6516D"/>
    <w:rsid w:val="00B70866"/>
    <w:rsid w:val="00B86F36"/>
    <w:rsid w:val="00B87F0A"/>
    <w:rsid w:val="00B923B3"/>
    <w:rsid w:val="00B9299B"/>
    <w:rsid w:val="00B93978"/>
    <w:rsid w:val="00BA0C00"/>
    <w:rsid w:val="00BA41C4"/>
    <w:rsid w:val="00BA4EAF"/>
    <w:rsid w:val="00BB02C1"/>
    <w:rsid w:val="00BB159D"/>
    <w:rsid w:val="00BB66A3"/>
    <w:rsid w:val="00BC053F"/>
    <w:rsid w:val="00BC0632"/>
    <w:rsid w:val="00BC0A8E"/>
    <w:rsid w:val="00BC25F7"/>
    <w:rsid w:val="00BC3789"/>
    <w:rsid w:val="00BD3913"/>
    <w:rsid w:val="00BD3FCE"/>
    <w:rsid w:val="00BD52F3"/>
    <w:rsid w:val="00BE0125"/>
    <w:rsid w:val="00BE0DF9"/>
    <w:rsid w:val="00BE2EAE"/>
    <w:rsid w:val="00BE57F1"/>
    <w:rsid w:val="00BE5F24"/>
    <w:rsid w:val="00BF1CD2"/>
    <w:rsid w:val="00BF5368"/>
    <w:rsid w:val="00C07E04"/>
    <w:rsid w:val="00C11D96"/>
    <w:rsid w:val="00C13726"/>
    <w:rsid w:val="00C15CCD"/>
    <w:rsid w:val="00C223D2"/>
    <w:rsid w:val="00C34CBB"/>
    <w:rsid w:val="00C34FD9"/>
    <w:rsid w:val="00C35A81"/>
    <w:rsid w:val="00C37291"/>
    <w:rsid w:val="00C44974"/>
    <w:rsid w:val="00C4640B"/>
    <w:rsid w:val="00C46447"/>
    <w:rsid w:val="00C47D53"/>
    <w:rsid w:val="00C50319"/>
    <w:rsid w:val="00C51BA7"/>
    <w:rsid w:val="00C53AB2"/>
    <w:rsid w:val="00C57554"/>
    <w:rsid w:val="00C611DF"/>
    <w:rsid w:val="00C61B16"/>
    <w:rsid w:val="00C70152"/>
    <w:rsid w:val="00C71AB7"/>
    <w:rsid w:val="00C7311B"/>
    <w:rsid w:val="00C74D9F"/>
    <w:rsid w:val="00C80123"/>
    <w:rsid w:val="00C81E49"/>
    <w:rsid w:val="00C833FB"/>
    <w:rsid w:val="00C84BB8"/>
    <w:rsid w:val="00C85662"/>
    <w:rsid w:val="00C909EF"/>
    <w:rsid w:val="00C9172E"/>
    <w:rsid w:val="00C91842"/>
    <w:rsid w:val="00C952CF"/>
    <w:rsid w:val="00C95600"/>
    <w:rsid w:val="00CA0863"/>
    <w:rsid w:val="00CA21D8"/>
    <w:rsid w:val="00CA67CE"/>
    <w:rsid w:val="00CA73B6"/>
    <w:rsid w:val="00CB2A13"/>
    <w:rsid w:val="00CB3416"/>
    <w:rsid w:val="00CC3B88"/>
    <w:rsid w:val="00CC4361"/>
    <w:rsid w:val="00CC534F"/>
    <w:rsid w:val="00CD0B8C"/>
    <w:rsid w:val="00CD22A1"/>
    <w:rsid w:val="00CE3D1B"/>
    <w:rsid w:val="00CE3E46"/>
    <w:rsid w:val="00CE47B7"/>
    <w:rsid w:val="00CF050C"/>
    <w:rsid w:val="00CF0961"/>
    <w:rsid w:val="00CF0B71"/>
    <w:rsid w:val="00CF1504"/>
    <w:rsid w:val="00CF2C26"/>
    <w:rsid w:val="00D044C4"/>
    <w:rsid w:val="00D06A99"/>
    <w:rsid w:val="00D1224C"/>
    <w:rsid w:val="00D14ADA"/>
    <w:rsid w:val="00D202A1"/>
    <w:rsid w:val="00D20A78"/>
    <w:rsid w:val="00D2290F"/>
    <w:rsid w:val="00D26555"/>
    <w:rsid w:val="00D30669"/>
    <w:rsid w:val="00D32C38"/>
    <w:rsid w:val="00D4145B"/>
    <w:rsid w:val="00D461BC"/>
    <w:rsid w:val="00D4695D"/>
    <w:rsid w:val="00D46C0A"/>
    <w:rsid w:val="00D51E67"/>
    <w:rsid w:val="00D52649"/>
    <w:rsid w:val="00D53A9D"/>
    <w:rsid w:val="00D550DB"/>
    <w:rsid w:val="00D57A5B"/>
    <w:rsid w:val="00D61A63"/>
    <w:rsid w:val="00D63E1F"/>
    <w:rsid w:val="00D64B17"/>
    <w:rsid w:val="00D6676B"/>
    <w:rsid w:val="00D66996"/>
    <w:rsid w:val="00D67525"/>
    <w:rsid w:val="00D71E3C"/>
    <w:rsid w:val="00D73331"/>
    <w:rsid w:val="00D73E8B"/>
    <w:rsid w:val="00D773EE"/>
    <w:rsid w:val="00D778C6"/>
    <w:rsid w:val="00D912D4"/>
    <w:rsid w:val="00D917FF"/>
    <w:rsid w:val="00D92786"/>
    <w:rsid w:val="00D92B5F"/>
    <w:rsid w:val="00D94800"/>
    <w:rsid w:val="00D963EF"/>
    <w:rsid w:val="00D96D0B"/>
    <w:rsid w:val="00DA36E9"/>
    <w:rsid w:val="00DA687C"/>
    <w:rsid w:val="00DB09CD"/>
    <w:rsid w:val="00DB35BE"/>
    <w:rsid w:val="00DB484B"/>
    <w:rsid w:val="00DB5AE8"/>
    <w:rsid w:val="00DB7ACC"/>
    <w:rsid w:val="00DB7D2A"/>
    <w:rsid w:val="00DC139A"/>
    <w:rsid w:val="00DC3EF1"/>
    <w:rsid w:val="00DC464E"/>
    <w:rsid w:val="00DC4A4A"/>
    <w:rsid w:val="00DC5823"/>
    <w:rsid w:val="00DC6303"/>
    <w:rsid w:val="00DD06EC"/>
    <w:rsid w:val="00DD74BE"/>
    <w:rsid w:val="00DD7759"/>
    <w:rsid w:val="00DE2CBF"/>
    <w:rsid w:val="00DE4982"/>
    <w:rsid w:val="00DE5549"/>
    <w:rsid w:val="00DE5D7F"/>
    <w:rsid w:val="00DE5E58"/>
    <w:rsid w:val="00DF0721"/>
    <w:rsid w:val="00DF19EF"/>
    <w:rsid w:val="00DF6B45"/>
    <w:rsid w:val="00DF7805"/>
    <w:rsid w:val="00E001D3"/>
    <w:rsid w:val="00E03C2A"/>
    <w:rsid w:val="00E05481"/>
    <w:rsid w:val="00E120AF"/>
    <w:rsid w:val="00E12563"/>
    <w:rsid w:val="00E129AF"/>
    <w:rsid w:val="00E12C44"/>
    <w:rsid w:val="00E16FFE"/>
    <w:rsid w:val="00E1761B"/>
    <w:rsid w:val="00E17B21"/>
    <w:rsid w:val="00E21C4C"/>
    <w:rsid w:val="00E3074B"/>
    <w:rsid w:val="00E31447"/>
    <w:rsid w:val="00E36A35"/>
    <w:rsid w:val="00E3762E"/>
    <w:rsid w:val="00E4203F"/>
    <w:rsid w:val="00E426F5"/>
    <w:rsid w:val="00E43D36"/>
    <w:rsid w:val="00E43EF3"/>
    <w:rsid w:val="00E448C6"/>
    <w:rsid w:val="00E44C32"/>
    <w:rsid w:val="00E4581B"/>
    <w:rsid w:val="00E47A1A"/>
    <w:rsid w:val="00E50B7B"/>
    <w:rsid w:val="00E50D3B"/>
    <w:rsid w:val="00E51509"/>
    <w:rsid w:val="00E5173C"/>
    <w:rsid w:val="00E51C89"/>
    <w:rsid w:val="00E52914"/>
    <w:rsid w:val="00E61D51"/>
    <w:rsid w:val="00E63E96"/>
    <w:rsid w:val="00E6519B"/>
    <w:rsid w:val="00E65E71"/>
    <w:rsid w:val="00E66173"/>
    <w:rsid w:val="00E674DC"/>
    <w:rsid w:val="00E705E8"/>
    <w:rsid w:val="00E74F49"/>
    <w:rsid w:val="00E82D47"/>
    <w:rsid w:val="00E85B67"/>
    <w:rsid w:val="00E867A6"/>
    <w:rsid w:val="00E87957"/>
    <w:rsid w:val="00E94BCF"/>
    <w:rsid w:val="00E95027"/>
    <w:rsid w:val="00E9555D"/>
    <w:rsid w:val="00E97E26"/>
    <w:rsid w:val="00EA10A1"/>
    <w:rsid w:val="00EA22DE"/>
    <w:rsid w:val="00EA2A63"/>
    <w:rsid w:val="00EA3A17"/>
    <w:rsid w:val="00EA79A2"/>
    <w:rsid w:val="00EB2D39"/>
    <w:rsid w:val="00EB54D6"/>
    <w:rsid w:val="00EB70D6"/>
    <w:rsid w:val="00EC25CD"/>
    <w:rsid w:val="00EC296D"/>
    <w:rsid w:val="00EC38D0"/>
    <w:rsid w:val="00EC5DD8"/>
    <w:rsid w:val="00EC61B6"/>
    <w:rsid w:val="00ED0755"/>
    <w:rsid w:val="00ED1B88"/>
    <w:rsid w:val="00ED2856"/>
    <w:rsid w:val="00ED4C68"/>
    <w:rsid w:val="00ED4D41"/>
    <w:rsid w:val="00ED5D3E"/>
    <w:rsid w:val="00ED7CB6"/>
    <w:rsid w:val="00EE042F"/>
    <w:rsid w:val="00EE06DE"/>
    <w:rsid w:val="00EE0DD2"/>
    <w:rsid w:val="00EE21D1"/>
    <w:rsid w:val="00EE5565"/>
    <w:rsid w:val="00EF05DF"/>
    <w:rsid w:val="00EF3565"/>
    <w:rsid w:val="00EF416B"/>
    <w:rsid w:val="00EF79D8"/>
    <w:rsid w:val="00F025AC"/>
    <w:rsid w:val="00F1070B"/>
    <w:rsid w:val="00F10DFC"/>
    <w:rsid w:val="00F15835"/>
    <w:rsid w:val="00F230FF"/>
    <w:rsid w:val="00F3300A"/>
    <w:rsid w:val="00F355AF"/>
    <w:rsid w:val="00F360E4"/>
    <w:rsid w:val="00F36BC5"/>
    <w:rsid w:val="00F37079"/>
    <w:rsid w:val="00F403A8"/>
    <w:rsid w:val="00F42767"/>
    <w:rsid w:val="00F4776E"/>
    <w:rsid w:val="00F47F4C"/>
    <w:rsid w:val="00F54E07"/>
    <w:rsid w:val="00F571B7"/>
    <w:rsid w:val="00F61F43"/>
    <w:rsid w:val="00F637CD"/>
    <w:rsid w:val="00F65F82"/>
    <w:rsid w:val="00F700F3"/>
    <w:rsid w:val="00F70C8C"/>
    <w:rsid w:val="00F7206F"/>
    <w:rsid w:val="00F741A9"/>
    <w:rsid w:val="00F747F4"/>
    <w:rsid w:val="00F80B2F"/>
    <w:rsid w:val="00F81C15"/>
    <w:rsid w:val="00F8208D"/>
    <w:rsid w:val="00F822F8"/>
    <w:rsid w:val="00F83166"/>
    <w:rsid w:val="00F85392"/>
    <w:rsid w:val="00F9376C"/>
    <w:rsid w:val="00F97E65"/>
    <w:rsid w:val="00FA008F"/>
    <w:rsid w:val="00FA3C64"/>
    <w:rsid w:val="00FA62D0"/>
    <w:rsid w:val="00FA6B4F"/>
    <w:rsid w:val="00FA78D7"/>
    <w:rsid w:val="00FB1E5B"/>
    <w:rsid w:val="00FB379C"/>
    <w:rsid w:val="00FB411C"/>
    <w:rsid w:val="00FC26E9"/>
    <w:rsid w:val="00FC2A34"/>
    <w:rsid w:val="00FC4481"/>
    <w:rsid w:val="00FD22C7"/>
    <w:rsid w:val="00FD436F"/>
    <w:rsid w:val="00FE2CE7"/>
    <w:rsid w:val="00FE7C18"/>
    <w:rsid w:val="00FF1686"/>
    <w:rsid w:val="00FF4130"/>
    <w:rsid w:val="00FF5066"/>
    <w:rsid w:val="00FF514A"/>
    <w:rsid w:val="00F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298D11"/>
  <w15:docId w15:val="{36263AAC-D90A-4089-836D-1C8DAB59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D96"/>
    <w:rPr>
      <w:rFonts w:ascii="Franklin Gothic Book" w:hAnsi="Franklin Gothic Book"/>
    </w:rPr>
  </w:style>
  <w:style w:type="paragraph" w:styleId="Heading1">
    <w:name w:val="heading 1"/>
    <w:basedOn w:val="Title"/>
    <w:next w:val="Normal"/>
    <w:link w:val="Heading1Char"/>
    <w:uiPriority w:val="9"/>
    <w:qFormat/>
    <w:rsid w:val="00B53F0F"/>
    <w:pPr>
      <w:spacing w:before="0"/>
      <w:jc w:val="right"/>
    </w:pPr>
    <w:rPr>
      <w:rFonts w:ascii="Franklin Gothic Medium" w:hAnsi="Franklin Gothic Medium"/>
      <w:b w:val="0"/>
      <w:color w:val="003764"/>
      <w:sz w:val="28"/>
    </w:rPr>
  </w:style>
  <w:style w:type="paragraph" w:styleId="Heading2">
    <w:name w:val="heading 2"/>
    <w:basedOn w:val="Normal"/>
    <w:link w:val="Heading2Char"/>
    <w:autoRedefine/>
    <w:qFormat/>
    <w:rsid w:val="00907256"/>
    <w:pPr>
      <w:outlineLvl w:val="1"/>
    </w:pPr>
    <w:rPr>
      <w:rFonts w:ascii="Franklin Gothic Medium" w:hAnsi="Franklin Gothic Medium"/>
      <w:color w:val="0071CE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0DF9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5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07256"/>
    <w:rPr>
      <w:rFonts w:ascii="Franklin Gothic Medium" w:hAnsi="Franklin Gothic Medium"/>
      <w:color w:val="0071CE"/>
      <w:sz w:val="24"/>
    </w:rPr>
  </w:style>
  <w:style w:type="paragraph" w:styleId="ListParagraph">
    <w:name w:val="List Paragraph"/>
    <w:basedOn w:val="Normal"/>
    <w:uiPriority w:val="34"/>
    <w:qFormat/>
    <w:rsid w:val="00BE0DF9"/>
    <w:pPr>
      <w:ind w:left="720"/>
    </w:pPr>
  </w:style>
  <w:style w:type="character" w:customStyle="1" w:styleId="Heading3Char">
    <w:name w:val="Heading 3 Char"/>
    <w:link w:val="Heading3"/>
    <w:uiPriority w:val="9"/>
    <w:rsid w:val="00BE0DF9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3505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05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505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05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B53F0F"/>
    <w:rPr>
      <w:rFonts w:ascii="Franklin Gothic Medium" w:eastAsia="Times New Roman" w:hAnsi="Franklin Gothic Medium"/>
      <w:bCs/>
      <w:color w:val="003764"/>
      <w:kern w:val="28"/>
      <w:sz w:val="28"/>
      <w:szCs w:val="32"/>
    </w:rPr>
  </w:style>
  <w:style w:type="character" w:styleId="IntenseEmphasis">
    <w:name w:val="Intense Emphasis"/>
    <w:uiPriority w:val="21"/>
    <w:qFormat/>
    <w:rsid w:val="00476B35"/>
    <w:rPr>
      <w:b/>
      <w:bCs/>
      <w:i/>
      <w:iCs/>
      <w:color w:val="4F81BD"/>
    </w:rPr>
  </w:style>
  <w:style w:type="paragraph" w:styleId="NoSpacing">
    <w:name w:val="No Spacing"/>
    <w:uiPriority w:val="1"/>
    <w:qFormat/>
    <w:rsid w:val="00476B35"/>
    <w:rPr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76B3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76B3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200A4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0567AB"/>
    <w:rPr>
      <w:color w:val="800080"/>
      <w:u w:val="single"/>
    </w:rPr>
  </w:style>
  <w:style w:type="table" w:styleId="TableGrid">
    <w:name w:val="Table Grid"/>
    <w:basedOn w:val="TableNormal"/>
    <w:uiPriority w:val="59"/>
    <w:rsid w:val="004B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95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19165F"/>
    <w:rPr>
      <w:rFonts w:ascii="Franklin Gothic Book" w:hAnsi="Franklin Gothic Book"/>
      <w:b/>
      <w:sz w:val="20"/>
      <w:szCs w:val="20"/>
    </w:rPr>
  </w:style>
  <w:style w:type="paragraph" w:customStyle="1" w:styleId="Default">
    <w:name w:val="Default"/>
    <w:rsid w:val="001836FE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lrzxr">
    <w:name w:val="lrzxr"/>
    <w:basedOn w:val="DefaultParagraphFont"/>
    <w:rsid w:val="008E28D8"/>
  </w:style>
  <w:style w:type="character" w:customStyle="1" w:styleId="Heading4Char">
    <w:name w:val="Heading 4 Char"/>
    <w:basedOn w:val="DefaultParagraphFont"/>
    <w:link w:val="Heading4"/>
    <w:uiPriority w:val="9"/>
    <w:semiHidden/>
    <w:rsid w:val="006535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1071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06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601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6015"/>
    <w:rPr>
      <w:rFonts w:ascii="Franklin Gothic Book" w:hAnsi="Franklin Gothic Boo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015"/>
    <w:rPr>
      <w:rFonts w:ascii="Franklin Gothic Book" w:hAnsi="Franklin Gothic 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E633-F7EB-4C7D-BE56-E7C0591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PIC spring 2025 meeting agenda</vt:lpstr>
    </vt:vector>
  </TitlesOfParts>
  <Company>SBCTC</Company>
  <LinksUpToDate>false</LinksUpToDate>
  <CharactersWithSpaces>2119</CharactersWithSpaces>
  <SharedDoc>false</SharedDoc>
  <HLinks>
    <vt:vector size="12" baseType="variant">
      <vt:variant>
        <vt:i4>6291578</vt:i4>
      </vt:variant>
      <vt:variant>
        <vt:i4>3</vt:i4>
      </vt:variant>
      <vt:variant>
        <vt:i4>0</vt:i4>
      </vt:variant>
      <vt:variant>
        <vt:i4>5</vt:i4>
      </vt:variant>
      <vt:variant>
        <vt:lpwstr>http://sbctcnewslinks.blogspot.com/feeds/posts/default</vt:lpwstr>
      </vt:variant>
      <vt:variant>
        <vt:lpwstr/>
      </vt:variant>
      <vt:variant>
        <vt:i4>4259907</vt:i4>
      </vt:variant>
      <vt:variant>
        <vt:i4>0</vt:i4>
      </vt:variant>
      <vt:variant>
        <vt:i4>0</vt:i4>
      </vt:variant>
      <vt:variant>
        <vt:i4>5</vt:i4>
      </vt:variant>
      <vt:variant>
        <vt:lpwstr>http://lists.ctc.edu/mailman/listinfo/sbctc_news_links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 spring 2025 meeting agenda</dc:title>
  <dc:subject/>
  <dc:creator>SBCTCCommunications@sbctc.edu</dc:creator>
  <cp:keywords/>
  <dc:description/>
  <cp:lastModifiedBy>Katie Rose</cp:lastModifiedBy>
  <cp:revision>6</cp:revision>
  <cp:lastPrinted>2025-05-06T22:45:00Z</cp:lastPrinted>
  <dcterms:created xsi:type="dcterms:W3CDTF">2025-04-15T19:16:00Z</dcterms:created>
  <dcterms:modified xsi:type="dcterms:W3CDTF">2025-05-06T23:54:00Z</dcterms:modified>
</cp:coreProperties>
</file>