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AC595" w14:textId="785173F3" w:rsidR="00C33DD9" w:rsidRDefault="00853F09" w:rsidP="00C33DD9">
      <w:pPr>
        <w:pStyle w:val="Top"/>
      </w:pPr>
      <w:bookmarkStart w:id="1" w:name="_Hlk159323950"/>
      <w:r w:rsidRPr="007E635B">
        <w:rPr>
          <w:rFonts w:eastAsia="Franklin Gothic Book" w:cs="Franklin Gothic Book"/>
          <w:noProof/>
          <w:color w:val="000000"/>
          <w:sz w:val="20"/>
          <w:szCs w:val="21"/>
        </w:rPr>
        <mc:AlternateContent>
          <mc:Choice Requires="wpg">
            <w:drawing>
              <wp:anchor distT="0" distB="0" distL="114300" distR="114300" simplePos="0" relativeHeight="251658240" behindDoc="0" locked="0" layoutInCell="1" allowOverlap="1" wp14:anchorId="23DF7CB7" wp14:editId="0ADD06A8">
                <wp:simplePos x="0" y="0"/>
                <wp:positionH relativeFrom="margin">
                  <wp:align>center</wp:align>
                </wp:positionH>
                <wp:positionV relativeFrom="paragraph">
                  <wp:posOffset>0</wp:posOffset>
                </wp:positionV>
                <wp:extent cx="6665600" cy="1110615"/>
                <wp:effectExtent l="0" t="0" r="1905" b="0"/>
                <wp:wrapTopAndBottom/>
                <wp:docPr id="5" name="Group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65600" cy="1110615"/>
                          <a:chOff x="651517" y="-1384775"/>
                          <a:chExt cx="6409695" cy="1187967"/>
                        </a:xfrm>
                      </wpg:grpSpPr>
                      <wps:wsp>
                        <wps:cNvPr id="6" name="Graphic 6">
                          <a:extLst>
                            <a:ext uri="{C183D7F6-B498-43B3-948B-1728B52AA6E4}">
                              <adec:decorative xmlns:adec="http://schemas.microsoft.com/office/drawing/2017/decorative" val="1"/>
                            </a:ext>
                          </a:extLst>
                        </wps:cNvPr>
                        <wps:cNvSpPr/>
                        <wps:spPr>
                          <a:xfrm>
                            <a:off x="728992" y="-684471"/>
                            <a:ext cx="6332220" cy="28576"/>
                          </a:xfrm>
                          <a:custGeom>
                            <a:avLst/>
                            <a:gdLst/>
                            <a:ahLst/>
                            <a:cxnLst/>
                            <a:rect l="l" t="t" r="r" b="b"/>
                            <a:pathLst>
                              <a:path w="6332220" h="28575">
                                <a:moveTo>
                                  <a:pt x="6332220" y="0"/>
                                </a:moveTo>
                                <a:lnTo>
                                  <a:pt x="0" y="0"/>
                                </a:lnTo>
                                <a:lnTo>
                                  <a:pt x="0" y="28194"/>
                                </a:lnTo>
                                <a:lnTo>
                                  <a:pt x="6332220" y="28194"/>
                                </a:lnTo>
                                <a:lnTo>
                                  <a:pt x="6332220" y="0"/>
                                </a:lnTo>
                                <a:close/>
                              </a:path>
                            </a:pathLst>
                          </a:custGeom>
                          <a:solidFill>
                            <a:srgbClr val="7F7F7F"/>
                          </a:solidFill>
                        </wps:spPr>
                        <wps:bodyPr wrap="square" lIns="0" tIns="0" rIns="0" bIns="0" rtlCol="0">
                          <a:prstTxWarp prst="textNoShape">
                            <a:avLst/>
                          </a:prstTxWarp>
                          <a:noAutofit/>
                        </wps:bodyPr>
                      </wps:wsp>
                      <pic:pic xmlns:pic="http://schemas.openxmlformats.org/drawingml/2006/picture">
                        <pic:nvPicPr>
                          <pic:cNvPr id="7" name="Image 7">
                            <a:extLst>
                              <a:ext uri="{C183D7F6-B498-43B3-948B-1728B52AA6E4}">
                                <adec:decorative xmlns:adec="http://schemas.microsoft.com/office/drawing/2017/decorative" val="1"/>
                              </a:ext>
                            </a:extLst>
                          </pic:cNvPr>
                          <pic:cNvPicPr/>
                        </pic:nvPicPr>
                        <pic:blipFill>
                          <a:blip r:embed="rId8" cstate="print"/>
                          <a:stretch>
                            <a:fillRect/>
                          </a:stretch>
                        </pic:blipFill>
                        <pic:spPr>
                          <a:xfrm>
                            <a:off x="701789" y="-1358516"/>
                            <a:ext cx="847344" cy="1127759"/>
                          </a:xfrm>
                          <a:prstGeom prst="rect">
                            <a:avLst/>
                          </a:prstGeom>
                        </pic:spPr>
                      </pic:pic>
                      <wps:wsp>
                        <wps:cNvPr id="8" name="Textbox 8">
                          <a:extLst>
                            <a:ext uri="{C183D7F6-B498-43B3-948B-1728B52AA6E4}">
                              <adec:decorative xmlns:adec="http://schemas.microsoft.com/office/drawing/2017/decorative" val="1"/>
                            </a:ext>
                          </a:extLst>
                        </wps:cNvPr>
                        <wps:cNvSpPr txBox="1"/>
                        <wps:spPr>
                          <a:xfrm>
                            <a:off x="651517" y="-1384775"/>
                            <a:ext cx="6409691" cy="1187967"/>
                          </a:xfrm>
                          <a:prstGeom prst="rect">
                            <a:avLst/>
                          </a:prstGeom>
                        </wps:spPr>
                        <wps:txbx>
                          <w:txbxContent>
                            <w:p w14:paraId="1F035FDC" w14:textId="77777777" w:rsidR="00A90D24" w:rsidRDefault="00A90D24" w:rsidP="000235F7">
                              <w:pPr>
                                <w:pStyle w:val="Heading1"/>
                              </w:pPr>
                              <w:r>
                                <w:t>Washington</w:t>
                              </w:r>
                              <w:r>
                                <w:rPr>
                                  <w:spacing w:val="-7"/>
                                </w:rPr>
                                <w:t xml:space="preserve"> </w:t>
                              </w:r>
                              <w:r>
                                <w:t>Association</w:t>
                              </w:r>
                              <w:r>
                                <w:rPr>
                                  <w:spacing w:val="-6"/>
                                </w:rPr>
                                <w:t xml:space="preserve"> </w:t>
                              </w:r>
                              <w:r>
                                <w:t>of</w:t>
                              </w:r>
                              <w:r>
                                <w:rPr>
                                  <w:spacing w:val="-7"/>
                                </w:rPr>
                                <w:t xml:space="preserve"> </w:t>
                              </w:r>
                              <w:r>
                                <w:t>Community</w:t>
                              </w:r>
                              <w:r>
                                <w:rPr>
                                  <w:spacing w:val="-6"/>
                                </w:rPr>
                                <w:t xml:space="preserve"> </w:t>
                              </w:r>
                              <w:r>
                                <w:t>and</w:t>
                              </w:r>
                              <w:r>
                                <w:rPr>
                                  <w:spacing w:val="-7"/>
                                </w:rPr>
                                <w:t xml:space="preserve"> </w:t>
                              </w:r>
                              <w:r>
                                <w:t>Technical</w:t>
                              </w:r>
                              <w:r>
                                <w:rPr>
                                  <w:spacing w:val="-6"/>
                                </w:rPr>
                                <w:t xml:space="preserve"> </w:t>
                              </w:r>
                              <w:r>
                                <w:rPr>
                                  <w:spacing w:val="-2"/>
                                </w:rPr>
                                <w:t>Colleges</w:t>
                              </w:r>
                            </w:p>
                            <w:p w14:paraId="5F8133DE" w14:textId="77777777" w:rsidR="00A90D24" w:rsidRDefault="00A90D24" w:rsidP="000235F7">
                              <w:pPr>
                                <w:pStyle w:val="Heading1"/>
                              </w:pPr>
                              <w:r>
                                <w:t>Board</w:t>
                              </w:r>
                              <w:r>
                                <w:rPr>
                                  <w:spacing w:val="-1"/>
                                </w:rPr>
                                <w:t xml:space="preserve"> </w:t>
                              </w:r>
                              <w:r>
                                <w:t>of</w:t>
                              </w:r>
                              <w:r>
                                <w:rPr>
                                  <w:spacing w:val="-1"/>
                                </w:rPr>
                                <w:t xml:space="preserve"> </w:t>
                              </w:r>
                              <w:r>
                                <w:rPr>
                                  <w:spacing w:val="-2"/>
                                </w:rPr>
                                <w:t>Presidents</w:t>
                              </w:r>
                            </w:p>
                            <w:p w14:paraId="7AAFA748" w14:textId="3B1D7F38" w:rsidR="00A90D24" w:rsidRPr="00663F66" w:rsidRDefault="00A90D24" w:rsidP="000235F7">
                              <w:pPr>
                                <w:pStyle w:val="WACTCheading2"/>
                              </w:pPr>
                              <w:r w:rsidRPr="00663F66">
                                <w:t>BUSINESS</w:t>
                              </w:r>
                              <w:r w:rsidRPr="00663F66">
                                <w:rPr>
                                  <w:spacing w:val="1"/>
                                </w:rPr>
                                <w:t xml:space="preserve"> </w:t>
                              </w:r>
                              <w:r w:rsidRPr="00663F66">
                                <w:t>MEETING</w:t>
                              </w:r>
                              <w:r w:rsidRPr="00663F66">
                                <w:rPr>
                                  <w:spacing w:val="1"/>
                                </w:rPr>
                                <w:t xml:space="preserve"> </w:t>
                              </w:r>
                              <w:r w:rsidRPr="00663F66">
                                <w:t>MINUTES</w:t>
                              </w:r>
                            </w:p>
                          </w:txbxContent>
                        </wps:txbx>
                        <wps:bodyPr wrap="square"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23DF7CB7" id="Group 5" o:spid="_x0000_s1026" alt="&quot;&quot;" style="position:absolute;left:0;text-align:left;margin-left:0;margin-top:0;width:524.85pt;height:87.45pt;z-index:251658240;mso-position-horizontal:center;mso-position-horizontal-relative:margin" coordorigin="6515,-13847" coordsize="64096,1187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xppN7TAwAA6gkAAA4AAABkcnMvZTJvRG9jLnhtbLRWbW/bNhD+PmD/&#10;gdD3RJZivViIXWzNEgQoumDN0M8URdlEJZEjaVv5970jRdlwVjTrNhiWj+bx+NzDu4e6fTf2HTlw&#10;bYQc1lFyvYgIH5hsxLBdR38+31+VETGWDg3t5MDX0Qs30bvNzz/dHlXFU7mTXcM1gSCDqY5qHe2s&#10;VVUcG7bjPTXXUvEBJlupe2phqLdxo+kRovddnC4WeXyUulFaMm4M/HvnJ6ONi9+2nNnf29ZwS7p1&#10;BNise2r3rPEZb25ptdVU7QSbYNAfQNFTMcCmc6g7ainZa/EqVC+Ylka29prJPpZtKxh3OUA2yeIi&#10;mwct98rlsq2OWzXTBNRe8PTDYdnHw4NWn9ST9ujB/CDZFwO8xEe1rc7ncbw9OY+t7nERJEFGx+jL&#10;zCgfLWHwZ57nWb4A4hnMJUmyyJPMc852cDC4Ls+SLCkiAg5XyU25LIrZ47cQZblY5assRCmLVV5g&#10;lJhWHoSDOkM7Kqglc6LL/Du6Pu2o4u4UDNLxpIloAHZEBtpDRT9MxZMjItwafJDPaWQmai/YKtJy&#10;tUp91nm5XBaJp2Um7uYmTdOJuLTMChd+TphWbG/sA5fuBOjhg7GwH5RfEyy6CxYbh2Bq6AfshM51&#10;go0IdIKOCHRC7bdX1OI6DIUmOUKiAcluHSGQzNV5Lw/8WTo/604xeIUaAKgnn24494WszrzCXPhV&#10;Lp73SctktURkEC3Mh1/vN6ODiP/M2/X+WVzWScP9Vpi623OmA/zOCTeyE8296DokwOht/b7T5ECB&#10;2eIePxPkMzeoUFP5WkCrls0LFNIRamcdmb/2VPOIdI8DlCpkboOhg1EHQ9vuvXRa5rjXxj6Pn6lW&#10;RIG5jizUz0cZKpZWoTIAPzp4X1w5yF/2VrYCy8Zh84imAXTP5lYJVsF3Uh2wXrXR99UZVtk95uYV&#10;vn9TjJ7qL3t1BQIJ/ItadMK+OLGHykNQw+FJMBQsHJw6EjTEd+RjT7ecOIUIHuiPmb5aXndChYNE&#10;ewIKfXGhsH+Tq1fvO8n2PR+sv4407wCzHMxOKAP9VfG+5iAX+rFJQL/gKrSgGUqLwfqOM1Zzy6Dc&#10;aNVCQf0BHeqLcJ5woE84MYVvicoiKcpVkNKszBKnGrQKqgLqerNcBh1NQWpXU6kGecIqQVmZ6gkF&#10;w/X7RSF55XHIPBZnAjQvgf+7+sJbhT/rZ0itliMpMY8z9SV2/FXC7eJk9dR74cKYb61v3j6Bstzd&#10;PXh2oDBJ8vru8Z31ds5OYNCyYz1OyP8jTXhDZ7vrEl4onMZNLz/4xnI+dkpwekXbfAUAAP//AwBQ&#10;SwMECgAAAAAAAAAhAHUeDbgeOgAAHjoAABUAAABkcnMvbWVkaWEvaW1hZ2UxLmpwZWf/2P/gABBK&#10;RklGAAEBAQBgAGAAAP/bAEMAAwICAwICAwMDAwQDAwQFCAUFBAQFCgcHBggMCgwMCwoLCw0OEhAN&#10;DhEOCwsQFhARExQVFRUMDxcYFhQYEhQVFP/bAEMBAwQEBQQFCQUFCRQNCw0UFBQUFBQUFBQUFBQU&#10;FBQUFBQUFBQUFBQUFBQUFBQUFBQUFBQUFBQUFBQUFBQUFBQUFP/AABEIAQ8Az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s34NfAbwH4o+F/&#10;h3VtU8Px3V/dW++aVrmYbjubsHArtv8Ahmb4Z/8AQrxf+BU//wAcq1+zz/yRjwl/16f+ztXo1AHl&#10;/wDwzN8M/wDoV4v/AAKn/wDjlH/DM3wz/wChXi/8Cp//AI5XqFFAHl//AAzN8M/+hXi/8Cp//jlH&#10;/DM3wz/6FeL/AMCp/wD45XqFFAHl/wDwzN8M/wDoV4v/AAKn/wDjlH/DM3wz/wChXi/8Cp//AI5X&#10;qFFAHl//AAzN8M/+hXi/8Cp//jlH/DM3wz/6FeL/AMCp/wD45XqFFAHl/wDwzN8M/wDoV4v/AAKn&#10;/wDjlH/DM3wz/wChXi/8Cp//AI5XqFFAHl//AAzN8M/+hXi/8Cp//jlH/DM3wz/6FeL/AMCp/wD4&#10;5XqFFAHl/wDwzN8M/wDoV4v/AAKn/wDjlH/DM3wz/wChXi/8Cp//AI5XqFFAHl//AAzN8M/+hXi/&#10;8Cp//jlH/DM3wz/6FeL/AMCp/wD45XqFFAHl/wDwzN8M/wDoV4v/AAKn/wDjlH/DM3wz/wChXi/8&#10;Cp//AI5XqFFAHl//AAzN8M/+hXi/8Cp//jlH/DM3wz/6FeL/AMCp/wD45XqFFAHl3/DM/wANf+hX&#10;i/8AAuf/AOLpf+GZvhn/ANCvF/4FT/8AxyvT91fKH7SP7fXhL4L3FxoegJH4r8UplJIYZf8AR7Rv&#10;+mrjOT/sitadKdWXLBXZnOpGmryZ6/8A8Mz/AAz/AOhXi/8AAuf/AOOV8k/tGeEtH8D/ABPutK0W&#10;0FjYJbwusKyO4BK8nLEnrX03+yR8U/Evxm+C2m+K/FNrbWuo3c86x/ZVKJJErYVsHOP4h+FfPX7X&#10;I/4vRff9elv/AOgVnJOnJp7oqD50mj6r/Z5/5Ix4S/69P/Z2r0avOf2ef+SMeEv+vT/2dq9GpFBR&#10;Xgn7Q/7Yfgj9nq3NpfTHV/EjrmLRrNgZOehkbpGPrz7V+d3xW/4KAfFf4kTzQ2WqjwnpT5VbXR/k&#10;fHvNy+fpiu+hgq1dcyVkcVbFU6Wjep+veoa7p2kx773ULWzQdXuJlQfqRWN/wtLwd5mz/hKtG3en&#10;2+L/AOKr8GtW8Rar4huJJdU1S71KV23s91O0hYn/AHiazdi+temso01mcLzF9In9Bmn+JtJ1Zf8A&#10;QNUsr3/r3uEf+RNae+v56rHVLzTZN9neT2r/AN6GQof0xXrXgP8Aa++Lnw8kj/s3xpqFxbJjFpqT&#10;fao+O2Hzj8KznlMl8Ermkcwi/iVj9u+KdX5v/DX/AIKq3tv5dv468KR3K973R5Nj/wDft8j/AMer&#10;6q+Hv7afwh+JCxrZeLrbTrtv+XTVv9Fk/wDH8KfwNeZVwlal8UTthiaU9pHuq9KG6VTsNUstUh82&#10;0u4LqI/xwyBx+lGoapaaVatc3tzDaW6ctLNIEQfia5bM6bou0V8aftJ/8FDPC3w8srrRvAdxB4q8&#10;TFSn2uP57K1J7lh98j0HHqah/wCCfcnxT8aJ4i8f+PNc1G+0fVlSLTre+lOxyGy0scfCovYY610/&#10;Vpxp+1nojn+sRc+SOp9o0VUu72DT7WS4uZVt4IlLvJI2FUDuSa8dm/bK+DEGu/2S/j/S/tayeUW+&#10;Yxbv+ugXZ+OcVzxhKfwq5tKcY/Ez22iqOm6laaxYxXlhcxXdpMu+OeCQOjg9wRmr1SWFFFFABVa4&#10;uI7WF5ZpFiiRSzuzYCgd6lZgiszfKo6mvzN/bu/bRk8WXl58O/A98y6HAxi1TUoW2/a3B5iRv7g7&#10;nufaujD4eWInyROetWjSjzM0f2x/2/JtUmvvBXwzvWhsV3Q32vw8PKRwUgPZf9vv2r4/+C3ws1X4&#10;2/E3R/C2m7mmv5t1xcdfIhHMkp+i/rXBmv0r/wCCWPwtjsPCHiLx5cxYur+f+z7R2X7sSYLkfVzj&#10;/gFfT1FDAYd8m54UHLFVrSPtnwb4S0/wN4X0vw/pkPk2GnW6W0KeiqMV8V/tdf8AJaL7/r0t/wD0&#10;CvvGvg79rr/ktF9/16W//oFfI31uz6RKysj6q/Z6x/wpnwp/16/+ztXk/wC2r+1Uv7PnhFdM0jy5&#10;PGGrxH7FuIItl6NMw9v4fU16n8BrqOy+CHhm4mby4o7Iu5/ugOxNfjt+0d8V7r40fGHxF4muJmkt&#10;ZLkw2UTdIrZDiMD8OfrXo4DD+3qXlsjhxdZ0oWW7OB1rWr/xHq11qep3kt9qN1IZZrm4Yu8jnnJN&#10;UqKK+wiuiPnN9WFFFFMQUUUUgCiiikwNXS/F2uaGrLputahp6N2tbuSP/wBBIp2qeMNf1uHyNR1z&#10;UtQi/wCeV1dySD8mJrIr039n34St8XfiBa6dOrLpFt/pGoSx9ViH8IPOC54FZz5IR55LQ1jzTaij&#10;0b9k/wDZxt/HmqWvirxdaySeFLaXMdivyPqLr29o89T36V+lN38dPD/gjw5Jcz6cuk6NpsA3HzFS&#10;OCNeABgfgBXj2ueINC+G3hNr3UpoNJ0TTYBFGq4AVRwsaDue2BXwD8fP2htX+MmpG1TzNP8ADVtJ&#10;utdO3f6wj/lrL/eb9B29a+dUKmY1OZ6RR7LlTwULL4md3+1d+2hr3x71KbR9Ikn0bwRC22OzDYe9&#10;x/HL0/Begr5mWlpBX0dKlClHlgtDxZzlUfNJntv7PX7WfjX9nzUI00u6/tTw87brjRLtyYmz1Kdd&#10;je4/Kv0K8Cf8FEPhn4y0tZri4Gg36r++sdUmELKf9liNrD8c+1fkNT//AEKuOvgqVd3as/I6aWJq&#10;UtE7o/SH45/8FKTb3lrovwqsbfU793VZdSuo3khyTjy41+Usffp6V9S6X8bN2l2bXumM140Sed5c&#10;mE8zHzYyPWvgj9lf9ml9Dks/Gniu323+3fp2mzL/AKnPSaQH+L+6O3XrX1FqF9BpdjdX11J5NrbR&#10;PNNK38KqNxPGegFfPYqFGMlSo6tfiexQdSUXUqf0jh/23/2vpfCngAeFPDoaw8Qa6hEk6yAvb2vR&#10;mGOhf7o/4FX5jMxf71dX8UPHl38SfHmreIbpm/0uc+TG3/LGFeEX8FrlK+lwlBUKdur3PExFZ1pt&#10;9Ar9of2GdEi0L9mPwZbpD5Ly25uZP9p5D5mf/Hq/F0/dr9xv2XbZLT4JeF40XaosbYgfW3iNedms&#10;rU4ruzry9e+32PW6+Dv2uv8AktF9/wBelv8A+gV9418Hftdf8lovv+vS3/8AQK+aPePU/FHis+C/&#10;2E9Q1RW2yroUsMf+9IxjH/oVfj5X6qfHaxuL3/gnm32f/ljaQyyf7iz81+VlfT5Ul7Jy63PBzBvn&#10;SCkoFdt8G/hvcfFX4gaboETNHBKxlupl/wCWcKcufrjge9e1OShHmeyPLinNpI1PhD8A/FHxkumb&#10;S4Vs9LhbZPql1kQxnrgYyWb2FfVHhP8AYj8EaNDG+s3F7r10MeZuk8iFseip82P+BV7t4f8AD+n+&#10;FNFs9I0u3W1060jEUMMf8IH9e+a0a+Ur5jUqNqGi/E+ipYOEFeSuzy5f2Y/hgq7f+ETtvl6bpJD/&#10;ADas3Vv2Sfhhq7Rt/YMliy9TZ3cqbvzJH6V7HRXEsTWX2mdPsKf8qPmy6/YV8GS3DNBrGrQo3RGa&#10;N9v4lRXn/wAVNN+GX7N0a6d4f0//AISTx4VGJtUkE8OnA8+Y0fCFz/CmOOpr179pj9oZPhPpa6No&#10;zLJ4qvo90cnBFlGePMYf3v7o/GvgO8vJ7+6muLiaW4uJmLySzNveRjySSepr38HGvWXPVloePiZU&#10;qT5acde5HNMbiZpX+Z3YsW9zzX3t+xT4JTQfhSusuu261y5d8tx+6Rii9f8AaDmvgQdRX6g/A21+&#10;xfBnwTErfL/ZUD/7u5d38zV5lPlo27snARUqjbPk/wAeR/En9qP4kXWlwaTLpul6XK8MdvdZhgtA&#10;G27pWI+aU/iew4rorr9gW/i0dnt/GVtNqyruEDWTJAx9PM3Fv/HK+xtoXdt+Xd1pa8n+0JxSjTVk&#10;eisHCV3U1bPya8TeG9Q8H69faRq1u1rqNnIYpom/hI+nUe9Zler/ALUn/JdPFH/XWP8A9FJXlFfU&#10;02501J9TwJx5ZOKCvpX9jX4K2vjLWLrxfrNutxpekyiK2t5Fyk9yRuy3tGNp+u2vmqv0F/YrjCfA&#10;W1ZV2s+qXeW+nliuHHVHToNxOnCQU6yTPdGbf96vFf2vvFT+GfgjqUUTbZ9Vni09W/uofnf/AMdX&#10;Fe018lft9asFsfBumrI24yXFwyfw8BFH82r53BQ58RFHt4qXLRkfHe760tFFfany4j9a/cL9le6+&#10;2/A3wvMOjWVvz9IIx/Svw+r9p/2Ir7+0f2ZvBUu7cy2giJ90+X+leHm38OL8z1sv+NryPea+Dv2u&#10;v+S0X3/Xpb/+gV9418Hftdf8lovv+vS3/wDQK+YPdPevDPg8ePv2SR4e2oz6lok1ugbpvO/b/wCP&#10;V+Lt9Yz6XfXFndRtDcQSGKWNuqspwRX7p/s+f8kX8Kf9ev8A7O1fnD/wUN/Z6k+G/wATJvGelQ/8&#10;U94hk86YR/8ALtdH7wPoH6j3r3MrrcsnTfU8nH0nJKa6bnyHX1L+wPDbt4w8WSsqtdJp8axj+6hl&#10;G8/mIxXy1Xo/7P8A8Uv+FS/Eaz1efc2mzKbS/ReT5Ld/qpCtXuYiDqUpRW55NCShUjJn6Y0VW03U&#10;rPW9Nt9R066jvrC5jDw3Nu29JEPOQRVpVr4lxadnufV8yeqEorG0fxloHiHVNQ03S9YtNQv7DH2u&#10;3tZN5i3cDJHHatpfvU+VxdpCupK6Py5+NGsXOvfFjxdeXkzTTtqlxEGb+FUkKqPwVcVxldL8Tv8A&#10;kpXiz/sK3f8A6Oeuar7ymrRXovyPkZu8mwr9T/hSoT4U+Cdv/QEs/wD0SK/K9vu1+qHwo/5JT4J/&#10;7Aln/wCiUrxc2+GPqengP4jOpooor5o90/N79qT/AJLp4n/66x/+ikryivV/2pP+S6eJ/wDrrH/6&#10;KSvKK+8ofwo+i/I+Sq/xJeojV+hH7F//ACQOz/7Cl3/7Tr892r9B/wBi/wD5IHZ/9hS7/wDadefm&#10;f8D5nVgf4x7lXxd+3wv/ABU3hP8Au/ZJ/wD0JK+0a+Sv2+tPD2fg298ttyyXVuX7chCP5V42XO2I&#10;R62MX7lnx32paKK+wPmRBX66/wDBNfW49U/ZmsbRX3Pp2pXUDD+7l94/9Cr8i6/Sj/glD4kM/g7x&#10;voLMu21vYbtR3+dSp/8ARdeVmUebDvyPQwUrVkffFfB37XX/ACWi+/69Lf8A9Ar7xr4O/a6/5LRf&#10;f9elv/6BXyJ9GfVf7PX/ACRjwn/16H/0Nq5T9ojQdP8AFHk6XqtrFfaddWhjmt5lyrAtXV/s9f8A&#10;JF/Cf/Xp/wCztWJ8bv8AkMab/wBcD/6FTTcXdCaTVmfmT8aP2P8AxB4NuLjVPCkMniDQdxbyI+bq&#10;2B5wV/jH+0v4ivnu4tZbWZop42hlT5WSRcMp/HFfrnWNrXg3w/4jZm1fQdL1SRl277yyjmfn3YE1&#10;7lHM3FctWNzyauATd4O3kfmX4N+Kni3wBHNF4f16902CX/WW8cmY2PrtOVz71654Pt/jf8f4VsDr&#10;GqQ+HHbbPe3DG2tcHr9wAy/7gzX2Rpvwp8FaRJvtPCOiQuG3iX7BEXUjngkEiuojURRqka7UX5Qq&#10;9F/KirmEHrCCv3HTwc1pKWhxfwn+E+ifB7wz/ZGjK0zyMJbu9mUeZcyAYy3XAH8K9q7ZulJTl+9X&#10;jSnKpLmnuemoqEeWJ+VXxN/5KV4s/wCwtd/+jnrmq6X4m/8AJSvFn/YWu/8A0c9c1X3VP4V6HyMt&#10;2I33a/VD4U/8kp8E/wDYEsv/AESlfle33a/VD4U/8kp8E/8AYEs//RIryM1+CPqepgP4jOpooor5&#10;g90/N79qT/kunif/AK6x/wDopK8or1f9qX/kunij/rqn/opK8or7yh/Cj6L8j5Kr/El6iNX6EfsW&#10;/wDJBLP/ALCl3/7Tr892r9CP2Lf+SCWf/YUu/wD2nXn5n/A+Z1YH+Me414F+2xoZ1T4Krep8zabq&#10;UExH+w4MZP5sle+1x3xi8Nnxb8LfFGkLH5ks9jJ5Squ8+YvzLgf7y185hp+zrRl2Pcrx56con5cU&#10;Unf+7S19yfKBX2d/wS28TLpfxs1vSD/zE9Kdh9Y5A39a+MO9e3/sWeKv+ES/aa8C3TMyxXF61lJt&#10;/iEsZT/0JlrlxcOehJG9B8tSLP2yr4O/a6/5LRff9elv/wCgV9418Hftdf8AJaL7/r0t/wD0Cvhz&#10;6s+q/wBnn/kjHhL/AK9P/Z2rE+N3/IY03/rgf/Qq2/2ef+SMeEv+vT/2dqxPjd/yGNN/64H/ANCo&#10;A84ooooAKKKKAClX71cT8VPi94c+Duix3+vTM0txlbWwtcPPOR1IBxhR3Y1836x+31es23S/B9tC&#10;g6G8vWkZv++VFdtHCVa3vRWhy1MTTpe63qfOPxO/5KV4s/7C13/6Oeuaq/4g1iXxDr2patPGsc99&#10;cyXUiR9FZ2LHGfrVCvtYK0Uj5h6u4jfdr9UPhT/ySnwT/wBgSz/9Eivyub7tfqj8Kf8AklPgn/sC&#10;Wf8A6JFeJmvwR9T1Mv8A4jOpooor5g90/N79qT/kunif/rrH/wCikryivV/2pP8Akunif/rrH/6K&#10;SvKK+8ofwo+i/I+Sq/xJeojV+hH7F3/JA7P/ALCl3/7Tr892r9CP2Lv+SB2f/YUu/wD2nXnZp/AO&#10;rA/xj3Gk4/iXcvcUtFfKp2Pomflt8XvCp8EfEzxNom3alpfSeV/1yY7k/wDHStchX0j+3N4XGl/E&#10;zTdbjXamrWCeY3/TWI7T/wCO7K+bTX3eHn7SlGXkfJ1o8lSSFrd8A6w/hzxx4d1RJPJksdQguN/9&#10;3bIDWDinK21t3pWso3TTM1o0z+haznS6tYZ0bckiBwfUEZr4X/a6/wCS0X3/AF6W/wD6BX2F8JtW&#10;TXfhh4Uv4/mS40u2kz9Ylr49/a6/5LRff9elv/6BX59JWk0fXRd0mfVf7PP/ACRjwl/16f8As7Vi&#10;fG7/AJDGm/8AXA/+hVt/s8/8kY8Jf9en/s7VifG7/kMab/1wP/oVBZ5xRRRQAgrD8beMNO+H3hXU&#10;PEGrSeTYWce47esjn7sa+7Hit7FfAP7VnxsPxO8Xf2Do0zSeHNKlMUfl8i7uBw0vuOy/n/FXbhMO&#10;69RdjkxFdUoabs8v+J3xE1T4p+MLzXtUba8zbYoF+5BEPuxr9P1PNcmK9g8G/so/EXxlax3SaTHp&#10;NrIpZZdUk8lmA5+7y/8A47XaWv7CPjOWPdPrWiW7f3PMmf8AklfVLEUKSUeZHgeyqzu7HzZTK0vE&#10;Giz+HNc1LSbhla4sbmS1laPozIxU4/KqFdm+qOfYa33a/VH4U/8AJKfBP/YEsv8A0Slfle33a/VH&#10;4U/8kp8E/wDYEs//AESK8PNf4cfU9XL/AOIzqKKKK+YPdPze/al/5Lp4o/66p/6KSvKK9X/al/5L&#10;p4o/66p/6KSvKK+8ofwo+i/I+Sq/xJeojV+g/wCxf/yQOz/7Cl3/AO06/Phq/Qj9i3/kgln/ANhS&#10;7/8Aadefmf8AA+Z1YH+Me40UUV8mfRnzh+3J4Z/tH4Z6brCrufTL4KzKv/LOQbfvfUJXwtX6b/tB&#10;aKPEPwT8ZWrbtyWL3S7fWIiT/wBkr8x+9fV5ZPmo8vY+ex0bVbi0UUV672POR+6P7Mrb/wBn34et&#10;/wBQS2/9Fivl39rn/ktF7/16W/8A6BX1R+zpYyad8CPANvKu2WPRrUEf9swa+V/2uf8AktF7/wBe&#10;lv8A+gV8HP8Aiy+f5n1lP+HH0Pqv9nn/AJIx4S/69P8A2dqxPjd/yGNN/wCuB/8AQq2/2ef+SMeE&#10;v+vT/wBnasT43f8AIY03/rgf/QqxNjziiiigDxz9qbxhrfhr4a/Y/D9rczalrM408SWsZd40ZSWx&#10;tzywG0Vzv7M/7Ndt8PrGHxH4ls1m8VTfPDDJyLBO3/bX1PboK+hNx2/57VzfxG8faZ8NPB+oeIdU&#10;k/cWsf7uHdh55Twka+5P5Dmu2nWn7P2FJas5J0o8/tZ9OhzPxm+PWgfBjTVN7u1DV513W+mwth5B&#10;/eZudq5/PtXy7qn7c3jm6umkstP0axg/hiaBpD/30WGfyrxXx9441T4jeKr7XtXm868upOn8Eaj7&#10;qqOwUVztfRYfAU6cU5q78zxa2LnJ+67Iva1q1xr2sX2pXjK11eTvcTFeBuc5P6mqVFFemtNjhEb7&#10;tfqh8Kf+SU+Cf+wJZf8AolK/K9vu1+qHwp/5JT4J/wCwJZ/+iRXiZr8EfU9bAfxGdTRRRXzB7p+b&#10;37U3/JdfE3/XSP8A9FJXlFer/tUf8l28Tf8AXSP/ANFJXlFfeUP4MPRfkfJVv4kvViNX6EfsW/8A&#10;JBLP/sKXf/tOvz3av0H/AGL/APkgdn/2FLv/ANp15+Z/wPmdWB/jHuVFFFfJn0ZmeJ7NL/wzrVu/&#10;3JrG4Rh/eBiNfk1X6165cJa6DqkrttRLKdizf9c3r8lK+kyn4Zep4WYfFEKv+H9Jl17XtN02Bd09&#10;5cx28a9eXYL2+tUK+h/2EPhq/wARv2jfDrPGzadorHVbpu3yf6scer7a9irP2dOUjzqcXOSiup+w&#10;nhvS10TQNN05TlbS2jgB/wB1QK+I/wBrr/ktF9/16W//AKBX3jXwd+11/wAlovv+vS3/APQK+Dbu&#10;7n1qVlY+q/2ef+SMeEv+vT/2dqxPjd/yGNN/64H/ANCrb/Z5/wCSMeEv+vT/ANnasT43f8hjTf8A&#10;rgf/AEKgZ5xRRRQAySRIo2d2WNB8xdm2hQO9fn7+0l8Xrz43ePLfRtBjnutFsH+z6faQqXe7mPDS&#10;4XOS3RfavqL9qrUPE8Xwzh0vwvp93fXmtXosZns42d4YipLDjpv6Z9N1N/Zz/Z/sPhHoceo6jDFd&#10;eL7td09y3z/ZEP8Ayxj/APZn7/SvXwsqeGg689+h5uIU68/ZR26nzn4R/Yl8ba9arcatdWPh1H+Y&#10;Q3GZpvxVeB/31XeR/wDBP+32rv8AHDK7dWXS+F/8i19a0vbBqHmNeT00RSwNJLufkv4m0c+HPEWq&#10;aS0nnNYXctqZF43bGK55+lZ1dL8T/wDkpXiz/sK3f/o565qvroO8Uz556NoRvu1+qHwq/wCSU+Cf&#10;+wJZ/wDolK/K9vu1+qXwtUxfC3wWrfKy6JZ5H/bFK8LNvgj6nqZf8cvQ6eiiivmj3T83v2qP+S7e&#10;Jv8ArpH/AOikryivV/2qP+S7eJv+ukf/AKKSvKK+8ofwYei/I+SrfxJeojV+hH7Fv/JBLP8A7Cl3&#10;/wC06/Pdq/Qj9i//AJIHZ/8AYUu//adefmf8D5nVgf4x7jRRRXyZ9GcJ8dNeTw18G/GV+zeW39my&#10;W8f+/L+6H/odfmFX2z+3V4y/s3wbo/hmKTbPqU/2qZP+mUf3f/Hj/wCO18TV9ZllPko8z6nzuOnz&#10;VbLoKtfqp/wTU+Do8F/Cm88XXsO3VvEMo2hl5jto/uD/AIESzf8AfNfnn8AfhPP8XfiJZ6ay7dJt&#10;v9K1GbpthU/d+rH5RX7L/Ba3jtfBiwwoscMU7IiLwFUKoArDNK9o+yjua4Gld+0fyPQK+Dv2uv8A&#10;ktF9/wBelv8A+gV9418Hftdf8lovv+vS3/8AQK+aPdPqv9nn/kjHhL/r0/8AZ2rE+N3/ACGNN/64&#10;H/0Ktv8AZ5/5Ix4S/wCvT/2dqxPjd/yGNN/64H/0KgDziiiigBdxpKKKAClX71JTl+9TW4nsflV8&#10;Tv8AkpXiz/sK3f8A6OeuXrqPid/yUvxX/wBhW7/9HPU3w1+Gut/FXxNDomhwq07fNLNJxHBHnBkc&#10;84FffRajBNnyNm5WRD8OfAeo/Enxhp/h/TY2aW7kHmS9oox96RvYCv1K0+xg0vT7Wyt1221pElvE&#10;v+yihR/Kvnm31z4bfseaDJpaXH9veLbiMNdfZ1UzzMOm88+SnP3evtXlesft3eM7i8ZtL0fRtPtd&#10;3EVxG07t9W3D+VeHiYVca7wXuo9WhOnhE1N69UfcWKWvmb4U/traV4mvIdO8YWMWg3UnyR6hbsXt&#10;WP8Atg5ZPryK+mI2Escbo25JFDxuvzBlIyCMdq8StQqUHaa/yPUp1oVVeDPzf/ao/wCS7+Jv+ukf&#10;/opK8or1f9qr5Pjt4m/66Rf+ikryivtKH8KPovyPmK38SXqFfoP+xf8A8kDs/wDsKXf/ALTr8+K9&#10;p+DP7UXiD4QaPHocWn2mqaGs5uDbzZSZS2N22QZ9O6mubGUZVqXLDc2wtSNKpeR+h9IzKiszfKq9&#10;Wb+HFed/Cf47eF/i/at/ZNx9l1SJd02l3WFmj9x/eX3Fcv8AtZfFZPh38NZtNs5tuua5m1hCt88N&#10;v/y1l/L92P8Ae/2a+Whhqjqqk1qe/KtBU3NHx/8AtFfEj/haHxU1TU4pN2nW+LKyH/TGPjP/AAI7&#10;m/4FXnNrby3lxDbwRtNcSyBI4413MzngAYqvX1p+xr8DfttxH4/1m3/0aFimkwyL/rJBwZvovRff&#10;/dr66pOGFpXfRHzsISxFTTrqe7fs7/CEfCDwHHaXSr/bl9i41GX+6/aL6J/PdX198Hf+RRb/AK+X&#10;/kK8Sr234O/8ii3/AF8v/IV8XVqSqzc5bs+nhBU4qKO7r4O/a6/5LRff9elv/wCgV9418Hftdf8A&#10;JaL7/r0t/wD0Csyz6r/Z5/5Ix4S/69P/AGdqxPjd/wAhjTf+uB/9Crb/AGef+SMeEv8Ar0/9nasT&#10;43f8hjTf+uB/9CoA84ooooAKKKKAEzVXVtWs9B0u61K/mW3srSIzzSt/CqjJq3XxF+1d+0Uvi+ab&#10;wb4auFbRIJP9NvIf+XuRf4Qf7in8z7V24XDyr1LLoc1erGjG7PnfxRrH/CQeJtW1Tb5f267mutn9&#10;3exbH61oeC/iJ4h+H0l9L4e1SfS5b6L7PNLDjeyg54JBwfcc1m6L4d1bxNdLa6Tpt3qVw3yiOzga&#10;Q8/7uabrnh3VPDOoNZaxp9zpt4nWC6gaN/yOK+z923IfL3a95FO4mkupmllZpJXbc7yNksTznmmU&#10;UVQgr2n4V/tVeK/hb4ZuNDijg1izVf8AQRfMx+xMfTHVe+zpmvFqKicI1FyzRcJypu8WaPiLxBf+&#10;K9cvtY1S4a61G8lMs0zfxE/56dqzq9t/Z7/Zr1D4v3H9qak0um+FbdtklyvyyXLD/lnDnP8AwJ+g&#10;+tR/Hr9mnWPhHM2pWO7VvC8sm2O8VfngJ6RzgdD6N0NYrEUlP2Sepo6VRw9o1oeLUUUV1HOaPh3x&#10;BqHhfWrXVtLupbG/tZN8M0fVSP8APSt74pfE7Vvix4obW9X8tZWjSKOCHPlwovZc5781yFafhfw3&#10;qHjLxBY6JpNu11qN7KIool9T39gOpPas2op88t1+RopN+6up3XwB+Dtz8ZPG0NkfNh0S0xNqN2v/&#10;ACzj/uj/AGn6D86/SSxsbXS7G1srK3W1sraMQwwR/KkaqMACuP8Ag/8ACvT/AIR+C7XRLPbNdf62&#10;8vFXaZ5j1PfgdF9q7evksbinXnZbI+hwuH9jG73Cvb/g9/yKR/6+X/kK8Qr2/wCD3/IpH/r5f+Qr&#10;zTuO5r4O/a6/5LRff9elv/6BX3jXwd+11/yWi+/69Lf/ANAoA+q/2ef+SMeEv+vT/wBnasT43f8A&#10;IY03/rgf/Qq2/wBnn/kjHhL/AK9P/Z2rY8X+AYPF91bzy3cts0KbAI1z1Oe9AHgtFeuf8KSs/wDo&#10;Jz/9+lo/4UlZ/wDQTn/79LQB5HRXrn/CkrP/AKCc/wD36Wj/AIUlZ/8AQTn/AO/S0AfBH7ZHxU13&#10;QY9N8FeH454ZNWgM13c26nzJIyxUQpj1x82PpXC/Bf8AYzv9bWHV/HLSaXYHDx6RHxcyj/pof+WQ&#10;9vv/AO7X6X/8KTs9yt/aMpdejGMZXvS/8KStMf8AIUn/AO/Y/wAa9KONdKl7Omrd2cMsMqlTmqO/&#10;keH+GfCejeDdNWw0PS7bSbNcfurVdm7Hcnqx9zVPxt8P/D/xG0dtN8Q6XBqFu33XZcTRH1jcfMpr&#10;3v8A4UjZ/wDQUn/79Cj/AIUja/8AQUn/AO/YriVSSfNfXudXJFrltofk58dv2X9Z+E7Tatpnmax4&#10;X3f8fSr+8ts9pQP/AELpXiFfuhL8D7CeGSKXUJZoZFKSRSQqUkQ8FWHcGvy4/bd+AGj/AAD+KMNp&#10;od9HNp2qwfbY7H+O0+bBXv8AKT938q+kwONdZ+znueHisKqXvw2PnU17d+zj+zrefF3VF1TUvMs/&#10;ClrJ++m6PduP+WUf/szdvrWn+yZ+yjq37RfipZZfM0/wjYOPt+obf9Yevkx+rH9BX6iaP+z5o/h/&#10;SrXTNNumsbC1jEUMEMICRqPxp4/GqkvZw+L8gw2F9o+eWx5Vpun2mjafa2FhbxWdlbRiKCCFcJGo&#10;7CnX1jb6jZzWt5bxXVrMpSWGZd6SKeMEGvYv+FJWf/QUn/79ij/hSVn/ANBSf/v2K+W5nfm6nv8A&#10;KrcvQ/Lf9pj9mGX4ctN4m8MxyXXheRv39v8AffTnPr6xHs3boa+ddtfufL8EbCeCSGXUJJYJVKSR&#10;SQq6OhGCrA9QfSvyw/bW+AmlfAL4rLp2h3y3Gl6lB9uhs937yyBbHln2z932r6jAYx1v3c90eBi8&#10;N7P34bHz8qlvl/Kvvf8AZT+Av/CufD6+I9bt1XxHqUQZIpOTZW7chfZ2/i9Olch+wV+yVJ8UdWbx&#10;34hjaHw3pr7bBJI8/a7lf4sHqifqa/Qr/hSFn/0FJ/8Av2K58xxe9GHzN8Hh7fvJr0PJaK9c/wCF&#10;JWf/AEE5/wDv0tH/AApKz/6Cc/8A36Wvnj2TyOvb/g9/yKR/6+X/AJCsz/hSVn/0E5/+/S11/hTw&#10;zH4V0trJJmuFMhl3suDzj0+lAG7Xwd+11/yWi+/69Lf/ANAr7xr4O/a6/wCS0X3/AF6W/wD6BQB9&#10;V/s8/wDJGPCX/Xp/7O1ejV5h8CIZrj4GeG4oJWtp3sSqTbQ3lsWYBsHrivzu/bT+I/7XH7H1zo99&#10;N8Zv+Eo8K6s7wW2qR+HtPgeKZRu8qWMwNgleVIY52t0oA/WCivhL9heT48fHbwP4T+Kfif49fbtC&#10;u7mX7R4Wh8M2SmQRTPG0Ulwqoy7tmflXpt5r7qZgilmO0DqaAH0V+fH7Jf8AwUJ1f46/tgeMfAGp&#10;XNi/g+5+2N4XMMISVvs8mV3N/FvhDye22vvLXrO81PRNRtdP1BtJvp7eSO3v1iEhtpGUhZdjfK20&#10;84PBxQBq0V+W37XXib9rf9mXXPBllpXxuXxwni2+/svToofDmn2t0bnKBY/LMTg7t6jcG69QPlr7&#10;Q/Zg+Hnxo8IaTdXvxj+JkHjjUr2KMx6XZ6XBbQ6c4yWxNEqGYnIHKgDbxQB7zRRX5nf8FKf24PE/&#10;wS+O/gLwx4J1ia0GheXq+vW1vLhL3fIpS0l9vLjJPtOtAH6Y187fHv8AYs8HftCeOtN8Ta5qGpWl&#10;xawC2lgs2UJPGrEgHcCR1bkV7d4Q8T6f438LaP4i0mZbnS9Vs4r60mXo8UiB0P8A3y1bdVCcqT5o&#10;uzInCNRWkc14I8CaH8N/DVjoHh3T4dM0mzXbFBCuB7knuT3Jroq4f4xfF/wt8C/AGp+MfF+pDTtH&#10;sV+Zusk0h+5FGv8AE7HoP6V8HfDX48ftG/8ABQHxHqcnw+1O1+DHwtspzby6zHbLdXsh6iMM2N0u&#10;NpPl+WEHUtxultt3bKSSVkfpZRXxzefsUfFDRtMlu/DH7UPxF/4SRELRtr1yL2xkkHODAc7QT/vY&#10;HY182+FP22/2itP/AGn/AIc/BT4hHT9G1S28RQWWtXlpZR79Wt5CuzqCgVlO4PCEzuX7u2gZ+rFf&#10;MXx+/Yd8PftA/FHTPF2q67e2KQ26Wt3Y28YP2lEJIw+Rs+9g8Gvjb41ftMftO+JP24fFPwh+Ffi+&#10;S3hGpC3sLNtNsnjtYRCjvI8jwM2xfmYkkn054r334o/DH9qP4XfCLxb41u/2oVvLnw/o91qr6dD4&#10;IsQkvkxPJ5YlOMbtuN2zj0q6c5UnzQdmROEaitI+0PC/hfTfBnh+w0TRrOKx0yyiWGC2hXCRqvpW&#10;zX5H/sSfG/8AaY/bG8UeJdIHx7l8JNo1lHd+d/wiunXvnbn2bdu2Pb9ea6f9sLW/2xf2T/Ddr4oj&#10;+Mo8aeFGmFvcahbeHLC2kspDwnmxGJ8K3QMGIzwfvLmG7u7KSsrH6k0V4R+xJ8RPEPxX/Za8BeLP&#10;FepNq2v6pbzyXd60cce8rcyoPlQKo+VVHAr5q+P3/BRPxN4o+LEPwd/Zw0qz8UeK55zaTa/cYlt4&#10;5F5fyASEITDbpX+T0DdaBn6GUV8Y+Hv2LPi94gsV1Dx/+0/46XxBMqvJb+E5hp9lAx6qFGBIM99i&#10;Z9K8S/aK+LP7T37A8bz3Pi22+KngLV4pLKw1zWbBVutNvCh2b9hBLDG5d5dHC4+U0Afp3Xwd+11/&#10;yWi+/wCvS3/9Ar6C/Yw8f698Uv2YvAHivxRqDatr+p2Ty3d40ccZkYTSLnbGAo4Vegr59/a6/wCS&#10;0X3/AF6W/wD6BQB9V/s8/wDJGPCX/Xp/7O1eN/8ABTP4Yn4m/sfeMlgh86/0Hy9etu+3yD++P/fh&#10;p69k/Z5/5Ix4S/69P/Z2rs/EGiWnibQdS0jUIvOsL+2ktLiL+/G6lWH4g0AfnH/wRS+KP9p+APHf&#10;w+uJszaTfR6vaq3/ADynXy5APZXhU/8AbSvrD9ub4st8HP2WvHeu28/kapcWR0zTiv3zc3B8lSnu&#10;oZn/AOA1+Wn7AmuXn7NX/BQA+CtVmMSXd5feEb1j0aQP+6IH+1NDFj2avvb9rFj8bf2t/gZ8GIh5&#10;2l6Zcv441+PqnlW+Vtlf2ZlkUj/pqtAH5k+O/h14j/YE/aU+HupTtKbmyttK8QBvumTcii8g4xx5&#10;guYvXbX786JrFn4h0iy1TT5lubC9gS5t5o+kkbqGVh9Qa/Pf/gs38IB4k+EHhr4hWkG688N35srt&#10;1HP2W4wAT/uyrEB/11r1X/glh8Yv+Fo/so6Np91MZtW8JzyaJPubLtEmHtz9BE6J/wBs6AIfiNY/&#10;8Ll/4KPfDvQv9dpHwz8Oz+I7xeqLe3L+XDGf9oARSj/dr7Kr5L/Ydtz4+8TfGf4zy/vF8Z+J5LLS&#10;5v72m2P+jwEf7x39P7tfWlAGZ4h16y8L6FqWs6lMtrp2n20l3czt0jiRSzMfoBX4+/tCfs96j8Y/&#10;2QvEH7Sl/ZyJ4v1vxJL4hMMnLwaG5+zQQ/RAsUgP9yvuT/goZ4wnm+G/hv4U6XqC6brfxO1iHQvt&#10;DOE8iwVg97Mc4+VU2q3tLXtN5pvw9uvhjN4BbUdJ/wCEXk0o6L9j+2xY+ymHytg5/u8UAfK//BIf&#10;43n4h/s73Hgu9uPM1bwZd/Z0DfeaymzJCfwbzU9gi194V+Gn7Dfja5/ZL/btm8GarfxvpWoX0/hW&#10;9uFb9zNmXFrOMZGGkWLB7JK1fuXQB+LH/BXz46Xvjz47W3w1sZmOi+E4o2lt42yJr+eNZGfA67Y3&#10;jQeh8z+9X6rfs1fCez+B3wM8G+C7SBYH07T4/tZX/lpdMN87n/ekLmvw2/ahuPtv7d3jptTZTB/w&#10;mTpIZuF8lZwozntsFf0NUAFfE37bP7PGp+K/2iv2dfib4Z0S81G+0jxbp9jrclhbNK0dkLqOZJpN&#10;oO2KPE+5zwPNr7ZooA8J+FP7LmlfDX4/fFD4rSakNV1vxo8KxRm08v8As2BFG+JX3HfvZY2Jwv8A&#10;q14rY/a+/wCTU/jF/wBijqv/AKSSV69XkP7X3/Jqfxi/7FHVf/SSSgD84P8AgiH/AMlR+Jf/AGBr&#10;b/0ea/VL4leANJ+KngPxB4R1yLz9K1mzksp12/dV1xuHup5B7Gvyt/4Ih/8AJUfiX/2Brb/0ea/X&#10;2gD4D/ad1O8/YK/4J76d4B0nX21TXbhn8O2OsRwfZXxO0s80oQO+0rFvUHdwWU15r/wRU+Elquhe&#10;OfiZdW+++luU0GxmZeUjVEmuMf7xeAZ/2Ksf8FwLq5Xwp8Jrdc/ZZL3UZJABxvWO3C8/Rnr13/gj&#10;+Lf/AIZAi8nZ5p1++87b13Yjxn327fwoA+4a8v8A2lfhFbfHX4GeMvBNxEskuqafIto0n/LO6Ub7&#10;d/8AgMqoa9QooA+cP+Ce3hXW/BH7IHw90LxHpN9oetWcd6tzp+pQNBPFuvbhl3I4DDKlSPY147+1&#10;1/yWi+/69Lf/ANAr7xr4O/a6/wCS0X3/AF6W/wD6BQB9V/s8/wDJGPCX/Xp/7O1ejV5z+zz/AMkY&#10;8Jf9en/s7V6NQB+IH/BT/wAI3vwR/bWtfG2jKbVtXjs/ENpMvCR3ULeW+Md98CyH/rrX3B+wPft8&#10;efi38ZP2hLiCSO11y9h8PaEsy4aOyt40L49nPlH6q1cv/wAFgvgbqfxI+FXhDxP4e0e71jWNC1R7&#10;Z7fT7Z5pmtrhPmO1ASdskMf/AH3X1N+yb8Il+Bv7O3gPwc8fk3tjpySXwP8Az9y5ln/KR3H0oA6T&#10;46/DCz+NHwf8XeCL1V8rW9NltUdv+WUpGY5P+ASBG/4DX4h/se/tGar+zBefF/wzcLPb6hregXOn&#10;2dqud8esRkx2/HsZJa/fmvys8ZfsXahd/wDBU/S79dDuZPAuo3kfjCa88lmtlkQGR4XbG3L3MX3P&#10;SX0oA/Qz9nj4Xx/Bb4IeCfBSKA+j6XDDcFejXBG6Zv8AgUjOa9Hor5R/a3/aV+KPw4bUvDHwv+Dn&#10;i3xdr0loDD4jg09ptMgZ1zuXYCZXT+6dozQB5tJ8KPCf7en7WfxKvfGmnya58PPhxBF4X0y0W7mt&#10;kuNSZjJdzboWRsoV8vG7BHlmvRv+HWP7M/8A0TuT/wAHuo//ACRXzT+wt8WPit+zN4H1Twr4t/Z2&#10;+I+rjUdVl1abW9M0uR7iWSRUVvMjkC5I2fe3/hX6j0Afib/wU2/ZE8N/su+I/BHiT4babNoPhzUl&#10;e3kiF3NOYL2Jt6tvlZmG9G4+b/lk1fqt+yt8Y4fj78AfBfjdHVru/sUS+CjG27j/AHc4x2HmKxHt&#10;tr5F/wCCjfjTxh8cPAWtfCzw38BPHmsz2eqxzW/iVtLc2ivC5Bmt/L3mQOjSKCdvEma8l/YM+IHx&#10;4/ZO0/U/CviD4DePPEPg6+uftsYsdJmS5spioVygdQsiuFT5Sy4IzmgDyH/gq/8ABy9+Gv7U194p&#10;hhePRfF0EepW06/dW4jRIp1z/e3Kr/8AbVa/Wz9lH43Wf7QfwG8JeMbedZb25tEg1KMdYr2MbJ1I&#10;7fMNy+qspqp+0Z+zt4b/AGt/hB/wjfiO3uNLllWO8sL1ox9q02fbkHaT6Eq6Z5Hvgj81vAngv9p/&#10;/gmr451F9J8I3PjzwReyhrqPS4JbuxuwvCy/uwXtpccZZf8AvsUAfstXmHx7+O+hfs9+CIvEeuW9&#10;3qTXN/b6bZaVpyI93fXE0gQRwqxAZtu58ZHCmvlTw9/wVG1bxfZLa6B+zx4/1bxGygCxt4S9uGPr&#10;KIywHuUrufhH8DfiX8aPixo/xh+PdvaaPJoWX8KeArKTzodKkb/l6uGHyvP6dcEKfl2qoAPrqGRp&#10;Y1dkaNiMlWxlfbivKP2vv+TU/jF/2KOq/wDpJJXr1fDX7YP7RXxC8ReBviH8NfBXwA+IOsXGowXe&#10;gtr1xpbCxeN98Lzw7N5lVlJKH5c5Un0oA+Z/+CIf/JUfiX/2Brb/ANHmv19r8UP2HLP47fsgfEHV&#10;9Zn+AXjTxDpesWYs7u3i0ueKaPa29XjYxlTj+6evqK/Xn4S/EK4+J/gmz1+58K674MuZ2dJNH8R2&#10;otruIq23JUE/KeqnuKAPlv8A4Kz/AAbu/id+zFJrel25uNR8I3y6tIiDLtalGjnx/uhkkPtFXgf/&#10;AARc+N9nbx+LvhPf3CxXU839uaWjH/W/Isdygz3ASJgvp5hr9TLu0h1C1mt7iJbi3lUpJFIuVdSM&#10;EEHqDX5LftI/8E2PiL8DfiTB8TP2epLm+trW7/tCDS7RgL7S5M52xK3E8Xbby+OCHG40AfrnUTyp&#10;FGzu21AMktwAK/OD4e/8FSvG+i2EGjfFD4F+Kl8SxqI2m0ayljNy/QH7PKoKEn0Y89BXZat4v/aB&#10;/bbsW8LaT4Hv/gV8Mb/91q+v66xGr3lqeHht4CFKb14JxjH8f8LAH1H8Cfjnov7QHhnVPEXh60vo&#10;tHtNWudKtr26RRHqAhfb9ogKk7om7EgHIYV8u/tdf8lovv8Ar0t//QK+yPh38PtD+FngvRfCnhyy&#10;Ww0XSbZba1gH8Kr3Y92Y8se5Oa+N/wBrr/ktF9/16W//AKBQB9V/s8/8kY8Jf9en/s7V6NXzD8Jv&#10;2m/Bfg74daDouovfC+tLfZJ5NvuUncehyOK6/wD4bA+H3/PTUv8AwE/+vQB7dtpa8Q/4bA+H3/PT&#10;Uv8AwE/+vR/w2B8Pv+empf8AgJ/9egD2+ivEP+GwPh9/z01L/wABP/r0f8NgfD7/AJ6al/4Cf/Xo&#10;A9vorxD/AIbA+H3/AD01L/wE/wDr0f8ADYHw+/56al/4Cf8A16APb6K8Q/4bA+H3/PTUv/AT/wCv&#10;R/w2B8Pv+empf+An/wBegD2+ivEP+GwPh9/z01L/AMBP/r0f8NgfD7/npqX/AICf/XoA9vpCM14j&#10;/wANgfD7/npqX/gJ/wDXo/4bA+H3/PTUv/AT/wCvQB7dtHpS14h/w2B8Pv8AnpqX/gJ/9ej/AIbA&#10;+H3/AD01L/wE/wDr0Ae30V4h/wANgfD7/npqX/gJ/wDXo/4bA+H3/PTUv/AT/wCvQB7fRXiH/DYH&#10;w+/56al/4Cf/AF6P+GwPh9/z01L/AMBP/r0Ae30V4h/w2B8Pv+empf8AgJ/9ej/hsD4ff89NS/8A&#10;AT/69AHtm0f3afXiH/DYHw+/56al/wCAn/16P+GwPh9/z01L/wABP/r0Ae318Hftdf8AJaL7/r0t&#10;/wD0CvoH/hsD4ff39S/8BP8A69fLnx/8eaV8RPiNca1pTzCzltoUXz4trZC88ZNAH//ZUEsDBBQA&#10;BgAIAAAAIQCcknjP3gAAAAYBAAAPAAAAZHJzL2Rvd25yZXYueG1sTI9PS8NAEMXvgt9hGcGb3aR/&#10;rI3ZlFLUUynYCuJtmp0modnZkN0m6bd366Vehje84b3fpMvB1KKj1lWWFcSjCARxbnXFhYKv/fvT&#10;CwjnkTXWlknBhRwss/u7FBNte/6kbucLEULYJaig9L5JpHR5SQbdyDbEwTva1qAPa1tI3WIfwk0t&#10;x1H0LA1WHBpKbGhdUn7anY2Cjx771SR+6zan4/rys59tvzcxKfX4MKxeQXga/O0YrvgBHbLAdLBn&#10;1k7UCsIj/m9evWi6mIM4BDWfLkBmqfyPn/0C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QItABQABgAI&#10;AAAAIQCKFT+YDAEAABUCAAATAAAAAAAAAAAAAAAAAAAAAABbQ29udGVudF9UeXBlc10ueG1sUEsB&#10;Ai0AFAAGAAgAAAAhADj9If/WAAAAlAEAAAsAAAAAAAAAAAAAAAAAPQEAAF9yZWxzLy5yZWxzUEsB&#10;Ai0AFAAGAAgAAAAhAJxppN7TAwAA6gkAAA4AAAAAAAAAAAAAAAAAPAIAAGRycy9lMm9Eb2MueG1s&#10;UEsBAi0ACgAAAAAAAAAhAHUeDbgeOgAAHjoAABUAAAAAAAAAAAAAAAAAOwYAAGRycy9tZWRpYS9p&#10;bWFnZTEuanBlZ1BLAQItABQABgAIAAAAIQCcknjP3gAAAAYBAAAPAAAAAAAAAAAAAAAAAIxAAABk&#10;cnMvZG93bnJldi54bWxQSwECLQAUAAYACAAAACEAWGCzG7oAAAAiAQAAGQAAAAAAAAAAAAAAAACX&#10;QQAAZHJzL19yZWxzL2Uyb0RvYy54bWwucmVsc1BLBQYAAAAABgAGAH0BAACIQgAAAAA=&#10;">
                <v:shape id="Graphic 6" o:spid="_x0000_s1027" alt="&quot;&quot;" style="position:absolute;left:7289;top:-6844;width:63323;height:286;visibility:visible;mso-wrap-style:square;v-text-anchor:top" coordsize="633222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i80vQAAANoAAAAPAAAAZHJzL2Rvd25yZXYueG1sRE/LisIw&#10;FN0L/kO4A25EUxWkVKMMguBOfIC4uyR32jLNTW2iVr/eCILL8+bMl62txI0aXzpWMBomIIi1MyXn&#10;Co6H9SAF4QOywcoxKXiQh+Wi25ljZtydd3Tbh1zEEvYZKihCqDMpvS7Ioh+6mjhqf66xGCJscmka&#10;vMdyW8lxkkylxZLjQoE1rQrS//urVfC84G4yisx125dnfZKr1OpSqd5P+zsDEagNX/MnvTEKpvC+&#10;Em+AXLwAAAD//wMAUEsBAi0AFAAGAAgAAAAhANvh9svuAAAAhQEAABMAAAAAAAAAAAAAAAAAAAAA&#10;AFtDb250ZW50X1R5cGVzXS54bWxQSwECLQAUAAYACAAAACEAWvQsW78AAAAVAQAACwAAAAAAAAAA&#10;AAAAAAAfAQAAX3JlbHMvLnJlbHNQSwECLQAUAAYACAAAACEAtZIvNL0AAADaAAAADwAAAAAAAAAA&#10;AAAAAAAHAgAAZHJzL2Rvd25yZXYueG1sUEsFBgAAAAADAAMAtwAAAPECAAAAAA==&#10;" path="m6332220,l,,,28194r6332220,l6332220,xe" fillcolor="#7f7f7f"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s1028" type="#_x0000_t75" alt="&quot;&quot;" style="position:absolute;left:7017;top:-13585;width:8474;height:112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wXhwgAAANoAAAAPAAAAZHJzL2Rvd25yZXYueG1sRI9Ba8JA&#10;FITvgv9heYXedFNrtU1dRUoDXpuI9PjIviah2bch+6Lpv+8KgsdhZr5hNrvRtepMfWg8G3iaJ6CI&#10;S28brgwci2z2CioIssXWMxn4owC77XSywdT6C3/ROZdKRQiHFA3UIl2qdShrchjmviOO3o/vHUqU&#10;faVtj5cId61eJMlKO2w4LtTY0UdN5W8+OAMv+fen3p/elnIabCLFc3bwQ2bM48O4fwclNMo9fGsf&#10;rIE1XK/EG6C3/wAAAP//AwBQSwECLQAUAAYACAAAACEA2+H2y+4AAACFAQAAEwAAAAAAAAAAAAAA&#10;AAAAAAAAW0NvbnRlbnRfVHlwZXNdLnhtbFBLAQItABQABgAIAAAAIQBa9CxbvwAAABUBAAALAAAA&#10;AAAAAAAAAAAAAB8BAABfcmVscy8ucmVsc1BLAQItABQABgAIAAAAIQDhiwXhwgAAANoAAAAPAAAA&#10;AAAAAAAAAAAAAAcCAABkcnMvZG93bnJldi54bWxQSwUGAAAAAAMAAwC3AAAA9gIAAAAA&#10;">
                  <v:imagedata r:id="rId9" o:title=""/>
                </v:shape>
                <v:shapetype id="_x0000_t202" coordsize="21600,21600" o:spt="202" path="m,l,21600r21600,l21600,xe">
                  <v:stroke joinstyle="miter"/>
                  <v:path gradientshapeok="t" o:connecttype="rect"/>
                </v:shapetype>
                <v:shape id="Textbox 8" o:spid="_x0000_s1029" type="#_x0000_t202" alt="&quot;&quot;" style="position:absolute;left:6515;top:-13847;width:64097;height:118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1F035FDC" w14:textId="77777777" w:rsidR="00A90D24" w:rsidRDefault="00A90D24" w:rsidP="000235F7">
                        <w:pPr>
                          <w:pStyle w:val="Heading1"/>
                        </w:pPr>
                        <w:r>
                          <w:t>Washington</w:t>
                        </w:r>
                        <w:r>
                          <w:rPr>
                            <w:spacing w:val="-7"/>
                          </w:rPr>
                          <w:t xml:space="preserve"> </w:t>
                        </w:r>
                        <w:r>
                          <w:t>Association</w:t>
                        </w:r>
                        <w:r>
                          <w:rPr>
                            <w:spacing w:val="-6"/>
                          </w:rPr>
                          <w:t xml:space="preserve"> </w:t>
                        </w:r>
                        <w:r>
                          <w:t>of</w:t>
                        </w:r>
                        <w:r>
                          <w:rPr>
                            <w:spacing w:val="-7"/>
                          </w:rPr>
                          <w:t xml:space="preserve"> </w:t>
                        </w:r>
                        <w:r>
                          <w:t>Community</w:t>
                        </w:r>
                        <w:r>
                          <w:rPr>
                            <w:spacing w:val="-6"/>
                          </w:rPr>
                          <w:t xml:space="preserve"> </w:t>
                        </w:r>
                        <w:r>
                          <w:t>and</w:t>
                        </w:r>
                        <w:r>
                          <w:rPr>
                            <w:spacing w:val="-7"/>
                          </w:rPr>
                          <w:t xml:space="preserve"> </w:t>
                        </w:r>
                        <w:r>
                          <w:t>Technical</w:t>
                        </w:r>
                        <w:r>
                          <w:rPr>
                            <w:spacing w:val="-6"/>
                          </w:rPr>
                          <w:t xml:space="preserve"> </w:t>
                        </w:r>
                        <w:r>
                          <w:rPr>
                            <w:spacing w:val="-2"/>
                          </w:rPr>
                          <w:t>Colleges</w:t>
                        </w:r>
                      </w:p>
                      <w:p w14:paraId="5F8133DE" w14:textId="77777777" w:rsidR="00A90D24" w:rsidRDefault="00A90D24" w:rsidP="000235F7">
                        <w:pPr>
                          <w:pStyle w:val="Heading1"/>
                        </w:pPr>
                        <w:r>
                          <w:t>Board</w:t>
                        </w:r>
                        <w:r>
                          <w:rPr>
                            <w:spacing w:val="-1"/>
                          </w:rPr>
                          <w:t xml:space="preserve"> </w:t>
                        </w:r>
                        <w:r>
                          <w:t>of</w:t>
                        </w:r>
                        <w:r>
                          <w:rPr>
                            <w:spacing w:val="-1"/>
                          </w:rPr>
                          <w:t xml:space="preserve"> </w:t>
                        </w:r>
                        <w:r>
                          <w:rPr>
                            <w:spacing w:val="-2"/>
                          </w:rPr>
                          <w:t>Presidents</w:t>
                        </w:r>
                      </w:p>
                      <w:p w14:paraId="7AAFA748" w14:textId="3B1D7F38" w:rsidR="00A90D24" w:rsidRPr="00663F66" w:rsidRDefault="00A90D24" w:rsidP="000235F7">
                        <w:pPr>
                          <w:pStyle w:val="WACTCheading2"/>
                        </w:pPr>
                        <w:r w:rsidRPr="00663F66">
                          <w:t>BUSINESS</w:t>
                        </w:r>
                        <w:r w:rsidRPr="00663F66">
                          <w:rPr>
                            <w:spacing w:val="1"/>
                          </w:rPr>
                          <w:t xml:space="preserve"> </w:t>
                        </w:r>
                        <w:r w:rsidRPr="00663F66">
                          <w:t>MEETING</w:t>
                        </w:r>
                        <w:r w:rsidRPr="00663F66">
                          <w:rPr>
                            <w:spacing w:val="1"/>
                          </w:rPr>
                          <w:t xml:space="preserve"> </w:t>
                        </w:r>
                        <w:r w:rsidRPr="00663F66">
                          <w:t>MINUTES</w:t>
                        </w:r>
                      </w:p>
                    </w:txbxContent>
                  </v:textbox>
                </v:shape>
                <w10:wrap type="topAndBottom" anchorx="margin"/>
              </v:group>
            </w:pict>
          </mc:Fallback>
        </mc:AlternateContent>
      </w:r>
      <w:r w:rsidR="00ED7EE4" w:rsidRPr="008718AC">
        <w:t>Fri</w:t>
      </w:r>
      <w:r w:rsidR="0088526E" w:rsidRPr="008718AC">
        <w:t xml:space="preserve">day, </w:t>
      </w:r>
      <w:r w:rsidR="00544A8C">
        <w:t>July 22</w:t>
      </w:r>
      <w:r w:rsidR="0088526E" w:rsidRPr="008718AC">
        <w:t>, 202</w:t>
      </w:r>
      <w:r w:rsidR="00CF466F" w:rsidRPr="008718AC">
        <w:t>6</w:t>
      </w:r>
    </w:p>
    <w:p w14:paraId="3225E765" w14:textId="04B886E4" w:rsidR="00C33DD9" w:rsidRDefault="00ED7EE4" w:rsidP="00C33DD9">
      <w:pPr>
        <w:pStyle w:val="Top"/>
      </w:pPr>
      <w:r w:rsidRPr="008718AC">
        <w:t>8</w:t>
      </w:r>
      <w:r w:rsidR="00D014B4">
        <w:t xml:space="preserve"> a.m.</w:t>
      </w:r>
      <w:r w:rsidR="0088526E" w:rsidRPr="008718AC">
        <w:t>–</w:t>
      </w:r>
      <w:r w:rsidR="00E31C50" w:rsidRPr="008718AC">
        <w:t>Noon</w:t>
      </w:r>
    </w:p>
    <w:p w14:paraId="1F2E76E8" w14:textId="54946D82" w:rsidR="00544A8C" w:rsidRDefault="00544A8C" w:rsidP="00C33DD9">
      <w:pPr>
        <w:pStyle w:val="Top"/>
      </w:pPr>
      <w:r w:rsidRPr="00544A8C">
        <w:t>Hotel Indigo, Vancouver, WA</w:t>
      </w:r>
    </w:p>
    <w:p w14:paraId="722F7587" w14:textId="1344A3DC" w:rsidR="00544A8C" w:rsidRPr="00544A8C" w:rsidRDefault="00544A8C" w:rsidP="00544A8C">
      <w:pPr>
        <w:pStyle w:val="Subtitle"/>
        <w:rPr>
          <w:rFonts w:eastAsiaTheme="minorHAnsi" w:cs="SourceSansPro-Bold"/>
          <w:b/>
          <w:bCs/>
          <w:color w:val="173963"/>
          <w:spacing w:val="0"/>
          <w:sz w:val="28"/>
          <w:szCs w:val="28"/>
        </w:rPr>
        <w:sectPr w:rsidR="00544A8C" w:rsidRPr="00544A8C" w:rsidSect="00E8617F">
          <w:headerReference w:type="even" r:id="rId10"/>
          <w:headerReference w:type="default" r:id="rId11"/>
          <w:footerReference w:type="even" r:id="rId12"/>
          <w:footerReference w:type="default" r:id="rId13"/>
          <w:headerReference w:type="first" r:id="rId14"/>
          <w:footerReference w:type="first" r:id="rId15"/>
          <w:type w:val="continuous"/>
          <w:pgSz w:w="12240" w:h="15840" w:code="1"/>
          <w:pgMar w:top="1440" w:right="1440" w:bottom="720" w:left="1440" w:header="0" w:footer="720" w:gutter="0"/>
          <w:cols w:space="0"/>
          <w:docGrid w:linePitch="326"/>
        </w:sectPr>
      </w:pPr>
    </w:p>
    <w:p w14:paraId="0D408319" w14:textId="03EA0670" w:rsidR="000B3ECE" w:rsidRPr="00A60C16" w:rsidRDefault="00AB25BC" w:rsidP="00A60C16">
      <w:pPr>
        <w:pStyle w:val="Names"/>
        <w:sectPr w:rsidR="000B3ECE" w:rsidRPr="00A60C16" w:rsidSect="000235F7">
          <w:type w:val="continuous"/>
          <w:pgSz w:w="12240" w:h="15840" w:code="1"/>
          <w:pgMar w:top="1440" w:right="1440" w:bottom="720" w:left="1440" w:header="0" w:footer="720" w:gutter="0"/>
          <w:cols w:space="0"/>
          <w:docGrid w:linePitch="326"/>
        </w:sectPr>
      </w:pPr>
      <w:r>
        <w:rPr>
          <w:noProof/>
        </w:rPr>
        <mc:AlternateContent>
          <mc:Choice Requires="wps">
            <w:drawing>
              <wp:anchor distT="45720" distB="45720" distL="114300" distR="114300" simplePos="0" relativeHeight="251660288" behindDoc="0" locked="0" layoutInCell="1" allowOverlap="1" wp14:anchorId="3AED5807" wp14:editId="52AC2E3C">
                <wp:simplePos x="0" y="0"/>
                <wp:positionH relativeFrom="margin">
                  <wp:align>left</wp:align>
                </wp:positionH>
                <wp:positionV relativeFrom="paragraph">
                  <wp:posOffset>41275</wp:posOffset>
                </wp:positionV>
                <wp:extent cx="3533775" cy="1404620"/>
                <wp:effectExtent l="0" t="0" r="0" b="0"/>
                <wp:wrapNone/>
                <wp:docPr id="217" name="Text Box 2" descr="Provides a list of the members who were present. This includes:&#10;Lin Zhou, Bates&#10;David May, Bellevue&#10;Jim Lemerond, Bellingham&#10;Sara Thompson Tweedy, Big Bend&#10;Eric Murray, Cascadia&#10;Bob Mohrbacher, Centralia &#10;Joyce Loveday, Clover Park&#10;Rebekah Woods, Columbia Basin&#10;Amit Singh, Edmonds&#10;Chemene Crawford, Everett&#10;Carli Schiffner, Grays Harbor&#10;George Frasier, Green River&#10;Jamilyn Penn, Highline&#10;Amy Morrison, Lake Washington&#10;Wendy Hall for Kristen Finnel, Lower Columbia&#10;Rachel Solemsaas, North Seattle&#10;Joan Hanten, Olympic&#10;Suzy Ames, Peninsula&#10;Julie White, Pierce District&#10;Chio Flores, Pierce - Puyallup&#10;Yoshiko Harden, Renton&#10;Rosie Rimando-Chareunsap, Seattle Colleges&#10;La-Keisha Harrell for Chantae Recasner, Seattle Central&#10;Jack Kahn, Shoreline&#10;Tom Keegan, Skagit Valley&#10;Tim Stokes, South Puget Sound&#10;Monica Brown, South Seattle&#10;Kevin Brockbank, Spokane Colleges&#10;Patrick McEachern, Spokane Falls&#10;Val Sundby for Ivan Harrell, Tacoma&#10;Chad Hickox, Walla Walla&#10;Justin Guillory, Whatcom&#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3775" cy="1404620"/>
                        </a:xfrm>
                        <a:prstGeom prst="rect">
                          <a:avLst/>
                        </a:prstGeom>
                        <a:noFill/>
                        <a:ln w="9525">
                          <a:noFill/>
                          <a:miter lim="800000"/>
                          <a:headEnd/>
                          <a:tailEnd/>
                        </a:ln>
                      </wps:spPr>
                      <wps:txbx>
                        <w:txbxContent>
                          <w:p w14:paraId="51CDC152" w14:textId="12959092" w:rsidR="00A60C16" w:rsidRPr="00E13314" w:rsidRDefault="00A60C16" w:rsidP="00A60C16">
                            <w:pPr>
                              <w:pStyle w:val="Heading2"/>
                            </w:pPr>
                            <w:proofErr w:type="gramStart"/>
                            <w:r w:rsidRPr="00E13314">
                              <w:t>Members</w:t>
                            </w:r>
                            <w:proofErr w:type="gramEnd"/>
                            <w:r w:rsidRPr="00E13314">
                              <w:t xml:space="preserve"> Present</w:t>
                            </w:r>
                          </w:p>
                          <w:p w14:paraId="0C7F351D" w14:textId="0DBC960B" w:rsidR="004150EE" w:rsidRPr="004150EE" w:rsidRDefault="00A60C16" w:rsidP="00A60C16">
                            <w:pPr>
                              <w:pStyle w:val="Names"/>
                            </w:pPr>
                            <w:r w:rsidRPr="004150EE">
                              <w:t>Lin Zhou, Bates</w:t>
                            </w:r>
                          </w:p>
                          <w:p w14:paraId="2B90351C" w14:textId="77777777" w:rsidR="00A60C16" w:rsidRPr="004150EE" w:rsidRDefault="00A60C16" w:rsidP="00A60C16">
                            <w:pPr>
                              <w:pStyle w:val="Names"/>
                            </w:pPr>
                            <w:r w:rsidRPr="004150EE">
                              <w:t>Jim Lemerond, Bellingham</w:t>
                            </w:r>
                          </w:p>
                          <w:p w14:paraId="565242AB" w14:textId="77777777" w:rsidR="00A60C16" w:rsidRPr="004150EE" w:rsidRDefault="00A60C16" w:rsidP="00A60C16">
                            <w:pPr>
                              <w:pStyle w:val="Names"/>
                            </w:pPr>
                            <w:r w:rsidRPr="004150EE">
                              <w:t>Sara Thompson Tweedy, Big Bend</w:t>
                            </w:r>
                          </w:p>
                          <w:p w14:paraId="2CD48F9C" w14:textId="77777777" w:rsidR="00A60C16" w:rsidRPr="004150EE" w:rsidRDefault="00A60C16" w:rsidP="00A60C16">
                            <w:pPr>
                              <w:pStyle w:val="Names"/>
                            </w:pPr>
                            <w:r w:rsidRPr="004150EE">
                              <w:t>Eric Murray, Cascadia</w:t>
                            </w:r>
                          </w:p>
                          <w:p w14:paraId="71962651" w14:textId="7057A250" w:rsidR="00A60C16" w:rsidRPr="004150EE" w:rsidRDefault="00A60C16" w:rsidP="00A60C16">
                            <w:pPr>
                              <w:pStyle w:val="Names"/>
                            </w:pPr>
                            <w:r w:rsidRPr="004150EE">
                              <w:t xml:space="preserve">Bob Mohrbacher, Centralia </w:t>
                            </w:r>
                          </w:p>
                          <w:p w14:paraId="2848D8AE" w14:textId="77777777" w:rsidR="00A60C16" w:rsidRPr="004150EE" w:rsidRDefault="00A60C16" w:rsidP="00A60C16">
                            <w:pPr>
                              <w:pStyle w:val="Names"/>
                            </w:pPr>
                            <w:r w:rsidRPr="004150EE">
                              <w:t>Joyce Loveday, Clover Park</w:t>
                            </w:r>
                          </w:p>
                          <w:p w14:paraId="0DAD4A61" w14:textId="77777777" w:rsidR="00A60C16" w:rsidRDefault="00A60C16" w:rsidP="00A60C16">
                            <w:pPr>
                              <w:pStyle w:val="Names"/>
                            </w:pPr>
                            <w:r w:rsidRPr="004150EE">
                              <w:t>Rebekah Woods, Columbia Basin</w:t>
                            </w:r>
                          </w:p>
                          <w:p w14:paraId="12A4952B" w14:textId="0FE0B8C9" w:rsidR="004C6094" w:rsidRPr="004150EE" w:rsidRDefault="004C6094" w:rsidP="00A60C16">
                            <w:pPr>
                              <w:pStyle w:val="Names"/>
                            </w:pPr>
                            <w:r>
                              <w:t xml:space="preserve">Amit Singh, Edmonds </w:t>
                            </w:r>
                          </w:p>
                          <w:p w14:paraId="625B3C01" w14:textId="77777777" w:rsidR="00A60C16" w:rsidRPr="004150EE" w:rsidRDefault="00A60C16" w:rsidP="00A60C16">
                            <w:pPr>
                              <w:pStyle w:val="Names"/>
                            </w:pPr>
                            <w:r w:rsidRPr="004150EE">
                              <w:t>Chemene Crawford, Everett</w:t>
                            </w:r>
                          </w:p>
                          <w:p w14:paraId="6119D4AB" w14:textId="77777777" w:rsidR="00A60C16" w:rsidRPr="004150EE" w:rsidRDefault="00A60C16" w:rsidP="00A60C16">
                            <w:pPr>
                              <w:pStyle w:val="Names"/>
                            </w:pPr>
                            <w:r w:rsidRPr="004150EE">
                              <w:t>Carli Schiffner, Grays Harbor</w:t>
                            </w:r>
                          </w:p>
                          <w:p w14:paraId="370089F3" w14:textId="6CF62AE6" w:rsidR="00A60C16" w:rsidRDefault="00A60C16" w:rsidP="00A60C16">
                            <w:pPr>
                              <w:pStyle w:val="Names"/>
                            </w:pPr>
                            <w:r w:rsidRPr="004150EE">
                              <w:t>George Frasier, Green Rive</w:t>
                            </w:r>
                            <w:r w:rsidR="00DA5C49">
                              <w:t>r</w:t>
                            </w:r>
                          </w:p>
                          <w:p w14:paraId="239544AE" w14:textId="0CA9C102" w:rsidR="00DA5C49" w:rsidRPr="004150EE" w:rsidRDefault="00DA5C49" w:rsidP="00A60C16">
                            <w:pPr>
                              <w:pStyle w:val="Names"/>
                            </w:pPr>
                            <w:r>
                              <w:t>Jamilyn Penn, Highline</w:t>
                            </w:r>
                          </w:p>
                          <w:p w14:paraId="16C23F88" w14:textId="77777777" w:rsidR="00A60C16" w:rsidRPr="004150EE" w:rsidRDefault="00A60C16" w:rsidP="00A60C16">
                            <w:pPr>
                              <w:pStyle w:val="Names"/>
                            </w:pPr>
                            <w:r w:rsidRPr="004150EE">
                              <w:t>Amy Morrison, Lake Washington</w:t>
                            </w:r>
                          </w:p>
                          <w:p w14:paraId="350C01D9" w14:textId="463EAA24" w:rsidR="00A60C16" w:rsidRPr="004150EE" w:rsidRDefault="00A60C16" w:rsidP="00A60C16">
                            <w:pPr>
                              <w:pStyle w:val="Names"/>
                            </w:pPr>
                            <w:r w:rsidRPr="004150EE">
                              <w:t>Kristen Finnel, Lower Columbia</w:t>
                            </w:r>
                          </w:p>
                          <w:p w14:paraId="28AFB993" w14:textId="22732FF8" w:rsidR="00A60C16" w:rsidRDefault="00A60C16" w:rsidP="00A60C16">
                            <w:pPr>
                              <w:pStyle w:val="Names"/>
                            </w:pPr>
                            <w:r w:rsidRPr="004150EE">
                              <w:t>Rachel Solemsaas, North Seattl</w:t>
                            </w:r>
                            <w:r w:rsidR="00DA5C49">
                              <w:t>e</w:t>
                            </w:r>
                          </w:p>
                          <w:p w14:paraId="0A78BF7B" w14:textId="2F86F94A" w:rsidR="00DA5C49" w:rsidRPr="004150EE" w:rsidRDefault="00DA5C49" w:rsidP="00A60C16">
                            <w:pPr>
                              <w:pStyle w:val="Names"/>
                            </w:pPr>
                            <w:r>
                              <w:t>Chantae Recasner, Olympic</w:t>
                            </w:r>
                          </w:p>
                          <w:p w14:paraId="56FD4DFB" w14:textId="77777777" w:rsidR="00A60C16" w:rsidRPr="004150EE" w:rsidRDefault="00A60C16" w:rsidP="00A60C16">
                            <w:pPr>
                              <w:pStyle w:val="Names"/>
                            </w:pPr>
                            <w:r w:rsidRPr="004150EE">
                              <w:t>Suzy Ames, Peninsula</w:t>
                            </w:r>
                          </w:p>
                          <w:p w14:paraId="4EA5805B" w14:textId="77777777" w:rsidR="00A60C16" w:rsidRPr="004150EE" w:rsidRDefault="00A60C16" w:rsidP="00A60C16">
                            <w:pPr>
                              <w:pStyle w:val="Names"/>
                            </w:pPr>
                            <w:r w:rsidRPr="004150EE">
                              <w:t>Julie White, Pierce District</w:t>
                            </w:r>
                          </w:p>
                          <w:p w14:paraId="27C865A8" w14:textId="59C6B6AC" w:rsidR="00AB25BC" w:rsidRPr="004150EE" w:rsidRDefault="00AB25BC" w:rsidP="00A60C16">
                            <w:pPr>
                              <w:pStyle w:val="Names"/>
                            </w:pPr>
                            <w:r w:rsidRPr="004150EE">
                              <w:t>Matt Campbell, Pierce - Fort Steilacoom</w:t>
                            </w:r>
                          </w:p>
                          <w:p w14:paraId="53DE1BC0" w14:textId="0762AF3C" w:rsidR="00A60C16" w:rsidRPr="004150EE" w:rsidRDefault="00A60C16" w:rsidP="00A60C16">
                            <w:pPr>
                              <w:pStyle w:val="Names"/>
                            </w:pPr>
                            <w:r w:rsidRPr="004150EE">
                              <w:t>Chio Flores, Pierce - Puyallup</w:t>
                            </w:r>
                          </w:p>
                          <w:p w14:paraId="0ADB67ED" w14:textId="77777777" w:rsidR="00A60C16" w:rsidRPr="004150EE" w:rsidRDefault="00A60C16" w:rsidP="00A60C16">
                            <w:pPr>
                              <w:pStyle w:val="Names"/>
                            </w:pPr>
                            <w:r w:rsidRPr="004150EE">
                              <w:t>Rosie Rimando-Chareunsap, Seattle Colleges</w:t>
                            </w:r>
                          </w:p>
                          <w:p w14:paraId="7BF20C29" w14:textId="77777777" w:rsidR="00A60C16" w:rsidRPr="004150EE" w:rsidRDefault="00A60C16" w:rsidP="00A60C16">
                            <w:pPr>
                              <w:pStyle w:val="Names"/>
                            </w:pPr>
                            <w:r w:rsidRPr="004150EE">
                              <w:t>Jack Kahn, Shoreline</w:t>
                            </w:r>
                          </w:p>
                          <w:p w14:paraId="0FC97A82" w14:textId="41760FAB" w:rsidR="00A60C16" w:rsidRPr="004150EE" w:rsidRDefault="00A60C16" w:rsidP="00A60C16">
                            <w:pPr>
                              <w:pStyle w:val="Names"/>
                            </w:pPr>
                            <w:r w:rsidRPr="004150EE">
                              <w:t>Tom Keegan, Skagit Valley</w:t>
                            </w:r>
                          </w:p>
                          <w:p w14:paraId="3F6D7936" w14:textId="77777777" w:rsidR="00A60C16" w:rsidRPr="004150EE" w:rsidRDefault="00A60C16" w:rsidP="00A60C16">
                            <w:pPr>
                              <w:pStyle w:val="Names"/>
                            </w:pPr>
                            <w:r w:rsidRPr="004150EE">
                              <w:t>Tim Stokes, South Puget Sound</w:t>
                            </w:r>
                          </w:p>
                          <w:p w14:paraId="65CFD7FE" w14:textId="77777777" w:rsidR="00A60C16" w:rsidRPr="004150EE" w:rsidRDefault="00A60C16" w:rsidP="00A60C16">
                            <w:pPr>
                              <w:pStyle w:val="Names"/>
                            </w:pPr>
                            <w:r w:rsidRPr="004150EE">
                              <w:t>Monica Brown, South Seattle</w:t>
                            </w:r>
                          </w:p>
                          <w:p w14:paraId="719E2122" w14:textId="77777777" w:rsidR="00A60C16" w:rsidRPr="004150EE" w:rsidRDefault="00A60C16" w:rsidP="00A60C16">
                            <w:pPr>
                              <w:pStyle w:val="Names"/>
                            </w:pPr>
                            <w:r w:rsidRPr="004150EE">
                              <w:t>Kevin Brockbank, Spokane Colleges</w:t>
                            </w:r>
                          </w:p>
                          <w:p w14:paraId="07EB25FD" w14:textId="731FBA11" w:rsidR="00DA366C" w:rsidRPr="004150EE" w:rsidRDefault="00DA366C" w:rsidP="00A60C16">
                            <w:pPr>
                              <w:pStyle w:val="Names"/>
                            </w:pPr>
                            <w:r w:rsidRPr="004150EE">
                              <w:t>Jenni Martin, Spokane</w:t>
                            </w:r>
                          </w:p>
                          <w:p w14:paraId="5A6A0AD6" w14:textId="77777777" w:rsidR="00A60C16" w:rsidRPr="004150EE" w:rsidRDefault="00A60C16" w:rsidP="00A60C16">
                            <w:pPr>
                              <w:pStyle w:val="Names"/>
                            </w:pPr>
                            <w:r w:rsidRPr="004150EE">
                              <w:t>Patrick McEachern, Spokane Falls</w:t>
                            </w:r>
                          </w:p>
                          <w:p w14:paraId="312EACC1" w14:textId="3BFB9615" w:rsidR="00A60C16" w:rsidRPr="004150EE" w:rsidRDefault="00A60C16" w:rsidP="00A60C16">
                            <w:pPr>
                              <w:pStyle w:val="Names"/>
                            </w:pPr>
                            <w:r w:rsidRPr="004150EE">
                              <w:t>Ivan Harrell, Tacoma</w:t>
                            </w:r>
                          </w:p>
                          <w:p w14:paraId="63FD6DD4" w14:textId="3118FF15" w:rsidR="004150EE" w:rsidRPr="004150EE" w:rsidRDefault="00A60C16" w:rsidP="00A60C16">
                            <w:pPr>
                              <w:pStyle w:val="Names"/>
                            </w:pPr>
                            <w:r w:rsidRPr="004150EE">
                              <w:t>Chad Hickox, Walla Wall</w:t>
                            </w:r>
                            <w:r w:rsidR="004150EE">
                              <w:t>a</w:t>
                            </w:r>
                          </w:p>
                          <w:p w14:paraId="1D5B8CFB" w14:textId="7B8E0653" w:rsidR="00A60C16" w:rsidRPr="004150EE" w:rsidRDefault="00A60C16" w:rsidP="00DA366C">
                            <w:pPr>
                              <w:pStyle w:val="Names"/>
                            </w:pPr>
                            <w:r w:rsidRPr="004150EE">
                              <w:t>Justin Guillory, Whatcom</w:t>
                            </w:r>
                          </w:p>
                          <w:p w14:paraId="0EAAC64E" w14:textId="6E588A36" w:rsidR="00DA366C" w:rsidRPr="001E445B" w:rsidRDefault="00DA366C" w:rsidP="00DA366C">
                            <w:pPr>
                              <w:pStyle w:val="Names"/>
                            </w:pPr>
                            <w:r w:rsidRPr="004150EE">
                              <w:t>Teresa Rich, Yakima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AED5807" id="Text Box 2" o:spid="_x0000_s1030" type="#_x0000_t202" alt="Provides a list of the members who were present. This includes:&#10;Lin Zhou, Bates&#10;David May, Bellevue&#10;Jim Lemerond, Bellingham&#10;Sara Thompson Tweedy, Big Bend&#10;Eric Murray, Cascadia&#10;Bob Mohrbacher, Centralia &#10;Joyce Loveday, Clover Park&#10;Rebekah Woods, Columbia Basin&#10;Amit Singh, Edmonds&#10;Chemene Crawford, Everett&#10;Carli Schiffner, Grays Harbor&#10;George Frasier, Green River&#10;Jamilyn Penn, Highline&#10;Amy Morrison, Lake Washington&#10;Wendy Hall for Kristen Finnel, Lower Columbia&#10;Rachel Solemsaas, North Seattle&#10;Joan Hanten, Olympic&#10;Suzy Ames, Peninsula&#10;Julie White, Pierce District&#10;Chio Flores, Pierce - Puyallup&#10;Yoshiko Harden, Renton&#10;Rosie Rimando-Chareunsap, Seattle Colleges&#10;La-Keisha Harrell for Chantae Recasner, Seattle Central&#10;Jack Kahn, Shoreline&#10;Tom Keegan, Skagit Valley&#10;Tim Stokes, South Puget Sound&#10;Monica Brown, South Seattle&#10;Kevin Brockbank, Spokane Colleges&#10;Patrick McEachern, Spokane Falls&#10;Val Sundby for Ivan Harrell, Tacoma&#10;Chad Hickox, Walla Walla&#10;Justin Guillory, Whatcom&#10;" style="position:absolute;margin-left:0;margin-top:3.25pt;width:278.25pt;height:110.6pt;z-index:25166028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fbR/gEAANUDAAAOAAAAZHJzL2Uyb0RvYy54bWysU11v2yAUfZ+0/4B4X+wkTtNacaquXaZJ&#10;3YfU7QdgjGM04DIgsbNf3wt202h7m+YHdOGac+8597C5HbQiR+G8BFPR+SynRBgOjTT7iv74vnt3&#10;TYkPzDRMgREVPQlPb7dv32x6W4oFdKAa4QiCGF/2tqJdCLbMMs87oZmfgRUGky04zQJu3T5rHOsR&#10;XatskedXWQ+usQ648B5PH8Yk3Sb8thU8fG1bLwJRFcXeQlpdWuu4ZtsNK/eO2U7yqQ32D11oJg0W&#10;PUM9sMDIwcm/oLTkDjy0YcZBZ9C2kovEAdnM8z/YPHXMisQFxfH2LJP/f7D8y/HJfnMkDO9hwAEm&#10;Et4+Av/piYH7jpm9uHMO+k6wBgvPo2RZb305XY1S+9JHkLr/DA0OmR0CJKChdTqqgjwJouMATmfR&#10;xRAIx8Plarlcr1eUcMzNi7y4WqSxZKx8uW6dDx8FaBKDijqcaoJnx0cfYjusfPklVjOwk0qlySpD&#10;+orerBardOEio2VA4ympK3qdx2+0QmT5wTTpcmBSjTEWUGaiHZmOnMNQD0Q2kyZRhRqaE+rgYPQZ&#10;vgsMOnC/KenRYxX1vw7MCUrUJ4Na3syLIpoybYrVGokTd5mpLzPMcISqaKBkDO9DMnKk7O0dar6T&#10;SY3XTqaW0TtJpMnn0ZyX+/TX62vcPgMAAP//AwBQSwMEFAAGAAgAAAAhADDIO3HbAAAABgEAAA8A&#10;AABkcnMvZG93bnJldi54bWxMj8FOwzAQRO9I/IO1SNyo00hpUMimqlBbjkAbcXbjJYkaryPbTcPf&#10;457gtqMZzbwt17MZxETO95YRlosEBHFjdc8tQn3cPT2D8EGxVoNlQvghD+vq/q5UhbZX/qTpEFoR&#10;S9gXCqELYSyk9E1HRvmFHYmj922dUSFK10rt1DWWm0GmSbKSRvUcFzo10mtHzflwMQhjGPf5m3v/&#10;2Gx3U1J/7eu0b7eIjw/z5gVEoDn8heGGH9Ghikwne2HtxYAQHwkIqwxENLPsdpwQ0jTPQVal/I9f&#10;/QIAAP//AwBQSwECLQAUAAYACAAAACEAtoM4kv4AAADhAQAAEwAAAAAAAAAAAAAAAAAAAAAAW0Nv&#10;bnRlbnRfVHlwZXNdLnhtbFBLAQItABQABgAIAAAAIQA4/SH/1gAAAJQBAAALAAAAAAAAAAAAAAAA&#10;AC8BAABfcmVscy8ucmVsc1BLAQItABQABgAIAAAAIQBHtfbR/gEAANUDAAAOAAAAAAAAAAAAAAAA&#10;AC4CAABkcnMvZTJvRG9jLnhtbFBLAQItABQABgAIAAAAIQAwyDtx2wAAAAYBAAAPAAAAAAAAAAAA&#10;AAAAAFgEAABkcnMvZG93bnJldi54bWxQSwUGAAAAAAQABADzAAAAYAUAAAAA&#10;" filled="f" stroked="f">
                <v:textbox style="mso-fit-shape-to-text:t">
                  <w:txbxContent>
                    <w:p w14:paraId="51CDC152" w14:textId="12959092" w:rsidR="00A60C16" w:rsidRPr="00E13314" w:rsidRDefault="00A60C16" w:rsidP="00A60C16">
                      <w:pPr>
                        <w:pStyle w:val="Heading2"/>
                      </w:pPr>
                      <w:proofErr w:type="gramStart"/>
                      <w:r w:rsidRPr="00E13314">
                        <w:t>Members</w:t>
                      </w:r>
                      <w:proofErr w:type="gramEnd"/>
                      <w:r w:rsidRPr="00E13314">
                        <w:t xml:space="preserve"> Present</w:t>
                      </w:r>
                    </w:p>
                    <w:p w14:paraId="0C7F351D" w14:textId="0DBC960B" w:rsidR="004150EE" w:rsidRPr="004150EE" w:rsidRDefault="00A60C16" w:rsidP="00A60C16">
                      <w:pPr>
                        <w:pStyle w:val="Names"/>
                      </w:pPr>
                      <w:r w:rsidRPr="004150EE">
                        <w:t>Lin Zhou, Bates</w:t>
                      </w:r>
                    </w:p>
                    <w:p w14:paraId="2B90351C" w14:textId="77777777" w:rsidR="00A60C16" w:rsidRPr="004150EE" w:rsidRDefault="00A60C16" w:rsidP="00A60C16">
                      <w:pPr>
                        <w:pStyle w:val="Names"/>
                      </w:pPr>
                      <w:r w:rsidRPr="004150EE">
                        <w:t>Jim Lemerond, Bellingham</w:t>
                      </w:r>
                    </w:p>
                    <w:p w14:paraId="565242AB" w14:textId="77777777" w:rsidR="00A60C16" w:rsidRPr="004150EE" w:rsidRDefault="00A60C16" w:rsidP="00A60C16">
                      <w:pPr>
                        <w:pStyle w:val="Names"/>
                      </w:pPr>
                      <w:r w:rsidRPr="004150EE">
                        <w:t>Sara Thompson Tweedy, Big Bend</w:t>
                      </w:r>
                    </w:p>
                    <w:p w14:paraId="2CD48F9C" w14:textId="77777777" w:rsidR="00A60C16" w:rsidRPr="004150EE" w:rsidRDefault="00A60C16" w:rsidP="00A60C16">
                      <w:pPr>
                        <w:pStyle w:val="Names"/>
                      </w:pPr>
                      <w:r w:rsidRPr="004150EE">
                        <w:t>Eric Murray, Cascadia</w:t>
                      </w:r>
                    </w:p>
                    <w:p w14:paraId="71962651" w14:textId="7057A250" w:rsidR="00A60C16" w:rsidRPr="004150EE" w:rsidRDefault="00A60C16" w:rsidP="00A60C16">
                      <w:pPr>
                        <w:pStyle w:val="Names"/>
                      </w:pPr>
                      <w:r w:rsidRPr="004150EE">
                        <w:t xml:space="preserve">Bob Mohrbacher, Centralia </w:t>
                      </w:r>
                    </w:p>
                    <w:p w14:paraId="2848D8AE" w14:textId="77777777" w:rsidR="00A60C16" w:rsidRPr="004150EE" w:rsidRDefault="00A60C16" w:rsidP="00A60C16">
                      <w:pPr>
                        <w:pStyle w:val="Names"/>
                      </w:pPr>
                      <w:r w:rsidRPr="004150EE">
                        <w:t>Joyce Loveday, Clover Park</w:t>
                      </w:r>
                    </w:p>
                    <w:p w14:paraId="0DAD4A61" w14:textId="77777777" w:rsidR="00A60C16" w:rsidRDefault="00A60C16" w:rsidP="00A60C16">
                      <w:pPr>
                        <w:pStyle w:val="Names"/>
                      </w:pPr>
                      <w:r w:rsidRPr="004150EE">
                        <w:t>Rebekah Woods, Columbia Basin</w:t>
                      </w:r>
                    </w:p>
                    <w:p w14:paraId="12A4952B" w14:textId="0FE0B8C9" w:rsidR="004C6094" w:rsidRPr="004150EE" w:rsidRDefault="004C6094" w:rsidP="00A60C16">
                      <w:pPr>
                        <w:pStyle w:val="Names"/>
                      </w:pPr>
                      <w:r>
                        <w:t xml:space="preserve">Amit Singh, Edmonds </w:t>
                      </w:r>
                    </w:p>
                    <w:p w14:paraId="625B3C01" w14:textId="77777777" w:rsidR="00A60C16" w:rsidRPr="004150EE" w:rsidRDefault="00A60C16" w:rsidP="00A60C16">
                      <w:pPr>
                        <w:pStyle w:val="Names"/>
                      </w:pPr>
                      <w:r w:rsidRPr="004150EE">
                        <w:t>Chemene Crawford, Everett</w:t>
                      </w:r>
                    </w:p>
                    <w:p w14:paraId="6119D4AB" w14:textId="77777777" w:rsidR="00A60C16" w:rsidRPr="004150EE" w:rsidRDefault="00A60C16" w:rsidP="00A60C16">
                      <w:pPr>
                        <w:pStyle w:val="Names"/>
                      </w:pPr>
                      <w:r w:rsidRPr="004150EE">
                        <w:t>Carli Schiffner, Grays Harbor</w:t>
                      </w:r>
                    </w:p>
                    <w:p w14:paraId="370089F3" w14:textId="6CF62AE6" w:rsidR="00A60C16" w:rsidRDefault="00A60C16" w:rsidP="00A60C16">
                      <w:pPr>
                        <w:pStyle w:val="Names"/>
                      </w:pPr>
                      <w:r w:rsidRPr="004150EE">
                        <w:t>George Frasier, Green Rive</w:t>
                      </w:r>
                      <w:r w:rsidR="00DA5C49">
                        <w:t>r</w:t>
                      </w:r>
                    </w:p>
                    <w:p w14:paraId="239544AE" w14:textId="0CA9C102" w:rsidR="00DA5C49" w:rsidRPr="004150EE" w:rsidRDefault="00DA5C49" w:rsidP="00A60C16">
                      <w:pPr>
                        <w:pStyle w:val="Names"/>
                      </w:pPr>
                      <w:r>
                        <w:t>Jamilyn Penn, Highline</w:t>
                      </w:r>
                    </w:p>
                    <w:p w14:paraId="16C23F88" w14:textId="77777777" w:rsidR="00A60C16" w:rsidRPr="004150EE" w:rsidRDefault="00A60C16" w:rsidP="00A60C16">
                      <w:pPr>
                        <w:pStyle w:val="Names"/>
                      </w:pPr>
                      <w:r w:rsidRPr="004150EE">
                        <w:t>Amy Morrison, Lake Washington</w:t>
                      </w:r>
                    </w:p>
                    <w:p w14:paraId="350C01D9" w14:textId="463EAA24" w:rsidR="00A60C16" w:rsidRPr="004150EE" w:rsidRDefault="00A60C16" w:rsidP="00A60C16">
                      <w:pPr>
                        <w:pStyle w:val="Names"/>
                      </w:pPr>
                      <w:r w:rsidRPr="004150EE">
                        <w:t>Kristen Finnel, Lower Columbia</w:t>
                      </w:r>
                    </w:p>
                    <w:p w14:paraId="28AFB993" w14:textId="22732FF8" w:rsidR="00A60C16" w:rsidRDefault="00A60C16" w:rsidP="00A60C16">
                      <w:pPr>
                        <w:pStyle w:val="Names"/>
                      </w:pPr>
                      <w:r w:rsidRPr="004150EE">
                        <w:t>Rachel Solemsaas, North Seattl</w:t>
                      </w:r>
                      <w:r w:rsidR="00DA5C49">
                        <w:t>e</w:t>
                      </w:r>
                    </w:p>
                    <w:p w14:paraId="0A78BF7B" w14:textId="2F86F94A" w:rsidR="00DA5C49" w:rsidRPr="004150EE" w:rsidRDefault="00DA5C49" w:rsidP="00A60C16">
                      <w:pPr>
                        <w:pStyle w:val="Names"/>
                      </w:pPr>
                      <w:r>
                        <w:t>Chantae Recasner, Olympic</w:t>
                      </w:r>
                    </w:p>
                    <w:p w14:paraId="56FD4DFB" w14:textId="77777777" w:rsidR="00A60C16" w:rsidRPr="004150EE" w:rsidRDefault="00A60C16" w:rsidP="00A60C16">
                      <w:pPr>
                        <w:pStyle w:val="Names"/>
                      </w:pPr>
                      <w:r w:rsidRPr="004150EE">
                        <w:t>Suzy Ames, Peninsula</w:t>
                      </w:r>
                    </w:p>
                    <w:p w14:paraId="4EA5805B" w14:textId="77777777" w:rsidR="00A60C16" w:rsidRPr="004150EE" w:rsidRDefault="00A60C16" w:rsidP="00A60C16">
                      <w:pPr>
                        <w:pStyle w:val="Names"/>
                      </w:pPr>
                      <w:r w:rsidRPr="004150EE">
                        <w:t>Julie White, Pierce District</w:t>
                      </w:r>
                    </w:p>
                    <w:p w14:paraId="27C865A8" w14:textId="59C6B6AC" w:rsidR="00AB25BC" w:rsidRPr="004150EE" w:rsidRDefault="00AB25BC" w:rsidP="00A60C16">
                      <w:pPr>
                        <w:pStyle w:val="Names"/>
                      </w:pPr>
                      <w:r w:rsidRPr="004150EE">
                        <w:t>Matt Campbell, Pierce - Fort Steilacoom</w:t>
                      </w:r>
                    </w:p>
                    <w:p w14:paraId="53DE1BC0" w14:textId="0762AF3C" w:rsidR="00A60C16" w:rsidRPr="004150EE" w:rsidRDefault="00A60C16" w:rsidP="00A60C16">
                      <w:pPr>
                        <w:pStyle w:val="Names"/>
                      </w:pPr>
                      <w:r w:rsidRPr="004150EE">
                        <w:t>Chio Flores, Pierce - Puyallup</w:t>
                      </w:r>
                    </w:p>
                    <w:p w14:paraId="0ADB67ED" w14:textId="77777777" w:rsidR="00A60C16" w:rsidRPr="004150EE" w:rsidRDefault="00A60C16" w:rsidP="00A60C16">
                      <w:pPr>
                        <w:pStyle w:val="Names"/>
                      </w:pPr>
                      <w:r w:rsidRPr="004150EE">
                        <w:t>Rosie Rimando-Chareunsap, Seattle Colleges</w:t>
                      </w:r>
                    </w:p>
                    <w:p w14:paraId="7BF20C29" w14:textId="77777777" w:rsidR="00A60C16" w:rsidRPr="004150EE" w:rsidRDefault="00A60C16" w:rsidP="00A60C16">
                      <w:pPr>
                        <w:pStyle w:val="Names"/>
                      </w:pPr>
                      <w:r w:rsidRPr="004150EE">
                        <w:t>Jack Kahn, Shoreline</w:t>
                      </w:r>
                    </w:p>
                    <w:p w14:paraId="0FC97A82" w14:textId="41760FAB" w:rsidR="00A60C16" w:rsidRPr="004150EE" w:rsidRDefault="00A60C16" w:rsidP="00A60C16">
                      <w:pPr>
                        <w:pStyle w:val="Names"/>
                      </w:pPr>
                      <w:r w:rsidRPr="004150EE">
                        <w:t>Tom Keegan, Skagit Valley</w:t>
                      </w:r>
                    </w:p>
                    <w:p w14:paraId="3F6D7936" w14:textId="77777777" w:rsidR="00A60C16" w:rsidRPr="004150EE" w:rsidRDefault="00A60C16" w:rsidP="00A60C16">
                      <w:pPr>
                        <w:pStyle w:val="Names"/>
                      </w:pPr>
                      <w:r w:rsidRPr="004150EE">
                        <w:t>Tim Stokes, South Puget Sound</w:t>
                      </w:r>
                    </w:p>
                    <w:p w14:paraId="65CFD7FE" w14:textId="77777777" w:rsidR="00A60C16" w:rsidRPr="004150EE" w:rsidRDefault="00A60C16" w:rsidP="00A60C16">
                      <w:pPr>
                        <w:pStyle w:val="Names"/>
                      </w:pPr>
                      <w:r w:rsidRPr="004150EE">
                        <w:t>Monica Brown, South Seattle</w:t>
                      </w:r>
                    </w:p>
                    <w:p w14:paraId="719E2122" w14:textId="77777777" w:rsidR="00A60C16" w:rsidRPr="004150EE" w:rsidRDefault="00A60C16" w:rsidP="00A60C16">
                      <w:pPr>
                        <w:pStyle w:val="Names"/>
                      </w:pPr>
                      <w:r w:rsidRPr="004150EE">
                        <w:t>Kevin Brockbank, Spokane Colleges</w:t>
                      </w:r>
                    </w:p>
                    <w:p w14:paraId="07EB25FD" w14:textId="731FBA11" w:rsidR="00DA366C" w:rsidRPr="004150EE" w:rsidRDefault="00DA366C" w:rsidP="00A60C16">
                      <w:pPr>
                        <w:pStyle w:val="Names"/>
                      </w:pPr>
                      <w:r w:rsidRPr="004150EE">
                        <w:t>Jenni Martin, Spokane</w:t>
                      </w:r>
                    </w:p>
                    <w:p w14:paraId="5A6A0AD6" w14:textId="77777777" w:rsidR="00A60C16" w:rsidRPr="004150EE" w:rsidRDefault="00A60C16" w:rsidP="00A60C16">
                      <w:pPr>
                        <w:pStyle w:val="Names"/>
                      </w:pPr>
                      <w:r w:rsidRPr="004150EE">
                        <w:t>Patrick McEachern, Spokane Falls</w:t>
                      </w:r>
                    </w:p>
                    <w:p w14:paraId="312EACC1" w14:textId="3BFB9615" w:rsidR="00A60C16" w:rsidRPr="004150EE" w:rsidRDefault="00A60C16" w:rsidP="00A60C16">
                      <w:pPr>
                        <w:pStyle w:val="Names"/>
                      </w:pPr>
                      <w:r w:rsidRPr="004150EE">
                        <w:t>Ivan Harrell, Tacoma</w:t>
                      </w:r>
                    </w:p>
                    <w:p w14:paraId="63FD6DD4" w14:textId="3118FF15" w:rsidR="004150EE" w:rsidRPr="004150EE" w:rsidRDefault="00A60C16" w:rsidP="00A60C16">
                      <w:pPr>
                        <w:pStyle w:val="Names"/>
                      </w:pPr>
                      <w:r w:rsidRPr="004150EE">
                        <w:t>Chad Hickox, Walla Wall</w:t>
                      </w:r>
                      <w:r w:rsidR="004150EE">
                        <w:t>a</w:t>
                      </w:r>
                    </w:p>
                    <w:p w14:paraId="1D5B8CFB" w14:textId="7B8E0653" w:rsidR="00A60C16" w:rsidRPr="004150EE" w:rsidRDefault="00A60C16" w:rsidP="00DA366C">
                      <w:pPr>
                        <w:pStyle w:val="Names"/>
                      </w:pPr>
                      <w:r w:rsidRPr="004150EE">
                        <w:t>Justin Guillory, Whatcom</w:t>
                      </w:r>
                    </w:p>
                    <w:p w14:paraId="0EAAC64E" w14:textId="6E588A36" w:rsidR="00DA366C" w:rsidRPr="001E445B" w:rsidRDefault="00DA366C" w:rsidP="00DA366C">
                      <w:pPr>
                        <w:pStyle w:val="Names"/>
                      </w:pPr>
                      <w:r w:rsidRPr="004150EE">
                        <w:t>Teresa Rich, Yakima</w:t>
                      </w:r>
                    </w:p>
                  </w:txbxContent>
                </v:textbox>
                <w10:wrap anchorx="margin"/>
              </v:shape>
            </w:pict>
          </mc:Fallback>
        </mc:AlternateContent>
      </w:r>
      <w:r>
        <w:rPr>
          <w:noProof/>
        </w:rPr>
        <mc:AlternateContent>
          <mc:Choice Requires="wps">
            <w:drawing>
              <wp:anchor distT="45720" distB="45720" distL="114300" distR="114300" simplePos="0" relativeHeight="251662336" behindDoc="0" locked="0" layoutInCell="1" allowOverlap="1" wp14:anchorId="70ABBE42" wp14:editId="4401C6FD">
                <wp:simplePos x="0" y="0"/>
                <wp:positionH relativeFrom="margin">
                  <wp:posOffset>3705225</wp:posOffset>
                </wp:positionH>
                <wp:positionV relativeFrom="paragraph">
                  <wp:posOffset>45085</wp:posOffset>
                </wp:positionV>
                <wp:extent cx="2705100" cy="1404620"/>
                <wp:effectExtent l="0" t="0" r="0" b="0"/>
                <wp:wrapNone/>
                <wp:docPr id="405818027" name="Text Box 2" descr="Provides a list of the ex-officio members who were present. This includes:&#10;Nate Humphrey, executive director &#10;Choi Halladay, business operations&#10;Grant Rodeheaver, information technology &#10;Ha Nguyen, strategic initiatives&#10;Joyce Hammer, education&#10;&#10;Guests and SBCTC present include:&#10;Arlen Harris, SBCTC&#10;Dani Rider, SBCTC&#10;Darrell Jennings, SBCTC&#10;Jamie Traugott, SBCTC&#10;Jason Hetterle, Wenatchee Valley&#10;Julie Huss, SBCTC&#10;Kim Tanaka, SBCTC&#10;Marie Bruin, SBCTC&#10;Martin Valadez, State Board&#10;Nanette Angel, SBCTC&#10;Paula Arno-Martinez, ACT&#10;Rachelle Alongi, SBCTC&#10;Sam Herriot, SBCTC&#10;Sherry Nelson, SBCTC&#10;Stephanie Winner, SBCTC&#10;Summer Kenesson, SBCT&#10;Teri Sexton, SBCT&#10;Wendy Bohlke, AC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1404620"/>
                        </a:xfrm>
                        <a:prstGeom prst="rect">
                          <a:avLst/>
                        </a:prstGeom>
                        <a:noFill/>
                        <a:ln w="9525">
                          <a:noFill/>
                          <a:miter lim="800000"/>
                          <a:headEnd/>
                          <a:tailEnd/>
                        </a:ln>
                      </wps:spPr>
                      <wps:txbx>
                        <w:txbxContent>
                          <w:p w14:paraId="0BD03DC3" w14:textId="77777777" w:rsidR="00A60C16" w:rsidRPr="00A60C16" w:rsidRDefault="00A60C16" w:rsidP="00A60C16">
                            <w:pPr>
                              <w:pStyle w:val="Heading2"/>
                              <w:rPr>
                                <w:rStyle w:val="Heading2Char"/>
                                <w:rFonts w:ascii="Franklin Gothic Book" w:hAnsi="Franklin Gothic Book" w:cs="Times New Roman"/>
                                <w:color w:val="auto"/>
                                <w:sz w:val="22"/>
                                <w:szCs w:val="24"/>
                              </w:rPr>
                            </w:pPr>
                            <w:r w:rsidRPr="00A60C16">
                              <w:rPr>
                                <w:rStyle w:val="Heading2Char"/>
                              </w:rPr>
                              <w:t>Ex-Officio Members — SBCTC</w:t>
                            </w:r>
                          </w:p>
                          <w:p w14:paraId="2D4FDC44" w14:textId="77777777" w:rsidR="00A60C16" w:rsidRDefault="00A60C16" w:rsidP="00A60C16">
                            <w:pPr>
                              <w:pStyle w:val="Names"/>
                            </w:pPr>
                            <w:r w:rsidRPr="004150EE">
                              <w:t xml:space="preserve">Nate Humphrey, executive director </w:t>
                            </w:r>
                          </w:p>
                          <w:p w14:paraId="609C279A" w14:textId="7ED813F3" w:rsidR="00DA5C49" w:rsidRPr="004150EE" w:rsidRDefault="00DA5C49" w:rsidP="00A60C16">
                            <w:pPr>
                              <w:pStyle w:val="Names"/>
                            </w:pPr>
                            <w:r w:rsidRPr="004150EE">
                              <w:t>Arlen Harris, SBCTC</w:t>
                            </w:r>
                          </w:p>
                          <w:p w14:paraId="683AA607" w14:textId="707400CE" w:rsidR="00A60C16" w:rsidRPr="004150EE" w:rsidRDefault="00A60C16" w:rsidP="00A60C16">
                            <w:pPr>
                              <w:pStyle w:val="Names"/>
                            </w:pPr>
                            <w:r w:rsidRPr="004150EE">
                              <w:t>Choi Halladay, business operations</w:t>
                            </w:r>
                          </w:p>
                          <w:p w14:paraId="2D003AD4" w14:textId="77777777" w:rsidR="00A60C16" w:rsidRPr="004150EE" w:rsidRDefault="00A60C16" w:rsidP="00A60C16">
                            <w:pPr>
                              <w:pStyle w:val="Names"/>
                            </w:pPr>
                            <w:r w:rsidRPr="004150EE">
                              <w:t xml:space="preserve">Grant </w:t>
                            </w:r>
                            <w:bookmarkStart w:id="2" w:name="_Hlk190170482"/>
                            <w:r w:rsidRPr="004150EE">
                              <w:t>Rodeheaver</w:t>
                            </w:r>
                            <w:bookmarkEnd w:id="2"/>
                            <w:r w:rsidRPr="004150EE">
                              <w:t xml:space="preserve">, information technology </w:t>
                            </w:r>
                          </w:p>
                          <w:p w14:paraId="5C6F9A6A" w14:textId="77777777" w:rsidR="00A60C16" w:rsidRPr="001E445B" w:rsidRDefault="00A60C16" w:rsidP="00EC1795">
                            <w:pPr>
                              <w:pStyle w:val="Names"/>
                              <w:spacing w:after="240"/>
                            </w:pPr>
                            <w:r w:rsidRPr="004150EE">
                              <w:t>Joyce Hammer, education</w:t>
                            </w:r>
                          </w:p>
                          <w:p w14:paraId="6A414F93" w14:textId="4FEFAF3A" w:rsidR="00A60C16" w:rsidRPr="004150EE" w:rsidRDefault="00A60C16" w:rsidP="00DA5C49">
                            <w:pPr>
                              <w:pStyle w:val="Heading2"/>
                            </w:pPr>
                            <w:r w:rsidRPr="001E445B">
                              <w:t>Guests and SBCTC Staff</w:t>
                            </w:r>
                          </w:p>
                          <w:p w14:paraId="6BBED517" w14:textId="77777777" w:rsidR="00A60C16" w:rsidRDefault="00A60C16" w:rsidP="005B3B59">
                            <w:pPr>
                              <w:pStyle w:val="Names"/>
                            </w:pPr>
                            <w:r w:rsidRPr="004150EE">
                              <w:t>Darrell Jennings, SBCTC</w:t>
                            </w:r>
                          </w:p>
                          <w:p w14:paraId="1301CCAB" w14:textId="1BFBB714" w:rsidR="00A60C16" w:rsidRPr="004150EE" w:rsidRDefault="00BF0381" w:rsidP="005B3B59">
                            <w:pPr>
                              <w:pStyle w:val="Names"/>
                            </w:pPr>
                            <w:r w:rsidRPr="00BF0381">
                              <w:t>Felix Braffith, SBCTC</w:t>
                            </w:r>
                          </w:p>
                          <w:p w14:paraId="265677BC" w14:textId="34065967" w:rsidR="004150EE" w:rsidRPr="004150EE" w:rsidRDefault="004150EE" w:rsidP="005B3B59">
                            <w:pPr>
                              <w:pStyle w:val="Names"/>
                            </w:pPr>
                            <w:r w:rsidRPr="004150EE">
                              <w:t>Julie Huss, SBCTC</w:t>
                            </w:r>
                          </w:p>
                          <w:p w14:paraId="23BBFD09" w14:textId="77777777" w:rsidR="005B3B59" w:rsidRPr="004150EE" w:rsidRDefault="00A60C16" w:rsidP="005B3B59">
                            <w:pPr>
                              <w:pStyle w:val="Names"/>
                            </w:pPr>
                            <w:r w:rsidRPr="004150EE">
                              <w:t>Kim Tanaka, SBCTC</w:t>
                            </w:r>
                          </w:p>
                          <w:p w14:paraId="1CDA0D15" w14:textId="5CFE52D1" w:rsidR="00A60C16" w:rsidRPr="004150EE" w:rsidRDefault="00A60C16" w:rsidP="005B3B59">
                            <w:pPr>
                              <w:pStyle w:val="Names"/>
                            </w:pPr>
                            <w:r w:rsidRPr="004150EE">
                              <w:t>Marie Bruin, SBCTC</w:t>
                            </w:r>
                          </w:p>
                          <w:p w14:paraId="7434ACA0" w14:textId="77777777" w:rsidR="00A60C16" w:rsidRDefault="00A60C16" w:rsidP="005B3B59">
                            <w:pPr>
                              <w:pStyle w:val="Names"/>
                            </w:pPr>
                            <w:r w:rsidRPr="004150EE">
                              <w:t>Martin Valadez, State Board</w:t>
                            </w:r>
                          </w:p>
                          <w:p w14:paraId="2B1DE216" w14:textId="6738B5FB" w:rsidR="00DA5C49" w:rsidRPr="004150EE" w:rsidRDefault="00DA5C49" w:rsidP="005B3B59">
                            <w:pPr>
                              <w:pStyle w:val="Names"/>
                            </w:pPr>
                            <w:r w:rsidRPr="005B10B5">
                              <w:t>Maya Esquivido</w:t>
                            </w:r>
                            <w:r w:rsidR="005B10B5" w:rsidRPr="005B10B5">
                              <w:t>-</w:t>
                            </w:r>
                            <w:r w:rsidRPr="005B10B5">
                              <w:t>Strom</w:t>
                            </w:r>
                            <w:r w:rsidR="006A4647">
                              <w:t>, SBCTC</w:t>
                            </w:r>
                          </w:p>
                          <w:p w14:paraId="697CA05E" w14:textId="1DDDC499" w:rsidR="00A60C16" w:rsidRPr="004150EE" w:rsidRDefault="00A60C16" w:rsidP="005B3B59">
                            <w:pPr>
                              <w:pStyle w:val="Names"/>
                            </w:pPr>
                            <w:r w:rsidRPr="004150EE">
                              <w:t>Nanette Angel, SBCTC</w:t>
                            </w:r>
                          </w:p>
                          <w:p w14:paraId="6D2115E8" w14:textId="77777777" w:rsidR="00A60C16" w:rsidRPr="004150EE" w:rsidRDefault="00A60C16" w:rsidP="005B3B59">
                            <w:pPr>
                              <w:pStyle w:val="Names"/>
                            </w:pPr>
                            <w:r w:rsidRPr="004150EE">
                              <w:t>Rachelle Alongi, SBCTC</w:t>
                            </w:r>
                          </w:p>
                          <w:p w14:paraId="541590F4" w14:textId="49F57FF6" w:rsidR="00A60C16" w:rsidRPr="004150EE" w:rsidRDefault="00A60C16" w:rsidP="005B3B59">
                            <w:pPr>
                              <w:pStyle w:val="Names"/>
                            </w:pPr>
                            <w:r w:rsidRPr="004150EE">
                              <w:t>Sam Herriot, SBCTC</w:t>
                            </w:r>
                          </w:p>
                          <w:p w14:paraId="5A66D36E" w14:textId="77777777" w:rsidR="00A60C16" w:rsidRPr="004150EE" w:rsidRDefault="00A60C16" w:rsidP="005B3B59">
                            <w:pPr>
                              <w:pStyle w:val="Names"/>
                            </w:pPr>
                            <w:r w:rsidRPr="004150EE">
                              <w:t>Stephanie Winner, SBCTC</w:t>
                            </w:r>
                          </w:p>
                          <w:p w14:paraId="68A411C8" w14:textId="09BFD70F" w:rsidR="00A60C16" w:rsidRDefault="00DA5C49" w:rsidP="00B239A0">
                            <w:pPr>
                              <w:pStyle w:val="Names"/>
                            </w:pPr>
                            <w:r>
                              <w:t>Summer Kenesson</w:t>
                            </w:r>
                            <w:r w:rsidR="00A60C16" w:rsidRPr="004150EE">
                              <w:t>, SBCT</w:t>
                            </w:r>
                            <w:r w:rsidR="00854A8B" w:rsidRPr="004150EE">
                              <w:t>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0ABBE42" id="_x0000_s1031" type="#_x0000_t202" alt="Provides a list of the ex-officio members who were present. This includes:&#10;Nate Humphrey, executive director &#10;Choi Halladay, business operations&#10;Grant Rodeheaver, information technology &#10;Ha Nguyen, strategic initiatives&#10;Joyce Hammer, education&#10;&#10;Guests and SBCTC present include:&#10;Arlen Harris, SBCTC&#10;Dani Rider, SBCTC&#10;Darrell Jennings, SBCTC&#10;Jamie Traugott, SBCTC&#10;Jason Hetterle, Wenatchee Valley&#10;Julie Huss, SBCTC&#10;Kim Tanaka, SBCTC&#10;Marie Bruin, SBCTC&#10;Martin Valadez, State Board&#10;Nanette Angel, SBCTC&#10;Paula Arno-Martinez, ACT&#10;Rachelle Alongi, SBCTC&#10;Sam Herriot, SBCTC&#10;Sherry Nelson, SBCTC&#10;Stephanie Winner, SBCTC&#10;Summer Kenesson, SBCT&#10;Teri Sexton, SBCT&#10;Wendy Bohlke, ACT" style="position:absolute;margin-left:291.75pt;margin-top:3.55pt;width:213pt;height:110.6pt;z-index:25166233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JOl/gEAANUDAAAOAAAAZHJzL2Uyb0RvYy54bWysU9uO0zAQfUfiHyy/0yRVu5eo6WrZpQhp&#10;WZAWPsB1nMbC9pix22T5esZOt1vBGyIPlu3JnJlz5nh1M1rDDgqDBtfwalZyppyEVrtdw79/27y7&#10;4ixE4VphwKmGP6vAb9Zv36wGX6s59GBahYxAXKgH3/A+Rl8XRZC9siLMwCtHwQ7QikhH3BUtioHQ&#10;rSnmZXlRDICtR5AqBLq9n4J8nfG7Tsn4peuCisw0nHqLecW8btNarFei3qHwvZbHNsQ/dGGFdlT0&#10;BHUvomB71H9BWS0RAnRxJsEW0HVaqsyB2FTlH2yeeuFV5kLiBH+SKfw/WPl4ePJfkcXxPYw0wEwi&#10;+AeQPwJzcNcLt1O3iDD0SrRUuEqSFYMP9TE1SR3qkEC2w2doachiHyEDjR3apArxZIROA3g+ia7G&#10;yCRdzi/LZVVSSFKsWpSLi3keSyHql3SPIX5UYFnaNBxpqhleHB5CTO2I+uWXVM3BRhuTJ2scGxp+&#10;vZwvc8JZxOpIxjPaNvyqTN9khcTyg2tzchTaTHsqYNyRdmI6cY7jdmS6JQopN6mwhfaZdECYfEbv&#10;gjY94C/OBvJYw8PPvUDFmfnkSMvrarFIpsyHxfKSiDM8j2zPI8JJgmp45Gza3sVs5EQ5+FvSfKOz&#10;Gq+dHFsm72SRjj5P5jw/579eX+P6NwAAAP//AwBQSwMEFAAGAAgAAAAhAFbSrdTeAAAACgEAAA8A&#10;AABkcnMvZG93bnJldi54bWxMj8FOwzAQRO9I/IO1SNyo3VSlIWRTVagtR0qJOLuxSSLitWW7afh7&#10;3BMcZ2c087ZcT2Zgo/aht4QwnwlgmhqremoR6o/dQw4sRElKDpY0wo8OsK5ub0pZKHuhdz0eY8tS&#10;CYVCInQxuoLz0HTayDCzTlPyvqw3MibpW668vKRyM/BMiEduZE9poZNOv3S6+T6eDYKLbr969W+H&#10;zXY3ivpzX2d9u0W8v5s2z8CinuJfGK74CR2qxHSyZ1KBDQjLfLFMUYTVHNjVF+IpHU4IWZYvgFcl&#10;//9C9QsAAP//AwBQSwECLQAUAAYACAAAACEAtoM4kv4AAADhAQAAEwAAAAAAAAAAAAAAAAAAAAAA&#10;W0NvbnRlbnRfVHlwZXNdLnhtbFBLAQItABQABgAIAAAAIQA4/SH/1gAAAJQBAAALAAAAAAAAAAAA&#10;AAAAAC8BAABfcmVscy8ucmVsc1BLAQItABQABgAIAAAAIQBKAJOl/gEAANUDAAAOAAAAAAAAAAAA&#10;AAAAAC4CAABkcnMvZTJvRG9jLnhtbFBLAQItABQABgAIAAAAIQBW0q3U3gAAAAoBAAAPAAAAAAAA&#10;AAAAAAAAAFgEAABkcnMvZG93bnJldi54bWxQSwUGAAAAAAQABADzAAAAYwUAAAAA&#10;" filled="f" stroked="f">
                <v:textbox style="mso-fit-shape-to-text:t">
                  <w:txbxContent>
                    <w:p w14:paraId="0BD03DC3" w14:textId="77777777" w:rsidR="00A60C16" w:rsidRPr="00A60C16" w:rsidRDefault="00A60C16" w:rsidP="00A60C16">
                      <w:pPr>
                        <w:pStyle w:val="Heading2"/>
                        <w:rPr>
                          <w:rStyle w:val="Heading2Char"/>
                          <w:rFonts w:ascii="Franklin Gothic Book" w:hAnsi="Franklin Gothic Book" w:cs="Times New Roman"/>
                          <w:color w:val="auto"/>
                          <w:sz w:val="22"/>
                          <w:szCs w:val="24"/>
                        </w:rPr>
                      </w:pPr>
                      <w:r w:rsidRPr="00A60C16">
                        <w:rPr>
                          <w:rStyle w:val="Heading2Char"/>
                        </w:rPr>
                        <w:t>Ex-Officio Members — SBCTC</w:t>
                      </w:r>
                    </w:p>
                    <w:p w14:paraId="2D4FDC44" w14:textId="77777777" w:rsidR="00A60C16" w:rsidRDefault="00A60C16" w:rsidP="00A60C16">
                      <w:pPr>
                        <w:pStyle w:val="Names"/>
                      </w:pPr>
                      <w:r w:rsidRPr="004150EE">
                        <w:t xml:space="preserve">Nate Humphrey, executive director </w:t>
                      </w:r>
                    </w:p>
                    <w:p w14:paraId="609C279A" w14:textId="7ED813F3" w:rsidR="00DA5C49" w:rsidRPr="004150EE" w:rsidRDefault="00DA5C49" w:rsidP="00A60C16">
                      <w:pPr>
                        <w:pStyle w:val="Names"/>
                      </w:pPr>
                      <w:r w:rsidRPr="004150EE">
                        <w:t>Arlen Harris, SBCTC</w:t>
                      </w:r>
                    </w:p>
                    <w:p w14:paraId="683AA607" w14:textId="707400CE" w:rsidR="00A60C16" w:rsidRPr="004150EE" w:rsidRDefault="00A60C16" w:rsidP="00A60C16">
                      <w:pPr>
                        <w:pStyle w:val="Names"/>
                      </w:pPr>
                      <w:r w:rsidRPr="004150EE">
                        <w:t>Choi Halladay, business operations</w:t>
                      </w:r>
                    </w:p>
                    <w:p w14:paraId="2D003AD4" w14:textId="77777777" w:rsidR="00A60C16" w:rsidRPr="004150EE" w:rsidRDefault="00A60C16" w:rsidP="00A60C16">
                      <w:pPr>
                        <w:pStyle w:val="Names"/>
                      </w:pPr>
                      <w:r w:rsidRPr="004150EE">
                        <w:t xml:space="preserve">Grant </w:t>
                      </w:r>
                      <w:bookmarkStart w:id="3" w:name="_Hlk190170482"/>
                      <w:r w:rsidRPr="004150EE">
                        <w:t>Rodeheaver</w:t>
                      </w:r>
                      <w:bookmarkEnd w:id="3"/>
                      <w:r w:rsidRPr="004150EE">
                        <w:t xml:space="preserve">, information technology </w:t>
                      </w:r>
                    </w:p>
                    <w:p w14:paraId="5C6F9A6A" w14:textId="77777777" w:rsidR="00A60C16" w:rsidRPr="001E445B" w:rsidRDefault="00A60C16" w:rsidP="00EC1795">
                      <w:pPr>
                        <w:pStyle w:val="Names"/>
                        <w:spacing w:after="240"/>
                      </w:pPr>
                      <w:r w:rsidRPr="004150EE">
                        <w:t>Joyce Hammer, education</w:t>
                      </w:r>
                    </w:p>
                    <w:p w14:paraId="6A414F93" w14:textId="4FEFAF3A" w:rsidR="00A60C16" w:rsidRPr="004150EE" w:rsidRDefault="00A60C16" w:rsidP="00DA5C49">
                      <w:pPr>
                        <w:pStyle w:val="Heading2"/>
                      </w:pPr>
                      <w:r w:rsidRPr="001E445B">
                        <w:t>Guests and SBCTC Staff</w:t>
                      </w:r>
                    </w:p>
                    <w:p w14:paraId="6BBED517" w14:textId="77777777" w:rsidR="00A60C16" w:rsidRDefault="00A60C16" w:rsidP="005B3B59">
                      <w:pPr>
                        <w:pStyle w:val="Names"/>
                      </w:pPr>
                      <w:r w:rsidRPr="004150EE">
                        <w:t>Darrell Jennings, SBCTC</w:t>
                      </w:r>
                    </w:p>
                    <w:p w14:paraId="1301CCAB" w14:textId="1BFBB714" w:rsidR="00A60C16" w:rsidRPr="004150EE" w:rsidRDefault="00BF0381" w:rsidP="005B3B59">
                      <w:pPr>
                        <w:pStyle w:val="Names"/>
                      </w:pPr>
                      <w:r w:rsidRPr="00BF0381">
                        <w:t>Felix Braffith, SBCTC</w:t>
                      </w:r>
                    </w:p>
                    <w:p w14:paraId="265677BC" w14:textId="34065967" w:rsidR="004150EE" w:rsidRPr="004150EE" w:rsidRDefault="004150EE" w:rsidP="005B3B59">
                      <w:pPr>
                        <w:pStyle w:val="Names"/>
                      </w:pPr>
                      <w:r w:rsidRPr="004150EE">
                        <w:t>Julie Huss, SBCTC</w:t>
                      </w:r>
                    </w:p>
                    <w:p w14:paraId="23BBFD09" w14:textId="77777777" w:rsidR="005B3B59" w:rsidRPr="004150EE" w:rsidRDefault="00A60C16" w:rsidP="005B3B59">
                      <w:pPr>
                        <w:pStyle w:val="Names"/>
                      </w:pPr>
                      <w:r w:rsidRPr="004150EE">
                        <w:t>Kim Tanaka, SBCTC</w:t>
                      </w:r>
                    </w:p>
                    <w:p w14:paraId="1CDA0D15" w14:textId="5CFE52D1" w:rsidR="00A60C16" w:rsidRPr="004150EE" w:rsidRDefault="00A60C16" w:rsidP="005B3B59">
                      <w:pPr>
                        <w:pStyle w:val="Names"/>
                      </w:pPr>
                      <w:r w:rsidRPr="004150EE">
                        <w:t>Marie Bruin, SBCTC</w:t>
                      </w:r>
                    </w:p>
                    <w:p w14:paraId="7434ACA0" w14:textId="77777777" w:rsidR="00A60C16" w:rsidRDefault="00A60C16" w:rsidP="005B3B59">
                      <w:pPr>
                        <w:pStyle w:val="Names"/>
                      </w:pPr>
                      <w:r w:rsidRPr="004150EE">
                        <w:t>Martin Valadez, State Board</w:t>
                      </w:r>
                    </w:p>
                    <w:p w14:paraId="2B1DE216" w14:textId="6738B5FB" w:rsidR="00DA5C49" w:rsidRPr="004150EE" w:rsidRDefault="00DA5C49" w:rsidP="005B3B59">
                      <w:pPr>
                        <w:pStyle w:val="Names"/>
                      </w:pPr>
                      <w:r w:rsidRPr="005B10B5">
                        <w:t>Maya Esquivido</w:t>
                      </w:r>
                      <w:r w:rsidR="005B10B5" w:rsidRPr="005B10B5">
                        <w:t>-</w:t>
                      </w:r>
                      <w:r w:rsidRPr="005B10B5">
                        <w:t>Strom</w:t>
                      </w:r>
                      <w:r w:rsidR="006A4647">
                        <w:t>, SBCTC</w:t>
                      </w:r>
                    </w:p>
                    <w:p w14:paraId="697CA05E" w14:textId="1DDDC499" w:rsidR="00A60C16" w:rsidRPr="004150EE" w:rsidRDefault="00A60C16" w:rsidP="005B3B59">
                      <w:pPr>
                        <w:pStyle w:val="Names"/>
                      </w:pPr>
                      <w:r w:rsidRPr="004150EE">
                        <w:t>Nanette Angel, SBCTC</w:t>
                      </w:r>
                    </w:p>
                    <w:p w14:paraId="6D2115E8" w14:textId="77777777" w:rsidR="00A60C16" w:rsidRPr="004150EE" w:rsidRDefault="00A60C16" w:rsidP="005B3B59">
                      <w:pPr>
                        <w:pStyle w:val="Names"/>
                      </w:pPr>
                      <w:r w:rsidRPr="004150EE">
                        <w:t>Rachelle Alongi, SBCTC</w:t>
                      </w:r>
                    </w:p>
                    <w:p w14:paraId="541590F4" w14:textId="49F57FF6" w:rsidR="00A60C16" w:rsidRPr="004150EE" w:rsidRDefault="00A60C16" w:rsidP="005B3B59">
                      <w:pPr>
                        <w:pStyle w:val="Names"/>
                      </w:pPr>
                      <w:r w:rsidRPr="004150EE">
                        <w:t>Sam Herriot, SBCTC</w:t>
                      </w:r>
                    </w:p>
                    <w:p w14:paraId="5A66D36E" w14:textId="77777777" w:rsidR="00A60C16" w:rsidRPr="004150EE" w:rsidRDefault="00A60C16" w:rsidP="005B3B59">
                      <w:pPr>
                        <w:pStyle w:val="Names"/>
                      </w:pPr>
                      <w:r w:rsidRPr="004150EE">
                        <w:t>Stephanie Winner, SBCTC</w:t>
                      </w:r>
                    </w:p>
                    <w:p w14:paraId="68A411C8" w14:textId="09BFD70F" w:rsidR="00A60C16" w:rsidRDefault="00DA5C49" w:rsidP="00B239A0">
                      <w:pPr>
                        <w:pStyle w:val="Names"/>
                      </w:pPr>
                      <w:r>
                        <w:t>Summer Kenesson</w:t>
                      </w:r>
                      <w:r w:rsidR="00A60C16" w:rsidRPr="004150EE">
                        <w:t>, SBCT</w:t>
                      </w:r>
                      <w:r w:rsidR="00854A8B" w:rsidRPr="004150EE">
                        <w:t>C</w:t>
                      </w:r>
                    </w:p>
                  </w:txbxContent>
                </v:textbox>
                <w10:wrap anchorx="margin"/>
              </v:shape>
            </w:pict>
          </mc:Fallback>
        </mc:AlternateContent>
      </w:r>
    </w:p>
    <w:p w14:paraId="068FECC1" w14:textId="022869CE" w:rsidR="00BC468B" w:rsidRPr="00BC468B" w:rsidRDefault="00B81676" w:rsidP="00BC468B">
      <w:pPr>
        <w:pStyle w:val="Heading2"/>
        <w:rPr>
          <w:rFonts w:ascii="Franklin Gothic Book" w:hAnsi="Franklin Gothic Book"/>
          <w:b/>
          <w:bCs/>
        </w:rPr>
      </w:pPr>
      <w:r w:rsidRPr="00840DEB">
        <w:rPr>
          <w:rFonts w:ascii="Franklin Gothic Book" w:hAnsi="Franklin Gothic Book"/>
          <w:b/>
          <w:bCs/>
        </w:rPr>
        <w:lastRenderedPageBreak/>
        <w:t>Call to Order and Welcome</w:t>
      </w:r>
      <w:r w:rsidR="00E30E94" w:rsidRPr="00840DEB">
        <w:rPr>
          <w:rFonts w:ascii="Franklin Gothic Book" w:hAnsi="Franklin Gothic Book"/>
          <w:b/>
          <w:bCs/>
        </w:rPr>
        <w:t xml:space="preserve"> </w:t>
      </w:r>
      <w:r w:rsidR="008718AC" w:rsidRPr="00840DEB">
        <w:rPr>
          <w:rFonts w:ascii="Franklin Gothic Book" w:hAnsi="Franklin Gothic Book"/>
          <w:b/>
          <w:bCs/>
        </w:rPr>
        <w:t>—</w:t>
      </w:r>
      <w:r w:rsidR="00E30E94" w:rsidRPr="00840DEB">
        <w:rPr>
          <w:rFonts w:ascii="Franklin Gothic Book" w:hAnsi="Franklin Gothic Book"/>
          <w:b/>
          <w:bCs/>
        </w:rPr>
        <w:t xml:space="preserve"> </w:t>
      </w:r>
      <w:r w:rsidR="00BC468B" w:rsidRPr="00BC468B">
        <w:rPr>
          <w:rFonts w:ascii="Franklin Gothic Book" w:hAnsi="Franklin Gothic Book"/>
          <w:b/>
          <w:bCs/>
        </w:rPr>
        <w:t>Bob Mohrbacher</w:t>
      </w:r>
      <w:r w:rsidR="00E57103" w:rsidRPr="00BC468B">
        <w:rPr>
          <w:rFonts w:ascii="Franklin Gothic Book" w:hAnsi="Franklin Gothic Book"/>
          <w:b/>
          <w:bCs/>
        </w:rPr>
        <w:t>,</w:t>
      </w:r>
      <w:r w:rsidR="00E57103" w:rsidRPr="00840DEB">
        <w:rPr>
          <w:rFonts w:ascii="Franklin Gothic Book" w:hAnsi="Franklin Gothic Book"/>
          <w:b/>
          <w:bCs/>
        </w:rPr>
        <w:t xml:space="preserve"> WACTC </w:t>
      </w:r>
      <w:r w:rsidR="00B22D70">
        <w:rPr>
          <w:rFonts w:ascii="Franklin Gothic Book" w:hAnsi="Franklin Gothic Book"/>
          <w:b/>
          <w:bCs/>
        </w:rPr>
        <w:t>p</w:t>
      </w:r>
      <w:r w:rsidR="00E57103" w:rsidRPr="00840DEB">
        <w:rPr>
          <w:rFonts w:ascii="Franklin Gothic Book" w:hAnsi="Franklin Gothic Book"/>
          <w:b/>
          <w:bCs/>
        </w:rPr>
        <w:t>resident</w:t>
      </w:r>
      <w:r w:rsidR="00BC468B">
        <w:rPr>
          <w:rFonts w:ascii="Franklin Gothic Book" w:hAnsi="Franklin Gothic Book"/>
          <w:b/>
          <w:bCs/>
        </w:rPr>
        <w:br/>
      </w:r>
      <w:r w:rsidR="00BC468B" w:rsidRPr="00BC468B">
        <w:rPr>
          <w:rFonts w:ascii="Franklin Gothic Book" w:hAnsi="Franklin Gothic Book" w:cs="Times New Roman"/>
          <w:color w:val="auto"/>
          <w:sz w:val="22"/>
          <w:szCs w:val="24"/>
        </w:rPr>
        <w:t>Bob called the meeting to order, welcomed attendees, and reviewed the agenda for the da</w:t>
      </w:r>
      <w:r w:rsidR="00B165F0">
        <w:rPr>
          <w:rFonts w:ascii="Franklin Gothic Book" w:hAnsi="Franklin Gothic Book" w:cs="Times New Roman"/>
          <w:color w:val="auto"/>
          <w:sz w:val="22"/>
          <w:szCs w:val="24"/>
        </w:rPr>
        <w:t>y noting that there will be an executive session following the business meeting.</w:t>
      </w:r>
    </w:p>
    <w:p w14:paraId="158123DF" w14:textId="4B2DA983" w:rsidR="00AC7BE5" w:rsidRPr="00840DEB" w:rsidRDefault="00A90D24" w:rsidP="00C33DD9">
      <w:pPr>
        <w:pStyle w:val="Heading2"/>
        <w:rPr>
          <w:rFonts w:ascii="Franklin Gothic Book" w:hAnsi="Franklin Gothic Book"/>
          <w:b/>
          <w:bCs/>
        </w:rPr>
      </w:pPr>
      <w:r w:rsidRPr="00840DEB">
        <w:rPr>
          <w:rFonts w:ascii="Franklin Gothic Book" w:hAnsi="Franklin Gothic Book"/>
          <w:b/>
          <w:bCs/>
        </w:rPr>
        <w:t>Approval of Minutes</w:t>
      </w:r>
    </w:p>
    <w:p w14:paraId="0D84AD54" w14:textId="4F3C1C2F" w:rsidR="00B31BE6" w:rsidRPr="00840DEB" w:rsidRDefault="007A10B9" w:rsidP="00C33DD9">
      <w:pPr>
        <w:rPr>
          <w:color w:val="000000"/>
        </w:rPr>
      </w:pPr>
      <w:r w:rsidRPr="00CA7709">
        <w:rPr>
          <w:rStyle w:val="Strong"/>
        </w:rPr>
        <w:t>MOTION:</w:t>
      </w:r>
      <w:r w:rsidRPr="00840DEB">
        <w:rPr>
          <w:color w:val="1F3864" w:themeColor="accent5" w:themeShade="80"/>
        </w:rPr>
        <w:t xml:space="preserve"> </w:t>
      </w:r>
      <w:r w:rsidR="00DD556D" w:rsidRPr="00840DEB">
        <w:t>To a</w:t>
      </w:r>
      <w:r w:rsidR="00EE4259" w:rsidRPr="00840DEB">
        <w:t xml:space="preserve">pprove </w:t>
      </w:r>
      <w:r w:rsidR="00BC468B">
        <w:t>May 29</w:t>
      </w:r>
      <w:r w:rsidR="00EE4259" w:rsidRPr="00840DEB">
        <w:t xml:space="preserve">, </w:t>
      </w:r>
      <w:r w:rsidR="00632EF0" w:rsidRPr="00840DEB">
        <w:t>202</w:t>
      </w:r>
      <w:r w:rsidR="00DD556D" w:rsidRPr="00840DEB">
        <w:t>6</w:t>
      </w:r>
      <w:r w:rsidR="00632EF0" w:rsidRPr="00840DEB">
        <w:t>,</w:t>
      </w:r>
      <w:r w:rsidR="00EE4259" w:rsidRPr="00840DEB">
        <w:t xml:space="preserve"> minutes as presented.</w:t>
      </w:r>
    </w:p>
    <w:p w14:paraId="58C11493" w14:textId="1F53DFE7" w:rsidR="00B31BE6" w:rsidRPr="00CA7709" w:rsidRDefault="00A90D24" w:rsidP="00C33DD9">
      <w:pPr>
        <w:rPr>
          <w:rStyle w:val="Strong"/>
        </w:rPr>
      </w:pPr>
      <w:r w:rsidRPr="00CA7709">
        <w:rPr>
          <w:rStyle w:val="Strong"/>
        </w:rPr>
        <w:t>MOTION PASSED</w:t>
      </w:r>
    </w:p>
    <w:p w14:paraId="15836EFD" w14:textId="2D1174DD" w:rsidR="00C7741B" w:rsidRPr="00840DEB" w:rsidRDefault="00C7741B" w:rsidP="00C33DD9">
      <w:pPr>
        <w:pStyle w:val="Heading2"/>
        <w:rPr>
          <w:rFonts w:ascii="Franklin Gothic Book" w:hAnsi="Franklin Gothic Book"/>
          <w:b/>
          <w:bCs/>
        </w:rPr>
      </w:pPr>
      <w:r w:rsidRPr="00840DEB">
        <w:rPr>
          <w:rFonts w:ascii="Franklin Gothic Book" w:hAnsi="Franklin Gothic Book"/>
          <w:b/>
          <w:bCs/>
        </w:rPr>
        <w:t xml:space="preserve">Treasurer’s Report — </w:t>
      </w:r>
      <w:r w:rsidR="00B22D70">
        <w:rPr>
          <w:rFonts w:ascii="Franklin Gothic Book" w:hAnsi="Franklin Gothic Book"/>
          <w:b/>
          <w:bCs/>
        </w:rPr>
        <w:t>Rebekah Woods</w:t>
      </w:r>
      <w:r w:rsidRPr="00840DEB">
        <w:rPr>
          <w:rFonts w:ascii="Franklin Gothic Book" w:hAnsi="Franklin Gothic Book"/>
          <w:b/>
          <w:bCs/>
        </w:rPr>
        <w:t>, WACTC president-elect</w:t>
      </w:r>
    </w:p>
    <w:p w14:paraId="5D42156A" w14:textId="5481CCE3" w:rsidR="00B22D70" w:rsidRDefault="00B22D70" w:rsidP="00B22D70">
      <w:pPr>
        <w:rPr>
          <w:kern w:val="2"/>
          <w14:ligatures w14:val="standardContextual"/>
        </w:rPr>
      </w:pPr>
      <w:r>
        <w:t>Rebekah presented the year-end Treasurer’s Report noting that the June 30, 2026, balance was $63,755.45.</w:t>
      </w:r>
    </w:p>
    <w:p w14:paraId="36748CF9" w14:textId="40758EEA" w:rsidR="00E16F0B" w:rsidRPr="00B165F0" w:rsidRDefault="006946EC" w:rsidP="00C33DD9">
      <w:pPr>
        <w:pStyle w:val="Heading2"/>
        <w:rPr>
          <w:rFonts w:ascii="Franklin Gothic Book" w:hAnsi="Franklin Gothic Book"/>
          <w:b/>
          <w:bCs/>
        </w:rPr>
      </w:pPr>
      <w:r w:rsidRPr="00B165F0">
        <w:rPr>
          <w:rFonts w:ascii="Franklin Gothic Book" w:hAnsi="Franklin Gothic Book"/>
          <w:b/>
          <w:bCs/>
        </w:rPr>
        <w:t xml:space="preserve">Executive Committee — </w:t>
      </w:r>
      <w:r w:rsidR="00B22D70" w:rsidRPr="00B165F0">
        <w:rPr>
          <w:rFonts w:ascii="Franklin Gothic Book" w:hAnsi="Franklin Gothic Book"/>
          <w:b/>
          <w:bCs/>
        </w:rPr>
        <w:t>Bob Mohrbacher</w:t>
      </w:r>
      <w:r w:rsidRPr="00B165F0">
        <w:rPr>
          <w:rFonts w:ascii="Franklin Gothic Book" w:hAnsi="Franklin Gothic Book"/>
          <w:b/>
          <w:bCs/>
        </w:rPr>
        <w:t>, WACTC president</w:t>
      </w:r>
      <w:bookmarkStart w:id="4" w:name="_Hlk166595146"/>
    </w:p>
    <w:p w14:paraId="15A0F990" w14:textId="3AB9BA2F" w:rsidR="00381211" w:rsidRPr="00670CC2" w:rsidRDefault="00903813">
      <w:pPr>
        <w:pStyle w:val="Body"/>
        <w:spacing w:before="0" w:after="0"/>
        <w:rPr>
          <w:sz w:val="18"/>
          <w:szCs w:val="18"/>
        </w:rPr>
      </w:pPr>
      <w:r w:rsidRPr="00B165F0">
        <w:t xml:space="preserve">Bob </w:t>
      </w:r>
      <w:r w:rsidR="006412E5">
        <w:t xml:space="preserve">gave a </w:t>
      </w:r>
      <w:r w:rsidR="00F93C5E">
        <w:t>brief</w:t>
      </w:r>
      <w:r w:rsidR="006412E5">
        <w:t xml:space="preserve"> report mentioning</w:t>
      </w:r>
      <w:r w:rsidRPr="00B165F0">
        <w:t xml:space="preserve"> that Justin Guillory and Rosie Rimando-Chareunsap </w:t>
      </w:r>
      <w:r>
        <w:t xml:space="preserve">agreed to leave their current committees </w:t>
      </w:r>
      <w:r w:rsidR="006412E5">
        <w:t>and join the smaller Equity Committee</w:t>
      </w:r>
      <w:r w:rsidRPr="00B165F0">
        <w:t>.</w:t>
      </w:r>
    </w:p>
    <w:p w14:paraId="3EECCA04" w14:textId="0DF60AA8" w:rsidR="00B40275" w:rsidRDefault="00B40275" w:rsidP="00D402F0">
      <w:pPr>
        <w:pStyle w:val="Heading2"/>
        <w:rPr>
          <w:rFonts w:ascii="Franklin Gothic Book" w:hAnsi="Franklin Gothic Book"/>
          <w:b/>
          <w:bCs/>
        </w:rPr>
      </w:pPr>
      <w:r w:rsidRPr="00840DEB">
        <w:rPr>
          <w:rFonts w:ascii="Franklin Gothic Book" w:hAnsi="Franklin Gothic Book"/>
          <w:b/>
          <w:bCs/>
        </w:rPr>
        <w:t xml:space="preserve">State Board — </w:t>
      </w:r>
      <w:r w:rsidR="00E16F0B" w:rsidRPr="00840DEB">
        <w:rPr>
          <w:rFonts w:ascii="Franklin Gothic Book" w:hAnsi="Franklin Gothic Book"/>
          <w:b/>
          <w:bCs/>
        </w:rPr>
        <w:t>Nate Humphrey</w:t>
      </w:r>
      <w:r w:rsidRPr="00840DEB">
        <w:rPr>
          <w:rFonts w:ascii="Franklin Gothic Book" w:hAnsi="Franklin Gothic Book"/>
          <w:b/>
          <w:bCs/>
        </w:rPr>
        <w:t xml:space="preserve"> </w:t>
      </w:r>
    </w:p>
    <w:p w14:paraId="3605A9CC" w14:textId="77777777" w:rsidR="00B22D70" w:rsidRPr="00CA7709" w:rsidRDefault="00B22D70" w:rsidP="00CA7709">
      <w:pPr>
        <w:pStyle w:val="Bullets"/>
      </w:pPr>
      <w:r w:rsidRPr="00CA7709">
        <w:t>Nate was asked to serve on the Student Achievement Council.</w:t>
      </w:r>
    </w:p>
    <w:p w14:paraId="124FB7ED" w14:textId="1B46B381" w:rsidR="00B22D70" w:rsidRPr="00CA7709" w:rsidRDefault="006A4647" w:rsidP="00CA7709">
      <w:pPr>
        <w:pStyle w:val="Bullets"/>
      </w:pPr>
      <w:r w:rsidRPr="00CA7709">
        <w:t xml:space="preserve">The Deputy Executive Director of Business Operations </w:t>
      </w:r>
      <w:r w:rsidR="00B22D70" w:rsidRPr="00CA7709">
        <w:t>job announcement has been released, and the applicant pool is strong so far.</w:t>
      </w:r>
    </w:p>
    <w:p w14:paraId="174FB726" w14:textId="77777777" w:rsidR="00B22D70" w:rsidRPr="00CA7709" w:rsidRDefault="00B22D70" w:rsidP="00CA7709">
      <w:pPr>
        <w:pStyle w:val="Bullets"/>
      </w:pPr>
      <w:r w:rsidRPr="00CA7709">
        <w:t>Rebekah is serving on the Governor’s Economic Council; members were encouraged to share any relevant information with her.</w:t>
      </w:r>
    </w:p>
    <w:p w14:paraId="6831DB2F" w14:textId="77777777" w:rsidR="00B22D70" w:rsidRPr="00CA7709" w:rsidRDefault="00B22D70" w:rsidP="00CA7709">
      <w:pPr>
        <w:pStyle w:val="Bullets"/>
      </w:pPr>
      <w:r w:rsidRPr="00CA7709">
        <w:t>Nate and Choi will send information related to the Attorney General item.</w:t>
      </w:r>
    </w:p>
    <w:p w14:paraId="4D038595" w14:textId="4A4FD3AB" w:rsidR="00D402F0" w:rsidRDefault="00036028" w:rsidP="00CA7709">
      <w:pPr>
        <w:pStyle w:val="Heading2"/>
      </w:pPr>
      <w:r w:rsidRPr="0013656A">
        <w:t xml:space="preserve">Capital Budget Committee — </w:t>
      </w:r>
      <w:r w:rsidR="00B22D70">
        <w:t>Jenni Martin</w:t>
      </w:r>
      <w:r w:rsidRPr="00840DEB">
        <w:t xml:space="preserve"> </w:t>
      </w:r>
    </w:p>
    <w:p w14:paraId="13221822" w14:textId="6A1DC6C0" w:rsidR="00B22D70" w:rsidRPr="00731715" w:rsidRDefault="00B22D70" w:rsidP="006412E5">
      <w:pPr>
        <w:spacing w:after="0"/>
      </w:pPr>
      <w:r w:rsidRPr="00731715">
        <w:t xml:space="preserve">Jenni provided a follow-up from the </w:t>
      </w:r>
      <w:r w:rsidR="00DA69D0" w:rsidRPr="00731715">
        <w:t>prior</w:t>
      </w:r>
      <w:r w:rsidR="00731715">
        <w:t xml:space="preserve"> capital budget</w:t>
      </w:r>
      <w:r w:rsidRPr="00731715">
        <w:t xml:space="preserve"> discussion. No action is expected until October.</w:t>
      </w:r>
    </w:p>
    <w:p w14:paraId="1E049A29" w14:textId="77777777" w:rsidR="00B22D70" w:rsidRDefault="00B22D70">
      <w:pPr>
        <w:pStyle w:val="Bullets"/>
        <w:pPrChange w:id="5" w:author="Rachelle Alongi" w:date="2026-09-14T15:56:00Z" w16du:dateUtc="2026-09-14T22:56:00Z">
          <w:pPr>
            <w:pStyle w:val="ListParagraph"/>
            <w:numPr>
              <w:numId w:val="15"/>
            </w:numPr>
            <w:tabs>
              <w:tab w:val="num" w:pos="720"/>
            </w:tabs>
            <w:spacing w:after="0"/>
            <w:ind w:hanging="360"/>
          </w:pPr>
        </w:pPrChange>
      </w:pPr>
      <w:r>
        <w:t>There is a commitment to move through Skagit on the capital project list.</w:t>
      </w:r>
    </w:p>
    <w:p w14:paraId="319AC726" w14:textId="77777777" w:rsidR="00B22D70" w:rsidRDefault="00B22D70">
      <w:pPr>
        <w:pStyle w:val="Bullets"/>
        <w:pPrChange w:id="6" w:author="Rachelle Alongi" w:date="2026-09-14T15:56:00Z" w16du:dateUtc="2026-09-14T22:56:00Z">
          <w:pPr>
            <w:pStyle w:val="ListParagraph"/>
            <w:numPr>
              <w:numId w:val="15"/>
            </w:numPr>
            <w:tabs>
              <w:tab w:val="num" w:pos="720"/>
            </w:tabs>
            <w:spacing w:after="0"/>
            <w:ind w:hanging="360"/>
          </w:pPr>
        </w:pPrChange>
      </w:pPr>
      <w:r>
        <w:t>Minor works escalation remains at 10 percent.</w:t>
      </w:r>
    </w:p>
    <w:p w14:paraId="19D6D5BF" w14:textId="77777777" w:rsidR="00B22D70" w:rsidRDefault="00B22D70">
      <w:pPr>
        <w:pStyle w:val="Bullets"/>
        <w:pPrChange w:id="7" w:author="Rachelle Alongi" w:date="2026-09-14T15:56:00Z" w16du:dateUtc="2026-09-14T22:56:00Z">
          <w:pPr>
            <w:pStyle w:val="ListParagraph"/>
            <w:numPr>
              <w:numId w:val="15"/>
            </w:numPr>
            <w:tabs>
              <w:tab w:val="num" w:pos="720"/>
            </w:tabs>
            <w:spacing w:after="0"/>
            <w:ind w:hanging="360"/>
          </w:pPr>
        </w:pPrChange>
      </w:pPr>
      <w:r>
        <w:t>After Skagit, the group will consider strategies for the remainder of the project list.</w:t>
      </w:r>
    </w:p>
    <w:p w14:paraId="61D2CB2A" w14:textId="77777777" w:rsidR="00B22D70" w:rsidRDefault="00B22D70">
      <w:pPr>
        <w:pStyle w:val="Bullets"/>
        <w:pPrChange w:id="8" w:author="Rachelle Alongi" w:date="2026-09-14T15:56:00Z" w16du:dateUtc="2026-09-14T22:56:00Z">
          <w:pPr>
            <w:pStyle w:val="ListParagraph"/>
            <w:numPr>
              <w:numId w:val="15"/>
            </w:numPr>
            <w:tabs>
              <w:tab w:val="num" w:pos="720"/>
            </w:tabs>
            <w:spacing w:after="0"/>
            <w:ind w:hanging="360"/>
          </w:pPr>
        </w:pPrChange>
      </w:pPr>
      <w:r>
        <w:t>In October, members may consider adding more intermediate projects into the pipeline and voting to pause any new projects.</w:t>
      </w:r>
    </w:p>
    <w:p w14:paraId="6EC8EEBC" w14:textId="77777777" w:rsidR="00B22D70" w:rsidRDefault="00B22D70">
      <w:pPr>
        <w:pStyle w:val="Bullets"/>
        <w:pPrChange w:id="9" w:author="Rachelle Alongi" w:date="2026-09-14T15:56:00Z" w16du:dateUtc="2026-09-14T22:56:00Z">
          <w:pPr>
            <w:pStyle w:val="ListParagraph"/>
            <w:numPr>
              <w:numId w:val="15"/>
            </w:numPr>
            <w:tabs>
              <w:tab w:val="num" w:pos="720"/>
            </w:tabs>
            <w:spacing w:after="0"/>
            <w:ind w:hanging="360"/>
          </w:pPr>
        </w:pPrChange>
      </w:pPr>
      <w:r>
        <w:t>Members were reminded to spend minor works funds and not return them.</w:t>
      </w:r>
    </w:p>
    <w:p w14:paraId="78ABD5F9" w14:textId="77777777" w:rsidR="00B22D70" w:rsidRDefault="00B22D70">
      <w:pPr>
        <w:pStyle w:val="Bullets"/>
        <w:pPrChange w:id="10" w:author="Rachelle Alongi" w:date="2026-09-14T15:56:00Z" w16du:dateUtc="2026-09-14T22:56:00Z">
          <w:pPr>
            <w:pStyle w:val="ListParagraph"/>
            <w:numPr>
              <w:numId w:val="16"/>
            </w:numPr>
            <w:tabs>
              <w:tab w:val="num" w:pos="720"/>
            </w:tabs>
            <w:spacing w:after="0"/>
            <w:ind w:hanging="360"/>
          </w:pPr>
        </w:pPrChange>
      </w:pPr>
      <w:r>
        <w:t>Minor works expenditures totaled $35.12 million across 609 projects, with 21.73 percent spent as of June 30, 2026.</w:t>
      </w:r>
    </w:p>
    <w:p w14:paraId="7F9658AD" w14:textId="2EA302CB" w:rsidR="00B22D70" w:rsidRPr="00731715" w:rsidRDefault="00B22D70">
      <w:pPr>
        <w:pStyle w:val="Bullets"/>
        <w:pPrChange w:id="11" w:author="Rachelle Alongi" w:date="2026-09-14T15:56:00Z" w16du:dateUtc="2026-09-14T22:56:00Z">
          <w:pPr>
            <w:pStyle w:val="ListParagraph"/>
            <w:numPr>
              <w:numId w:val="16"/>
            </w:numPr>
            <w:tabs>
              <w:tab w:val="num" w:pos="720"/>
            </w:tabs>
            <w:spacing w:after="0"/>
            <w:ind w:hanging="360"/>
          </w:pPr>
        </w:pPrChange>
      </w:pPr>
      <w:r>
        <w:t xml:space="preserve">Potential strategies included slowing the growth of the major project queue, reducing future minor works escalation, adjusting intermediate project conversions, </w:t>
      </w:r>
      <w:r w:rsidR="00DA69D0">
        <w:t xml:space="preserve">and </w:t>
      </w:r>
      <w:r>
        <w:t xml:space="preserve">capping future major </w:t>
      </w:r>
      <w:r w:rsidRPr="00731715">
        <w:t>project requests</w:t>
      </w:r>
      <w:r w:rsidR="00DA69D0" w:rsidRPr="00731715">
        <w:t>.</w:t>
      </w:r>
    </w:p>
    <w:p w14:paraId="45D4E859" w14:textId="77777777" w:rsidR="00B22D70" w:rsidRPr="00731715" w:rsidRDefault="00B22D70">
      <w:pPr>
        <w:pStyle w:val="Bullets"/>
        <w:pPrChange w:id="12" w:author="Rachelle Alongi" w:date="2026-09-14T15:56:00Z" w16du:dateUtc="2026-09-14T22:56:00Z">
          <w:pPr>
            <w:pStyle w:val="ListParagraph"/>
            <w:numPr>
              <w:numId w:val="16"/>
            </w:numPr>
            <w:tabs>
              <w:tab w:val="num" w:pos="720"/>
            </w:tabs>
            <w:spacing w:after="0"/>
            <w:ind w:hanging="360"/>
          </w:pPr>
        </w:pPrChange>
      </w:pPr>
      <w:r w:rsidRPr="00731715">
        <w:t>For 2029–31, decisions in play include no new major projects, continuing a 10 percent increase in Minor Works funding, adding five intermediate projects, and targeting an approximately $600 million request.</w:t>
      </w:r>
    </w:p>
    <w:p w14:paraId="5EE50DD2" w14:textId="3D03CC5A" w:rsidR="00036028" w:rsidRPr="00840DEB" w:rsidRDefault="00036028" w:rsidP="00C33DD9">
      <w:pPr>
        <w:pStyle w:val="Heading2"/>
        <w:rPr>
          <w:rFonts w:ascii="Franklin Gothic Book" w:hAnsi="Franklin Gothic Book"/>
          <w:b/>
          <w:bCs/>
        </w:rPr>
      </w:pPr>
      <w:r w:rsidRPr="00FD0740">
        <w:rPr>
          <w:rFonts w:ascii="Franklin Gothic Book" w:hAnsi="Franklin Gothic Book"/>
          <w:b/>
          <w:bCs/>
        </w:rPr>
        <w:t>Educational Services Committee —</w:t>
      </w:r>
      <w:r w:rsidR="00B44ECC" w:rsidRPr="00FD0740">
        <w:rPr>
          <w:rFonts w:ascii="Franklin Gothic Book" w:hAnsi="Franklin Gothic Book"/>
          <w:b/>
          <w:bCs/>
        </w:rPr>
        <w:t xml:space="preserve"> </w:t>
      </w:r>
      <w:r w:rsidR="00DA69D0" w:rsidRPr="00FD0740">
        <w:rPr>
          <w:rFonts w:ascii="Franklin Gothic Book" w:hAnsi="Franklin Gothic Book"/>
          <w:b/>
          <w:bCs/>
        </w:rPr>
        <w:t>Chio Flores</w:t>
      </w:r>
    </w:p>
    <w:p w14:paraId="3762525B" w14:textId="4D9096B9" w:rsidR="00DA69D0" w:rsidRDefault="00DA69D0" w:rsidP="00DA69D0">
      <w:pPr>
        <w:pStyle w:val="ListParagraph"/>
        <w:numPr>
          <w:ilvl w:val="0"/>
          <w:numId w:val="17"/>
        </w:numPr>
        <w:spacing w:after="0"/>
      </w:pPr>
      <w:r>
        <w:t xml:space="preserve">Choi </w:t>
      </w:r>
      <w:r w:rsidR="00731715">
        <w:t xml:space="preserve">Halladay </w:t>
      </w:r>
      <w:r>
        <w:t>provided an update on the transfer study, including efforts to identify barriers, improve student success, and strengthen transfer relationships.</w:t>
      </w:r>
    </w:p>
    <w:p w14:paraId="51FE5030" w14:textId="1C0423D5" w:rsidR="00DA69D0" w:rsidRPr="006A4647" w:rsidRDefault="00DA69D0">
      <w:pPr>
        <w:pStyle w:val="Bullets"/>
        <w:pPrChange w:id="13" w:author="Rachelle Alongi" w:date="2026-09-14T15:56:00Z" w16du:dateUtc="2026-09-14T22:56:00Z">
          <w:pPr>
            <w:pStyle w:val="ListParagraph"/>
            <w:numPr>
              <w:numId w:val="17"/>
            </w:numPr>
            <w:tabs>
              <w:tab w:val="num" w:pos="720"/>
            </w:tabs>
            <w:spacing w:after="0"/>
            <w:ind w:hanging="360"/>
          </w:pPr>
        </w:pPrChange>
      </w:pPr>
      <w:r w:rsidRPr="006A4647">
        <w:t xml:space="preserve">The </w:t>
      </w:r>
      <w:r w:rsidR="00FD0740" w:rsidRPr="006A4647">
        <w:t xml:space="preserve">Noncredit Task Force </w:t>
      </w:r>
      <w:r w:rsidRPr="006A4647">
        <w:t xml:space="preserve">discussion referenced pages 31–33 </w:t>
      </w:r>
      <w:r w:rsidR="00731715" w:rsidRPr="006A4647">
        <w:t>in the meeting packet.</w:t>
      </w:r>
    </w:p>
    <w:p w14:paraId="24572731" w14:textId="77777777" w:rsidR="00DA69D0" w:rsidRDefault="00DA69D0" w:rsidP="006A4647">
      <w:pPr>
        <w:pStyle w:val="Bullets"/>
        <w:numPr>
          <w:ilvl w:val="1"/>
          <w:numId w:val="1"/>
        </w:numPr>
      </w:pPr>
      <w:r>
        <w:lastRenderedPageBreak/>
        <w:t>The group discussed the need for data that demonstrates workforce and economic impact on communities.</w:t>
      </w:r>
    </w:p>
    <w:p w14:paraId="025519A3" w14:textId="77777777" w:rsidR="00FD0740" w:rsidRDefault="00DA69D0" w:rsidP="006A4647">
      <w:pPr>
        <w:pStyle w:val="Bullets"/>
        <w:numPr>
          <w:ilvl w:val="1"/>
          <w:numId w:val="1"/>
        </w:numPr>
      </w:pPr>
      <w:r>
        <w:t>Feedback is needed on how far back the data review should go. Feedback should be provided within a month to Marie Bruin or Carolyn McKinnon.</w:t>
      </w:r>
    </w:p>
    <w:p w14:paraId="5674BBBF" w14:textId="77777777" w:rsidR="00FD0740" w:rsidRDefault="00DA69D0" w:rsidP="006A4647">
      <w:pPr>
        <w:pStyle w:val="Bullets"/>
        <w:numPr>
          <w:ilvl w:val="1"/>
          <w:numId w:val="1"/>
        </w:numPr>
      </w:pPr>
      <w:r w:rsidRPr="00FD0740">
        <w:t xml:space="preserve">The Noncredit Task Force recommends moving workforce-oriented noncredit education into the </w:t>
      </w:r>
      <w:r w:rsidR="00FD0740" w:rsidRPr="00FD0740">
        <w:t>Undergraduate (</w:t>
      </w:r>
      <w:r w:rsidRPr="00FD0740">
        <w:t>UGRD</w:t>
      </w:r>
      <w:r w:rsidR="00FD0740" w:rsidRPr="00FD0740">
        <w:t>)</w:t>
      </w:r>
      <w:r w:rsidRPr="00FD0740">
        <w:t xml:space="preserve"> career in ctcLink while keeping </w:t>
      </w:r>
      <w:r w:rsidR="00FD0740" w:rsidRPr="00FD0740">
        <w:t>Continuing Education (</w:t>
      </w:r>
      <w:r w:rsidRPr="00FD0740">
        <w:t>CNED</w:t>
      </w:r>
      <w:r w:rsidR="00FD0740" w:rsidRPr="00FD0740">
        <w:t xml:space="preserve">) </w:t>
      </w:r>
      <w:r w:rsidRPr="00FD0740">
        <w:t>focused primarily on personal enrichment offerings.</w:t>
      </w:r>
    </w:p>
    <w:p w14:paraId="6509AC32" w14:textId="77777777" w:rsidR="00FD0740" w:rsidRDefault="00DA69D0" w:rsidP="006A4647">
      <w:pPr>
        <w:pStyle w:val="Bullets"/>
        <w:numPr>
          <w:ilvl w:val="1"/>
          <w:numId w:val="1"/>
        </w:numPr>
      </w:pPr>
      <w:r w:rsidRPr="00FD0740">
        <w:t>The recommendation is intended to improve program-level organization, demographic data collection, workforce reporting, future funding opportunities, learner support, and alignment between noncredit and credit pathways.</w:t>
      </w:r>
    </w:p>
    <w:p w14:paraId="3E685484" w14:textId="77777777" w:rsidR="00FD0740" w:rsidRDefault="00DA69D0" w:rsidP="006A4647">
      <w:pPr>
        <w:pStyle w:val="Bullets"/>
        <w:numPr>
          <w:ilvl w:val="1"/>
          <w:numId w:val="1"/>
        </w:numPr>
      </w:pPr>
      <w:r w:rsidRPr="00FD0740">
        <w:t xml:space="preserve">WACTC was asked to provide informal feedback, key questions, and </w:t>
      </w:r>
      <w:proofErr w:type="gramStart"/>
      <w:r w:rsidRPr="00FD0740">
        <w:t>direction</w:t>
      </w:r>
      <w:proofErr w:type="gramEnd"/>
      <w:r w:rsidRPr="00FD0740">
        <w:t xml:space="preserve"> on which committee should review a formal proposal.</w:t>
      </w:r>
    </w:p>
    <w:p w14:paraId="02CDE803" w14:textId="0046FD19" w:rsidR="00DA69D0" w:rsidRPr="00FD0740" w:rsidRDefault="00DA69D0" w:rsidP="006A4647">
      <w:pPr>
        <w:pStyle w:val="Bullets"/>
        <w:numPr>
          <w:ilvl w:val="1"/>
          <w:numId w:val="1"/>
        </w:numPr>
      </w:pPr>
      <w:r w:rsidRPr="00FD0740">
        <w:t>The proposed timeline includes council and commission review in fall 2026, WACTC review in November 2026, action in January 2027, design work in early 2027, pilot work in 2027–28, and statewide rollout by June 2028.</w:t>
      </w:r>
    </w:p>
    <w:p w14:paraId="304A7A7B" w14:textId="2F604199" w:rsidR="00DA69D0" w:rsidRDefault="00DA69D0" w:rsidP="006A4647">
      <w:pPr>
        <w:pStyle w:val="Bullets"/>
      </w:pPr>
      <w:r>
        <w:t xml:space="preserve">Running Start Tuition Fee Waiver </w:t>
      </w:r>
      <w:r w:rsidR="00FD0740">
        <w:t xml:space="preserve">(SRSL) </w:t>
      </w:r>
      <w:r>
        <w:t>Alignment</w:t>
      </w:r>
      <w:r w:rsidR="00FD0740">
        <w:t>:</w:t>
      </w:r>
      <w:r>
        <w:t xml:space="preserve"> requesting approval of a cross-functional workgroup to develop unified </w:t>
      </w:r>
      <w:r w:rsidRPr="00FD0740">
        <w:t>SRSL</w:t>
      </w:r>
      <w:r>
        <w:t xml:space="preserve"> fee waiver policy and ctcLink guidance, with final recommendations expected in February 2027.</w:t>
      </w:r>
    </w:p>
    <w:p w14:paraId="62767484" w14:textId="12FBAA1B" w:rsidR="005E7F70" w:rsidRDefault="005E7F70" w:rsidP="00CA7709">
      <w:r w:rsidRPr="00CA7709">
        <w:rPr>
          <w:rStyle w:val="Strong"/>
        </w:rPr>
        <w:t>MOTION:</w:t>
      </w:r>
      <w:r>
        <w:t xml:space="preserve"> </w:t>
      </w:r>
      <w:r w:rsidRPr="00CA7709">
        <w:t>A motion was made to establish a Running Start Tuition Waiver Alignment workgroup b</w:t>
      </w:r>
      <w:r w:rsidR="00CA7709" w:rsidRPr="00CA7709">
        <w:t xml:space="preserve">y </w:t>
      </w:r>
      <w:r w:rsidRPr="00CA7709">
        <w:t>Tim Stokes</w:t>
      </w:r>
    </w:p>
    <w:p w14:paraId="196B39F9" w14:textId="7AA0DD3B" w:rsidR="005E7F70" w:rsidRPr="005E7F70" w:rsidRDefault="005E7F70" w:rsidP="00CA7709">
      <w:r w:rsidRPr="00CA7709">
        <w:rPr>
          <w:rStyle w:val="Strong"/>
        </w:rPr>
        <w:t>MOTION PASSED:</w:t>
      </w:r>
      <w:r>
        <w:t xml:space="preserve"> Seconded by Eric Murray</w:t>
      </w:r>
    </w:p>
    <w:p w14:paraId="34498DCA" w14:textId="5EBA4073" w:rsidR="00DA69D0" w:rsidRDefault="00DA69D0" w:rsidP="00CA7709">
      <w:pPr>
        <w:pStyle w:val="Bullets"/>
      </w:pPr>
      <w:r>
        <w:t xml:space="preserve">Student Achievement Initiative (SAI) draft recommendations emphasized a simpler, more equitable model aligned with Guided Pathways outcomes, with metrics focused on retention, completion, </w:t>
      </w:r>
      <w:r w:rsidR="00FD0740">
        <w:t>Basic Education for Adults (</w:t>
      </w:r>
      <w:r w:rsidRPr="00FD0740">
        <w:t>BEdA</w:t>
      </w:r>
      <w:r w:rsidR="00FD0740">
        <w:t>)</w:t>
      </w:r>
      <w:r>
        <w:t xml:space="preserve"> transition, early transfer, and equity.</w:t>
      </w:r>
    </w:p>
    <w:p w14:paraId="04D14558" w14:textId="77777777" w:rsidR="00DA69D0" w:rsidRDefault="00DA69D0" w:rsidP="00CA7709">
      <w:pPr>
        <w:pStyle w:val="Bullets"/>
        <w:numPr>
          <w:ilvl w:val="1"/>
          <w:numId w:val="1"/>
        </w:numPr>
      </w:pPr>
      <w:r>
        <w:t>The SAI timeline anticipates sharing initial numbers at WACTC in July 2026, gathering council and commission feedback in July and August, reconvening the review committee in September, and a potential first read at WACTC in October.</w:t>
      </w:r>
    </w:p>
    <w:p w14:paraId="2791532A" w14:textId="36B7C943" w:rsidR="00F30641" w:rsidRPr="00840DEB" w:rsidRDefault="00F30641" w:rsidP="00C33DD9">
      <w:pPr>
        <w:pStyle w:val="Heading2"/>
        <w:rPr>
          <w:rFonts w:ascii="Franklin Gothic Book" w:hAnsi="Franklin Gothic Book"/>
          <w:b/>
          <w:bCs/>
        </w:rPr>
      </w:pPr>
      <w:r w:rsidRPr="00840DEB">
        <w:rPr>
          <w:rFonts w:ascii="Franklin Gothic Book" w:hAnsi="Franklin Gothic Book"/>
          <w:b/>
          <w:bCs/>
        </w:rPr>
        <w:t xml:space="preserve">Equity Committee </w:t>
      </w:r>
      <w:r w:rsidR="00567C5D" w:rsidRPr="00840DEB">
        <w:rPr>
          <w:rFonts w:ascii="Franklin Gothic Book" w:hAnsi="Franklin Gothic Book"/>
          <w:b/>
          <w:bCs/>
        </w:rPr>
        <w:t>—</w:t>
      </w:r>
      <w:r w:rsidR="0013656A">
        <w:rPr>
          <w:rFonts w:ascii="Franklin Gothic Book" w:hAnsi="Franklin Gothic Book"/>
          <w:b/>
          <w:bCs/>
        </w:rPr>
        <w:t xml:space="preserve"> Yoshiko Harden</w:t>
      </w:r>
    </w:p>
    <w:p w14:paraId="76CACB49" w14:textId="77777777" w:rsidR="00381211" w:rsidRPr="00670CC2" w:rsidRDefault="00E11985" w:rsidP="006D336C">
      <w:pPr>
        <w:rPr>
          <w:rFonts w:cstheme="minorBidi"/>
          <w:sz w:val="18"/>
          <w:szCs w:val="18"/>
        </w:rPr>
      </w:pPr>
      <w:r>
        <w:t>The Equity Committee report focused primarily on the August 16–17 WACTC Equity Convening in Vancouver.</w:t>
      </w:r>
    </w:p>
    <w:p w14:paraId="23C5D4C7" w14:textId="689DE86A" w:rsidR="00567C5D" w:rsidRPr="00840DEB" w:rsidRDefault="00036028" w:rsidP="0013656A">
      <w:pPr>
        <w:pStyle w:val="Heading2"/>
        <w:rPr>
          <w:rFonts w:ascii="Franklin Gothic Book" w:hAnsi="Franklin Gothic Book"/>
          <w:b/>
          <w:bCs/>
        </w:rPr>
      </w:pPr>
      <w:r w:rsidRPr="00840DEB">
        <w:rPr>
          <w:rFonts w:ascii="Franklin Gothic Book" w:hAnsi="Franklin Gothic Book"/>
          <w:b/>
          <w:bCs/>
        </w:rPr>
        <w:t xml:space="preserve">Legislative </w:t>
      </w:r>
      <w:r w:rsidR="005218AE" w:rsidRPr="00840DEB">
        <w:rPr>
          <w:rFonts w:ascii="Franklin Gothic Book" w:hAnsi="Franklin Gothic Book"/>
          <w:b/>
          <w:bCs/>
        </w:rPr>
        <w:t>and</w:t>
      </w:r>
      <w:r w:rsidRPr="00840DEB">
        <w:rPr>
          <w:rFonts w:ascii="Franklin Gothic Book" w:hAnsi="Franklin Gothic Book"/>
          <w:b/>
          <w:bCs/>
        </w:rPr>
        <w:t xml:space="preserve"> Public Information Committee </w:t>
      </w:r>
      <w:r w:rsidR="008718AC" w:rsidRPr="00840DEB">
        <w:rPr>
          <w:rFonts w:ascii="Franklin Gothic Book" w:hAnsi="Franklin Gothic Book"/>
          <w:b/>
          <w:bCs/>
        </w:rPr>
        <w:t xml:space="preserve">— </w:t>
      </w:r>
      <w:r w:rsidR="00381211" w:rsidRPr="00381211">
        <w:rPr>
          <w:rFonts w:ascii="Franklin Gothic Book" w:hAnsi="Franklin Gothic Book"/>
          <w:b/>
          <w:bCs/>
        </w:rPr>
        <w:t>Sara Thompson Tweedy</w:t>
      </w:r>
    </w:p>
    <w:p w14:paraId="7E529743" w14:textId="77777777" w:rsidR="00381211" w:rsidRDefault="00381211" w:rsidP="00CA7709">
      <w:pPr>
        <w:pStyle w:val="Bullets"/>
      </w:pPr>
      <w:r>
        <w:t>Sara emphasized the need for the system to share a consistent message with legislators.</w:t>
      </w:r>
    </w:p>
    <w:p w14:paraId="4181D74E" w14:textId="77777777" w:rsidR="00381211" w:rsidRPr="00CA7709" w:rsidRDefault="00381211" w:rsidP="00CA7709">
      <w:pPr>
        <w:pStyle w:val="Bullets"/>
      </w:pPr>
      <w:r w:rsidRPr="00CA7709">
        <w:t>Sam Herriot created a tracker to gather feedback, identify gaps, and help ensure full coverage.</w:t>
      </w:r>
    </w:p>
    <w:p w14:paraId="2D2DAFD1" w14:textId="77777777" w:rsidR="00381211" w:rsidRPr="00CA7709" w:rsidRDefault="00381211" w:rsidP="00CA7709">
      <w:pPr>
        <w:pStyle w:val="Bullets"/>
        <w:numPr>
          <w:ilvl w:val="1"/>
          <w:numId w:val="1"/>
        </w:numPr>
      </w:pPr>
      <w:r w:rsidRPr="00CA7709">
        <w:t>Members were encouraged to participate in the tracker.</w:t>
      </w:r>
    </w:p>
    <w:p w14:paraId="4CBEAEA8" w14:textId="77777777" w:rsidR="00381211" w:rsidRDefault="00381211" w:rsidP="00CA7709">
      <w:pPr>
        <w:pStyle w:val="Bullets"/>
      </w:pPr>
      <w:r>
        <w:t>Arlen provided updates related to tuition, COLAs, and provisos.</w:t>
      </w:r>
    </w:p>
    <w:p w14:paraId="4A3F32AE" w14:textId="77777777" w:rsidR="00381211" w:rsidRDefault="00381211" w:rsidP="00CA7709">
      <w:pPr>
        <w:pStyle w:val="Bullets"/>
      </w:pPr>
      <w:r>
        <w:t>Rachelle will send a handoff template and is also considering helpful infographics.</w:t>
      </w:r>
    </w:p>
    <w:p w14:paraId="75881A45" w14:textId="69586C46" w:rsidR="00381211" w:rsidRDefault="00381211" w:rsidP="00CA7709">
      <w:pPr>
        <w:pStyle w:val="Bullets"/>
      </w:pPr>
      <w:r>
        <w:t xml:space="preserve">The legislative outreach plan identified one overarching goal for the 2027 regular session: </w:t>
      </w:r>
      <w:r w:rsidR="00CA7709">
        <w:t>G</w:t>
      </w:r>
      <w:r>
        <w:t>ain support for the system’s operating and capital budget requests.</w:t>
      </w:r>
    </w:p>
    <w:p w14:paraId="0164B9D6" w14:textId="706B36C8" w:rsidR="00381211" w:rsidRDefault="00381211" w:rsidP="00CA7709">
      <w:pPr>
        <w:pStyle w:val="Bullets"/>
      </w:pPr>
      <w:r>
        <w:t xml:space="preserve">Expected legislative areas of interest include </w:t>
      </w:r>
      <w:r w:rsidR="00E11985">
        <w:t>W</w:t>
      </w:r>
      <w:r>
        <w:t>orkforce program decisions, Guided Pathways outcomes, faculty and staff compensation, childcare, student mental health, dual credit, DEI, and SEADS outcomes.</w:t>
      </w:r>
    </w:p>
    <w:p w14:paraId="103A0875" w14:textId="52010A76" w:rsidR="00381211" w:rsidRDefault="00381211" w:rsidP="00CA7709">
      <w:pPr>
        <w:pStyle w:val="Bullets"/>
      </w:pPr>
      <w:r>
        <w:t xml:space="preserve">The plan emphasizes consistent systemwide messaging, continued relationship-building with legislators and the </w:t>
      </w:r>
      <w:r w:rsidR="00CA7709">
        <w:t>G</w:t>
      </w:r>
      <w:r>
        <w:t xml:space="preserve">overnor’s </w:t>
      </w:r>
      <w:r w:rsidR="00CA7709">
        <w:t>O</w:t>
      </w:r>
      <w:r>
        <w:t>ffice, and flexibility to pivot based on election results and revenue forecasts.</w:t>
      </w:r>
    </w:p>
    <w:p w14:paraId="55212A7E" w14:textId="77777777" w:rsidR="00CA7709" w:rsidRPr="00CA7709" w:rsidRDefault="00381211" w:rsidP="002676D8">
      <w:pPr>
        <w:pStyle w:val="Bullets"/>
        <w:spacing w:before="360"/>
        <w:rPr>
          <w:b/>
          <w:bCs/>
        </w:rPr>
      </w:pPr>
      <w:r>
        <w:lastRenderedPageBreak/>
        <w:t>Presidents are encouraged to meet regularly with local legislators, invite legislators to campus events, participate in town halls, and send strategically timed messages during session.</w:t>
      </w:r>
    </w:p>
    <w:p w14:paraId="5F18C7D7" w14:textId="306CB324" w:rsidR="003F16FC" w:rsidRPr="00CA7709" w:rsidRDefault="00C977A7" w:rsidP="00CA7709">
      <w:pPr>
        <w:pStyle w:val="Heading2"/>
      </w:pPr>
      <w:r w:rsidRPr="00CA7709">
        <w:t xml:space="preserve">Operating Budget Committee — </w:t>
      </w:r>
      <w:r w:rsidR="00381211" w:rsidRPr="00CA7709">
        <w:t>Teresa Rich</w:t>
      </w:r>
    </w:p>
    <w:p w14:paraId="52FA4A60" w14:textId="77777777" w:rsidR="00381211" w:rsidRDefault="00381211" w:rsidP="00CA7709">
      <w:pPr>
        <w:pStyle w:val="Bullets"/>
        <w:numPr>
          <w:ilvl w:val="0"/>
          <w:numId w:val="0"/>
        </w:numPr>
      </w:pPr>
      <w:r>
        <w:t>Teresa Rich reviewed the Operating Budget workplan.</w:t>
      </w:r>
    </w:p>
    <w:p w14:paraId="67043364" w14:textId="77777777" w:rsidR="00381211" w:rsidRPr="00CA7709" w:rsidRDefault="00381211" w:rsidP="00CA7709">
      <w:pPr>
        <w:pStyle w:val="Bullets"/>
      </w:pPr>
      <w:r w:rsidRPr="00CA7709">
        <w:t>The September work session will include Northwest Commission standards.</w:t>
      </w:r>
    </w:p>
    <w:p w14:paraId="27348076" w14:textId="77777777" w:rsidR="00381211" w:rsidRPr="00CA7709" w:rsidRDefault="00381211" w:rsidP="00CA7709">
      <w:pPr>
        <w:pStyle w:val="Bullets"/>
      </w:pPr>
      <w:r w:rsidRPr="00CA7709">
        <w:t>An academy session on fiscal measures was noted.</w:t>
      </w:r>
    </w:p>
    <w:p w14:paraId="7376E496" w14:textId="77777777" w:rsidR="00381211" w:rsidRPr="00CA7709" w:rsidRDefault="00381211" w:rsidP="00CA7709">
      <w:pPr>
        <w:pStyle w:val="Bullets"/>
      </w:pPr>
      <w:r w:rsidRPr="00CA7709">
        <w:t>Choi reported on the OFM Budget Officers Forum, including that there are no new programs and no specified target.</w:t>
      </w:r>
    </w:p>
    <w:p w14:paraId="53772DF7" w14:textId="7F111ED1" w:rsidR="00036028" w:rsidRPr="00840DEB" w:rsidRDefault="00036028" w:rsidP="00381211">
      <w:pPr>
        <w:pStyle w:val="Heading2"/>
        <w:rPr>
          <w:rFonts w:ascii="Franklin Gothic Book" w:hAnsi="Franklin Gothic Book"/>
          <w:b/>
          <w:bCs/>
        </w:rPr>
      </w:pPr>
      <w:r w:rsidRPr="00840DEB">
        <w:rPr>
          <w:rFonts w:ascii="Franklin Gothic Book" w:hAnsi="Franklin Gothic Book"/>
          <w:b/>
          <w:bCs/>
        </w:rPr>
        <w:t xml:space="preserve">Technology Committee — </w:t>
      </w:r>
      <w:r w:rsidR="00381211">
        <w:rPr>
          <w:rFonts w:ascii="Franklin Gothic Book" w:hAnsi="Franklin Gothic Book"/>
          <w:b/>
          <w:bCs/>
        </w:rPr>
        <w:t xml:space="preserve">Matt Campbell </w:t>
      </w:r>
    </w:p>
    <w:bookmarkEnd w:id="4"/>
    <w:p w14:paraId="66F2E660" w14:textId="77777777" w:rsidR="00381211" w:rsidRDefault="00381211" w:rsidP="00CA7709">
      <w:pPr>
        <w:pStyle w:val="Bullets"/>
        <w:numPr>
          <w:ilvl w:val="0"/>
          <w:numId w:val="0"/>
        </w:numPr>
      </w:pPr>
      <w:r>
        <w:t>Matt provided technology committee updates.</w:t>
      </w:r>
    </w:p>
    <w:p w14:paraId="274A306E" w14:textId="2CE18CB4" w:rsidR="0013656A" w:rsidRPr="00CA7709" w:rsidRDefault="00381211" w:rsidP="00CA7709">
      <w:pPr>
        <w:pStyle w:val="Bullets"/>
      </w:pPr>
      <w:r w:rsidRPr="00CA7709">
        <w:t>Topics included STACC AI, AI fluency, ctcLink operations, and technology outcomes.</w:t>
      </w:r>
    </w:p>
    <w:p w14:paraId="3CD16EF8" w14:textId="42646BCE" w:rsidR="00AA35F4" w:rsidRDefault="007A1F4F" w:rsidP="00086F32">
      <w:pPr>
        <w:spacing w:before="120" w:after="60"/>
        <w:rPr>
          <w:szCs w:val="22"/>
        </w:rPr>
      </w:pPr>
      <w:r w:rsidRPr="00CA7709">
        <w:rPr>
          <w:rStyle w:val="Heading2Char"/>
        </w:rPr>
        <w:t>Adjournment</w:t>
      </w:r>
      <w:r w:rsidR="003D266E" w:rsidRPr="00840DEB">
        <w:rPr>
          <w:rFonts w:cs="SourceSansPro-Light"/>
          <w:b/>
          <w:bCs/>
          <w:color w:val="0071CE"/>
          <w:sz w:val="28"/>
          <w:szCs w:val="28"/>
        </w:rPr>
        <w:br/>
      </w:r>
      <w:r w:rsidR="00381211">
        <w:rPr>
          <w:color w:val="000000"/>
          <w:szCs w:val="22"/>
        </w:rPr>
        <w:t>Bob</w:t>
      </w:r>
      <w:r w:rsidR="003D266E" w:rsidRPr="00840DEB">
        <w:rPr>
          <w:color w:val="000000"/>
          <w:szCs w:val="22"/>
        </w:rPr>
        <w:t xml:space="preserve"> </w:t>
      </w:r>
      <w:r w:rsidR="00DE6830" w:rsidRPr="00840DEB">
        <w:rPr>
          <w:color w:val="000000"/>
          <w:szCs w:val="22"/>
        </w:rPr>
        <w:t xml:space="preserve">adjourned </w:t>
      </w:r>
      <w:r w:rsidR="004C6094">
        <w:rPr>
          <w:color w:val="000000"/>
          <w:szCs w:val="22"/>
        </w:rPr>
        <w:t xml:space="preserve">the </w:t>
      </w:r>
      <w:r w:rsidR="00DE6830" w:rsidRPr="00840DEB">
        <w:rPr>
          <w:color w:val="000000"/>
          <w:szCs w:val="22"/>
        </w:rPr>
        <w:t xml:space="preserve">meeting </w:t>
      </w:r>
      <w:r w:rsidR="00840DEB" w:rsidRPr="00840DEB">
        <w:rPr>
          <w:color w:val="000000"/>
          <w:szCs w:val="22"/>
        </w:rPr>
        <w:t xml:space="preserve">at </w:t>
      </w:r>
      <w:r w:rsidR="00CA7709">
        <w:rPr>
          <w:color w:val="000000"/>
          <w:szCs w:val="22"/>
        </w:rPr>
        <w:t>n</w:t>
      </w:r>
      <w:r w:rsidR="00381211">
        <w:rPr>
          <w:color w:val="000000"/>
          <w:szCs w:val="22"/>
        </w:rPr>
        <w:t>oon</w:t>
      </w:r>
      <w:r w:rsidR="00840DEB" w:rsidRPr="00840DEB">
        <w:rPr>
          <w:color w:val="000000"/>
          <w:szCs w:val="22"/>
        </w:rPr>
        <w:t>.</w:t>
      </w:r>
      <w:r w:rsidR="003D266E" w:rsidRPr="00840DEB">
        <w:rPr>
          <w:color w:val="000000"/>
          <w:szCs w:val="22"/>
        </w:rPr>
        <w:t xml:space="preserve"> </w:t>
      </w:r>
      <w:r w:rsidR="00DE6830" w:rsidRPr="00840DEB">
        <w:rPr>
          <w:color w:val="000000"/>
          <w:szCs w:val="22"/>
        </w:rPr>
        <w:t xml:space="preserve">The next </w:t>
      </w:r>
      <w:r w:rsidR="006D4AF4" w:rsidRPr="00840DEB">
        <w:rPr>
          <w:color w:val="000000"/>
          <w:szCs w:val="22"/>
        </w:rPr>
        <w:t xml:space="preserve">business </w:t>
      </w:r>
      <w:r w:rsidR="00DE6830" w:rsidRPr="00840DEB">
        <w:rPr>
          <w:color w:val="000000"/>
          <w:szCs w:val="22"/>
        </w:rPr>
        <w:t xml:space="preserve">meeting </w:t>
      </w:r>
      <w:r w:rsidR="00012DAF">
        <w:rPr>
          <w:color w:val="000000"/>
          <w:szCs w:val="22"/>
        </w:rPr>
        <w:t>will take place</w:t>
      </w:r>
      <w:r w:rsidR="00CA7709">
        <w:rPr>
          <w:color w:val="000000"/>
          <w:szCs w:val="22"/>
        </w:rPr>
        <w:t xml:space="preserve"> on</w:t>
      </w:r>
      <w:r w:rsidR="00012DAF">
        <w:rPr>
          <w:color w:val="000000"/>
          <w:szCs w:val="22"/>
        </w:rPr>
        <w:t xml:space="preserve"> </w:t>
      </w:r>
      <w:r w:rsidR="00381211">
        <w:rPr>
          <w:color w:val="000000"/>
          <w:szCs w:val="22"/>
        </w:rPr>
        <w:t xml:space="preserve">October 2, </w:t>
      </w:r>
      <w:r w:rsidR="00E11985">
        <w:rPr>
          <w:color w:val="000000"/>
          <w:szCs w:val="22"/>
        </w:rPr>
        <w:t>2026,</w:t>
      </w:r>
      <w:r w:rsidR="00381211">
        <w:rPr>
          <w:color w:val="000000"/>
          <w:szCs w:val="22"/>
        </w:rPr>
        <w:t xml:space="preserve"> at Spokane Falls Community College.</w:t>
      </w:r>
    </w:p>
    <w:p w14:paraId="14821024" w14:textId="77777777" w:rsidR="00993BA4" w:rsidRPr="00840DEB" w:rsidRDefault="00993BA4" w:rsidP="0005033D">
      <w:pPr>
        <w:pStyle w:val="Body"/>
        <w:spacing w:before="0" w:line="276" w:lineRule="auto"/>
        <w:rPr>
          <w:rFonts w:cs="Times New Roman"/>
        </w:rPr>
      </w:pPr>
    </w:p>
    <w:p w14:paraId="0C1260E1" w14:textId="77777777" w:rsidR="009705ED" w:rsidRDefault="009705ED" w:rsidP="00670CC2">
      <w:pPr>
        <w:widowControl w:val="0"/>
        <w:suppressAutoHyphens/>
        <w:autoSpaceDE w:val="0"/>
        <w:autoSpaceDN w:val="0"/>
        <w:adjustRightInd w:val="0"/>
        <w:spacing w:line="276" w:lineRule="auto"/>
        <w:jc w:val="right"/>
        <w:textAlignment w:val="center"/>
        <w:rPr>
          <w:rFonts w:cstheme="minorBidi"/>
          <w:sz w:val="18"/>
          <w:szCs w:val="18"/>
        </w:rPr>
      </w:pPr>
    </w:p>
    <w:p w14:paraId="0C6BB446" w14:textId="77777777" w:rsidR="009705ED" w:rsidRDefault="009705ED" w:rsidP="00670CC2">
      <w:pPr>
        <w:widowControl w:val="0"/>
        <w:suppressAutoHyphens/>
        <w:autoSpaceDE w:val="0"/>
        <w:autoSpaceDN w:val="0"/>
        <w:adjustRightInd w:val="0"/>
        <w:spacing w:line="276" w:lineRule="auto"/>
        <w:jc w:val="right"/>
        <w:textAlignment w:val="center"/>
        <w:rPr>
          <w:rFonts w:cstheme="minorBidi"/>
          <w:sz w:val="18"/>
          <w:szCs w:val="18"/>
        </w:rPr>
      </w:pPr>
    </w:p>
    <w:p w14:paraId="749D9509" w14:textId="77777777" w:rsidR="009705ED" w:rsidRDefault="009705ED" w:rsidP="00670CC2">
      <w:pPr>
        <w:widowControl w:val="0"/>
        <w:suppressAutoHyphens/>
        <w:autoSpaceDE w:val="0"/>
        <w:autoSpaceDN w:val="0"/>
        <w:adjustRightInd w:val="0"/>
        <w:spacing w:line="276" w:lineRule="auto"/>
        <w:jc w:val="right"/>
        <w:textAlignment w:val="center"/>
        <w:rPr>
          <w:rFonts w:cstheme="minorBidi"/>
          <w:sz w:val="18"/>
          <w:szCs w:val="18"/>
        </w:rPr>
      </w:pPr>
    </w:p>
    <w:p w14:paraId="49BE9BB6" w14:textId="1AEF97C1" w:rsidR="00613558" w:rsidRDefault="00670CC2" w:rsidP="00670CC2">
      <w:pPr>
        <w:widowControl w:val="0"/>
        <w:suppressAutoHyphens/>
        <w:autoSpaceDE w:val="0"/>
        <w:autoSpaceDN w:val="0"/>
        <w:adjustRightInd w:val="0"/>
        <w:spacing w:line="276" w:lineRule="auto"/>
        <w:jc w:val="right"/>
        <w:textAlignment w:val="center"/>
        <w:rPr>
          <w:rFonts w:cstheme="minorBidi"/>
          <w:sz w:val="18"/>
          <w:szCs w:val="18"/>
        </w:rPr>
      </w:pPr>
      <w:r w:rsidRPr="00670CC2">
        <w:rPr>
          <w:rFonts w:cstheme="minorBidi"/>
          <w:sz w:val="18"/>
          <w:szCs w:val="18"/>
        </w:rPr>
        <w:t>Minutes</w:t>
      </w:r>
      <w:r w:rsidRPr="00670CC2">
        <w:rPr>
          <w:rFonts w:cstheme="minorBidi"/>
          <w:spacing w:val="-4"/>
          <w:sz w:val="18"/>
          <w:szCs w:val="18"/>
        </w:rPr>
        <w:t xml:space="preserve"> </w:t>
      </w:r>
      <w:r w:rsidRPr="00670CC2">
        <w:rPr>
          <w:rFonts w:cstheme="minorBidi"/>
          <w:sz w:val="18"/>
          <w:szCs w:val="18"/>
        </w:rPr>
        <w:t>prepared</w:t>
      </w:r>
      <w:r w:rsidRPr="00670CC2">
        <w:rPr>
          <w:rFonts w:cstheme="minorBidi"/>
          <w:spacing w:val="-5"/>
          <w:sz w:val="18"/>
          <w:szCs w:val="18"/>
        </w:rPr>
        <w:t xml:space="preserve"> </w:t>
      </w:r>
      <w:r w:rsidRPr="00670CC2">
        <w:rPr>
          <w:rFonts w:cstheme="minorBidi"/>
          <w:sz w:val="18"/>
          <w:szCs w:val="18"/>
        </w:rPr>
        <w:t>by</w:t>
      </w:r>
      <w:r w:rsidRPr="00670CC2">
        <w:rPr>
          <w:rFonts w:cstheme="minorBidi"/>
          <w:spacing w:val="-6"/>
          <w:sz w:val="18"/>
          <w:szCs w:val="18"/>
        </w:rPr>
        <w:t xml:space="preserve"> </w:t>
      </w:r>
      <w:r w:rsidRPr="00670CC2">
        <w:rPr>
          <w:rFonts w:cstheme="minorBidi"/>
          <w:sz w:val="18"/>
          <w:szCs w:val="18"/>
        </w:rPr>
        <w:t xml:space="preserve">Nanette Angel </w:t>
      </w:r>
      <w:bookmarkEnd w:id="1"/>
    </w:p>
    <w:p w14:paraId="662BC8DB" w14:textId="77777777" w:rsidR="00381211" w:rsidRDefault="00381211" w:rsidP="00670CC2">
      <w:pPr>
        <w:widowControl w:val="0"/>
        <w:suppressAutoHyphens/>
        <w:autoSpaceDE w:val="0"/>
        <w:autoSpaceDN w:val="0"/>
        <w:adjustRightInd w:val="0"/>
        <w:spacing w:line="276" w:lineRule="auto"/>
        <w:jc w:val="right"/>
        <w:textAlignment w:val="center"/>
        <w:rPr>
          <w:rFonts w:cstheme="minorBidi"/>
          <w:sz w:val="18"/>
          <w:szCs w:val="18"/>
        </w:rPr>
      </w:pPr>
    </w:p>
    <w:p w14:paraId="72F5EDA0" w14:textId="77777777" w:rsidR="00381211" w:rsidRPr="00670CC2" w:rsidRDefault="00381211" w:rsidP="00381211">
      <w:pPr>
        <w:widowControl w:val="0"/>
        <w:suppressAutoHyphens/>
        <w:autoSpaceDE w:val="0"/>
        <w:autoSpaceDN w:val="0"/>
        <w:adjustRightInd w:val="0"/>
        <w:spacing w:line="276" w:lineRule="auto"/>
        <w:textAlignment w:val="center"/>
        <w:rPr>
          <w:rFonts w:cstheme="minorBidi"/>
          <w:sz w:val="18"/>
          <w:szCs w:val="18"/>
        </w:rPr>
      </w:pPr>
    </w:p>
    <w:sectPr w:rsidR="00381211" w:rsidRPr="00670CC2" w:rsidSect="00E13314">
      <w:footerReference w:type="default" r:id="rId16"/>
      <w:pgSz w:w="12240" w:h="15840"/>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E6B18" w14:textId="77777777" w:rsidR="000054C8" w:rsidRDefault="000054C8" w:rsidP="004F45BB">
      <w:r>
        <w:separator/>
      </w:r>
    </w:p>
  </w:endnote>
  <w:endnote w:type="continuationSeparator" w:id="0">
    <w:p w14:paraId="6AF8D1FA" w14:textId="77777777" w:rsidR="000054C8" w:rsidRDefault="000054C8" w:rsidP="004F45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SourceSansPro-Bold">
    <w:altName w:val="Calibri"/>
    <w:charset w:val="00"/>
    <w:family w:val="auto"/>
    <w:pitch w:val="variable"/>
    <w:sig w:usb0="20000007" w:usb1="00000001" w:usb2="00000000" w:usb3="00000000" w:csb0="00000193" w:csb1="00000000"/>
  </w:font>
  <w:font w:name="Franklin Gothic Medium">
    <w:panose1 w:val="020B0603020102020204"/>
    <w:charset w:val="00"/>
    <w:family w:val="swiss"/>
    <w:pitch w:val="variable"/>
    <w:sig w:usb0="00000287" w:usb1="00000000" w:usb2="00000000" w:usb3="00000000" w:csb0="0000009F" w:csb1="00000000"/>
  </w:font>
  <w:font w:name="SourceSansPro-Light">
    <w:altName w:val="Calibri"/>
    <w:charset w:val="00"/>
    <w:family w:val="auto"/>
    <w:pitch w:val="variable"/>
    <w:sig w:usb0="20000007" w:usb1="00000001"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SourceSansPro-Semibold">
    <w:altName w:val="Calibri"/>
    <w:charset w:val="00"/>
    <w:family w:val="auto"/>
    <w:pitch w:val="variable"/>
    <w:sig w:usb0="20000007" w:usb1="00000001" w:usb2="00000000" w:usb3="00000000" w:csb0="000001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471AA" w14:textId="77777777" w:rsidR="005E7F70" w:rsidRDefault="005E7F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F622A" w14:textId="77777777" w:rsidR="005E7F70" w:rsidRDefault="005E7F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4B16A" w14:textId="77777777" w:rsidR="005E7F70" w:rsidRDefault="005E7F7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Franklin Gothic Book" w:cs="Franklin Gothic Book"/>
        <w:color w:val="000000"/>
        <w:szCs w:val="21"/>
      </w:rPr>
      <w:id w:val="133141854"/>
      <w:docPartObj>
        <w:docPartGallery w:val="Page Numbers (Bottom of Page)"/>
        <w:docPartUnique/>
      </w:docPartObj>
    </w:sdtPr>
    <w:sdtEndPr>
      <w:rPr>
        <w:color w:val="7F7F7F" w:themeColor="background1" w:themeShade="7F"/>
        <w:spacing w:val="60"/>
      </w:rPr>
    </w:sdtEndPr>
    <w:sdtContent>
      <w:p w14:paraId="137DEBE2" w14:textId="77777777" w:rsidR="00A90D24" w:rsidRPr="00A90D24" w:rsidRDefault="00A90D24" w:rsidP="00A90D24">
        <w:pPr>
          <w:widowControl w:val="0"/>
          <w:autoSpaceDE w:val="0"/>
          <w:autoSpaceDN w:val="0"/>
          <w:spacing w:before="20"/>
          <w:rPr>
            <w:rFonts w:eastAsia="Franklin Gothic Book" w:cs="Franklin Gothic Book"/>
            <w:color w:val="000000"/>
            <w:sz w:val="18"/>
            <w:szCs w:val="21"/>
          </w:rPr>
        </w:pPr>
      </w:p>
      <w:p w14:paraId="13AEC7AC" w14:textId="6077BFAB" w:rsidR="005903FB" w:rsidRPr="00A90D24" w:rsidRDefault="00DA5C49" w:rsidP="00A90D24">
        <w:pPr>
          <w:widowControl w:val="0"/>
          <w:pBdr>
            <w:top w:val="single" w:sz="4" w:space="1" w:color="D9D9D9" w:themeColor="background1" w:themeShade="D9"/>
          </w:pBdr>
          <w:tabs>
            <w:tab w:val="center" w:pos="4680"/>
            <w:tab w:val="right" w:pos="9360"/>
          </w:tabs>
          <w:autoSpaceDE w:val="0"/>
          <w:autoSpaceDN w:val="0"/>
          <w:spacing w:before="60"/>
          <w:jc w:val="right"/>
          <w:rPr>
            <w:rFonts w:eastAsia="Franklin Gothic Book" w:cs="Franklin Gothic Book"/>
            <w:color w:val="000000"/>
            <w:szCs w:val="21"/>
          </w:rPr>
        </w:pPr>
        <w:r>
          <w:rPr>
            <w:rFonts w:eastAsia="Franklin Gothic Book" w:cs="Franklin Gothic Book"/>
            <w:color w:val="000000"/>
            <w:sz w:val="18"/>
            <w:szCs w:val="21"/>
          </w:rPr>
          <w:t>July</w:t>
        </w:r>
        <w:r w:rsidR="002D6A48">
          <w:rPr>
            <w:rFonts w:eastAsia="Franklin Gothic Book" w:cs="Franklin Gothic Book"/>
            <w:color w:val="000000"/>
            <w:sz w:val="18"/>
            <w:szCs w:val="21"/>
          </w:rPr>
          <w:t xml:space="preserve"> 2</w:t>
        </w:r>
        <w:r>
          <w:rPr>
            <w:rFonts w:eastAsia="Franklin Gothic Book" w:cs="Franklin Gothic Book"/>
            <w:color w:val="000000"/>
            <w:sz w:val="18"/>
            <w:szCs w:val="21"/>
          </w:rPr>
          <w:t>2</w:t>
        </w:r>
        <w:r w:rsidR="00784948" w:rsidRPr="00784948">
          <w:rPr>
            <w:rFonts w:eastAsia="Franklin Gothic Book" w:cs="Franklin Gothic Book"/>
            <w:color w:val="000000"/>
            <w:sz w:val="18"/>
            <w:szCs w:val="21"/>
          </w:rPr>
          <w:t xml:space="preserve">, </w:t>
        </w:r>
        <w:proofErr w:type="gramStart"/>
        <w:r w:rsidR="009A3FFD" w:rsidRPr="00784948">
          <w:rPr>
            <w:rFonts w:eastAsia="Franklin Gothic Book" w:cs="Franklin Gothic Book"/>
            <w:color w:val="000000"/>
            <w:sz w:val="18"/>
            <w:szCs w:val="21"/>
          </w:rPr>
          <w:t>202</w:t>
        </w:r>
        <w:r w:rsidR="00784948" w:rsidRPr="00784948">
          <w:rPr>
            <w:rFonts w:eastAsia="Franklin Gothic Book" w:cs="Franklin Gothic Book"/>
            <w:color w:val="000000"/>
            <w:sz w:val="18"/>
            <w:szCs w:val="21"/>
          </w:rPr>
          <w:t>6</w:t>
        </w:r>
        <w:proofErr w:type="gramEnd"/>
        <w:r w:rsidR="009A3FFD" w:rsidRPr="00784948">
          <w:rPr>
            <w:rFonts w:eastAsia="Franklin Gothic Book" w:cs="Franklin Gothic Book"/>
            <w:color w:val="000000"/>
            <w:sz w:val="18"/>
            <w:szCs w:val="21"/>
          </w:rPr>
          <w:t xml:space="preserve"> </w:t>
        </w:r>
        <w:r w:rsidR="00A90D24" w:rsidRPr="00784948">
          <w:rPr>
            <w:rFonts w:eastAsia="Franklin Gothic Book" w:cs="Franklin Gothic Book"/>
            <w:color w:val="000000"/>
            <w:sz w:val="18"/>
            <w:szCs w:val="21"/>
          </w:rPr>
          <w:t xml:space="preserve">| Page </w:t>
        </w:r>
        <w:r w:rsidR="00A90D24" w:rsidRPr="00784948">
          <w:rPr>
            <w:rFonts w:eastAsia="Franklin Gothic Book" w:cs="Franklin Gothic Book"/>
            <w:color w:val="000000"/>
            <w:sz w:val="18"/>
            <w:szCs w:val="21"/>
          </w:rPr>
          <w:fldChar w:fldCharType="begin"/>
        </w:r>
        <w:r w:rsidR="00A90D24" w:rsidRPr="00784948">
          <w:rPr>
            <w:rFonts w:eastAsia="Franklin Gothic Book" w:cs="Franklin Gothic Book"/>
            <w:color w:val="000000"/>
            <w:sz w:val="18"/>
            <w:szCs w:val="21"/>
          </w:rPr>
          <w:instrText xml:space="preserve"> PAGE   \* MERGEFORMAT </w:instrText>
        </w:r>
        <w:r w:rsidR="00A90D24" w:rsidRPr="00784948">
          <w:rPr>
            <w:rFonts w:eastAsia="Franklin Gothic Book" w:cs="Franklin Gothic Book"/>
            <w:color w:val="000000"/>
            <w:sz w:val="18"/>
            <w:szCs w:val="21"/>
          </w:rPr>
          <w:fldChar w:fldCharType="separate"/>
        </w:r>
        <w:r w:rsidR="00A90D24" w:rsidRPr="00784948">
          <w:rPr>
            <w:rFonts w:eastAsia="Franklin Gothic Book" w:cs="Franklin Gothic Book"/>
            <w:color w:val="000000"/>
            <w:sz w:val="18"/>
            <w:szCs w:val="21"/>
          </w:rPr>
          <w:t>5</w:t>
        </w:r>
        <w:r w:rsidR="00A90D24" w:rsidRPr="00784948">
          <w:rPr>
            <w:rFonts w:eastAsia="Franklin Gothic Book" w:cs="Franklin Gothic Book"/>
            <w:color w:val="000000"/>
            <w:sz w:val="18"/>
            <w:szCs w:val="2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06CD6" w14:textId="77777777" w:rsidR="000054C8" w:rsidRDefault="000054C8" w:rsidP="004F45BB">
      <w:r>
        <w:separator/>
      </w:r>
    </w:p>
  </w:footnote>
  <w:footnote w:type="continuationSeparator" w:id="0">
    <w:p w14:paraId="0D982434" w14:textId="77777777" w:rsidR="000054C8" w:rsidRDefault="000054C8" w:rsidP="004F45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09872" w14:textId="77777777" w:rsidR="005E7F70" w:rsidRDefault="005E7F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A01BD" w14:textId="039A77C0" w:rsidR="007C528E" w:rsidRDefault="007C52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3A81D" w14:textId="77777777" w:rsidR="005E7F70" w:rsidRDefault="005E7F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22A7"/>
    <w:multiLevelType w:val="multilevel"/>
    <w:tmpl w:val="43BA85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9144A0"/>
    <w:multiLevelType w:val="multilevel"/>
    <w:tmpl w:val="D2AA84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7B167D"/>
    <w:multiLevelType w:val="multilevel"/>
    <w:tmpl w:val="BCA0E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8D4425"/>
    <w:multiLevelType w:val="multilevel"/>
    <w:tmpl w:val="F1C60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A36F7"/>
    <w:multiLevelType w:val="multilevel"/>
    <w:tmpl w:val="D31213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3F1BDB"/>
    <w:multiLevelType w:val="multilevel"/>
    <w:tmpl w:val="B60EA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065BBA"/>
    <w:multiLevelType w:val="hybridMultilevel"/>
    <w:tmpl w:val="5C08FDEC"/>
    <w:lvl w:ilvl="0" w:tplc="F22C3FA6">
      <w:start w:val="1"/>
      <w:numFmt w:val="bullet"/>
      <w:pStyle w:val="Bullet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144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990B03"/>
    <w:multiLevelType w:val="multilevel"/>
    <w:tmpl w:val="31329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1F749C"/>
    <w:multiLevelType w:val="hybridMultilevel"/>
    <w:tmpl w:val="E91EA00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1F00B3"/>
    <w:multiLevelType w:val="multilevel"/>
    <w:tmpl w:val="E7903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0F02D0"/>
    <w:multiLevelType w:val="multilevel"/>
    <w:tmpl w:val="2EF60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693E74"/>
    <w:multiLevelType w:val="multilevel"/>
    <w:tmpl w:val="66984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D852E8"/>
    <w:multiLevelType w:val="multilevel"/>
    <w:tmpl w:val="CC567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663BE0"/>
    <w:multiLevelType w:val="multilevel"/>
    <w:tmpl w:val="6FF2FF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495D8D"/>
    <w:multiLevelType w:val="multilevel"/>
    <w:tmpl w:val="5F8E3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0AE4584"/>
    <w:multiLevelType w:val="multilevel"/>
    <w:tmpl w:val="3836F0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0B55A22"/>
    <w:multiLevelType w:val="multilevel"/>
    <w:tmpl w:val="2D626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69C394F"/>
    <w:multiLevelType w:val="multilevel"/>
    <w:tmpl w:val="A1104B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9F1D04"/>
    <w:multiLevelType w:val="multilevel"/>
    <w:tmpl w:val="9F842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B962815"/>
    <w:multiLevelType w:val="multilevel"/>
    <w:tmpl w:val="BF6C3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20B6676"/>
    <w:multiLevelType w:val="multilevel"/>
    <w:tmpl w:val="284C6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2532B5D"/>
    <w:multiLevelType w:val="hybridMultilevel"/>
    <w:tmpl w:val="7CC87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93412A"/>
    <w:multiLevelType w:val="multilevel"/>
    <w:tmpl w:val="78D069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F966F98"/>
    <w:multiLevelType w:val="multilevel"/>
    <w:tmpl w:val="C7F82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931549">
    <w:abstractNumId w:val="6"/>
  </w:num>
  <w:num w:numId="2" w16cid:durableId="2146119448">
    <w:abstractNumId w:val="17"/>
  </w:num>
  <w:num w:numId="3" w16cid:durableId="1303121135">
    <w:abstractNumId w:val="12"/>
  </w:num>
  <w:num w:numId="4" w16cid:durableId="1514764640">
    <w:abstractNumId w:val="20"/>
  </w:num>
  <w:num w:numId="5" w16cid:durableId="1298224426">
    <w:abstractNumId w:val="4"/>
  </w:num>
  <w:num w:numId="6" w16cid:durableId="48263988">
    <w:abstractNumId w:val="19"/>
  </w:num>
  <w:num w:numId="7" w16cid:durableId="506022531">
    <w:abstractNumId w:val="22"/>
  </w:num>
  <w:num w:numId="8" w16cid:durableId="1534150006">
    <w:abstractNumId w:val="9"/>
  </w:num>
  <w:num w:numId="9" w16cid:durableId="2121605170">
    <w:abstractNumId w:val="23"/>
  </w:num>
  <w:num w:numId="10" w16cid:durableId="659045146">
    <w:abstractNumId w:val="10"/>
  </w:num>
  <w:num w:numId="11" w16cid:durableId="1796945802">
    <w:abstractNumId w:val="3"/>
  </w:num>
  <w:num w:numId="12" w16cid:durableId="2092965281">
    <w:abstractNumId w:val="0"/>
  </w:num>
  <w:num w:numId="13" w16cid:durableId="790515576">
    <w:abstractNumId w:val="21"/>
  </w:num>
  <w:num w:numId="14" w16cid:durableId="1358770882">
    <w:abstractNumId w:val="16"/>
  </w:num>
  <w:num w:numId="15" w16cid:durableId="2118745414">
    <w:abstractNumId w:val="18"/>
  </w:num>
  <w:num w:numId="16" w16cid:durableId="693462901">
    <w:abstractNumId w:val="7"/>
  </w:num>
  <w:num w:numId="17" w16cid:durableId="1443458996">
    <w:abstractNumId w:val="15"/>
  </w:num>
  <w:num w:numId="18" w16cid:durableId="1225291680">
    <w:abstractNumId w:val="13"/>
  </w:num>
  <w:num w:numId="19" w16cid:durableId="1685545685">
    <w:abstractNumId w:val="1"/>
  </w:num>
  <w:num w:numId="20" w16cid:durableId="881088442">
    <w:abstractNumId w:val="2"/>
  </w:num>
  <w:num w:numId="21" w16cid:durableId="2130007902">
    <w:abstractNumId w:val="14"/>
  </w:num>
  <w:num w:numId="22" w16cid:durableId="542861662">
    <w:abstractNumId w:val="11"/>
  </w:num>
  <w:num w:numId="23" w16cid:durableId="1391461395">
    <w:abstractNumId w:val="5"/>
  </w:num>
  <w:num w:numId="24" w16cid:durableId="148718844">
    <w:abstractNumId w:val="8"/>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achelle Alongi">
    <w15:presenceInfo w15:providerId="AD" w15:userId="S::ralongi@sbctc.edu::2a0e93d8-a2a6-47e9-89e2-ab344add201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LockTheme/>
  <w:styleLockQFSet/>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770"/>
    <w:rsid w:val="0000301B"/>
    <w:rsid w:val="000045A6"/>
    <w:rsid w:val="000054C8"/>
    <w:rsid w:val="00005AF0"/>
    <w:rsid w:val="00007A01"/>
    <w:rsid w:val="000104B8"/>
    <w:rsid w:val="00012DAF"/>
    <w:rsid w:val="00013623"/>
    <w:rsid w:val="000153D9"/>
    <w:rsid w:val="000159ED"/>
    <w:rsid w:val="0001628B"/>
    <w:rsid w:val="0001657B"/>
    <w:rsid w:val="000176AA"/>
    <w:rsid w:val="0001775F"/>
    <w:rsid w:val="00020831"/>
    <w:rsid w:val="00020927"/>
    <w:rsid w:val="00021226"/>
    <w:rsid w:val="0002203E"/>
    <w:rsid w:val="000226DB"/>
    <w:rsid w:val="00022E5C"/>
    <w:rsid w:val="000235F7"/>
    <w:rsid w:val="00023D50"/>
    <w:rsid w:val="0002491E"/>
    <w:rsid w:val="00025F9D"/>
    <w:rsid w:val="00030440"/>
    <w:rsid w:val="00030E35"/>
    <w:rsid w:val="0003167F"/>
    <w:rsid w:val="00031CE2"/>
    <w:rsid w:val="00032A29"/>
    <w:rsid w:val="00032A38"/>
    <w:rsid w:val="00035E2F"/>
    <w:rsid w:val="00036028"/>
    <w:rsid w:val="000372F7"/>
    <w:rsid w:val="00044B29"/>
    <w:rsid w:val="00044FF7"/>
    <w:rsid w:val="00045F88"/>
    <w:rsid w:val="000501CF"/>
    <w:rsid w:val="0005033D"/>
    <w:rsid w:val="00051C86"/>
    <w:rsid w:val="00052CE5"/>
    <w:rsid w:val="00052D71"/>
    <w:rsid w:val="00053484"/>
    <w:rsid w:val="00053FBA"/>
    <w:rsid w:val="000544F3"/>
    <w:rsid w:val="0006256A"/>
    <w:rsid w:val="0006256F"/>
    <w:rsid w:val="0006373D"/>
    <w:rsid w:val="0007119A"/>
    <w:rsid w:val="00071865"/>
    <w:rsid w:val="00071F7E"/>
    <w:rsid w:val="00076919"/>
    <w:rsid w:val="00077D1F"/>
    <w:rsid w:val="000811C9"/>
    <w:rsid w:val="00084C03"/>
    <w:rsid w:val="00086F32"/>
    <w:rsid w:val="00087F37"/>
    <w:rsid w:val="00090E21"/>
    <w:rsid w:val="00091983"/>
    <w:rsid w:val="00093F7C"/>
    <w:rsid w:val="00094618"/>
    <w:rsid w:val="000946BF"/>
    <w:rsid w:val="00097F1F"/>
    <w:rsid w:val="000A0824"/>
    <w:rsid w:val="000A1834"/>
    <w:rsid w:val="000A1B14"/>
    <w:rsid w:val="000A43DF"/>
    <w:rsid w:val="000A4998"/>
    <w:rsid w:val="000A7432"/>
    <w:rsid w:val="000A7911"/>
    <w:rsid w:val="000B3C60"/>
    <w:rsid w:val="000B3ECE"/>
    <w:rsid w:val="000B470A"/>
    <w:rsid w:val="000B72BA"/>
    <w:rsid w:val="000C2ADB"/>
    <w:rsid w:val="000C3BEB"/>
    <w:rsid w:val="000C775D"/>
    <w:rsid w:val="000C7979"/>
    <w:rsid w:val="000C7B98"/>
    <w:rsid w:val="000D2564"/>
    <w:rsid w:val="000D4679"/>
    <w:rsid w:val="000D7BB9"/>
    <w:rsid w:val="000D7C01"/>
    <w:rsid w:val="000E124B"/>
    <w:rsid w:val="000E1758"/>
    <w:rsid w:val="000E3033"/>
    <w:rsid w:val="000E4EEE"/>
    <w:rsid w:val="000E5BCF"/>
    <w:rsid w:val="000E6658"/>
    <w:rsid w:val="000F16C9"/>
    <w:rsid w:val="000F7635"/>
    <w:rsid w:val="001004E0"/>
    <w:rsid w:val="0010177D"/>
    <w:rsid w:val="00104A57"/>
    <w:rsid w:val="00110360"/>
    <w:rsid w:val="00110FDB"/>
    <w:rsid w:val="0011227F"/>
    <w:rsid w:val="001179FB"/>
    <w:rsid w:val="001241F7"/>
    <w:rsid w:val="00124330"/>
    <w:rsid w:val="001248EA"/>
    <w:rsid w:val="0012506A"/>
    <w:rsid w:val="00125362"/>
    <w:rsid w:val="0012555F"/>
    <w:rsid w:val="0012644A"/>
    <w:rsid w:val="00130D1E"/>
    <w:rsid w:val="001335F6"/>
    <w:rsid w:val="00133FE5"/>
    <w:rsid w:val="00134B4E"/>
    <w:rsid w:val="0013656A"/>
    <w:rsid w:val="00137846"/>
    <w:rsid w:val="001452F9"/>
    <w:rsid w:val="00146046"/>
    <w:rsid w:val="00151891"/>
    <w:rsid w:val="00152D03"/>
    <w:rsid w:val="00154164"/>
    <w:rsid w:val="00161544"/>
    <w:rsid w:val="00164B91"/>
    <w:rsid w:val="001669D1"/>
    <w:rsid w:val="00172124"/>
    <w:rsid w:val="00172215"/>
    <w:rsid w:val="00173C95"/>
    <w:rsid w:val="00174955"/>
    <w:rsid w:val="001750A7"/>
    <w:rsid w:val="00175C3A"/>
    <w:rsid w:val="00176B54"/>
    <w:rsid w:val="00177A15"/>
    <w:rsid w:val="001804CD"/>
    <w:rsid w:val="00182748"/>
    <w:rsid w:val="001861D3"/>
    <w:rsid w:val="00187A16"/>
    <w:rsid w:val="00192235"/>
    <w:rsid w:val="00194C25"/>
    <w:rsid w:val="00194F67"/>
    <w:rsid w:val="00196BC0"/>
    <w:rsid w:val="001A02CA"/>
    <w:rsid w:val="001A11EC"/>
    <w:rsid w:val="001A1C2D"/>
    <w:rsid w:val="001A3D03"/>
    <w:rsid w:val="001A4DD7"/>
    <w:rsid w:val="001A5B82"/>
    <w:rsid w:val="001B01C6"/>
    <w:rsid w:val="001B0399"/>
    <w:rsid w:val="001C0649"/>
    <w:rsid w:val="001C2841"/>
    <w:rsid w:val="001C3BB7"/>
    <w:rsid w:val="001C518C"/>
    <w:rsid w:val="001D429F"/>
    <w:rsid w:val="001D5637"/>
    <w:rsid w:val="001D5D89"/>
    <w:rsid w:val="001D72FD"/>
    <w:rsid w:val="001E0B71"/>
    <w:rsid w:val="001E0DF3"/>
    <w:rsid w:val="001E445B"/>
    <w:rsid w:val="001E55D4"/>
    <w:rsid w:val="001E5790"/>
    <w:rsid w:val="001E6878"/>
    <w:rsid w:val="001F1597"/>
    <w:rsid w:val="001F3FB5"/>
    <w:rsid w:val="001F4187"/>
    <w:rsid w:val="002002AA"/>
    <w:rsid w:val="00201C67"/>
    <w:rsid w:val="002043BA"/>
    <w:rsid w:val="002069DF"/>
    <w:rsid w:val="00206D05"/>
    <w:rsid w:val="00211024"/>
    <w:rsid w:val="002117AD"/>
    <w:rsid w:val="00221BFE"/>
    <w:rsid w:val="00226D12"/>
    <w:rsid w:val="00235D8E"/>
    <w:rsid w:val="00236654"/>
    <w:rsid w:val="002438E5"/>
    <w:rsid w:val="0024560F"/>
    <w:rsid w:val="00252433"/>
    <w:rsid w:val="00253AC5"/>
    <w:rsid w:val="00255444"/>
    <w:rsid w:val="00255F0E"/>
    <w:rsid w:val="00256703"/>
    <w:rsid w:val="00256D09"/>
    <w:rsid w:val="00256ECB"/>
    <w:rsid w:val="00257A99"/>
    <w:rsid w:val="00260C04"/>
    <w:rsid w:val="00260D81"/>
    <w:rsid w:val="002621E0"/>
    <w:rsid w:val="00265486"/>
    <w:rsid w:val="00266CE9"/>
    <w:rsid w:val="00267FB1"/>
    <w:rsid w:val="00270C26"/>
    <w:rsid w:val="00271F34"/>
    <w:rsid w:val="00271F5C"/>
    <w:rsid w:val="00272253"/>
    <w:rsid w:val="00272A4E"/>
    <w:rsid w:val="0027330E"/>
    <w:rsid w:val="00274D6F"/>
    <w:rsid w:val="00277B87"/>
    <w:rsid w:val="002835C4"/>
    <w:rsid w:val="002840BE"/>
    <w:rsid w:val="00290A7E"/>
    <w:rsid w:val="00290F1E"/>
    <w:rsid w:val="002A00E6"/>
    <w:rsid w:val="002A0AEE"/>
    <w:rsid w:val="002A167F"/>
    <w:rsid w:val="002A22CF"/>
    <w:rsid w:val="002A2A2F"/>
    <w:rsid w:val="002A3044"/>
    <w:rsid w:val="002A3121"/>
    <w:rsid w:val="002A617C"/>
    <w:rsid w:val="002A66E8"/>
    <w:rsid w:val="002A6AED"/>
    <w:rsid w:val="002B13E1"/>
    <w:rsid w:val="002B20A3"/>
    <w:rsid w:val="002B3986"/>
    <w:rsid w:val="002B43C2"/>
    <w:rsid w:val="002B4DE1"/>
    <w:rsid w:val="002B7C7D"/>
    <w:rsid w:val="002C327B"/>
    <w:rsid w:val="002C43A1"/>
    <w:rsid w:val="002C5F9F"/>
    <w:rsid w:val="002C75B7"/>
    <w:rsid w:val="002D050C"/>
    <w:rsid w:val="002D4EE5"/>
    <w:rsid w:val="002D4FA5"/>
    <w:rsid w:val="002D5E1E"/>
    <w:rsid w:val="002D6A2B"/>
    <w:rsid w:val="002D6A48"/>
    <w:rsid w:val="002D7BD9"/>
    <w:rsid w:val="002E3DEC"/>
    <w:rsid w:val="002E613C"/>
    <w:rsid w:val="002E63B3"/>
    <w:rsid w:val="002F2249"/>
    <w:rsid w:val="002F3295"/>
    <w:rsid w:val="002F6C69"/>
    <w:rsid w:val="002F6F64"/>
    <w:rsid w:val="00304FDD"/>
    <w:rsid w:val="0030545C"/>
    <w:rsid w:val="003076F6"/>
    <w:rsid w:val="003102AB"/>
    <w:rsid w:val="003125F7"/>
    <w:rsid w:val="00314D72"/>
    <w:rsid w:val="00316968"/>
    <w:rsid w:val="003178E1"/>
    <w:rsid w:val="00320579"/>
    <w:rsid w:val="003218B5"/>
    <w:rsid w:val="0032599F"/>
    <w:rsid w:val="003272B8"/>
    <w:rsid w:val="00330B5F"/>
    <w:rsid w:val="00332DFF"/>
    <w:rsid w:val="003342E5"/>
    <w:rsid w:val="00334F61"/>
    <w:rsid w:val="0033504D"/>
    <w:rsid w:val="00341E49"/>
    <w:rsid w:val="00341F55"/>
    <w:rsid w:val="00342A25"/>
    <w:rsid w:val="00343298"/>
    <w:rsid w:val="0034375E"/>
    <w:rsid w:val="0034380C"/>
    <w:rsid w:val="0034386F"/>
    <w:rsid w:val="00343DB2"/>
    <w:rsid w:val="00344A91"/>
    <w:rsid w:val="00347FA8"/>
    <w:rsid w:val="003517CA"/>
    <w:rsid w:val="00352F03"/>
    <w:rsid w:val="0035437D"/>
    <w:rsid w:val="003544E7"/>
    <w:rsid w:val="003546EE"/>
    <w:rsid w:val="003561AE"/>
    <w:rsid w:val="00356C73"/>
    <w:rsid w:val="0035767E"/>
    <w:rsid w:val="00360545"/>
    <w:rsid w:val="003626E6"/>
    <w:rsid w:val="00363FDC"/>
    <w:rsid w:val="00367AE9"/>
    <w:rsid w:val="00376EE7"/>
    <w:rsid w:val="003779FE"/>
    <w:rsid w:val="00381211"/>
    <w:rsid w:val="00385B56"/>
    <w:rsid w:val="00387FA6"/>
    <w:rsid w:val="00394128"/>
    <w:rsid w:val="003A1467"/>
    <w:rsid w:val="003A1D02"/>
    <w:rsid w:val="003A4EE0"/>
    <w:rsid w:val="003A502A"/>
    <w:rsid w:val="003A5F2D"/>
    <w:rsid w:val="003B1AE0"/>
    <w:rsid w:val="003B3532"/>
    <w:rsid w:val="003B5CEE"/>
    <w:rsid w:val="003B70EA"/>
    <w:rsid w:val="003B74F7"/>
    <w:rsid w:val="003C32DD"/>
    <w:rsid w:val="003D266E"/>
    <w:rsid w:val="003D445A"/>
    <w:rsid w:val="003D4D65"/>
    <w:rsid w:val="003D596B"/>
    <w:rsid w:val="003D787D"/>
    <w:rsid w:val="003D7C17"/>
    <w:rsid w:val="003E33F9"/>
    <w:rsid w:val="003F16FC"/>
    <w:rsid w:val="003F31C2"/>
    <w:rsid w:val="00401ED1"/>
    <w:rsid w:val="00402AE6"/>
    <w:rsid w:val="00402AF2"/>
    <w:rsid w:val="00403A8E"/>
    <w:rsid w:val="00403ADB"/>
    <w:rsid w:val="00404132"/>
    <w:rsid w:val="0040443B"/>
    <w:rsid w:val="0040759B"/>
    <w:rsid w:val="00415051"/>
    <w:rsid w:val="004150EE"/>
    <w:rsid w:val="004165F1"/>
    <w:rsid w:val="004215C5"/>
    <w:rsid w:val="0042343A"/>
    <w:rsid w:val="0042515F"/>
    <w:rsid w:val="00434CDB"/>
    <w:rsid w:val="00434D55"/>
    <w:rsid w:val="00435E94"/>
    <w:rsid w:val="00442273"/>
    <w:rsid w:val="00442627"/>
    <w:rsid w:val="004436EB"/>
    <w:rsid w:val="004552E5"/>
    <w:rsid w:val="00462AAF"/>
    <w:rsid w:val="00462BD2"/>
    <w:rsid w:val="0046404E"/>
    <w:rsid w:val="004650AA"/>
    <w:rsid w:val="004660B4"/>
    <w:rsid w:val="00466E9A"/>
    <w:rsid w:val="00467977"/>
    <w:rsid w:val="00471F7C"/>
    <w:rsid w:val="0047202A"/>
    <w:rsid w:val="0047452C"/>
    <w:rsid w:val="0047713F"/>
    <w:rsid w:val="00477770"/>
    <w:rsid w:val="004777FB"/>
    <w:rsid w:val="00477C32"/>
    <w:rsid w:val="0048154C"/>
    <w:rsid w:val="00486282"/>
    <w:rsid w:val="00486704"/>
    <w:rsid w:val="0048735E"/>
    <w:rsid w:val="00491B8E"/>
    <w:rsid w:val="00497A12"/>
    <w:rsid w:val="004A35E2"/>
    <w:rsid w:val="004A5A59"/>
    <w:rsid w:val="004B04D9"/>
    <w:rsid w:val="004B1620"/>
    <w:rsid w:val="004B2A3E"/>
    <w:rsid w:val="004B2B9A"/>
    <w:rsid w:val="004B49D5"/>
    <w:rsid w:val="004C1BA3"/>
    <w:rsid w:val="004C4797"/>
    <w:rsid w:val="004C6094"/>
    <w:rsid w:val="004C6F5F"/>
    <w:rsid w:val="004C7CFF"/>
    <w:rsid w:val="004D1CE6"/>
    <w:rsid w:val="004D6B12"/>
    <w:rsid w:val="004E369A"/>
    <w:rsid w:val="004E3C36"/>
    <w:rsid w:val="004E58CD"/>
    <w:rsid w:val="004E6085"/>
    <w:rsid w:val="004E66DC"/>
    <w:rsid w:val="004E78FD"/>
    <w:rsid w:val="004E7FA3"/>
    <w:rsid w:val="004F0EC1"/>
    <w:rsid w:val="004F45BB"/>
    <w:rsid w:val="004F542D"/>
    <w:rsid w:val="00502550"/>
    <w:rsid w:val="005033D3"/>
    <w:rsid w:val="00503C94"/>
    <w:rsid w:val="00505539"/>
    <w:rsid w:val="00507C72"/>
    <w:rsid w:val="00510052"/>
    <w:rsid w:val="00510924"/>
    <w:rsid w:val="00511472"/>
    <w:rsid w:val="00514204"/>
    <w:rsid w:val="005149E0"/>
    <w:rsid w:val="00514F83"/>
    <w:rsid w:val="0051525A"/>
    <w:rsid w:val="0051584F"/>
    <w:rsid w:val="00515B85"/>
    <w:rsid w:val="0051705A"/>
    <w:rsid w:val="00520868"/>
    <w:rsid w:val="005212D1"/>
    <w:rsid w:val="00521382"/>
    <w:rsid w:val="005218AE"/>
    <w:rsid w:val="00522061"/>
    <w:rsid w:val="00525880"/>
    <w:rsid w:val="00525E1B"/>
    <w:rsid w:val="00531EF9"/>
    <w:rsid w:val="00532574"/>
    <w:rsid w:val="00532BC5"/>
    <w:rsid w:val="00532E85"/>
    <w:rsid w:val="0053423D"/>
    <w:rsid w:val="0053765D"/>
    <w:rsid w:val="0054450E"/>
    <w:rsid w:val="00544A8C"/>
    <w:rsid w:val="0054530E"/>
    <w:rsid w:val="00550656"/>
    <w:rsid w:val="0055154D"/>
    <w:rsid w:val="00551CFB"/>
    <w:rsid w:val="005557DB"/>
    <w:rsid w:val="00561760"/>
    <w:rsid w:val="00562B9A"/>
    <w:rsid w:val="00565508"/>
    <w:rsid w:val="00566B5D"/>
    <w:rsid w:val="00567B16"/>
    <w:rsid w:val="00567C5D"/>
    <w:rsid w:val="00567DBE"/>
    <w:rsid w:val="005720B8"/>
    <w:rsid w:val="00573610"/>
    <w:rsid w:val="00577571"/>
    <w:rsid w:val="00580380"/>
    <w:rsid w:val="005817BA"/>
    <w:rsid w:val="00584C94"/>
    <w:rsid w:val="0058530C"/>
    <w:rsid w:val="005855A2"/>
    <w:rsid w:val="00587790"/>
    <w:rsid w:val="005903FB"/>
    <w:rsid w:val="00592BDD"/>
    <w:rsid w:val="00594DDD"/>
    <w:rsid w:val="00595020"/>
    <w:rsid w:val="005A05B8"/>
    <w:rsid w:val="005A0F04"/>
    <w:rsid w:val="005A190C"/>
    <w:rsid w:val="005A2B8C"/>
    <w:rsid w:val="005A31C3"/>
    <w:rsid w:val="005A50EC"/>
    <w:rsid w:val="005A6A62"/>
    <w:rsid w:val="005A73EB"/>
    <w:rsid w:val="005A7BC2"/>
    <w:rsid w:val="005A7D09"/>
    <w:rsid w:val="005B10B5"/>
    <w:rsid w:val="005B229B"/>
    <w:rsid w:val="005B24E5"/>
    <w:rsid w:val="005B3B59"/>
    <w:rsid w:val="005B5251"/>
    <w:rsid w:val="005C1734"/>
    <w:rsid w:val="005C1B6D"/>
    <w:rsid w:val="005C2FCE"/>
    <w:rsid w:val="005D4C03"/>
    <w:rsid w:val="005D638D"/>
    <w:rsid w:val="005D79F8"/>
    <w:rsid w:val="005E334C"/>
    <w:rsid w:val="005E3BF5"/>
    <w:rsid w:val="005E41DD"/>
    <w:rsid w:val="005E46C5"/>
    <w:rsid w:val="005E573B"/>
    <w:rsid w:val="005E7F70"/>
    <w:rsid w:val="005F52F6"/>
    <w:rsid w:val="005F58F2"/>
    <w:rsid w:val="005F66DB"/>
    <w:rsid w:val="005F6C29"/>
    <w:rsid w:val="005F7554"/>
    <w:rsid w:val="005F790B"/>
    <w:rsid w:val="00600652"/>
    <w:rsid w:val="00603226"/>
    <w:rsid w:val="00606A2A"/>
    <w:rsid w:val="0060734E"/>
    <w:rsid w:val="00610509"/>
    <w:rsid w:val="00611CB2"/>
    <w:rsid w:val="00613558"/>
    <w:rsid w:val="00615515"/>
    <w:rsid w:val="0061749D"/>
    <w:rsid w:val="00620A97"/>
    <w:rsid w:val="00623A61"/>
    <w:rsid w:val="00631647"/>
    <w:rsid w:val="006317C4"/>
    <w:rsid w:val="00632EF0"/>
    <w:rsid w:val="00634027"/>
    <w:rsid w:val="00634221"/>
    <w:rsid w:val="006342B0"/>
    <w:rsid w:val="0063762C"/>
    <w:rsid w:val="006403CF"/>
    <w:rsid w:val="00640AD9"/>
    <w:rsid w:val="006412E5"/>
    <w:rsid w:val="00646AFD"/>
    <w:rsid w:val="006520C2"/>
    <w:rsid w:val="00652A62"/>
    <w:rsid w:val="00652B7B"/>
    <w:rsid w:val="00657AD5"/>
    <w:rsid w:val="006629D4"/>
    <w:rsid w:val="00663F66"/>
    <w:rsid w:val="006652F2"/>
    <w:rsid w:val="006664FF"/>
    <w:rsid w:val="00666767"/>
    <w:rsid w:val="00666801"/>
    <w:rsid w:val="00667FF9"/>
    <w:rsid w:val="00670CC2"/>
    <w:rsid w:val="00671A88"/>
    <w:rsid w:val="00671E14"/>
    <w:rsid w:val="00677993"/>
    <w:rsid w:val="00677A6E"/>
    <w:rsid w:val="006807AF"/>
    <w:rsid w:val="00680F67"/>
    <w:rsid w:val="0068133F"/>
    <w:rsid w:val="00682070"/>
    <w:rsid w:val="006839D9"/>
    <w:rsid w:val="006854DE"/>
    <w:rsid w:val="00685CC0"/>
    <w:rsid w:val="0068663E"/>
    <w:rsid w:val="0068687E"/>
    <w:rsid w:val="006902AC"/>
    <w:rsid w:val="00691B26"/>
    <w:rsid w:val="00692283"/>
    <w:rsid w:val="006946EC"/>
    <w:rsid w:val="00697CFC"/>
    <w:rsid w:val="006A030E"/>
    <w:rsid w:val="006A4647"/>
    <w:rsid w:val="006A671D"/>
    <w:rsid w:val="006B4854"/>
    <w:rsid w:val="006B4876"/>
    <w:rsid w:val="006B5790"/>
    <w:rsid w:val="006B7328"/>
    <w:rsid w:val="006B7B7D"/>
    <w:rsid w:val="006C0A68"/>
    <w:rsid w:val="006C2B35"/>
    <w:rsid w:val="006D211F"/>
    <w:rsid w:val="006D2D8F"/>
    <w:rsid w:val="006D384A"/>
    <w:rsid w:val="006D4586"/>
    <w:rsid w:val="006D45C8"/>
    <w:rsid w:val="006D4AF4"/>
    <w:rsid w:val="006D60F8"/>
    <w:rsid w:val="006D658C"/>
    <w:rsid w:val="006D78B2"/>
    <w:rsid w:val="006D7FBB"/>
    <w:rsid w:val="006E4A22"/>
    <w:rsid w:val="006E556F"/>
    <w:rsid w:val="006F1117"/>
    <w:rsid w:val="006F2DA9"/>
    <w:rsid w:val="006F3C5C"/>
    <w:rsid w:val="007009F3"/>
    <w:rsid w:val="00700B4A"/>
    <w:rsid w:val="00700CF8"/>
    <w:rsid w:val="00701CC4"/>
    <w:rsid w:val="00701F08"/>
    <w:rsid w:val="00705B22"/>
    <w:rsid w:val="00707E94"/>
    <w:rsid w:val="007120D2"/>
    <w:rsid w:val="007153EF"/>
    <w:rsid w:val="00715E89"/>
    <w:rsid w:val="00717227"/>
    <w:rsid w:val="00722695"/>
    <w:rsid w:val="0072391F"/>
    <w:rsid w:val="00723B15"/>
    <w:rsid w:val="00723D1F"/>
    <w:rsid w:val="007245E8"/>
    <w:rsid w:val="0072661E"/>
    <w:rsid w:val="0072713D"/>
    <w:rsid w:val="00731715"/>
    <w:rsid w:val="0073583E"/>
    <w:rsid w:val="00735CA0"/>
    <w:rsid w:val="007368B7"/>
    <w:rsid w:val="00740BFA"/>
    <w:rsid w:val="00742BEA"/>
    <w:rsid w:val="0074657B"/>
    <w:rsid w:val="007479D5"/>
    <w:rsid w:val="00750C3D"/>
    <w:rsid w:val="00755082"/>
    <w:rsid w:val="00756912"/>
    <w:rsid w:val="00757D01"/>
    <w:rsid w:val="00760E54"/>
    <w:rsid w:val="00764E02"/>
    <w:rsid w:val="0076709D"/>
    <w:rsid w:val="0076759F"/>
    <w:rsid w:val="00771974"/>
    <w:rsid w:val="00772D91"/>
    <w:rsid w:val="007750D1"/>
    <w:rsid w:val="00775744"/>
    <w:rsid w:val="00775FC6"/>
    <w:rsid w:val="00776FFD"/>
    <w:rsid w:val="00780070"/>
    <w:rsid w:val="007807BF"/>
    <w:rsid w:val="00784948"/>
    <w:rsid w:val="00786876"/>
    <w:rsid w:val="00787DD0"/>
    <w:rsid w:val="0079025C"/>
    <w:rsid w:val="0079469B"/>
    <w:rsid w:val="00794A7F"/>
    <w:rsid w:val="00795DBF"/>
    <w:rsid w:val="00797E1D"/>
    <w:rsid w:val="007A0D28"/>
    <w:rsid w:val="007A10B9"/>
    <w:rsid w:val="007A1F4F"/>
    <w:rsid w:val="007A4334"/>
    <w:rsid w:val="007A5F86"/>
    <w:rsid w:val="007B0DB6"/>
    <w:rsid w:val="007B0F38"/>
    <w:rsid w:val="007B45E0"/>
    <w:rsid w:val="007B568F"/>
    <w:rsid w:val="007B69DE"/>
    <w:rsid w:val="007C1CD9"/>
    <w:rsid w:val="007C47FB"/>
    <w:rsid w:val="007C528E"/>
    <w:rsid w:val="007D379A"/>
    <w:rsid w:val="007D681D"/>
    <w:rsid w:val="007D7454"/>
    <w:rsid w:val="007D7B69"/>
    <w:rsid w:val="007E2206"/>
    <w:rsid w:val="007E5896"/>
    <w:rsid w:val="007E635B"/>
    <w:rsid w:val="007E6F7B"/>
    <w:rsid w:val="007F0581"/>
    <w:rsid w:val="007F1F68"/>
    <w:rsid w:val="007F3040"/>
    <w:rsid w:val="007F42F6"/>
    <w:rsid w:val="007F7C1C"/>
    <w:rsid w:val="00800991"/>
    <w:rsid w:val="0080168F"/>
    <w:rsid w:val="008050BB"/>
    <w:rsid w:val="008134E4"/>
    <w:rsid w:val="008210F1"/>
    <w:rsid w:val="00823388"/>
    <w:rsid w:val="008307EC"/>
    <w:rsid w:val="00834A6C"/>
    <w:rsid w:val="008355D4"/>
    <w:rsid w:val="00836188"/>
    <w:rsid w:val="0084030B"/>
    <w:rsid w:val="00840DEB"/>
    <w:rsid w:val="00841603"/>
    <w:rsid w:val="008500A9"/>
    <w:rsid w:val="00853F09"/>
    <w:rsid w:val="00854A8B"/>
    <w:rsid w:val="00855121"/>
    <w:rsid w:val="008571BB"/>
    <w:rsid w:val="00857A1B"/>
    <w:rsid w:val="00861284"/>
    <w:rsid w:val="0086322B"/>
    <w:rsid w:val="00866D7F"/>
    <w:rsid w:val="00870252"/>
    <w:rsid w:val="00870E62"/>
    <w:rsid w:val="008718AC"/>
    <w:rsid w:val="00876FBB"/>
    <w:rsid w:val="00880731"/>
    <w:rsid w:val="00881732"/>
    <w:rsid w:val="0088263A"/>
    <w:rsid w:val="008826ED"/>
    <w:rsid w:val="0088526E"/>
    <w:rsid w:val="00894172"/>
    <w:rsid w:val="00895E41"/>
    <w:rsid w:val="008A2E45"/>
    <w:rsid w:val="008A40AA"/>
    <w:rsid w:val="008A66B0"/>
    <w:rsid w:val="008B32DC"/>
    <w:rsid w:val="008B5B73"/>
    <w:rsid w:val="008C0B85"/>
    <w:rsid w:val="008C75D5"/>
    <w:rsid w:val="008D12AB"/>
    <w:rsid w:val="008D15AF"/>
    <w:rsid w:val="008D167C"/>
    <w:rsid w:val="008D26D5"/>
    <w:rsid w:val="008D4DFC"/>
    <w:rsid w:val="008D5F4D"/>
    <w:rsid w:val="008D7514"/>
    <w:rsid w:val="008D7B9F"/>
    <w:rsid w:val="008E23C5"/>
    <w:rsid w:val="008E261E"/>
    <w:rsid w:val="008E2F9A"/>
    <w:rsid w:val="008E4CBA"/>
    <w:rsid w:val="008E5CDA"/>
    <w:rsid w:val="008E7791"/>
    <w:rsid w:val="008F16C8"/>
    <w:rsid w:val="008F194B"/>
    <w:rsid w:val="008F2004"/>
    <w:rsid w:val="008F3261"/>
    <w:rsid w:val="00903813"/>
    <w:rsid w:val="0090409B"/>
    <w:rsid w:val="00904855"/>
    <w:rsid w:val="00905347"/>
    <w:rsid w:val="00905C44"/>
    <w:rsid w:val="00906375"/>
    <w:rsid w:val="009120E0"/>
    <w:rsid w:val="00917DEC"/>
    <w:rsid w:val="00921AB6"/>
    <w:rsid w:val="00922C9F"/>
    <w:rsid w:val="00927C8F"/>
    <w:rsid w:val="0093239D"/>
    <w:rsid w:val="009337C8"/>
    <w:rsid w:val="009346B6"/>
    <w:rsid w:val="00934B5C"/>
    <w:rsid w:val="00940B9B"/>
    <w:rsid w:val="00941ECA"/>
    <w:rsid w:val="009456E6"/>
    <w:rsid w:val="00946387"/>
    <w:rsid w:val="00947145"/>
    <w:rsid w:val="0095157C"/>
    <w:rsid w:val="00951ED1"/>
    <w:rsid w:val="00952007"/>
    <w:rsid w:val="009566D2"/>
    <w:rsid w:val="009573E1"/>
    <w:rsid w:val="00957F85"/>
    <w:rsid w:val="00957F8A"/>
    <w:rsid w:val="009636A7"/>
    <w:rsid w:val="00964A3D"/>
    <w:rsid w:val="00967B7B"/>
    <w:rsid w:val="009705ED"/>
    <w:rsid w:val="009719E6"/>
    <w:rsid w:val="009720A4"/>
    <w:rsid w:val="009767D5"/>
    <w:rsid w:val="009769BD"/>
    <w:rsid w:val="00982E6C"/>
    <w:rsid w:val="0098501D"/>
    <w:rsid w:val="00986751"/>
    <w:rsid w:val="009923B4"/>
    <w:rsid w:val="0099288B"/>
    <w:rsid w:val="00993492"/>
    <w:rsid w:val="00993BA4"/>
    <w:rsid w:val="00994872"/>
    <w:rsid w:val="0099517F"/>
    <w:rsid w:val="0099688D"/>
    <w:rsid w:val="009A1AEB"/>
    <w:rsid w:val="009A2153"/>
    <w:rsid w:val="009A21CB"/>
    <w:rsid w:val="009A3151"/>
    <w:rsid w:val="009A38AB"/>
    <w:rsid w:val="009A3FFD"/>
    <w:rsid w:val="009A7901"/>
    <w:rsid w:val="009B4D37"/>
    <w:rsid w:val="009B6376"/>
    <w:rsid w:val="009B7FCD"/>
    <w:rsid w:val="009C1A50"/>
    <w:rsid w:val="009C51A2"/>
    <w:rsid w:val="009C6ECB"/>
    <w:rsid w:val="009D48B9"/>
    <w:rsid w:val="009D76CE"/>
    <w:rsid w:val="009D7879"/>
    <w:rsid w:val="009E10BE"/>
    <w:rsid w:val="009E7404"/>
    <w:rsid w:val="009E7A23"/>
    <w:rsid w:val="009F027A"/>
    <w:rsid w:val="009F5F5C"/>
    <w:rsid w:val="009F6132"/>
    <w:rsid w:val="009F62D5"/>
    <w:rsid w:val="009F68FC"/>
    <w:rsid w:val="009F72A1"/>
    <w:rsid w:val="00A044D2"/>
    <w:rsid w:val="00A07490"/>
    <w:rsid w:val="00A10328"/>
    <w:rsid w:val="00A10590"/>
    <w:rsid w:val="00A11702"/>
    <w:rsid w:val="00A13CD3"/>
    <w:rsid w:val="00A152E4"/>
    <w:rsid w:val="00A16F02"/>
    <w:rsid w:val="00A17446"/>
    <w:rsid w:val="00A179C8"/>
    <w:rsid w:val="00A23EA9"/>
    <w:rsid w:val="00A2696C"/>
    <w:rsid w:val="00A368AD"/>
    <w:rsid w:val="00A36A6A"/>
    <w:rsid w:val="00A41C2D"/>
    <w:rsid w:val="00A4408B"/>
    <w:rsid w:val="00A45456"/>
    <w:rsid w:val="00A460C1"/>
    <w:rsid w:val="00A47434"/>
    <w:rsid w:val="00A47A94"/>
    <w:rsid w:val="00A51546"/>
    <w:rsid w:val="00A515E3"/>
    <w:rsid w:val="00A5191D"/>
    <w:rsid w:val="00A539B7"/>
    <w:rsid w:val="00A54087"/>
    <w:rsid w:val="00A549CD"/>
    <w:rsid w:val="00A60285"/>
    <w:rsid w:val="00A60994"/>
    <w:rsid w:val="00A60C16"/>
    <w:rsid w:val="00A63BC9"/>
    <w:rsid w:val="00A64909"/>
    <w:rsid w:val="00A66A28"/>
    <w:rsid w:val="00A70DCE"/>
    <w:rsid w:val="00A713AA"/>
    <w:rsid w:val="00A718AE"/>
    <w:rsid w:val="00A72E63"/>
    <w:rsid w:val="00A82024"/>
    <w:rsid w:val="00A830F6"/>
    <w:rsid w:val="00A8337E"/>
    <w:rsid w:val="00A84352"/>
    <w:rsid w:val="00A84BFF"/>
    <w:rsid w:val="00A90A06"/>
    <w:rsid w:val="00A90D24"/>
    <w:rsid w:val="00A92AC8"/>
    <w:rsid w:val="00A93E0E"/>
    <w:rsid w:val="00A9513E"/>
    <w:rsid w:val="00A963E4"/>
    <w:rsid w:val="00A973F6"/>
    <w:rsid w:val="00AA1AFF"/>
    <w:rsid w:val="00AA3108"/>
    <w:rsid w:val="00AA35F4"/>
    <w:rsid w:val="00AA4C5E"/>
    <w:rsid w:val="00AA4D0C"/>
    <w:rsid w:val="00AA61E8"/>
    <w:rsid w:val="00AB25BC"/>
    <w:rsid w:val="00AB64BB"/>
    <w:rsid w:val="00AC0EED"/>
    <w:rsid w:val="00AC22F7"/>
    <w:rsid w:val="00AC7BE5"/>
    <w:rsid w:val="00AD1A02"/>
    <w:rsid w:val="00AD2A21"/>
    <w:rsid w:val="00AD6BEC"/>
    <w:rsid w:val="00AE0624"/>
    <w:rsid w:val="00AE0E0D"/>
    <w:rsid w:val="00AF34DA"/>
    <w:rsid w:val="00AF6FB6"/>
    <w:rsid w:val="00B02D2C"/>
    <w:rsid w:val="00B12F11"/>
    <w:rsid w:val="00B165F0"/>
    <w:rsid w:val="00B226E7"/>
    <w:rsid w:val="00B22D70"/>
    <w:rsid w:val="00B23744"/>
    <w:rsid w:val="00B239A0"/>
    <w:rsid w:val="00B3055E"/>
    <w:rsid w:val="00B31BE6"/>
    <w:rsid w:val="00B36860"/>
    <w:rsid w:val="00B40275"/>
    <w:rsid w:val="00B42A46"/>
    <w:rsid w:val="00B44983"/>
    <w:rsid w:val="00B44ECC"/>
    <w:rsid w:val="00B45C6B"/>
    <w:rsid w:val="00B50925"/>
    <w:rsid w:val="00B513E5"/>
    <w:rsid w:val="00B56F6D"/>
    <w:rsid w:val="00B57BA7"/>
    <w:rsid w:val="00B6058E"/>
    <w:rsid w:val="00B610A7"/>
    <w:rsid w:val="00B6255A"/>
    <w:rsid w:val="00B62763"/>
    <w:rsid w:val="00B65FC8"/>
    <w:rsid w:val="00B66289"/>
    <w:rsid w:val="00B733D1"/>
    <w:rsid w:val="00B74708"/>
    <w:rsid w:val="00B763F1"/>
    <w:rsid w:val="00B815B9"/>
    <w:rsid w:val="00B81676"/>
    <w:rsid w:val="00B82F1A"/>
    <w:rsid w:val="00B86E72"/>
    <w:rsid w:val="00B87FCE"/>
    <w:rsid w:val="00B90D68"/>
    <w:rsid w:val="00B97E9D"/>
    <w:rsid w:val="00BA0475"/>
    <w:rsid w:val="00BA2422"/>
    <w:rsid w:val="00BA3487"/>
    <w:rsid w:val="00BA4ABC"/>
    <w:rsid w:val="00BB1459"/>
    <w:rsid w:val="00BB25A7"/>
    <w:rsid w:val="00BC1B04"/>
    <w:rsid w:val="00BC31EA"/>
    <w:rsid w:val="00BC468B"/>
    <w:rsid w:val="00BC533E"/>
    <w:rsid w:val="00BC5C02"/>
    <w:rsid w:val="00BC6034"/>
    <w:rsid w:val="00BC6369"/>
    <w:rsid w:val="00BC72F1"/>
    <w:rsid w:val="00BC79D2"/>
    <w:rsid w:val="00BD024E"/>
    <w:rsid w:val="00BD0826"/>
    <w:rsid w:val="00BD093E"/>
    <w:rsid w:val="00BD33A6"/>
    <w:rsid w:val="00BD402B"/>
    <w:rsid w:val="00BD5ACF"/>
    <w:rsid w:val="00BD678D"/>
    <w:rsid w:val="00BE0F13"/>
    <w:rsid w:val="00BE1BAE"/>
    <w:rsid w:val="00BE24A9"/>
    <w:rsid w:val="00BE370A"/>
    <w:rsid w:val="00BE58C7"/>
    <w:rsid w:val="00BE5EDB"/>
    <w:rsid w:val="00BE64A4"/>
    <w:rsid w:val="00BE6671"/>
    <w:rsid w:val="00BE7F65"/>
    <w:rsid w:val="00BF0381"/>
    <w:rsid w:val="00BF4BA2"/>
    <w:rsid w:val="00BF67BD"/>
    <w:rsid w:val="00C03694"/>
    <w:rsid w:val="00C10B98"/>
    <w:rsid w:val="00C119B1"/>
    <w:rsid w:val="00C14143"/>
    <w:rsid w:val="00C23FE2"/>
    <w:rsid w:val="00C24F59"/>
    <w:rsid w:val="00C26E06"/>
    <w:rsid w:val="00C3075E"/>
    <w:rsid w:val="00C317A1"/>
    <w:rsid w:val="00C32428"/>
    <w:rsid w:val="00C33C24"/>
    <w:rsid w:val="00C33DD9"/>
    <w:rsid w:val="00C33FC8"/>
    <w:rsid w:val="00C41649"/>
    <w:rsid w:val="00C44D28"/>
    <w:rsid w:val="00C44DBB"/>
    <w:rsid w:val="00C458CF"/>
    <w:rsid w:val="00C4729D"/>
    <w:rsid w:val="00C56848"/>
    <w:rsid w:val="00C60B89"/>
    <w:rsid w:val="00C616E4"/>
    <w:rsid w:val="00C64225"/>
    <w:rsid w:val="00C71938"/>
    <w:rsid w:val="00C73F36"/>
    <w:rsid w:val="00C7741B"/>
    <w:rsid w:val="00C82BDD"/>
    <w:rsid w:val="00C849DA"/>
    <w:rsid w:val="00C876D1"/>
    <w:rsid w:val="00C90C8B"/>
    <w:rsid w:val="00C91F1A"/>
    <w:rsid w:val="00C96690"/>
    <w:rsid w:val="00C9727C"/>
    <w:rsid w:val="00C977A7"/>
    <w:rsid w:val="00CA0E38"/>
    <w:rsid w:val="00CA2134"/>
    <w:rsid w:val="00CA35E3"/>
    <w:rsid w:val="00CA7709"/>
    <w:rsid w:val="00CA78CB"/>
    <w:rsid w:val="00CB1B4C"/>
    <w:rsid w:val="00CC00D4"/>
    <w:rsid w:val="00CC586F"/>
    <w:rsid w:val="00CC636C"/>
    <w:rsid w:val="00CC7E06"/>
    <w:rsid w:val="00CD0F6D"/>
    <w:rsid w:val="00CD48E6"/>
    <w:rsid w:val="00CE1767"/>
    <w:rsid w:val="00CE330E"/>
    <w:rsid w:val="00CE6551"/>
    <w:rsid w:val="00CE7201"/>
    <w:rsid w:val="00CE73B5"/>
    <w:rsid w:val="00CE7EB4"/>
    <w:rsid w:val="00CF0D0B"/>
    <w:rsid w:val="00CF30B9"/>
    <w:rsid w:val="00CF466F"/>
    <w:rsid w:val="00CF5748"/>
    <w:rsid w:val="00CF7182"/>
    <w:rsid w:val="00CF73AF"/>
    <w:rsid w:val="00D00726"/>
    <w:rsid w:val="00D00F2E"/>
    <w:rsid w:val="00D01241"/>
    <w:rsid w:val="00D014B4"/>
    <w:rsid w:val="00D0232A"/>
    <w:rsid w:val="00D04310"/>
    <w:rsid w:val="00D07368"/>
    <w:rsid w:val="00D07D09"/>
    <w:rsid w:val="00D13791"/>
    <w:rsid w:val="00D17ACB"/>
    <w:rsid w:val="00D244C9"/>
    <w:rsid w:val="00D31186"/>
    <w:rsid w:val="00D34DC0"/>
    <w:rsid w:val="00D366C4"/>
    <w:rsid w:val="00D402F0"/>
    <w:rsid w:val="00D403CF"/>
    <w:rsid w:val="00D422D2"/>
    <w:rsid w:val="00D43582"/>
    <w:rsid w:val="00D47E66"/>
    <w:rsid w:val="00D51C97"/>
    <w:rsid w:val="00D5283C"/>
    <w:rsid w:val="00D566F5"/>
    <w:rsid w:val="00D61AC9"/>
    <w:rsid w:val="00D6375F"/>
    <w:rsid w:val="00D72B37"/>
    <w:rsid w:val="00D77170"/>
    <w:rsid w:val="00D81D31"/>
    <w:rsid w:val="00D81FDF"/>
    <w:rsid w:val="00D839BE"/>
    <w:rsid w:val="00D864D4"/>
    <w:rsid w:val="00D86F0C"/>
    <w:rsid w:val="00D93BD8"/>
    <w:rsid w:val="00D96AFB"/>
    <w:rsid w:val="00DA02D2"/>
    <w:rsid w:val="00DA366C"/>
    <w:rsid w:val="00DA5454"/>
    <w:rsid w:val="00DA5C49"/>
    <w:rsid w:val="00DA69D0"/>
    <w:rsid w:val="00DA75CE"/>
    <w:rsid w:val="00DB1756"/>
    <w:rsid w:val="00DB2DEF"/>
    <w:rsid w:val="00DB60E3"/>
    <w:rsid w:val="00DB79BA"/>
    <w:rsid w:val="00DC4296"/>
    <w:rsid w:val="00DC480F"/>
    <w:rsid w:val="00DC561B"/>
    <w:rsid w:val="00DC7AE5"/>
    <w:rsid w:val="00DD0970"/>
    <w:rsid w:val="00DD122A"/>
    <w:rsid w:val="00DD1781"/>
    <w:rsid w:val="00DD5116"/>
    <w:rsid w:val="00DD556D"/>
    <w:rsid w:val="00DD5BC7"/>
    <w:rsid w:val="00DD5C4C"/>
    <w:rsid w:val="00DE0C79"/>
    <w:rsid w:val="00DE1C54"/>
    <w:rsid w:val="00DE3B6F"/>
    <w:rsid w:val="00DE44D7"/>
    <w:rsid w:val="00DE4B9A"/>
    <w:rsid w:val="00DE6830"/>
    <w:rsid w:val="00DE783D"/>
    <w:rsid w:val="00DF0748"/>
    <w:rsid w:val="00DF0AA7"/>
    <w:rsid w:val="00DF4DDE"/>
    <w:rsid w:val="00E01D47"/>
    <w:rsid w:val="00E01FCF"/>
    <w:rsid w:val="00E0280D"/>
    <w:rsid w:val="00E07BC9"/>
    <w:rsid w:val="00E11985"/>
    <w:rsid w:val="00E13314"/>
    <w:rsid w:val="00E1602D"/>
    <w:rsid w:val="00E16F0B"/>
    <w:rsid w:val="00E21D04"/>
    <w:rsid w:val="00E22A51"/>
    <w:rsid w:val="00E2483B"/>
    <w:rsid w:val="00E24B82"/>
    <w:rsid w:val="00E24DB4"/>
    <w:rsid w:val="00E30E94"/>
    <w:rsid w:val="00E30FC7"/>
    <w:rsid w:val="00E31C50"/>
    <w:rsid w:val="00E331A4"/>
    <w:rsid w:val="00E338A0"/>
    <w:rsid w:val="00E344DA"/>
    <w:rsid w:val="00E357EB"/>
    <w:rsid w:val="00E37538"/>
    <w:rsid w:val="00E417F7"/>
    <w:rsid w:val="00E43230"/>
    <w:rsid w:val="00E45089"/>
    <w:rsid w:val="00E50859"/>
    <w:rsid w:val="00E509CA"/>
    <w:rsid w:val="00E52244"/>
    <w:rsid w:val="00E52C76"/>
    <w:rsid w:val="00E53CDB"/>
    <w:rsid w:val="00E56698"/>
    <w:rsid w:val="00E57103"/>
    <w:rsid w:val="00E5722C"/>
    <w:rsid w:val="00E621F3"/>
    <w:rsid w:val="00E647B1"/>
    <w:rsid w:val="00E666CB"/>
    <w:rsid w:val="00E67E80"/>
    <w:rsid w:val="00E7134D"/>
    <w:rsid w:val="00E715DE"/>
    <w:rsid w:val="00E72212"/>
    <w:rsid w:val="00E72E97"/>
    <w:rsid w:val="00E74563"/>
    <w:rsid w:val="00E75C0F"/>
    <w:rsid w:val="00E768C3"/>
    <w:rsid w:val="00E8094D"/>
    <w:rsid w:val="00E84232"/>
    <w:rsid w:val="00E8604A"/>
    <w:rsid w:val="00E860B7"/>
    <w:rsid w:val="00E8617F"/>
    <w:rsid w:val="00E8713C"/>
    <w:rsid w:val="00E923F4"/>
    <w:rsid w:val="00E92F27"/>
    <w:rsid w:val="00E94ADB"/>
    <w:rsid w:val="00E94E88"/>
    <w:rsid w:val="00EA257D"/>
    <w:rsid w:val="00EA61DE"/>
    <w:rsid w:val="00EA6DBE"/>
    <w:rsid w:val="00EB02CA"/>
    <w:rsid w:val="00EB19C0"/>
    <w:rsid w:val="00EB54C0"/>
    <w:rsid w:val="00EB6679"/>
    <w:rsid w:val="00EB747B"/>
    <w:rsid w:val="00EC1795"/>
    <w:rsid w:val="00EC1934"/>
    <w:rsid w:val="00EC1E2A"/>
    <w:rsid w:val="00EC4269"/>
    <w:rsid w:val="00EC534E"/>
    <w:rsid w:val="00ED0201"/>
    <w:rsid w:val="00ED1BA4"/>
    <w:rsid w:val="00ED3EA9"/>
    <w:rsid w:val="00ED5BAB"/>
    <w:rsid w:val="00ED5EB5"/>
    <w:rsid w:val="00ED66B2"/>
    <w:rsid w:val="00ED7E41"/>
    <w:rsid w:val="00ED7EE4"/>
    <w:rsid w:val="00EE0BBA"/>
    <w:rsid w:val="00EE17F3"/>
    <w:rsid w:val="00EE1843"/>
    <w:rsid w:val="00EE2213"/>
    <w:rsid w:val="00EE3B52"/>
    <w:rsid w:val="00EE4259"/>
    <w:rsid w:val="00EE459A"/>
    <w:rsid w:val="00EE6F07"/>
    <w:rsid w:val="00EF04EB"/>
    <w:rsid w:val="00EF3BCF"/>
    <w:rsid w:val="00EF3D1B"/>
    <w:rsid w:val="00EF59AC"/>
    <w:rsid w:val="00F00E08"/>
    <w:rsid w:val="00F010F8"/>
    <w:rsid w:val="00F02208"/>
    <w:rsid w:val="00F12978"/>
    <w:rsid w:val="00F173AF"/>
    <w:rsid w:val="00F203C6"/>
    <w:rsid w:val="00F30641"/>
    <w:rsid w:val="00F3251E"/>
    <w:rsid w:val="00F3448D"/>
    <w:rsid w:val="00F35931"/>
    <w:rsid w:val="00F3616A"/>
    <w:rsid w:val="00F40FCB"/>
    <w:rsid w:val="00F4157F"/>
    <w:rsid w:val="00F4387C"/>
    <w:rsid w:val="00F46094"/>
    <w:rsid w:val="00F520DE"/>
    <w:rsid w:val="00F61D4A"/>
    <w:rsid w:val="00F61DCF"/>
    <w:rsid w:val="00F62746"/>
    <w:rsid w:val="00F64117"/>
    <w:rsid w:val="00F65526"/>
    <w:rsid w:val="00F70BDA"/>
    <w:rsid w:val="00F7678F"/>
    <w:rsid w:val="00F80D92"/>
    <w:rsid w:val="00F81442"/>
    <w:rsid w:val="00F829DB"/>
    <w:rsid w:val="00F8581D"/>
    <w:rsid w:val="00F872AA"/>
    <w:rsid w:val="00F93C5E"/>
    <w:rsid w:val="00F9427C"/>
    <w:rsid w:val="00F97440"/>
    <w:rsid w:val="00F97EEF"/>
    <w:rsid w:val="00FA2ADB"/>
    <w:rsid w:val="00FA59C2"/>
    <w:rsid w:val="00FA5D74"/>
    <w:rsid w:val="00FA6082"/>
    <w:rsid w:val="00FB01F6"/>
    <w:rsid w:val="00FB0435"/>
    <w:rsid w:val="00FB1885"/>
    <w:rsid w:val="00FB3539"/>
    <w:rsid w:val="00FB5A19"/>
    <w:rsid w:val="00FC076A"/>
    <w:rsid w:val="00FC2943"/>
    <w:rsid w:val="00FC799D"/>
    <w:rsid w:val="00FD0740"/>
    <w:rsid w:val="00FD265E"/>
    <w:rsid w:val="00FD2820"/>
    <w:rsid w:val="00FD3E7C"/>
    <w:rsid w:val="00FD5ED1"/>
    <w:rsid w:val="00FE233C"/>
    <w:rsid w:val="00FE3BF8"/>
    <w:rsid w:val="00FE3FE9"/>
    <w:rsid w:val="00FE5192"/>
    <w:rsid w:val="00FF5860"/>
    <w:rsid w:val="00FF59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5609CE"/>
  <w15:chartTrackingRefBased/>
  <w15:docId w15:val="{2D203C84-69DC-4311-B1E8-B749A5CAD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before="60" w:after="120" w:line="240" w:lineRule="atLeast"/>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636A7"/>
    <w:pPr>
      <w:spacing w:before="0" w:line="240" w:lineRule="auto"/>
    </w:pPr>
    <w:rPr>
      <w:rFonts w:ascii="Franklin Gothic Book" w:hAnsi="Franklin Gothic Book" w:cs="Times New Roman"/>
      <w:sz w:val="22"/>
      <w:szCs w:val="24"/>
    </w:rPr>
  </w:style>
  <w:style w:type="paragraph" w:styleId="Heading1">
    <w:name w:val="heading 1"/>
    <w:aliases w:val="WACTC heading"/>
    <w:basedOn w:val="Normal"/>
    <w:next w:val="Normal"/>
    <w:link w:val="Heading1Char"/>
    <w:uiPriority w:val="9"/>
    <w:qFormat/>
    <w:rsid w:val="000235F7"/>
    <w:pPr>
      <w:widowControl w:val="0"/>
      <w:suppressAutoHyphens/>
      <w:autoSpaceDE w:val="0"/>
      <w:autoSpaceDN w:val="0"/>
      <w:adjustRightInd w:val="0"/>
      <w:spacing w:before="120" w:after="0"/>
      <w:jc w:val="right"/>
      <w:textAlignment w:val="center"/>
      <w:outlineLvl w:val="0"/>
    </w:pPr>
    <w:rPr>
      <w:rFonts w:cs="SourceSansPro-Bold"/>
      <w:bCs/>
      <w:sz w:val="32"/>
      <w:szCs w:val="40"/>
    </w:rPr>
  </w:style>
  <w:style w:type="paragraph" w:styleId="Heading2">
    <w:name w:val="heading 2"/>
    <w:basedOn w:val="Normal"/>
    <w:next w:val="Normal"/>
    <w:link w:val="Heading2Char"/>
    <w:uiPriority w:val="9"/>
    <w:qFormat/>
    <w:rsid w:val="00EC1795"/>
    <w:pPr>
      <w:widowControl w:val="0"/>
      <w:suppressAutoHyphens/>
      <w:autoSpaceDE w:val="0"/>
      <w:autoSpaceDN w:val="0"/>
      <w:adjustRightInd w:val="0"/>
      <w:spacing w:before="120" w:after="60" w:line="320" w:lineRule="atLeast"/>
      <w:textAlignment w:val="center"/>
      <w:outlineLvl w:val="1"/>
    </w:pPr>
    <w:rPr>
      <w:rFonts w:ascii="Franklin Gothic Medium" w:hAnsi="Franklin Gothic Medium" w:cs="SourceSansPro-Light"/>
      <w:color w:val="0071CE"/>
      <w:sz w:val="28"/>
      <w:szCs w:val="21"/>
    </w:rPr>
  </w:style>
  <w:style w:type="paragraph" w:styleId="Heading3">
    <w:name w:val="heading 3"/>
    <w:basedOn w:val="Heading2"/>
    <w:next w:val="Normal"/>
    <w:link w:val="Heading3Char"/>
    <w:uiPriority w:val="9"/>
    <w:qFormat/>
    <w:rsid w:val="00B82F1A"/>
    <w:pPr>
      <w:outlineLvl w:val="2"/>
    </w:pPr>
    <w:rPr>
      <w:sz w:val="24"/>
    </w:rPr>
  </w:style>
  <w:style w:type="paragraph" w:styleId="Heading4">
    <w:name w:val="heading 4"/>
    <w:aliases w:val="Date and Brief No"/>
    <w:basedOn w:val="Date-Rightaligned"/>
    <w:next w:val="Normal"/>
    <w:link w:val="Heading4Char"/>
    <w:uiPriority w:val="9"/>
    <w:rsid w:val="00B82F1A"/>
    <w:pPr>
      <w:ind w:left="6930"/>
      <w:jc w:val="left"/>
      <w:outlineLvl w:val="3"/>
    </w:pPr>
    <w:rPr>
      <w:b/>
    </w:rPr>
  </w:style>
  <w:style w:type="paragraph" w:styleId="Heading5">
    <w:name w:val="heading 5"/>
    <w:basedOn w:val="Normal"/>
    <w:next w:val="Normal"/>
    <w:link w:val="Heading5Char"/>
    <w:uiPriority w:val="99"/>
    <w:semiHidden/>
    <w:rsid w:val="00634221"/>
    <w:pPr>
      <w:spacing w:before="20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9"/>
    <w:semiHidden/>
    <w:rsid w:val="00634221"/>
    <w:pPr>
      <w:spacing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rsid w:val="00634221"/>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rsid w:val="00634221"/>
    <w:pPr>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rsid w:val="00634221"/>
    <w:pPr>
      <w:outlineLvl w:val="8"/>
    </w:pPr>
    <w:rPr>
      <w:rFonts w:asciiTheme="majorHAnsi" w:eastAsiaTheme="majorEastAsia" w:hAnsiTheme="majorHAnsi" w:cstheme="majorBidi"/>
      <w:i/>
      <w:iCs/>
      <w:spacing w:val="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semiHidden/>
    <w:rsid w:val="00257A99"/>
    <w:pPr>
      <w:autoSpaceDE w:val="0"/>
      <w:autoSpaceDN w:val="0"/>
      <w:adjustRightInd w:val="0"/>
      <w:spacing w:line="280" w:lineRule="atLeast"/>
      <w:textAlignment w:val="center"/>
    </w:pPr>
    <w:rPr>
      <w:rFonts w:cs="Franklin Gothic Book"/>
      <w:color w:val="000000"/>
    </w:rPr>
  </w:style>
  <w:style w:type="paragraph" w:customStyle="1" w:styleId="NoParagraphStyle">
    <w:name w:val="[No Paragraph Style]"/>
    <w:rsid w:val="00B82F1A"/>
    <w:pPr>
      <w:widowControl w:val="0"/>
      <w:autoSpaceDE w:val="0"/>
      <w:autoSpaceDN w:val="0"/>
      <w:adjustRightInd w:val="0"/>
      <w:textAlignment w:val="center"/>
    </w:pPr>
    <w:rPr>
      <w:rFonts w:ascii="Franklin Gothic Book" w:hAnsi="Franklin Gothic Book" w:cs="MinionPro-Regular"/>
      <w:color w:val="000000"/>
      <w:szCs w:val="24"/>
    </w:rPr>
  </w:style>
  <w:style w:type="character" w:customStyle="1" w:styleId="Heading2Char">
    <w:name w:val="Heading 2 Char"/>
    <w:basedOn w:val="DefaultParagraphFont"/>
    <w:link w:val="Heading2"/>
    <w:uiPriority w:val="9"/>
    <w:rsid w:val="00EC1795"/>
    <w:rPr>
      <w:rFonts w:ascii="Franklin Gothic Medium" w:hAnsi="Franklin Gothic Medium" w:cs="SourceSansPro-Light"/>
      <w:color w:val="0071CE"/>
      <w:sz w:val="28"/>
      <w:szCs w:val="21"/>
    </w:rPr>
  </w:style>
  <w:style w:type="paragraph" w:customStyle="1" w:styleId="BodyCopy">
    <w:name w:val="Body Copy"/>
    <w:basedOn w:val="Normal"/>
    <w:link w:val="BodyCopyChar"/>
    <w:qFormat/>
    <w:rsid w:val="000153D9"/>
    <w:pPr>
      <w:widowControl w:val="0"/>
      <w:suppressAutoHyphens/>
      <w:autoSpaceDE w:val="0"/>
      <w:autoSpaceDN w:val="0"/>
      <w:adjustRightInd w:val="0"/>
      <w:spacing w:line="280" w:lineRule="atLeast"/>
      <w:textAlignment w:val="center"/>
    </w:pPr>
    <w:rPr>
      <w:rFonts w:cs="SourceSansPro-Light"/>
      <w:color w:val="000000"/>
      <w:szCs w:val="21"/>
    </w:rPr>
  </w:style>
  <w:style w:type="character" w:customStyle="1" w:styleId="BodyCopyChar">
    <w:name w:val="Body Copy Char"/>
    <w:basedOn w:val="DefaultParagraphFont"/>
    <w:link w:val="BodyCopy"/>
    <w:rsid w:val="000153D9"/>
    <w:rPr>
      <w:rFonts w:ascii="Franklin Gothic Book" w:hAnsi="Franklin Gothic Book" w:cs="SourceSansPro-Light"/>
      <w:color w:val="000000"/>
      <w:sz w:val="22"/>
      <w:szCs w:val="21"/>
    </w:rPr>
  </w:style>
  <w:style w:type="paragraph" w:customStyle="1" w:styleId="Bullets">
    <w:name w:val="Bullets"/>
    <w:basedOn w:val="Normal"/>
    <w:link w:val="BulletsChar"/>
    <w:qFormat/>
    <w:rsid w:val="006A4647"/>
    <w:pPr>
      <w:widowControl w:val="0"/>
      <w:numPr>
        <w:numId w:val="1"/>
      </w:numPr>
      <w:suppressAutoHyphens/>
      <w:autoSpaceDE w:val="0"/>
      <w:autoSpaceDN w:val="0"/>
      <w:adjustRightInd w:val="0"/>
      <w:spacing w:after="60" w:line="220" w:lineRule="atLeast"/>
      <w:textAlignment w:val="center"/>
      <w:pPrChange w:id="0" w:author="Rachelle Alongi" w:date="2026-09-14T15:57:00Z">
        <w:pPr>
          <w:widowControl w:val="0"/>
          <w:numPr>
            <w:numId w:val="1"/>
          </w:numPr>
          <w:suppressAutoHyphens/>
          <w:autoSpaceDE w:val="0"/>
          <w:autoSpaceDN w:val="0"/>
          <w:adjustRightInd w:val="0"/>
          <w:spacing w:after="60" w:line="240" w:lineRule="atLeast"/>
          <w:ind w:left="720" w:hanging="360"/>
          <w:textAlignment w:val="center"/>
        </w:pPr>
      </w:pPrChange>
    </w:pPr>
    <w:rPr>
      <w:rFonts w:cs="SourceSansPro-Light"/>
      <w:color w:val="000000"/>
      <w:szCs w:val="21"/>
      <w:rPrChange w:id="0" w:author="Rachelle Alongi" w:date="2026-09-14T15:57:00Z">
        <w:rPr>
          <w:rFonts w:ascii="Franklin Gothic Book" w:eastAsiaTheme="minorHAnsi" w:hAnsi="Franklin Gothic Book" w:cs="SourceSansPro-Light"/>
          <w:color w:val="000000"/>
          <w:sz w:val="22"/>
          <w:szCs w:val="21"/>
          <w:lang w:val="en-US" w:eastAsia="en-US" w:bidi="ar-SA"/>
        </w:rPr>
      </w:rPrChange>
    </w:rPr>
  </w:style>
  <w:style w:type="character" w:customStyle="1" w:styleId="BulletsChar">
    <w:name w:val="Bullets Char"/>
    <w:basedOn w:val="DefaultParagraphFont"/>
    <w:link w:val="Bullets"/>
    <w:rsid w:val="006A4647"/>
    <w:rPr>
      <w:rFonts w:ascii="Franklin Gothic Book" w:hAnsi="Franklin Gothic Book" w:cs="SourceSansPro-Light"/>
      <w:color w:val="000000"/>
      <w:sz w:val="22"/>
      <w:szCs w:val="21"/>
    </w:rPr>
  </w:style>
  <w:style w:type="paragraph" w:customStyle="1" w:styleId="ContactBody">
    <w:name w:val="Contact Body"/>
    <w:basedOn w:val="BasicParagraph"/>
    <w:link w:val="ContactBodyChar"/>
    <w:qFormat/>
    <w:rsid w:val="00B82F1A"/>
    <w:pPr>
      <w:suppressAutoHyphens/>
      <w:spacing w:line="240" w:lineRule="auto"/>
    </w:pPr>
    <w:rPr>
      <w:rFonts w:cs="Franklin Gothic Demi"/>
      <w:spacing w:val="-3"/>
      <w:sz w:val="16"/>
      <w:szCs w:val="16"/>
    </w:rPr>
  </w:style>
  <w:style w:type="character" w:customStyle="1" w:styleId="ContactBodyChar">
    <w:name w:val="Contact Body Char"/>
    <w:basedOn w:val="DefaultParagraphFont"/>
    <w:link w:val="ContactBody"/>
    <w:rsid w:val="00B82F1A"/>
    <w:rPr>
      <w:rFonts w:ascii="Franklin Gothic Book" w:hAnsi="Franklin Gothic Book" w:cs="Franklin Gothic Demi"/>
      <w:color w:val="000000"/>
      <w:spacing w:val="-3"/>
      <w:sz w:val="16"/>
      <w:szCs w:val="16"/>
    </w:rPr>
  </w:style>
  <w:style w:type="paragraph" w:customStyle="1" w:styleId="Contactcopy-9ptbottomright">
    <w:name w:val="Contact copy - 9pt (bottom right)"/>
    <w:basedOn w:val="NoParagraphStyle"/>
    <w:link w:val="Contactcopy-9ptbottomrightChar"/>
    <w:uiPriority w:val="99"/>
    <w:semiHidden/>
    <w:rsid w:val="00257A99"/>
    <w:pPr>
      <w:spacing w:after="90" w:line="140" w:lineRule="atLeast"/>
    </w:pPr>
    <w:rPr>
      <w:rFonts w:cs="SourceSansPro-Semibold"/>
      <w:spacing w:val="-4"/>
      <w:sz w:val="18"/>
      <w:szCs w:val="18"/>
    </w:rPr>
  </w:style>
  <w:style w:type="character" w:customStyle="1" w:styleId="Contactcopy-9ptbottomrightChar">
    <w:name w:val="Contact copy - 9pt (bottom right) Char"/>
    <w:basedOn w:val="DefaultParagraphFont"/>
    <w:link w:val="Contactcopy-9ptbottomright"/>
    <w:uiPriority w:val="99"/>
    <w:semiHidden/>
    <w:rsid w:val="00E01D47"/>
    <w:rPr>
      <w:rFonts w:ascii="Franklin Gothic Book" w:hAnsi="Franklin Gothic Book" w:cs="SourceSansPro-Semibold"/>
      <w:color w:val="000000"/>
      <w:spacing w:val="-4"/>
      <w:sz w:val="18"/>
      <w:szCs w:val="18"/>
    </w:rPr>
  </w:style>
  <w:style w:type="paragraph" w:customStyle="1" w:styleId="ContactHeader">
    <w:name w:val="Contact Header"/>
    <w:basedOn w:val="Heading2"/>
    <w:link w:val="ContactHeaderChar"/>
    <w:qFormat/>
    <w:rsid w:val="00B82F1A"/>
    <w:rPr>
      <w:bCs/>
      <w:sz w:val="20"/>
    </w:rPr>
  </w:style>
  <w:style w:type="character" w:customStyle="1" w:styleId="ContactHeaderChar">
    <w:name w:val="Contact Header Char"/>
    <w:basedOn w:val="DefaultParagraphFont"/>
    <w:link w:val="ContactHeader"/>
    <w:rsid w:val="00B82F1A"/>
    <w:rPr>
      <w:rFonts w:ascii="Franklin Gothic Medium" w:hAnsi="Franklin Gothic Medium" w:cs="SourceSansPro-Light"/>
      <w:bCs/>
      <w:color w:val="0071CE"/>
      <w:szCs w:val="21"/>
    </w:rPr>
  </w:style>
  <w:style w:type="character" w:customStyle="1" w:styleId="Heading1Char">
    <w:name w:val="Heading 1 Char"/>
    <w:aliases w:val="WACTC heading Char"/>
    <w:basedOn w:val="DefaultParagraphFont"/>
    <w:link w:val="Heading1"/>
    <w:uiPriority w:val="9"/>
    <w:rsid w:val="000235F7"/>
    <w:rPr>
      <w:rFonts w:ascii="Franklin Gothic Book" w:hAnsi="Franklin Gothic Book" w:cs="SourceSansPro-Bold"/>
      <w:bCs/>
      <w:sz w:val="32"/>
      <w:szCs w:val="40"/>
    </w:rPr>
  </w:style>
  <w:style w:type="character" w:customStyle="1" w:styleId="Contactname-BOLD">
    <w:name w:val="Contact name - BOLD"/>
    <w:uiPriority w:val="99"/>
    <w:semiHidden/>
    <w:rsid w:val="00257A99"/>
    <w:rPr>
      <w:rFonts w:ascii="Franklin Gothic Medium" w:hAnsi="Franklin Gothic Medium"/>
    </w:rPr>
  </w:style>
  <w:style w:type="paragraph" w:customStyle="1" w:styleId="Date-Rightaligned">
    <w:name w:val="Date - Right aligned"/>
    <w:basedOn w:val="Normal"/>
    <w:uiPriority w:val="99"/>
    <w:semiHidden/>
    <w:qFormat/>
    <w:rsid w:val="00257A99"/>
    <w:pPr>
      <w:widowControl w:val="0"/>
      <w:autoSpaceDE w:val="0"/>
      <w:autoSpaceDN w:val="0"/>
      <w:adjustRightInd w:val="0"/>
      <w:spacing w:line="288" w:lineRule="auto"/>
      <w:jc w:val="right"/>
      <w:textAlignment w:val="center"/>
    </w:pPr>
    <w:rPr>
      <w:rFonts w:ascii="Franklin Gothic Medium" w:hAnsi="Franklin Gothic Medium" w:cs="SourceSansPro-Bold"/>
      <w:bCs/>
      <w:color w:val="6D6E71"/>
      <w:sz w:val="18"/>
      <w:szCs w:val="18"/>
    </w:rPr>
  </w:style>
  <w:style w:type="character" w:customStyle="1" w:styleId="Heading3Char">
    <w:name w:val="Heading 3 Char"/>
    <w:basedOn w:val="DefaultParagraphFont"/>
    <w:link w:val="Heading3"/>
    <w:uiPriority w:val="9"/>
    <w:rsid w:val="00B82F1A"/>
    <w:rPr>
      <w:rFonts w:ascii="Franklin Gothic Medium" w:hAnsi="Franklin Gothic Medium" w:cs="SourceSansPro-Light"/>
      <w:color w:val="0071CE"/>
      <w:sz w:val="24"/>
      <w:szCs w:val="21"/>
    </w:rPr>
  </w:style>
  <w:style w:type="character" w:customStyle="1" w:styleId="Heading4Char">
    <w:name w:val="Heading 4 Char"/>
    <w:aliases w:val="Date and Brief No Char"/>
    <w:basedOn w:val="DefaultParagraphFont"/>
    <w:link w:val="Heading4"/>
    <w:uiPriority w:val="9"/>
    <w:rsid w:val="00B82F1A"/>
    <w:rPr>
      <w:rFonts w:ascii="Franklin Gothic Medium" w:hAnsi="Franklin Gothic Medium" w:cs="SourceSansPro-Bold"/>
      <w:b/>
      <w:bCs/>
      <w:color w:val="6D6E71"/>
      <w:sz w:val="18"/>
      <w:szCs w:val="18"/>
    </w:rPr>
  </w:style>
  <w:style w:type="character" w:customStyle="1" w:styleId="Heading5Char">
    <w:name w:val="Heading 5 Char"/>
    <w:basedOn w:val="DefaultParagraphFont"/>
    <w:link w:val="Heading5"/>
    <w:uiPriority w:val="99"/>
    <w:semiHidden/>
    <w:rsid w:val="00E01D47"/>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9"/>
    <w:semiHidden/>
    <w:rsid w:val="00E01D47"/>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E01D47"/>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634221"/>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634221"/>
    <w:rPr>
      <w:rFonts w:asciiTheme="majorHAnsi" w:eastAsiaTheme="majorEastAsia" w:hAnsiTheme="majorHAnsi" w:cstheme="majorBidi"/>
      <w:i/>
      <w:iCs/>
      <w:spacing w:val="5"/>
      <w:sz w:val="20"/>
      <w:szCs w:val="20"/>
    </w:rPr>
  </w:style>
  <w:style w:type="paragraph" w:customStyle="1" w:styleId="Date-RightAligned0">
    <w:name w:val="Date-Right Aligned"/>
    <w:basedOn w:val="Normal"/>
    <w:qFormat/>
    <w:rsid w:val="00B82F1A"/>
    <w:pPr>
      <w:spacing w:line="288" w:lineRule="auto"/>
      <w:jc w:val="right"/>
    </w:pPr>
    <w:rPr>
      <w:color w:val="6D6E71"/>
      <w:sz w:val="18"/>
    </w:rPr>
  </w:style>
  <w:style w:type="paragraph" w:customStyle="1" w:styleId="FeaturedQuote">
    <w:name w:val="Featured Quote"/>
    <w:basedOn w:val="BodyCopy"/>
    <w:next w:val="BodyCopy"/>
    <w:qFormat/>
    <w:rsid w:val="00B82F1A"/>
    <w:pPr>
      <w:ind w:left="1440" w:right="1440"/>
      <w:jc w:val="center"/>
    </w:pPr>
    <w:rPr>
      <w:i/>
      <w:color w:val="003764"/>
    </w:rPr>
  </w:style>
  <w:style w:type="paragraph" w:styleId="Footer">
    <w:name w:val="footer"/>
    <w:basedOn w:val="Normal"/>
    <w:link w:val="FooterChar"/>
    <w:uiPriority w:val="99"/>
    <w:rsid w:val="00257A99"/>
    <w:pPr>
      <w:tabs>
        <w:tab w:val="center" w:pos="4680"/>
        <w:tab w:val="right" w:pos="9360"/>
      </w:tabs>
    </w:pPr>
    <w:rPr>
      <w:szCs w:val="22"/>
    </w:rPr>
  </w:style>
  <w:style w:type="character" w:customStyle="1" w:styleId="FooterChar">
    <w:name w:val="Footer Char"/>
    <w:basedOn w:val="DefaultParagraphFont"/>
    <w:link w:val="Footer"/>
    <w:uiPriority w:val="99"/>
    <w:rsid w:val="00E01D47"/>
    <w:rPr>
      <w:rFonts w:ascii="Franklin Gothic Book" w:hAnsi="Franklin Gothic Book"/>
      <w:szCs w:val="22"/>
    </w:rPr>
  </w:style>
  <w:style w:type="paragraph" w:styleId="Header">
    <w:name w:val="header"/>
    <w:basedOn w:val="Normal"/>
    <w:link w:val="HeaderChar"/>
    <w:uiPriority w:val="99"/>
    <w:rsid w:val="00257A99"/>
    <w:pPr>
      <w:tabs>
        <w:tab w:val="center" w:pos="4680"/>
        <w:tab w:val="right" w:pos="9360"/>
      </w:tabs>
    </w:pPr>
    <w:rPr>
      <w:szCs w:val="22"/>
    </w:rPr>
  </w:style>
  <w:style w:type="character" w:customStyle="1" w:styleId="HeaderChar">
    <w:name w:val="Header Char"/>
    <w:basedOn w:val="DefaultParagraphFont"/>
    <w:link w:val="Header"/>
    <w:uiPriority w:val="99"/>
    <w:rsid w:val="00E01D47"/>
    <w:rPr>
      <w:rFonts w:ascii="Franklin Gothic Book" w:hAnsi="Franklin Gothic Book"/>
      <w:szCs w:val="22"/>
    </w:rPr>
  </w:style>
  <w:style w:type="paragraph" w:customStyle="1" w:styleId="Header4-Contactinfo">
    <w:name w:val="Header 4 - Contact info"/>
    <w:basedOn w:val="NoParagraphStyle"/>
    <w:uiPriority w:val="99"/>
    <w:semiHidden/>
    <w:rsid w:val="00257A99"/>
    <w:pPr>
      <w:spacing w:after="90" w:line="340" w:lineRule="atLeast"/>
    </w:pPr>
    <w:rPr>
      <w:rFonts w:ascii="Franklin Gothic Medium" w:hAnsi="Franklin Gothic Medium" w:cs="SourceSansPro-Semibold"/>
      <w:color w:val="2C6FB7"/>
      <w:szCs w:val="20"/>
    </w:rPr>
  </w:style>
  <w:style w:type="character" w:styleId="Hyperlink">
    <w:name w:val="Hyperlink"/>
    <w:basedOn w:val="DefaultParagraphFont"/>
    <w:uiPriority w:val="99"/>
    <w:semiHidden/>
    <w:rsid w:val="00257A99"/>
    <w:rPr>
      <w:rFonts w:ascii="Franklin Gothic Book" w:hAnsi="Franklin Gothic Book"/>
      <w:color w:val="0563C1" w:themeColor="hyperlink"/>
      <w:u w:val="single"/>
    </w:rPr>
  </w:style>
  <w:style w:type="character" w:customStyle="1" w:styleId="ItalEmphasis">
    <w:name w:val="Ital Emphasis"/>
    <w:uiPriority w:val="99"/>
    <w:semiHidden/>
    <w:rsid w:val="00257A99"/>
    <w:rPr>
      <w:rFonts w:ascii="Franklin Gothic Book" w:hAnsi="Franklin Gothic Book"/>
      <w:i/>
      <w:iCs/>
    </w:rPr>
  </w:style>
  <w:style w:type="paragraph" w:customStyle="1" w:styleId="ItalicEmphasis">
    <w:name w:val="Italic Emphasis"/>
    <w:basedOn w:val="Normal"/>
    <w:link w:val="ItalicEmphasisChar"/>
    <w:semiHidden/>
    <w:rsid w:val="00257A99"/>
    <w:pPr>
      <w:widowControl w:val="0"/>
      <w:suppressAutoHyphens/>
      <w:autoSpaceDE w:val="0"/>
      <w:autoSpaceDN w:val="0"/>
      <w:adjustRightInd w:val="0"/>
      <w:spacing w:before="120" w:line="280" w:lineRule="atLeast"/>
      <w:textAlignment w:val="center"/>
    </w:pPr>
    <w:rPr>
      <w:rFonts w:cs="SourceSansPro-Light"/>
      <w:b/>
      <w:i/>
      <w:color w:val="000000"/>
      <w:szCs w:val="21"/>
    </w:rPr>
  </w:style>
  <w:style w:type="character" w:customStyle="1" w:styleId="ItalicEmphasisChar">
    <w:name w:val="Italic Emphasis Char"/>
    <w:basedOn w:val="DefaultParagraphFont"/>
    <w:link w:val="ItalicEmphasis"/>
    <w:semiHidden/>
    <w:rsid w:val="00257A99"/>
    <w:rPr>
      <w:rFonts w:ascii="Franklin Gothic Book" w:hAnsi="Franklin Gothic Book" w:cs="SourceSansPro-Light"/>
      <w:b/>
      <w:i/>
      <w:color w:val="000000"/>
      <w:szCs w:val="21"/>
    </w:rPr>
  </w:style>
  <w:style w:type="paragraph" w:customStyle="1" w:styleId="Subpageheading">
    <w:name w:val="Subpage heading"/>
    <w:basedOn w:val="Header"/>
    <w:link w:val="SubpageheadingChar"/>
    <w:qFormat/>
    <w:rsid w:val="00B82F1A"/>
    <w:pPr>
      <w:tabs>
        <w:tab w:val="clear" w:pos="4680"/>
        <w:tab w:val="clear" w:pos="9360"/>
      </w:tabs>
      <w:jc w:val="right"/>
    </w:pPr>
    <w:rPr>
      <w:rFonts w:ascii="Franklin Gothic Medium" w:hAnsi="Franklin Gothic Medium"/>
      <w:caps/>
      <w:color w:val="5B9BD5" w:themeColor="accent1"/>
      <w:szCs w:val="24"/>
    </w:rPr>
  </w:style>
  <w:style w:type="character" w:customStyle="1" w:styleId="SubpageheadingChar">
    <w:name w:val="Subpage heading Char"/>
    <w:basedOn w:val="HeaderChar"/>
    <w:link w:val="Subpageheading"/>
    <w:rsid w:val="00B82F1A"/>
    <w:rPr>
      <w:rFonts w:ascii="Franklin Gothic Medium" w:hAnsi="Franklin Gothic Medium"/>
      <w:caps/>
      <w:color w:val="5B9BD5" w:themeColor="accent1"/>
      <w:sz w:val="24"/>
      <w:szCs w:val="24"/>
    </w:rPr>
  </w:style>
  <w:style w:type="paragraph" w:styleId="NoSpacing">
    <w:name w:val="No Spacing"/>
    <w:uiPriority w:val="1"/>
    <w:rsid w:val="00B82F1A"/>
    <w:pPr>
      <w:spacing w:after="0" w:line="240" w:lineRule="auto"/>
    </w:pPr>
    <w:rPr>
      <w:rFonts w:ascii="Franklin Gothic Book" w:hAnsi="Franklin Gothic Book"/>
    </w:rPr>
  </w:style>
  <w:style w:type="paragraph" w:styleId="Subtitle">
    <w:name w:val="Subtitle"/>
    <w:basedOn w:val="Normal"/>
    <w:next w:val="Normal"/>
    <w:link w:val="SubtitleChar"/>
    <w:uiPriority w:val="11"/>
    <w:qFormat/>
    <w:rsid w:val="00257A99"/>
    <w:pPr>
      <w:numPr>
        <w:ilvl w:val="1"/>
      </w:numPr>
      <w:spacing w:after="160"/>
    </w:pPr>
    <w:rPr>
      <w:rFonts w:eastAsiaTheme="minorEastAsia"/>
      <w:color w:val="5A5A5A" w:themeColor="text1" w:themeTint="A5"/>
      <w:spacing w:val="15"/>
      <w:szCs w:val="22"/>
    </w:rPr>
  </w:style>
  <w:style w:type="character" w:customStyle="1" w:styleId="SubtitleChar">
    <w:name w:val="Subtitle Char"/>
    <w:basedOn w:val="DefaultParagraphFont"/>
    <w:link w:val="Subtitle"/>
    <w:uiPriority w:val="11"/>
    <w:rsid w:val="00E01D47"/>
    <w:rPr>
      <w:rFonts w:ascii="Franklin Gothic Book" w:eastAsiaTheme="minorEastAsia" w:hAnsi="Franklin Gothic Book"/>
      <w:color w:val="5A5A5A" w:themeColor="text1" w:themeTint="A5"/>
      <w:spacing w:val="15"/>
      <w:sz w:val="22"/>
      <w:szCs w:val="22"/>
    </w:rPr>
  </w:style>
  <w:style w:type="character" w:styleId="SubtleEmphasis">
    <w:name w:val="Subtle Emphasis"/>
    <w:basedOn w:val="DefaultParagraphFont"/>
    <w:uiPriority w:val="19"/>
    <w:semiHidden/>
    <w:rsid w:val="00257A99"/>
    <w:rPr>
      <w:i/>
      <w:iCs/>
      <w:color w:val="404040" w:themeColor="text1" w:themeTint="BF"/>
    </w:rPr>
  </w:style>
  <w:style w:type="character" w:styleId="Emphasis">
    <w:name w:val="Emphasis"/>
    <w:basedOn w:val="DefaultParagraphFont"/>
    <w:uiPriority w:val="20"/>
    <w:semiHidden/>
    <w:rsid w:val="00257A99"/>
    <w:rPr>
      <w:i/>
      <w:iCs/>
    </w:rPr>
  </w:style>
  <w:style w:type="character" w:styleId="IntenseEmphasis">
    <w:name w:val="Intense Emphasis"/>
    <w:basedOn w:val="DefaultParagraphFont"/>
    <w:uiPriority w:val="21"/>
    <w:semiHidden/>
    <w:rsid w:val="00257A99"/>
    <w:rPr>
      <w:i/>
      <w:iCs/>
      <w:color w:val="5B9BD5" w:themeColor="accent1"/>
    </w:rPr>
  </w:style>
  <w:style w:type="character" w:styleId="Strong">
    <w:name w:val="Strong"/>
    <w:basedOn w:val="DefaultParagraphFont"/>
    <w:uiPriority w:val="22"/>
    <w:qFormat/>
    <w:rsid w:val="00C33DD9"/>
    <w:rPr>
      <w:rFonts w:ascii="Franklin Gothic Book" w:hAnsi="Franklin Gothic Book"/>
      <w:b/>
      <w:bCs/>
      <w:color w:val="auto"/>
      <w:sz w:val="22"/>
    </w:rPr>
  </w:style>
  <w:style w:type="paragraph" w:styleId="Quote">
    <w:name w:val="Quote"/>
    <w:basedOn w:val="Normal"/>
    <w:next w:val="Normal"/>
    <w:link w:val="QuoteChar"/>
    <w:uiPriority w:val="29"/>
    <w:semiHidden/>
    <w:rsid w:val="00257A9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E01D47"/>
    <w:rPr>
      <w:rFonts w:ascii="Franklin Gothic Book" w:hAnsi="Franklin Gothic Book"/>
      <w:i/>
      <w:iCs/>
      <w:color w:val="404040" w:themeColor="text1" w:themeTint="BF"/>
    </w:rPr>
  </w:style>
  <w:style w:type="paragraph" w:styleId="IntenseQuote">
    <w:name w:val="Intense Quote"/>
    <w:basedOn w:val="Normal"/>
    <w:next w:val="Normal"/>
    <w:link w:val="IntenseQuoteChar"/>
    <w:uiPriority w:val="30"/>
    <w:semiHidden/>
    <w:rsid w:val="00257A99"/>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semiHidden/>
    <w:rsid w:val="00E01D47"/>
    <w:rPr>
      <w:rFonts w:ascii="Franklin Gothic Book" w:hAnsi="Franklin Gothic Book"/>
      <w:i/>
      <w:iCs/>
      <w:color w:val="5B9BD5" w:themeColor="accent1"/>
    </w:rPr>
  </w:style>
  <w:style w:type="character" w:styleId="SubtleReference">
    <w:name w:val="Subtle Reference"/>
    <w:basedOn w:val="DefaultParagraphFont"/>
    <w:uiPriority w:val="31"/>
    <w:semiHidden/>
    <w:rsid w:val="00257A99"/>
    <w:rPr>
      <w:smallCaps/>
      <w:color w:val="5A5A5A" w:themeColor="text1" w:themeTint="A5"/>
    </w:rPr>
  </w:style>
  <w:style w:type="character" w:styleId="IntenseReference">
    <w:name w:val="Intense Reference"/>
    <w:basedOn w:val="DefaultParagraphFont"/>
    <w:uiPriority w:val="32"/>
    <w:semiHidden/>
    <w:rsid w:val="00257A99"/>
    <w:rPr>
      <w:b/>
      <w:bCs/>
      <w:smallCaps/>
      <w:color w:val="5B9BD5" w:themeColor="accent1"/>
      <w:spacing w:val="5"/>
    </w:rPr>
  </w:style>
  <w:style w:type="character" w:styleId="BookTitle">
    <w:name w:val="Book Title"/>
    <w:basedOn w:val="DefaultParagraphFont"/>
    <w:uiPriority w:val="33"/>
    <w:semiHidden/>
    <w:rsid w:val="00257A99"/>
    <w:rPr>
      <w:b/>
      <w:bCs/>
      <w:i/>
      <w:iCs/>
      <w:spacing w:val="5"/>
    </w:rPr>
  </w:style>
  <w:style w:type="paragraph" w:styleId="ListParagraph">
    <w:name w:val="List Paragraph"/>
    <w:basedOn w:val="Normal"/>
    <w:uiPriority w:val="34"/>
    <w:qFormat/>
    <w:rsid w:val="00257A99"/>
    <w:pPr>
      <w:ind w:left="720"/>
      <w:contextualSpacing/>
    </w:pPr>
  </w:style>
  <w:style w:type="table" w:styleId="TableGrid">
    <w:name w:val="Table Grid"/>
    <w:basedOn w:val="TableNormal"/>
    <w:uiPriority w:val="59"/>
    <w:rsid w:val="00477770"/>
    <w:pPr>
      <w:spacing w:before="0"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86F0C"/>
    <w:rPr>
      <w:sz w:val="16"/>
      <w:szCs w:val="16"/>
    </w:rPr>
  </w:style>
  <w:style w:type="paragraph" w:styleId="CommentText">
    <w:name w:val="annotation text"/>
    <w:basedOn w:val="Normal"/>
    <w:link w:val="CommentTextChar"/>
    <w:uiPriority w:val="99"/>
    <w:unhideWhenUsed/>
    <w:rsid w:val="00D86F0C"/>
    <w:rPr>
      <w:sz w:val="20"/>
      <w:szCs w:val="20"/>
    </w:rPr>
  </w:style>
  <w:style w:type="character" w:customStyle="1" w:styleId="CommentTextChar">
    <w:name w:val="Comment Text Char"/>
    <w:basedOn w:val="DefaultParagraphFont"/>
    <w:link w:val="CommentText"/>
    <w:uiPriority w:val="99"/>
    <w:rsid w:val="00D86F0C"/>
    <w:rPr>
      <w:rFonts w:cs="Times New Roman"/>
    </w:rPr>
  </w:style>
  <w:style w:type="paragraph" w:styleId="CommentSubject">
    <w:name w:val="annotation subject"/>
    <w:basedOn w:val="CommentText"/>
    <w:next w:val="CommentText"/>
    <w:link w:val="CommentSubjectChar"/>
    <w:uiPriority w:val="99"/>
    <w:semiHidden/>
    <w:unhideWhenUsed/>
    <w:rsid w:val="00D86F0C"/>
    <w:rPr>
      <w:b/>
      <w:bCs/>
    </w:rPr>
  </w:style>
  <w:style w:type="character" w:customStyle="1" w:styleId="CommentSubjectChar">
    <w:name w:val="Comment Subject Char"/>
    <w:basedOn w:val="CommentTextChar"/>
    <w:link w:val="CommentSubject"/>
    <w:uiPriority w:val="99"/>
    <w:semiHidden/>
    <w:rsid w:val="00D86F0C"/>
    <w:rPr>
      <w:rFonts w:cs="Times New Roman"/>
      <w:b/>
      <w:bCs/>
    </w:rPr>
  </w:style>
  <w:style w:type="paragraph" w:styleId="BalloonText">
    <w:name w:val="Balloon Text"/>
    <w:basedOn w:val="Normal"/>
    <w:link w:val="BalloonTextChar"/>
    <w:uiPriority w:val="99"/>
    <w:semiHidden/>
    <w:unhideWhenUsed/>
    <w:rsid w:val="00D86F0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6F0C"/>
    <w:rPr>
      <w:rFonts w:ascii="Segoe UI" w:hAnsi="Segoe UI" w:cs="Segoe UI"/>
      <w:sz w:val="18"/>
      <w:szCs w:val="18"/>
    </w:rPr>
  </w:style>
  <w:style w:type="paragraph" w:customStyle="1" w:styleId="Body">
    <w:name w:val="Body"/>
    <w:basedOn w:val="Normal"/>
    <w:link w:val="BodyChar"/>
    <w:qFormat/>
    <w:rsid w:val="00B23744"/>
    <w:pPr>
      <w:widowControl w:val="0"/>
      <w:suppressAutoHyphens/>
      <w:autoSpaceDE w:val="0"/>
      <w:autoSpaceDN w:val="0"/>
      <w:adjustRightInd w:val="0"/>
      <w:spacing w:before="120" w:line="280" w:lineRule="atLeast"/>
      <w:textAlignment w:val="center"/>
    </w:pPr>
    <w:rPr>
      <w:rFonts w:cstheme="minorBidi"/>
      <w:szCs w:val="22"/>
    </w:rPr>
  </w:style>
  <w:style w:type="character" w:customStyle="1" w:styleId="BodyChar">
    <w:name w:val="Body Char"/>
    <w:basedOn w:val="DefaultParagraphFont"/>
    <w:link w:val="Body"/>
    <w:rsid w:val="00B23744"/>
    <w:rPr>
      <w:rFonts w:ascii="Franklin Gothic Book" w:hAnsi="Franklin Gothic Book"/>
      <w:sz w:val="22"/>
      <w:szCs w:val="22"/>
    </w:rPr>
  </w:style>
  <w:style w:type="paragraph" w:customStyle="1" w:styleId="Default">
    <w:name w:val="Default"/>
    <w:rsid w:val="00BE7F65"/>
    <w:pPr>
      <w:autoSpaceDE w:val="0"/>
      <w:autoSpaceDN w:val="0"/>
      <w:adjustRightInd w:val="0"/>
      <w:spacing w:before="0" w:after="0" w:line="240" w:lineRule="auto"/>
    </w:pPr>
    <w:rPr>
      <w:rFonts w:ascii="Franklin Gothic Book" w:hAnsi="Franklin Gothic Book" w:cs="Franklin Gothic Book"/>
      <w:color w:val="000000"/>
      <w:sz w:val="24"/>
      <w:szCs w:val="24"/>
    </w:rPr>
  </w:style>
  <w:style w:type="character" w:styleId="UnresolvedMention">
    <w:name w:val="Unresolved Mention"/>
    <w:basedOn w:val="DefaultParagraphFont"/>
    <w:uiPriority w:val="99"/>
    <w:semiHidden/>
    <w:unhideWhenUsed/>
    <w:rsid w:val="00F35931"/>
    <w:rPr>
      <w:color w:val="605E5C"/>
      <w:shd w:val="clear" w:color="auto" w:fill="E1DFDD"/>
    </w:rPr>
  </w:style>
  <w:style w:type="table" w:customStyle="1" w:styleId="TableGrid1">
    <w:name w:val="Table Grid1"/>
    <w:basedOn w:val="TableNormal"/>
    <w:next w:val="TableGrid"/>
    <w:uiPriority w:val="59"/>
    <w:rsid w:val="005903FB"/>
    <w:pPr>
      <w:spacing w:after="0" w:line="240" w:lineRule="auto"/>
    </w:pPr>
    <w:rPr>
      <w:rFonts w:ascii="Franklin Gothic Book" w:hAnsi="Franklin Gothic Book" w:cs="SourceSansPro-Light"/>
      <w:color w:val="000000"/>
      <w:sz w:val="22"/>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23744"/>
    <w:pPr>
      <w:spacing w:before="0" w:after="0" w:line="240" w:lineRule="auto"/>
    </w:pPr>
    <w:rPr>
      <w:rFonts w:cs="Times New Roman"/>
      <w:sz w:val="24"/>
      <w:szCs w:val="24"/>
    </w:rPr>
  </w:style>
  <w:style w:type="paragraph" w:styleId="NormalWeb">
    <w:name w:val="Normal (Web)"/>
    <w:basedOn w:val="Normal"/>
    <w:uiPriority w:val="99"/>
    <w:semiHidden/>
    <w:unhideWhenUsed/>
    <w:rsid w:val="0088526E"/>
    <w:rPr>
      <w:rFonts w:ascii="Times New Roman" w:hAnsi="Times New Roman"/>
    </w:rPr>
  </w:style>
  <w:style w:type="paragraph" w:customStyle="1" w:styleId="pf0">
    <w:name w:val="pf0"/>
    <w:basedOn w:val="Normal"/>
    <w:rsid w:val="00DD5BC7"/>
    <w:pPr>
      <w:spacing w:before="100" w:beforeAutospacing="1" w:after="100" w:afterAutospacing="1"/>
    </w:pPr>
    <w:rPr>
      <w:rFonts w:ascii="Times New Roman" w:eastAsia="Times New Roman" w:hAnsi="Times New Roman"/>
    </w:rPr>
  </w:style>
  <w:style w:type="character" w:customStyle="1" w:styleId="cf01">
    <w:name w:val="cf01"/>
    <w:basedOn w:val="DefaultParagraphFont"/>
    <w:rsid w:val="00DD5BC7"/>
    <w:rPr>
      <w:rFonts w:ascii="Segoe UI" w:hAnsi="Segoe UI" w:cs="Segoe UI" w:hint="default"/>
      <w:sz w:val="18"/>
      <w:szCs w:val="18"/>
    </w:rPr>
  </w:style>
  <w:style w:type="paragraph" w:styleId="Title">
    <w:name w:val="Title"/>
    <w:basedOn w:val="Normal"/>
    <w:next w:val="Normal"/>
    <w:link w:val="TitleChar"/>
    <w:uiPriority w:val="10"/>
    <w:semiHidden/>
    <w:rsid w:val="00AD2A2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AD2A21"/>
    <w:rPr>
      <w:rFonts w:asciiTheme="majorHAnsi" w:eastAsiaTheme="majorEastAsia" w:hAnsiTheme="majorHAnsi" w:cstheme="majorBidi"/>
      <w:spacing w:val="-10"/>
      <w:kern w:val="28"/>
      <w:sz w:val="56"/>
      <w:szCs w:val="56"/>
    </w:rPr>
  </w:style>
  <w:style w:type="paragraph" w:customStyle="1" w:styleId="Top">
    <w:name w:val="Top"/>
    <w:link w:val="TopChar"/>
    <w:qFormat/>
    <w:rsid w:val="000235F7"/>
    <w:pPr>
      <w:widowControl w:val="0"/>
      <w:suppressAutoHyphens/>
      <w:autoSpaceDE w:val="0"/>
      <w:autoSpaceDN w:val="0"/>
      <w:adjustRightInd w:val="0"/>
      <w:spacing w:before="0" w:after="0"/>
      <w:jc w:val="center"/>
      <w:textAlignment w:val="center"/>
      <w:outlineLvl w:val="1"/>
    </w:pPr>
    <w:rPr>
      <w:rFonts w:ascii="Franklin Gothic Book" w:hAnsi="Franklin Gothic Book" w:cs="SourceSansPro-Bold"/>
      <w:b/>
      <w:bCs/>
      <w:color w:val="173963"/>
      <w:sz w:val="28"/>
      <w:szCs w:val="28"/>
    </w:rPr>
  </w:style>
  <w:style w:type="character" w:customStyle="1" w:styleId="TopChar">
    <w:name w:val="Top Char"/>
    <w:basedOn w:val="DefaultParagraphFont"/>
    <w:link w:val="Top"/>
    <w:rsid w:val="000235F7"/>
    <w:rPr>
      <w:rFonts w:ascii="Franklin Gothic Book" w:hAnsi="Franklin Gothic Book" w:cs="SourceSansPro-Bold"/>
      <w:b/>
      <w:bCs/>
      <w:color w:val="173963"/>
      <w:sz w:val="28"/>
      <w:szCs w:val="28"/>
    </w:rPr>
  </w:style>
  <w:style w:type="paragraph" w:customStyle="1" w:styleId="Names">
    <w:name w:val="Names"/>
    <w:link w:val="NamesChar"/>
    <w:qFormat/>
    <w:rsid w:val="000235F7"/>
    <w:pPr>
      <w:spacing w:before="20" w:after="0"/>
    </w:pPr>
    <w:rPr>
      <w:rFonts w:ascii="Franklin Gothic Book" w:hAnsi="Franklin Gothic Book" w:cs="Times New Roman"/>
      <w:sz w:val="22"/>
      <w:szCs w:val="24"/>
    </w:rPr>
  </w:style>
  <w:style w:type="character" w:customStyle="1" w:styleId="NamesChar">
    <w:name w:val="Names Char"/>
    <w:basedOn w:val="DefaultParagraphFont"/>
    <w:link w:val="Names"/>
    <w:rsid w:val="000235F7"/>
    <w:rPr>
      <w:rFonts w:ascii="Franklin Gothic Book" w:hAnsi="Franklin Gothic Book" w:cs="Times New Roman"/>
      <w:sz w:val="22"/>
      <w:szCs w:val="24"/>
    </w:rPr>
  </w:style>
  <w:style w:type="paragraph" w:customStyle="1" w:styleId="WACTCheading2">
    <w:name w:val="WACTC heading 2"/>
    <w:basedOn w:val="Normal"/>
    <w:link w:val="WACTCheading2Char"/>
    <w:qFormat/>
    <w:rsid w:val="000235F7"/>
    <w:pPr>
      <w:spacing w:before="118"/>
      <w:ind w:left="6210"/>
      <w:jc w:val="right"/>
    </w:pPr>
    <w:rPr>
      <w:b/>
      <w:color w:val="002060"/>
      <w:spacing w:val="-2"/>
      <w:sz w:val="28"/>
      <w:szCs w:val="32"/>
    </w:rPr>
  </w:style>
  <w:style w:type="character" w:customStyle="1" w:styleId="WACTCheading2Char">
    <w:name w:val="WACTC heading 2 Char"/>
    <w:basedOn w:val="DefaultParagraphFont"/>
    <w:link w:val="WACTCheading2"/>
    <w:rsid w:val="000235F7"/>
    <w:rPr>
      <w:rFonts w:ascii="Franklin Gothic Book" w:hAnsi="Franklin Gothic Book" w:cs="Times New Roman"/>
      <w:b/>
      <w:color w:val="002060"/>
      <w:spacing w:val="-2"/>
      <w:sz w:val="28"/>
      <w:szCs w:val="32"/>
    </w:rPr>
  </w:style>
  <w:style w:type="paragraph" w:styleId="Caption">
    <w:name w:val="caption"/>
    <w:basedOn w:val="Normal"/>
    <w:next w:val="Normal"/>
    <w:uiPriority w:val="35"/>
    <w:semiHidden/>
    <w:unhideWhenUsed/>
    <w:rsid w:val="00BC468B"/>
    <w:pPr>
      <w:spacing w:after="200"/>
    </w:pPr>
    <w:rPr>
      <w:i/>
      <w:iCs/>
      <w:color w:val="44546A" w:themeColor="text2"/>
      <w:sz w:val="18"/>
      <w:szCs w:val="18"/>
    </w:rPr>
  </w:style>
  <w:style w:type="paragraph" w:styleId="TOCHeading">
    <w:name w:val="TOC Heading"/>
    <w:basedOn w:val="Heading1"/>
    <w:next w:val="Normal"/>
    <w:uiPriority w:val="39"/>
    <w:semiHidden/>
    <w:unhideWhenUsed/>
    <w:qFormat/>
    <w:rsid w:val="00BC468B"/>
    <w:pPr>
      <w:keepNext/>
      <w:keepLines/>
      <w:widowControl/>
      <w:suppressAutoHyphens w:val="0"/>
      <w:autoSpaceDE/>
      <w:autoSpaceDN/>
      <w:adjustRightInd/>
      <w:spacing w:before="240"/>
      <w:jc w:val="left"/>
      <w:textAlignment w:val="auto"/>
      <w:outlineLvl w:val="9"/>
    </w:pPr>
    <w:rPr>
      <w:rFonts w:asciiTheme="majorHAnsi" w:eastAsiaTheme="majorEastAsia" w:hAnsiTheme="majorHAnsi" w:cstheme="majorBidi"/>
      <w:bCs w:val="0"/>
      <w:color w:val="2E74B5" w:themeColor="accent1" w:themeShade="BF"/>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0132">
      <w:bodyDiv w:val="1"/>
      <w:marLeft w:val="0"/>
      <w:marRight w:val="0"/>
      <w:marTop w:val="0"/>
      <w:marBottom w:val="0"/>
      <w:divBdr>
        <w:top w:val="none" w:sz="0" w:space="0" w:color="auto"/>
        <w:left w:val="none" w:sz="0" w:space="0" w:color="auto"/>
        <w:bottom w:val="none" w:sz="0" w:space="0" w:color="auto"/>
        <w:right w:val="none" w:sz="0" w:space="0" w:color="auto"/>
      </w:divBdr>
    </w:div>
    <w:div w:id="10303030">
      <w:bodyDiv w:val="1"/>
      <w:marLeft w:val="0"/>
      <w:marRight w:val="0"/>
      <w:marTop w:val="0"/>
      <w:marBottom w:val="0"/>
      <w:divBdr>
        <w:top w:val="none" w:sz="0" w:space="0" w:color="auto"/>
        <w:left w:val="none" w:sz="0" w:space="0" w:color="auto"/>
        <w:bottom w:val="none" w:sz="0" w:space="0" w:color="auto"/>
        <w:right w:val="none" w:sz="0" w:space="0" w:color="auto"/>
      </w:divBdr>
    </w:div>
    <w:div w:id="15352103">
      <w:bodyDiv w:val="1"/>
      <w:marLeft w:val="0"/>
      <w:marRight w:val="0"/>
      <w:marTop w:val="0"/>
      <w:marBottom w:val="0"/>
      <w:divBdr>
        <w:top w:val="none" w:sz="0" w:space="0" w:color="auto"/>
        <w:left w:val="none" w:sz="0" w:space="0" w:color="auto"/>
        <w:bottom w:val="none" w:sz="0" w:space="0" w:color="auto"/>
        <w:right w:val="none" w:sz="0" w:space="0" w:color="auto"/>
      </w:divBdr>
    </w:div>
    <w:div w:id="40523672">
      <w:bodyDiv w:val="1"/>
      <w:marLeft w:val="0"/>
      <w:marRight w:val="0"/>
      <w:marTop w:val="0"/>
      <w:marBottom w:val="0"/>
      <w:divBdr>
        <w:top w:val="none" w:sz="0" w:space="0" w:color="auto"/>
        <w:left w:val="none" w:sz="0" w:space="0" w:color="auto"/>
        <w:bottom w:val="none" w:sz="0" w:space="0" w:color="auto"/>
        <w:right w:val="none" w:sz="0" w:space="0" w:color="auto"/>
      </w:divBdr>
    </w:div>
    <w:div w:id="48774005">
      <w:bodyDiv w:val="1"/>
      <w:marLeft w:val="0"/>
      <w:marRight w:val="0"/>
      <w:marTop w:val="0"/>
      <w:marBottom w:val="0"/>
      <w:divBdr>
        <w:top w:val="none" w:sz="0" w:space="0" w:color="auto"/>
        <w:left w:val="none" w:sz="0" w:space="0" w:color="auto"/>
        <w:bottom w:val="none" w:sz="0" w:space="0" w:color="auto"/>
        <w:right w:val="none" w:sz="0" w:space="0" w:color="auto"/>
      </w:divBdr>
    </w:div>
    <w:div w:id="54475164">
      <w:bodyDiv w:val="1"/>
      <w:marLeft w:val="0"/>
      <w:marRight w:val="0"/>
      <w:marTop w:val="0"/>
      <w:marBottom w:val="0"/>
      <w:divBdr>
        <w:top w:val="none" w:sz="0" w:space="0" w:color="auto"/>
        <w:left w:val="none" w:sz="0" w:space="0" w:color="auto"/>
        <w:bottom w:val="none" w:sz="0" w:space="0" w:color="auto"/>
        <w:right w:val="none" w:sz="0" w:space="0" w:color="auto"/>
      </w:divBdr>
    </w:div>
    <w:div w:id="64770096">
      <w:bodyDiv w:val="1"/>
      <w:marLeft w:val="0"/>
      <w:marRight w:val="0"/>
      <w:marTop w:val="0"/>
      <w:marBottom w:val="0"/>
      <w:divBdr>
        <w:top w:val="none" w:sz="0" w:space="0" w:color="auto"/>
        <w:left w:val="none" w:sz="0" w:space="0" w:color="auto"/>
        <w:bottom w:val="none" w:sz="0" w:space="0" w:color="auto"/>
        <w:right w:val="none" w:sz="0" w:space="0" w:color="auto"/>
      </w:divBdr>
    </w:div>
    <w:div w:id="73744216">
      <w:bodyDiv w:val="1"/>
      <w:marLeft w:val="0"/>
      <w:marRight w:val="0"/>
      <w:marTop w:val="0"/>
      <w:marBottom w:val="0"/>
      <w:divBdr>
        <w:top w:val="none" w:sz="0" w:space="0" w:color="auto"/>
        <w:left w:val="none" w:sz="0" w:space="0" w:color="auto"/>
        <w:bottom w:val="none" w:sz="0" w:space="0" w:color="auto"/>
        <w:right w:val="none" w:sz="0" w:space="0" w:color="auto"/>
      </w:divBdr>
      <w:divsChild>
        <w:div w:id="780419891">
          <w:marLeft w:val="0"/>
          <w:marRight w:val="0"/>
          <w:marTop w:val="0"/>
          <w:marBottom w:val="0"/>
          <w:divBdr>
            <w:top w:val="none" w:sz="0" w:space="0" w:color="auto"/>
            <w:left w:val="none" w:sz="0" w:space="0" w:color="auto"/>
            <w:bottom w:val="none" w:sz="0" w:space="0" w:color="auto"/>
            <w:right w:val="none" w:sz="0" w:space="0" w:color="auto"/>
          </w:divBdr>
          <w:divsChild>
            <w:div w:id="93477695">
              <w:marLeft w:val="0"/>
              <w:marRight w:val="0"/>
              <w:marTop w:val="0"/>
              <w:marBottom w:val="0"/>
              <w:divBdr>
                <w:top w:val="none" w:sz="0" w:space="0" w:color="auto"/>
                <w:left w:val="none" w:sz="0" w:space="0" w:color="auto"/>
                <w:bottom w:val="none" w:sz="0" w:space="0" w:color="auto"/>
                <w:right w:val="none" w:sz="0" w:space="0" w:color="auto"/>
              </w:divBdr>
              <w:divsChild>
                <w:div w:id="965894491">
                  <w:marLeft w:val="0"/>
                  <w:marRight w:val="0"/>
                  <w:marTop w:val="0"/>
                  <w:marBottom w:val="0"/>
                  <w:divBdr>
                    <w:top w:val="none" w:sz="0" w:space="0" w:color="auto"/>
                    <w:left w:val="none" w:sz="0" w:space="0" w:color="auto"/>
                    <w:bottom w:val="none" w:sz="0" w:space="0" w:color="auto"/>
                    <w:right w:val="none" w:sz="0" w:space="0" w:color="auto"/>
                  </w:divBdr>
                  <w:divsChild>
                    <w:div w:id="1729914859">
                      <w:marLeft w:val="0"/>
                      <w:marRight w:val="0"/>
                      <w:marTop w:val="0"/>
                      <w:marBottom w:val="0"/>
                      <w:divBdr>
                        <w:top w:val="none" w:sz="0" w:space="0" w:color="auto"/>
                        <w:left w:val="none" w:sz="0" w:space="0" w:color="auto"/>
                        <w:bottom w:val="none" w:sz="0" w:space="0" w:color="auto"/>
                        <w:right w:val="none" w:sz="0" w:space="0" w:color="auto"/>
                      </w:divBdr>
                      <w:divsChild>
                        <w:div w:id="1217744033">
                          <w:marLeft w:val="0"/>
                          <w:marRight w:val="0"/>
                          <w:marTop w:val="0"/>
                          <w:marBottom w:val="0"/>
                          <w:divBdr>
                            <w:top w:val="none" w:sz="0" w:space="0" w:color="auto"/>
                            <w:left w:val="none" w:sz="0" w:space="0" w:color="auto"/>
                            <w:bottom w:val="none" w:sz="0" w:space="0" w:color="auto"/>
                            <w:right w:val="none" w:sz="0" w:space="0" w:color="auto"/>
                          </w:divBdr>
                          <w:divsChild>
                            <w:div w:id="865488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151516">
      <w:bodyDiv w:val="1"/>
      <w:marLeft w:val="0"/>
      <w:marRight w:val="0"/>
      <w:marTop w:val="0"/>
      <w:marBottom w:val="0"/>
      <w:divBdr>
        <w:top w:val="none" w:sz="0" w:space="0" w:color="auto"/>
        <w:left w:val="none" w:sz="0" w:space="0" w:color="auto"/>
        <w:bottom w:val="none" w:sz="0" w:space="0" w:color="auto"/>
        <w:right w:val="none" w:sz="0" w:space="0" w:color="auto"/>
      </w:divBdr>
    </w:div>
    <w:div w:id="118575545">
      <w:bodyDiv w:val="1"/>
      <w:marLeft w:val="0"/>
      <w:marRight w:val="0"/>
      <w:marTop w:val="0"/>
      <w:marBottom w:val="0"/>
      <w:divBdr>
        <w:top w:val="none" w:sz="0" w:space="0" w:color="auto"/>
        <w:left w:val="none" w:sz="0" w:space="0" w:color="auto"/>
        <w:bottom w:val="none" w:sz="0" w:space="0" w:color="auto"/>
        <w:right w:val="none" w:sz="0" w:space="0" w:color="auto"/>
      </w:divBdr>
    </w:div>
    <w:div w:id="126628952">
      <w:bodyDiv w:val="1"/>
      <w:marLeft w:val="0"/>
      <w:marRight w:val="0"/>
      <w:marTop w:val="0"/>
      <w:marBottom w:val="0"/>
      <w:divBdr>
        <w:top w:val="none" w:sz="0" w:space="0" w:color="auto"/>
        <w:left w:val="none" w:sz="0" w:space="0" w:color="auto"/>
        <w:bottom w:val="none" w:sz="0" w:space="0" w:color="auto"/>
        <w:right w:val="none" w:sz="0" w:space="0" w:color="auto"/>
      </w:divBdr>
      <w:divsChild>
        <w:div w:id="364909663">
          <w:marLeft w:val="0"/>
          <w:marRight w:val="0"/>
          <w:marTop w:val="0"/>
          <w:marBottom w:val="0"/>
          <w:divBdr>
            <w:top w:val="none" w:sz="0" w:space="0" w:color="auto"/>
            <w:left w:val="none" w:sz="0" w:space="0" w:color="auto"/>
            <w:bottom w:val="none" w:sz="0" w:space="0" w:color="auto"/>
            <w:right w:val="none" w:sz="0" w:space="0" w:color="auto"/>
          </w:divBdr>
          <w:divsChild>
            <w:div w:id="490407870">
              <w:marLeft w:val="0"/>
              <w:marRight w:val="0"/>
              <w:marTop w:val="0"/>
              <w:marBottom w:val="0"/>
              <w:divBdr>
                <w:top w:val="none" w:sz="0" w:space="0" w:color="auto"/>
                <w:left w:val="none" w:sz="0" w:space="0" w:color="auto"/>
                <w:bottom w:val="none" w:sz="0" w:space="0" w:color="auto"/>
                <w:right w:val="none" w:sz="0" w:space="0" w:color="auto"/>
              </w:divBdr>
              <w:divsChild>
                <w:div w:id="1160845464">
                  <w:marLeft w:val="0"/>
                  <w:marRight w:val="0"/>
                  <w:marTop w:val="0"/>
                  <w:marBottom w:val="0"/>
                  <w:divBdr>
                    <w:top w:val="none" w:sz="0" w:space="0" w:color="auto"/>
                    <w:left w:val="none" w:sz="0" w:space="0" w:color="auto"/>
                    <w:bottom w:val="none" w:sz="0" w:space="0" w:color="auto"/>
                    <w:right w:val="none" w:sz="0" w:space="0" w:color="auto"/>
                  </w:divBdr>
                  <w:divsChild>
                    <w:div w:id="1828865130">
                      <w:marLeft w:val="0"/>
                      <w:marRight w:val="0"/>
                      <w:marTop w:val="0"/>
                      <w:marBottom w:val="0"/>
                      <w:divBdr>
                        <w:top w:val="none" w:sz="0" w:space="0" w:color="auto"/>
                        <w:left w:val="none" w:sz="0" w:space="0" w:color="auto"/>
                        <w:bottom w:val="none" w:sz="0" w:space="0" w:color="auto"/>
                        <w:right w:val="none" w:sz="0" w:space="0" w:color="auto"/>
                      </w:divBdr>
                      <w:divsChild>
                        <w:div w:id="1374159057">
                          <w:marLeft w:val="0"/>
                          <w:marRight w:val="0"/>
                          <w:marTop w:val="0"/>
                          <w:marBottom w:val="0"/>
                          <w:divBdr>
                            <w:top w:val="none" w:sz="0" w:space="0" w:color="auto"/>
                            <w:left w:val="none" w:sz="0" w:space="0" w:color="auto"/>
                            <w:bottom w:val="none" w:sz="0" w:space="0" w:color="auto"/>
                            <w:right w:val="none" w:sz="0" w:space="0" w:color="auto"/>
                          </w:divBdr>
                          <w:divsChild>
                            <w:div w:id="940720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946974">
      <w:bodyDiv w:val="1"/>
      <w:marLeft w:val="0"/>
      <w:marRight w:val="0"/>
      <w:marTop w:val="0"/>
      <w:marBottom w:val="0"/>
      <w:divBdr>
        <w:top w:val="none" w:sz="0" w:space="0" w:color="auto"/>
        <w:left w:val="none" w:sz="0" w:space="0" w:color="auto"/>
        <w:bottom w:val="none" w:sz="0" w:space="0" w:color="auto"/>
        <w:right w:val="none" w:sz="0" w:space="0" w:color="auto"/>
      </w:divBdr>
    </w:div>
    <w:div w:id="186142586">
      <w:bodyDiv w:val="1"/>
      <w:marLeft w:val="0"/>
      <w:marRight w:val="0"/>
      <w:marTop w:val="0"/>
      <w:marBottom w:val="0"/>
      <w:divBdr>
        <w:top w:val="none" w:sz="0" w:space="0" w:color="auto"/>
        <w:left w:val="none" w:sz="0" w:space="0" w:color="auto"/>
        <w:bottom w:val="none" w:sz="0" w:space="0" w:color="auto"/>
        <w:right w:val="none" w:sz="0" w:space="0" w:color="auto"/>
      </w:divBdr>
    </w:div>
    <w:div w:id="203177418">
      <w:bodyDiv w:val="1"/>
      <w:marLeft w:val="0"/>
      <w:marRight w:val="0"/>
      <w:marTop w:val="0"/>
      <w:marBottom w:val="0"/>
      <w:divBdr>
        <w:top w:val="none" w:sz="0" w:space="0" w:color="auto"/>
        <w:left w:val="none" w:sz="0" w:space="0" w:color="auto"/>
        <w:bottom w:val="none" w:sz="0" w:space="0" w:color="auto"/>
        <w:right w:val="none" w:sz="0" w:space="0" w:color="auto"/>
      </w:divBdr>
    </w:div>
    <w:div w:id="214703927">
      <w:bodyDiv w:val="1"/>
      <w:marLeft w:val="0"/>
      <w:marRight w:val="0"/>
      <w:marTop w:val="0"/>
      <w:marBottom w:val="0"/>
      <w:divBdr>
        <w:top w:val="none" w:sz="0" w:space="0" w:color="auto"/>
        <w:left w:val="none" w:sz="0" w:space="0" w:color="auto"/>
        <w:bottom w:val="none" w:sz="0" w:space="0" w:color="auto"/>
        <w:right w:val="none" w:sz="0" w:space="0" w:color="auto"/>
      </w:divBdr>
    </w:div>
    <w:div w:id="229924577">
      <w:bodyDiv w:val="1"/>
      <w:marLeft w:val="0"/>
      <w:marRight w:val="0"/>
      <w:marTop w:val="0"/>
      <w:marBottom w:val="0"/>
      <w:divBdr>
        <w:top w:val="none" w:sz="0" w:space="0" w:color="auto"/>
        <w:left w:val="none" w:sz="0" w:space="0" w:color="auto"/>
        <w:bottom w:val="none" w:sz="0" w:space="0" w:color="auto"/>
        <w:right w:val="none" w:sz="0" w:space="0" w:color="auto"/>
      </w:divBdr>
    </w:div>
    <w:div w:id="252861548">
      <w:bodyDiv w:val="1"/>
      <w:marLeft w:val="0"/>
      <w:marRight w:val="0"/>
      <w:marTop w:val="0"/>
      <w:marBottom w:val="0"/>
      <w:divBdr>
        <w:top w:val="none" w:sz="0" w:space="0" w:color="auto"/>
        <w:left w:val="none" w:sz="0" w:space="0" w:color="auto"/>
        <w:bottom w:val="none" w:sz="0" w:space="0" w:color="auto"/>
        <w:right w:val="none" w:sz="0" w:space="0" w:color="auto"/>
      </w:divBdr>
    </w:div>
    <w:div w:id="259027275">
      <w:bodyDiv w:val="1"/>
      <w:marLeft w:val="0"/>
      <w:marRight w:val="0"/>
      <w:marTop w:val="0"/>
      <w:marBottom w:val="0"/>
      <w:divBdr>
        <w:top w:val="none" w:sz="0" w:space="0" w:color="auto"/>
        <w:left w:val="none" w:sz="0" w:space="0" w:color="auto"/>
        <w:bottom w:val="none" w:sz="0" w:space="0" w:color="auto"/>
        <w:right w:val="none" w:sz="0" w:space="0" w:color="auto"/>
      </w:divBdr>
    </w:div>
    <w:div w:id="267125570">
      <w:bodyDiv w:val="1"/>
      <w:marLeft w:val="0"/>
      <w:marRight w:val="0"/>
      <w:marTop w:val="0"/>
      <w:marBottom w:val="0"/>
      <w:divBdr>
        <w:top w:val="none" w:sz="0" w:space="0" w:color="auto"/>
        <w:left w:val="none" w:sz="0" w:space="0" w:color="auto"/>
        <w:bottom w:val="none" w:sz="0" w:space="0" w:color="auto"/>
        <w:right w:val="none" w:sz="0" w:space="0" w:color="auto"/>
      </w:divBdr>
    </w:div>
    <w:div w:id="267543188">
      <w:bodyDiv w:val="1"/>
      <w:marLeft w:val="0"/>
      <w:marRight w:val="0"/>
      <w:marTop w:val="0"/>
      <w:marBottom w:val="0"/>
      <w:divBdr>
        <w:top w:val="none" w:sz="0" w:space="0" w:color="auto"/>
        <w:left w:val="none" w:sz="0" w:space="0" w:color="auto"/>
        <w:bottom w:val="none" w:sz="0" w:space="0" w:color="auto"/>
        <w:right w:val="none" w:sz="0" w:space="0" w:color="auto"/>
      </w:divBdr>
    </w:div>
    <w:div w:id="271129956">
      <w:bodyDiv w:val="1"/>
      <w:marLeft w:val="0"/>
      <w:marRight w:val="0"/>
      <w:marTop w:val="0"/>
      <w:marBottom w:val="0"/>
      <w:divBdr>
        <w:top w:val="none" w:sz="0" w:space="0" w:color="auto"/>
        <w:left w:val="none" w:sz="0" w:space="0" w:color="auto"/>
        <w:bottom w:val="none" w:sz="0" w:space="0" w:color="auto"/>
        <w:right w:val="none" w:sz="0" w:space="0" w:color="auto"/>
      </w:divBdr>
    </w:div>
    <w:div w:id="291133202">
      <w:bodyDiv w:val="1"/>
      <w:marLeft w:val="0"/>
      <w:marRight w:val="0"/>
      <w:marTop w:val="0"/>
      <w:marBottom w:val="0"/>
      <w:divBdr>
        <w:top w:val="none" w:sz="0" w:space="0" w:color="auto"/>
        <w:left w:val="none" w:sz="0" w:space="0" w:color="auto"/>
        <w:bottom w:val="none" w:sz="0" w:space="0" w:color="auto"/>
        <w:right w:val="none" w:sz="0" w:space="0" w:color="auto"/>
      </w:divBdr>
    </w:div>
    <w:div w:id="304089745">
      <w:bodyDiv w:val="1"/>
      <w:marLeft w:val="0"/>
      <w:marRight w:val="0"/>
      <w:marTop w:val="0"/>
      <w:marBottom w:val="0"/>
      <w:divBdr>
        <w:top w:val="none" w:sz="0" w:space="0" w:color="auto"/>
        <w:left w:val="none" w:sz="0" w:space="0" w:color="auto"/>
        <w:bottom w:val="none" w:sz="0" w:space="0" w:color="auto"/>
        <w:right w:val="none" w:sz="0" w:space="0" w:color="auto"/>
      </w:divBdr>
    </w:div>
    <w:div w:id="323824925">
      <w:bodyDiv w:val="1"/>
      <w:marLeft w:val="0"/>
      <w:marRight w:val="0"/>
      <w:marTop w:val="0"/>
      <w:marBottom w:val="0"/>
      <w:divBdr>
        <w:top w:val="none" w:sz="0" w:space="0" w:color="auto"/>
        <w:left w:val="none" w:sz="0" w:space="0" w:color="auto"/>
        <w:bottom w:val="none" w:sz="0" w:space="0" w:color="auto"/>
        <w:right w:val="none" w:sz="0" w:space="0" w:color="auto"/>
      </w:divBdr>
    </w:div>
    <w:div w:id="332800372">
      <w:bodyDiv w:val="1"/>
      <w:marLeft w:val="0"/>
      <w:marRight w:val="0"/>
      <w:marTop w:val="0"/>
      <w:marBottom w:val="0"/>
      <w:divBdr>
        <w:top w:val="none" w:sz="0" w:space="0" w:color="auto"/>
        <w:left w:val="none" w:sz="0" w:space="0" w:color="auto"/>
        <w:bottom w:val="none" w:sz="0" w:space="0" w:color="auto"/>
        <w:right w:val="none" w:sz="0" w:space="0" w:color="auto"/>
      </w:divBdr>
    </w:div>
    <w:div w:id="367223183">
      <w:bodyDiv w:val="1"/>
      <w:marLeft w:val="0"/>
      <w:marRight w:val="0"/>
      <w:marTop w:val="0"/>
      <w:marBottom w:val="0"/>
      <w:divBdr>
        <w:top w:val="none" w:sz="0" w:space="0" w:color="auto"/>
        <w:left w:val="none" w:sz="0" w:space="0" w:color="auto"/>
        <w:bottom w:val="none" w:sz="0" w:space="0" w:color="auto"/>
        <w:right w:val="none" w:sz="0" w:space="0" w:color="auto"/>
      </w:divBdr>
    </w:div>
    <w:div w:id="382801876">
      <w:bodyDiv w:val="1"/>
      <w:marLeft w:val="0"/>
      <w:marRight w:val="0"/>
      <w:marTop w:val="0"/>
      <w:marBottom w:val="0"/>
      <w:divBdr>
        <w:top w:val="none" w:sz="0" w:space="0" w:color="auto"/>
        <w:left w:val="none" w:sz="0" w:space="0" w:color="auto"/>
        <w:bottom w:val="none" w:sz="0" w:space="0" w:color="auto"/>
        <w:right w:val="none" w:sz="0" w:space="0" w:color="auto"/>
      </w:divBdr>
    </w:div>
    <w:div w:id="407921800">
      <w:bodyDiv w:val="1"/>
      <w:marLeft w:val="0"/>
      <w:marRight w:val="0"/>
      <w:marTop w:val="0"/>
      <w:marBottom w:val="0"/>
      <w:divBdr>
        <w:top w:val="none" w:sz="0" w:space="0" w:color="auto"/>
        <w:left w:val="none" w:sz="0" w:space="0" w:color="auto"/>
        <w:bottom w:val="none" w:sz="0" w:space="0" w:color="auto"/>
        <w:right w:val="none" w:sz="0" w:space="0" w:color="auto"/>
      </w:divBdr>
    </w:div>
    <w:div w:id="420571414">
      <w:bodyDiv w:val="1"/>
      <w:marLeft w:val="0"/>
      <w:marRight w:val="0"/>
      <w:marTop w:val="0"/>
      <w:marBottom w:val="0"/>
      <w:divBdr>
        <w:top w:val="none" w:sz="0" w:space="0" w:color="auto"/>
        <w:left w:val="none" w:sz="0" w:space="0" w:color="auto"/>
        <w:bottom w:val="none" w:sz="0" w:space="0" w:color="auto"/>
        <w:right w:val="none" w:sz="0" w:space="0" w:color="auto"/>
      </w:divBdr>
    </w:div>
    <w:div w:id="427236566">
      <w:bodyDiv w:val="1"/>
      <w:marLeft w:val="0"/>
      <w:marRight w:val="0"/>
      <w:marTop w:val="0"/>
      <w:marBottom w:val="0"/>
      <w:divBdr>
        <w:top w:val="none" w:sz="0" w:space="0" w:color="auto"/>
        <w:left w:val="none" w:sz="0" w:space="0" w:color="auto"/>
        <w:bottom w:val="none" w:sz="0" w:space="0" w:color="auto"/>
        <w:right w:val="none" w:sz="0" w:space="0" w:color="auto"/>
      </w:divBdr>
    </w:div>
    <w:div w:id="445931148">
      <w:bodyDiv w:val="1"/>
      <w:marLeft w:val="0"/>
      <w:marRight w:val="0"/>
      <w:marTop w:val="0"/>
      <w:marBottom w:val="0"/>
      <w:divBdr>
        <w:top w:val="none" w:sz="0" w:space="0" w:color="auto"/>
        <w:left w:val="none" w:sz="0" w:space="0" w:color="auto"/>
        <w:bottom w:val="none" w:sz="0" w:space="0" w:color="auto"/>
        <w:right w:val="none" w:sz="0" w:space="0" w:color="auto"/>
      </w:divBdr>
    </w:div>
    <w:div w:id="486748529">
      <w:bodyDiv w:val="1"/>
      <w:marLeft w:val="0"/>
      <w:marRight w:val="0"/>
      <w:marTop w:val="0"/>
      <w:marBottom w:val="0"/>
      <w:divBdr>
        <w:top w:val="none" w:sz="0" w:space="0" w:color="auto"/>
        <w:left w:val="none" w:sz="0" w:space="0" w:color="auto"/>
        <w:bottom w:val="none" w:sz="0" w:space="0" w:color="auto"/>
        <w:right w:val="none" w:sz="0" w:space="0" w:color="auto"/>
      </w:divBdr>
    </w:div>
    <w:div w:id="495196864">
      <w:bodyDiv w:val="1"/>
      <w:marLeft w:val="0"/>
      <w:marRight w:val="0"/>
      <w:marTop w:val="0"/>
      <w:marBottom w:val="0"/>
      <w:divBdr>
        <w:top w:val="none" w:sz="0" w:space="0" w:color="auto"/>
        <w:left w:val="none" w:sz="0" w:space="0" w:color="auto"/>
        <w:bottom w:val="none" w:sz="0" w:space="0" w:color="auto"/>
        <w:right w:val="none" w:sz="0" w:space="0" w:color="auto"/>
      </w:divBdr>
    </w:div>
    <w:div w:id="509873567">
      <w:bodyDiv w:val="1"/>
      <w:marLeft w:val="0"/>
      <w:marRight w:val="0"/>
      <w:marTop w:val="0"/>
      <w:marBottom w:val="0"/>
      <w:divBdr>
        <w:top w:val="none" w:sz="0" w:space="0" w:color="auto"/>
        <w:left w:val="none" w:sz="0" w:space="0" w:color="auto"/>
        <w:bottom w:val="none" w:sz="0" w:space="0" w:color="auto"/>
        <w:right w:val="none" w:sz="0" w:space="0" w:color="auto"/>
      </w:divBdr>
    </w:div>
    <w:div w:id="517163078">
      <w:bodyDiv w:val="1"/>
      <w:marLeft w:val="0"/>
      <w:marRight w:val="0"/>
      <w:marTop w:val="0"/>
      <w:marBottom w:val="0"/>
      <w:divBdr>
        <w:top w:val="none" w:sz="0" w:space="0" w:color="auto"/>
        <w:left w:val="none" w:sz="0" w:space="0" w:color="auto"/>
        <w:bottom w:val="none" w:sz="0" w:space="0" w:color="auto"/>
        <w:right w:val="none" w:sz="0" w:space="0" w:color="auto"/>
      </w:divBdr>
    </w:div>
    <w:div w:id="594636091">
      <w:bodyDiv w:val="1"/>
      <w:marLeft w:val="0"/>
      <w:marRight w:val="0"/>
      <w:marTop w:val="0"/>
      <w:marBottom w:val="0"/>
      <w:divBdr>
        <w:top w:val="none" w:sz="0" w:space="0" w:color="auto"/>
        <w:left w:val="none" w:sz="0" w:space="0" w:color="auto"/>
        <w:bottom w:val="none" w:sz="0" w:space="0" w:color="auto"/>
        <w:right w:val="none" w:sz="0" w:space="0" w:color="auto"/>
      </w:divBdr>
    </w:div>
    <w:div w:id="599535098">
      <w:bodyDiv w:val="1"/>
      <w:marLeft w:val="0"/>
      <w:marRight w:val="0"/>
      <w:marTop w:val="0"/>
      <w:marBottom w:val="0"/>
      <w:divBdr>
        <w:top w:val="none" w:sz="0" w:space="0" w:color="auto"/>
        <w:left w:val="none" w:sz="0" w:space="0" w:color="auto"/>
        <w:bottom w:val="none" w:sz="0" w:space="0" w:color="auto"/>
        <w:right w:val="none" w:sz="0" w:space="0" w:color="auto"/>
      </w:divBdr>
    </w:div>
    <w:div w:id="606232827">
      <w:bodyDiv w:val="1"/>
      <w:marLeft w:val="0"/>
      <w:marRight w:val="0"/>
      <w:marTop w:val="0"/>
      <w:marBottom w:val="0"/>
      <w:divBdr>
        <w:top w:val="none" w:sz="0" w:space="0" w:color="auto"/>
        <w:left w:val="none" w:sz="0" w:space="0" w:color="auto"/>
        <w:bottom w:val="none" w:sz="0" w:space="0" w:color="auto"/>
        <w:right w:val="none" w:sz="0" w:space="0" w:color="auto"/>
      </w:divBdr>
    </w:div>
    <w:div w:id="613944899">
      <w:bodyDiv w:val="1"/>
      <w:marLeft w:val="0"/>
      <w:marRight w:val="0"/>
      <w:marTop w:val="0"/>
      <w:marBottom w:val="0"/>
      <w:divBdr>
        <w:top w:val="none" w:sz="0" w:space="0" w:color="auto"/>
        <w:left w:val="none" w:sz="0" w:space="0" w:color="auto"/>
        <w:bottom w:val="none" w:sz="0" w:space="0" w:color="auto"/>
        <w:right w:val="none" w:sz="0" w:space="0" w:color="auto"/>
      </w:divBdr>
    </w:div>
    <w:div w:id="621763030">
      <w:bodyDiv w:val="1"/>
      <w:marLeft w:val="0"/>
      <w:marRight w:val="0"/>
      <w:marTop w:val="0"/>
      <w:marBottom w:val="0"/>
      <w:divBdr>
        <w:top w:val="none" w:sz="0" w:space="0" w:color="auto"/>
        <w:left w:val="none" w:sz="0" w:space="0" w:color="auto"/>
        <w:bottom w:val="none" w:sz="0" w:space="0" w:color="auto"/>
        <w:right w:val="none" w:sz="0" w:space="0" w:color="auto"/>
      </w:divBdr>
    </w:div>
    <w:div w:id="635598618">
      <w:bodyDiv w:val="1"/>
      <w:marLeft w:val="0"/>
      <w:marRight w:val="0"/>
      <w:marTop w:val="0"/>
      <w:marBottom w:val="0"/>
      <w:divBdr>
        <w:top w:val="none" w:sz="0" w:space="0" w:color="auto"/>
        <w:left w:val="none" w:sz="0" w:space="0" w:color="auto"/>
        <w:bottom w:val="none" w:sz="0" w:space="0" w:color="auto"/>
        <w:right w:val="none" w:sz="0" w:space="0" w:color="auto"/>
      </w:divBdr>
    </w:div>
    <w:div w:id="671563241">
      <w:bodyDiv w:val="1"/>
      <w:marLeft w:val="0"/>
      <w:marRight w:val="0"/>
      <w:marTop w:val="0"/>
      <w:marBottom w:val="0"/>
      <w:divBdr>
        <w:top w:val="none" w:sz="0" w:space="0" w:color="auto"/>
        <w:left w:val="none" w:sz="0" w:space="0" w:color="auto"/>
        <w:bottom w:val="none" w:sz="0" w:space="0" w:color="auto"/>
        <w:right w:val="none" w:sz="0" w:space="0" w:color="auto"/>
      </w:divBdr>
    </w:div>
    <w:div w:id="680283112">
      <w:bodyDiv w:val="1"/>
      <w:marLeft w:val="0"/>
      <w:marRight w:val="0"/>
      <w:marTop w:val="0"/>
      <w:marBottom w:val="0"/>
      <w:divBdr>
        <w:top w:val="none" w:sz="0" w:space="0" w:color="auto"/>
        <w:left w:val="none" w:sz="0" w:space="0" w:color="auto"/>
        <w:bottom w:val="none" w:sz="0" w:space="0" w:color="auto"/>
        <w:right w:val="none" w:sz="0" w:space="0" w:color="auto"/>
      </w:divBdr>
    </w:div>
    <w:div w:id="687482829">
      <w:bodyDiv w:val="1"/>
      <w:marLeft w:val="0"/>
      <w:marRight w:val="0"/>
      <w:marTop w:val="0"/>
      <w:marBottom w:val="0"/>
      <w:divBdr>
        <w:top w:val="none" w:sz="0" w:space="0" w:color="auto"/>
        <w:left w:val="none" w:sz="0" w:space="0" w:color="auto"/>
        <w:bottom w:val="none" w:sz="0" w:space="0" w:color="auto"/>
        <w:right w:val="none" w:sz="0" w:space="0" w:color="auto"/>
      </w:divBdr>
    </w:div>
    <w:div w:id="699478522">
      <w:bodyDiv w:val="1"/>
      <w:marLeft w:val="0"/>
      <w:marRight w:val="0"/>
      <w:marTop w:val="0"/>
      <w:marBottom w:val="0"/>
      <w:divBdr>
        <w:top w:val="none" w:sz="0" w:space="0" w:color="auto"/>
        <w:left w:val="none" w:sz="0" w:space="0" w:color="auto"/>
        <w:bottom w:val="none" w:sz="0" w:space="0" w:color="auto"/>
        <w:right w:val="none" w:sz="0" w:space="0" w:color="auto"/>
      </w:divBdr>
      <w:divsChild>
        <w:div w:id="200285900">
          <w:marLeft w:val="547"/>
          <w:marRight w:val="0"/>
          <w:marTop w:val="0"/>
          <w:marBottom w:val="0"/>
          <w:divBdr>
            <w:top w:val="none" w:sz="0" w:space="0" w:color="auto"/>
            <w:left w:val="none" w:sz="0" w:space="0" w:color="auto"/>
            <w:bottom w:val="none" w:sz="0" w:space="0" w:color="auto"/>
            <w:right w:val="none" w:sz="0" w:space="0" w:color="auto"/>
          </w:divBdr>
        </w:div>
        <w:div w:id="801582284">
          <w:marLeft w:val="547"/>
          <w:marRight w:val="0"/>
          <w:marTop w:val="0"/>
          <w:marBottom w:val="0"/>
          <w:divBdr>
            <w:top w:val="none" w:sz="0" w:space="0" w:color="auto"/>
            <w:left w:val="none" w:sz="0" w:space="0" w:color="auto"/>
            <w:bottom w:val="none" w:sz="0" w:space="0" w:color="auto"/>
            <w:right w:val="none" w:sz="0" w:space="0" w:color="auto"/>
          </w:divBdr>
        </w:div>
        <w:div w:id="977418599">
          <w:marLeft w:val="547"/>
          <w:marRight w:val="0"/>
          <w:marTop w:val="0"/>
          <w:marBottom w:val="0"/>
          <w:divBdr>
            <w:top w:val="none" w:sz="0" w:space="0" w:color="auto"/>
            <w:left w:val="none" w:sz="0" w:space="0" w:color="auto"/>
            <w:bottom w:val="none" w:sz="0" w:space="0" w:color="auto"/>
            <w:right w:val="none" w:sz="0" w:space="0" w:color="auto"/>
          </w:divBdr>
        </w:div>
        <w:div w:id="1578706105">
          <w:marLeft w:val="547"/>
          <w:marRight w:val="0"/>
          <w:marTop w:val="0"/>
          <w:marBottom w:val="0"/>
          <w:divBdr>
            <w:top w:val="none" w:sz="0" w:space="0" w:color="auto"/>
            <w:left w:val="none" w:sz="0" w:space="0" w:color="auto"/>
            <w:bottom w:val="none" w:sz="0" w:space="0" w:color="auto"/>
            <w:right w:val="none" w:sz="0" w:space="0" w:color="auto"/>
          </w:divBdr>
        </w:div>
      </w:divsChild>
    </w:div>
    <w:div w:id="700982485">
      <w:bodyDiv w:val="1"/>
      <w:marLeft w:val="0"/>
      <w:marRight w:val="0"/>
      <w:marTop w:val="0"/>
      <w:marBottom w:val="0"/>
      <w:divBdr>
        <w:top w:val="none" w:sz="0" w:space="0" w:color="auto"/>
        <w:left w:val="none" w:sz="0" w:space="0" w:color="auto"/>
        <w:bottom w:val="none" w:sz="0" w:space="0" w:color="auto"/>
        <w:right w:val="none" w:sz="0" w:space="0" w:color="auto"/>
      </w:divBdr>
    </w:div>
    <w:div w:id="719014879">
      <w:bodyDiv w:val="1"/>
      <w:marLeft w:val="0"/>
      <w:marRight w:val="0"/>
      <w:marTop w:val="0"/>
      <w:marBottom w:val="0"/>
      <w:divBdr>
        <w:top w:val="none" w:sz="0" w:space="0" w:color="auto"/>
        <w:left w:val="none" w:sz="0" w:space="0" w:color="auto"/>
        <w:bottom w:val="none" w:sz="0" w:space="0" w:color="auto"/>
        <w:right w:val="none" w:sz="0" w:space="0" w:color="auto"/>
      </w:divBdr>
    </w:div>
    <w:div w:id="738136561">
      <w:bodyDiv w:val="1"/>
      <w:marLeft w:val="0"/>
      <w:marRight w:val="0"/>
      <w:marTop w:val="0"/>
      <w:marBottom w:val="0"/>
      <w:divBdr>
        <w:top w:val="none" w:sz="0" w:space="0" w:color="auto"/>
        <w:left w:val="none" w:sz="0" w:space="0" w:color="auto"/>
        <w:bottom w:val="none" w:sz="0" w:space="0" w:color="auto"/>
        <w:right w:val="none" w:sz="0" w:space="0" w:color="auto"/>
      </w:divBdr>
    </w:div>
    <w:div w:id="742944597">
      <w:bodyDiv w:val="1"/>
      <w:marLeft w:val="0"/>
      <w:marRight w:val="0"/>
      <w:marTop w:val="0"/>
      <w:marBottom w:val="0"/>
      <w:divBdr>
        <w:top w:val="none" w:sz="0" w:space="0" w:color="auto"/>
        <w:left w:val="none" w:sz="0" w:space="0" w:color="auto"/>
        <w:bottom w:val="none" w:sz="0" w:space="0" w:color="auto"/>
        <w:right w:val="none" w:sz="0" w:space="0" w:color="auto"/>
      </w:divBdr>
    </w:div>
    <w:div w:id="760687309">
      <w:bodyDiv w:val="1"/>
      <w:marLeft w:val="0"/>
      <w:marRight w:val="0"/>
      <w:marTop w:val="0"/>
      <w:marBottom w:val="0"/>
      <w:divBdr>
        <w:top w:val="none" w:sz="0" w:space="0" w:color="auto"/>
        <w:left w:val="none" w:sz="0" w:space="0" w:color="auto"/>
        <w:bottom w:val="none" w:sz="0" w:space="0" w:color="auto"/>
        <w:right w:val="none" w:sz="0" w:space="0" w:color="auto"/>
      </w:divBdr>
    </w:div>
    <w:div w:id="765341781">
      <w:bodyDiv w:val="1"/>
      <w:marLeft w:val="0"/>
      <w:marRight w:val="0"/>
      <w:marTop w:val="0"/>
      <w:marBottom w:val="0"/>
      <w:divBdr>
        <w:top w:val="none" w:sz="0" w:space="0" w:color="auto"/>
        <w:left w:val="none" w:sz="0" w:space="0" w:color="auto"/>
        <w:bottom w:val="none" w:sz="0" w:space="0" w:color="auto"/>
        <w:right w:val="none" w:sz="0" w:space="0" w:color="auto"/>
      </w:divBdr>
    </w:div>
    <w:div w:id="766463894">
      <w:bodyDiv w:val="1"/>
      <w:marLeft w:val="0"/>
      <w:marRight w:val="0"/>
      <w:marTop w:val="0"/>
      <w:marBottom w:val="0"/>
      <w:divBdr>
        <w:top w:val="none" w:sz="0" w:space="0" w:color="auto"/>
        <w:left w:val="none" w:sz="0" w:space="0" w:color="auto"/>
        <w:bottom w:val="none" w:sz="0" w:space="0" w:color="auto"/>
        <w:right w:val="none" w:sz="0" w:space="0" w:color="auto"/>
      </w:divBdr>
    </w:div>
    <w:div w:id="766729698">
      <w:bodyDiv w:val="1"/>
      <w:marLeft w:val="0"/>
      <w:marRight w:val="0"/>
      <w:marTop w:val="0"/>
      <w:marBottom w:val="0"/>
      <w:divBdr>
        <w:top w:val="none" w:sz="0" w:space="0" w:color="auto"/>
        <w:left w:val="none" w:sz="0" w:space="0" w:color="auto"/>
        <w:bottom w:val="none" w:sz="0" w:space="0" w:color="auto"/>
        <w:right w:val="none" w:sz="0" w:space="0" w:color="auto"/>
      </w:divBdr>
    </w:div>
    <w:div w:id="785348406">
      <w:bodyDiv w:val="1"/>
      <w:marLeft w:val="0"/>
      <w:marRight w:val="0"/>
      <w:marTop w:val="0"/>
      <w:marBottom w:val="0"/>
      <w:divBdr>
        <w:top w:val="none" w:sz="0" w:space="0" w:color="auto"/>
        <w:left w:val="none" w:sz="0" w:space="0" w:color="auto"/>
        <w:bottom w:val="none" w:sz="0" w:space="0" w:color="auto"/>
        <w:right w:val="none" w:sz="0" w:space="0" w:color="auto"/>
      </w:divBdr>
    </w:div>
    <w:div w:id="790823837">
      <w:bodyDiv w:val="1"/>
      <w:marLeft w:val="0"/>
      <w:marRight w:val="0"/>
      <w:marTop w:val="0"/>
      <w:marBottom w:val="0"/>
      <w:divBdr>
        <w:top w:val="none" w:sz="0" w:space="0" w:color="auto"/>
        <w:left w:val="none" w:sz="0" w:space="0" w:color="auto"/>
        <w:bottom w:val="none" w:sz="0" w:space="0" w:color="auto"/>
        <w:right w:val="none" w:sz="0" w:space="0" w:color="auto"/>
      </w:divBdr>
    </w:div>
    <w:div w:id="807472542">
      <w:bodyDiv w:val="1"/>
      <w:marLeft w:val="0"/>
      <w:marRight w:val="0"/>
      <w:marTop w:val="0"/>
      <w:marBottom w:val="0"/>
      <w:divBdr>
        <w:top w:val="none" w:sz="0" w:space="0" w:color="auto"/>
        <w:left w:val="none" w:sz="0" w:space="0" w:color="auto"/>
        <w:bottom w:val="none" w:sz="0" w:space="0" w:color="auto"/>
        <w:right w:val="none" w:sz="0" w:space="0" w:color="auto"/>
      </w:divBdr>
    </w:div>
    <w:div w:id="833767614">
      <w:bodyDiv w:val="1"/>
      <w:marLeft w:val="0"/>
      <w:marRight w:val="0"/>
      <w:marTop w:val="0"/>
      <w:marBottom w:val="0"/>
      <w:divBdr>
        <w:top w:val="none" w:sz="0" w:space="0" w:color="auto"/>
        <w:left w:val="none" w:sz="0" w:space="0" w:color="auto"/>
        <w:bottom w:val="none" w:sz="0" w:space="0" w:color="auto"/>
        <w:right w:val="none" w:sz="0" w:space="0" w:color="auto"/>
      </w:divBdr>
    </w:div>
    <w:div w:id="837185201">
      <w:bodyDiv w:val="1"/>
      <w:marLeft w:val="0"/>
      <w:marRight w:val="0"/>
      <w:marTop w:val="0"/>
      <w:marBottom w:val="0"/>
      <w:divBdr>
        <w:top w:val="none" w:sz="0" w:space="0" w:color="auto"/>
        <w:left w:val="none" w:sz="0" w:space="0" w:color="auto"/>
        <w:bottom w:val="none" w:sz="0" w:space="0" w:color="auto"/>
        <w:right w:val="none" w:sz="0" w:space="0" w:color="auto"/>
      </w:divBdr>
    </w:div>
    <w:div w:id="838085635">
      <w:bodyDiv w:val="1"/>
      <w:marLeft w:val="0"/>
      <w:marRight w:val="0"/>
      <w:marTop w:val="0"/>
      <w:marBottom w:val="0"/>
      <w:divBdr>
        <w:top w:val="none" w:sz="0" w:space="0" w:color="auto"/>
        <w:left w:val="none" w:sz="0" w:space="0" w:color="auto"/>
        <w:bottom w:val="none" w:sz="0" w:space="0" w:color="auto"/>
        <w:right w:val="none" w:sz="0" w:space="0" w:color="auto"/>
      </w:divBdr>
    </w:div>
    <w:div w:id="840776087">
      <w:bodyDiv w:val="1"/>
      <w:marLeft w:val="0"/>
      <w:marRight w:val="0"/>
      <w:marTop w:val="0"/>
      <w:marBottom w:val="0"/>
      <w:divBdr>
        <w:top w:val="none" w:sz="0" w:space="0" w:color="auto"/>
        <w:left w:val="none" w:sz="0" w:space="0" w:color="auto"/>
        <w:bottom w:val="none" w:sz="0" w:space="0" w:color="auto"/>
        <w:right w:val="none" w:sz="0" w:space="0" w:color="auto"/>
      </w:divBdr>
    </w:div>
    <w:div w:id="869732048">
      <w:bodyDiv w:val="1"/>
      <w:marLeft w:val="0"/>
      <w:marRight w:val="0"/>
      <w:marTop w:val="0"/>
      <w:marBottom w:val="0"/>
      <w:divBdr>
        <w:top w:val="none" w:sz="0" w:space="0" w:color="auto"/>
        <w:left w:val="none" w:sz="0" w:space="0" w:color="auto"/>
        <w:bottom w:val="none" w:sz="0" w:space="0" w:color="auto"/>
        <w:right w:val="none" w:sz="0" w:space="0" w:color="auto"/>
      </w:divBdr>
    </w:div>
    <w:div w:id="871650303">
      <w:bodyDiv w:val="1"/>
      <w:marLeft w:val="0"/>
      <w:marRight w:val="0"/>
      <w:marTop w:val="0"/>
      <w:marBottom w:val="0"/>
      <w:divBdr>
        <w:top w:val="none" w:sz="0" w:space="0" w:color="auto"/>
        <w:left w:val="none" w:sz="0" w:space="0" w:color="auto"/>
        <w:bottom w:val="none" w:sz="0" w:space="0" w:color="auto"/>
        <w:right w:val="none" w:sz="0" w:space="0" w:color="auto"/>
      </w:divBdr>
    </w:div>
    <w:div w:id="888885543">
      <w:bodyDiv w:val="1"/>
      <w:marLeft w:val="0"/>
      <w:marRight w:val="0"/>
      <w:marTop w:val="0"/>
      <w:marBottom w:val="0"/>
      <w:divBdr>
        <w:top w:val="none" w:sz="0" w:space="0" w:color="auto"/>
        <w:left w:val="none" w:sz="0" w:space="0" w:color="auto"/>
        <w:bottom w:val="none" w:sz="0" w:space="0" w:color="auto"/>
        <w:right w:val="none" w:sz="0" w:space="0" w:color="auto"/>
      </w:divBdr>
    </w:div>
    <w:div w:id="910848024">
      <w:bodyDiv w:val="1"/>
      <w:marLeft w:val="0"/>
      <w:marRight w:val="0"/>
      <w:marTop w:val="0"/>
      <w:marBottom w:val="0"/>
      <w:divBdr>
        <w:top w:val="none" w:sz="0" w:space="0" w:color="auto"/>
        <w:left w:val="none" w:sz="0" w:space="0" w:color="auto"/>
        <w:bottom w:val="none" w:sz="0" w:space="0" w:color="auto"/>
        <w:right w:val="none" w:sz="0" w:space="0" w:color="auto"/>
      </w:divBdr>
    </w:div>
    <w:div w:id="931206370">
      <w:bodyDiv w:val="1"/>
      <w:marLeft w:val="0"/>
      <w:marRight w:val="0"/>
      <w:marTop w:val="0"/>
      <w:marBottom w:val="0"/>
      <w:divBdr>
        <w:top w:val="none" w:sz="0" w:space="0" w:color="auto"/>
        <w:left w:val="none" w:sz="0" w:space="0" w:color="auto"/>
        <w:bottom w:val="none" w:sz="0" w:space="0" w:color="auto"/>
        <w:right w:val="none" w:sz="0" w:space="0" w:color="auto"/>
      </w:divBdr>
    </w:div>
    <w:div w:id="934089694">
      <w:bodyDiv w:val="1"/>
      <w:marLeft w:val="0"/>
      <w:marRight w:val="0"/>
      <w:marTop w:val="0"/>
      <w:marBottom w:val="0"/>
      <w:divBdr>
        <w:top w:val="none" w:sz="0" w:space="0" w:color="auto"/>
        <w:left w:val="none" w:sz="0" w:space="0" w:color="auto"/>
        <w:bottom w:val="none" w:sz="0" w:space="0" w:color="auto"/>
        <w:right w:val="none" w:sz="0" w:space="0" w:color="auto"/>
      </w:divBdr>
    </w:div>
    <w:div w:id="943730495">
      <w:bodyDiv w:val="1"/>
      <w:marLeft w:val="0"/>
      <w:marRight w:val="0"/>
      <w:marTop w:val="0"/>
      <w:marBottom w:val="0"/>
      <w:divBdr>
        <w:top w:val="none" w:sz="0" w:space="0" w:color="auto"/>
        <w:left w:val="none" w:sz="0" w:space="0" w:color="auto"/>
        <w:bottom w:val="none" w:sz="0" w:space="0" w:color="auto"/>
        <w:right w:val="none" w:sz="0" w:space="0" w:color="auto"/>
      </w:divBdr>
    </w:div>
    <w:div w:id="962032378">
      <w:bodyDiv w:val="1"/>
      <w:marLeft w:val="0"/>
      <w:marRight w:val="0"/>
      <w:marTop w:val="0"/>
      <w:marBottom w:val="0"/>
      <w:divBdr>
        <w:top w:val="none" w:sz="0" w:space="0" w:color="auto"/>
        <w:left w:val="none" w:sz="0" w:space="0" w:color="auto"/>
        <w:bottom w:val="none" w:sz="0" w:space="0" w:color="auto"/>
        <w:right w:val="none" w:sz="0" w:space="0" w:color="auto"/>
      </w:divBdr>
    </w:div>
    <w:div w:id="966931602">
      <w:bodyDiv w:val="1"/>
      <w:marLeft w:val="0"/>
      <w:marRight w:val="0"/>
      <w:marTop w:val="0"/>
      <w:marBottom w:val="0"/>
      <w:divBdr>
        <w:top w:val="none" w:sz="0" w:space="0" w:color="auto"/>
        <w:left w:val="none" w:sz="0" w:space="0" w:color="auto"/>
        <w:bottom w:val="none" w:sz="0" w:space="0" w:color="auto"/>
        <w:right w:val="none" w:sz="0" w:space="0" w:color="auto"/>
      </w:divBdr>
    </w:div>
    <w:div w:id="967665549">
      <w:bodyDiv w:val="1"/>
      <w:marLeft w:val="0"/>
      <w:marRight w:val="0"/>
      <w:marTop w:val="0"/>
      <w:marBottom w:val="0"/>
      <w:divBdr>
        <w:top w:val="none" w:sz="0" w:space="0" w:color="auto"/>
        <w:left w:val="none" w:sz="0" w:space="0" w:color="auto"/>
        <w:bottom w:val="none" w:sz="0" w:space="0" w:color="auto"/>
        <w:right w:val="none" w:sz="0" w:space="0" w:color="auto"/>
      </w:divBdr>
    </w:div>
    <w:div w:id="976570145">
      <w:bodyDiv w:val="1"/>
      <w:marLeft w:val="0"/>
      <w:marRight w:val="0"/>
      <w:marTop w:val="0"/>
      <w:marBottom w:val="0"/>
      <w:divBdr>
        <w:top w:val="none" w:sz="0" w:space="0" w:color="auto"/>
        <w:left w:val="none" w:sz="0" w:space="0" w:color="auto"/>
        <w:bottom w:val="none" w:sz="0" w:space="0" w:color="auto"/>
        <w:right w:val="none" w:sz="0" w:space="0" w:color="auto"/>
      </w:divBdr>
    </w:div>
    <w:div w:id="1005132349">
      <w:bodyDiv w:val="1"/>
      <w:marLeft w:val="0"/>
      <w:marRight w:val="0"/>
      <w:marTop w:val="0"/>
      <w:marBottom w:val="0"/>
      <w:divBdr>
        <w:top w:val="none" w:sz="0" w:space="0" w:color="auto"/>
        <w:left w:val="none" w:sz="0" w:space="0" w:color="auto"/>
        <w:bottom w:val="none" w:sz="0" w:space="0" w:color="auto"/>
        <w:right w:val="none" w:sz="0" w:space="0" w:color="auto"/>
      </w:divBdr>
    </w:div>
    <w:div w:id="1008943235">
      <w:bodyDiv w:val="1"/>
      <w:marLeft w:val="0"/>
      <w:marRight w:val="0"/>
      <w:marTop w:val="0"/>
      <w:marBottom w:val="0"/>
      <w:divBdr>
        <w:top w:val="none" w:sz="0" w:space="0" w:color="auto"/>
        <w:left w:val="none" w:sz="0" w:space="0" w:color="auto"/>
        <w:bottom w:val="none" w:sz="0" w:space="0" w:color="auto"/>
        <w:right w:val="none" w:sz="0" w:space="0" w:color="auto"/>
      </w:divBdr>
    </w:div>
    <w:div w:id="1019040576">
      <w:bodyDiv w:val="1"/>
      <w:marLeft w:val="0"/>
      <w:marRight w:val="0"/>
      <w:marTop w:val="0"/>
      <w:marBottom w:val="0"/>
      <w:divBdr>
        <w:top w:val="none" w:sz="0" w:space="0" w:color="auto"/>
        <w:left w:val="none" w:sz="0" w:space="0" w:color="auto"/>
        <w:bottom w:val="none" w:sz="0" w:space="0" w:color="auto"/>
        <w:right w:val="none" w:sz="0" w:space="0" w:color="auto"/>
      </w:divBdr>
    </w:div>
    <w:div w:id="1032271499">
      <w:bodyDiv w:val="1"/>
      <w:marLeft w:val="0"/>
      <w:marRight w:val="0"/>
      <w:marTop w:val="0"/>
      <w:marBottom w:val="0"/>
      <w:divBdr>
        <w:top w:val="none" w:sz="0" w:space="0" w:color="auto"/>
        <w:left w:val="none" w:sz="0" w:space="0" w:color="auto"/>
        <w:bottom w:val="none" w:sz="0" w:space="0" w:color="auto"/>
        <w:right w:val="none" w:sz="0" w:space="0" w:color="auto"/>
      </w:divBdr>
    </w:div>
    <w:div w:id="1043167026">
      <w:bodyDiv w:val="1"/>
      <w:marLeft w:val="0"/>
      <w:marRight w:val="0"/>
      <w:marTop w:val="0"/>
      <w:marBottom w:val="0"/>
      <w:divBdr>
        <w:top w:val="none" w:sz="0" w:space="0" w:color="auto"/>
        <w:left w:val="none" w:sz="0" w:space="0" w:color="auto"/>
        <w:bottom w:val="none" w:sz="0" w:space="0" w:color="auto"/>
        <w:right w:val="none" w:sz="0" w:space="0" w:color="auto"/>
      </w:divBdr>
    </w:div>
    <w:div w:id="1055279656">
      <w:bodyDiv w:val="1"/>
      <w:marLeft w:val="0"/>
      <w:marRight w:val="0"/>
      <w:marTop w:val="0"/>
      <w:marBottom w:val="0"/>
      <w:divBdr>
        <w:top w:val="none" w:sz="0" w:space="0" w:color="auto"/>
        <w:left w:val="none" w:sz="0" w:space="0" w:color="auto"/>
        <w:bottom w:val="none" w:sz="0" w:space="0" w:color="auto"/>
        <w:right w:val="none" w:sz="0" w:space="0" w:color="auto"/>
      </w:divBdr>
    </w:div>
    <w:div w:id="1109158775">
      <w:bodyDiv w:val="1"/>
      <w:marLeft w:val="0"/>
      <w:marRight w:val="0"/>
      <w:marTop w:val="0"/>
      <w:marBottom w:val="0"/>
      <w:divBdr>
        <w:top w:val="none" w:sz="0" w:space="0" w:color="auto"/>
        <w:left w:val="none" w:sz="0" w:space="0" w:color="auto"/>
        <w:bottom w:val="none" w:sz="0" w:space="0" w:color="auto"/>
        <w:right w:val="none" w:sz="0" w:space="0" w:color="auto"/>
      </w:divBdr>
    </w:div>
    <w:div w:id="1152136321">
      <w:bodyDiv w:val="1"/>
      <w:marLeft w:val="0"/>
      <w:marRight w:val="0"/>
      <w:marTop w:val="0"/>
      <w:marBottom w:val="0"/>
      <w:divBdr>
        <w:top w:val="none" w:sz="0" w:space="0" w:color="auto"/>
        <w:left w:val="none" w:sz="0" w:space="0" w:color="auto"/>
        <w:bottom w:val="none" w:sz="0" w:space="0" w:color="auto"/>
        <w:right w:val="none" w:sz="0" w:space="0" w:color="auto"/>
      </w:divBdr>
    </w:div>
    <w:div w:id="1198422552">
      <w:bodyDiv w:val="1"/>
      <w:marLeft w:val="0"/>
      <w:marRight w:val="0"/>
      <w:marTop w:val="0"/>
      <w:marBottom w:val="0"/>
      <w:divBdr>
        <w:top w:val="none" w:sz="0" w:space="0" w:color="auto"/>
        <w:left w:val="none" w:sz="0" w:space="0" w:color="auto"/>
        <w:bottom w:val="none" w:sz="0" w:space="0" w:color="auto"/>
        <w:right w:val="none" w:sz="0" w:space="0" w:color="auto"/>
      </w:divBdr>
    </w:div>
    <w:div w:id="1209689117">
      <w:bodyDiv w:val="1"/>
      <w:marLeft w:val="0"/>
      <w:marRight w:val="0"/>
      <w:marTop w:val="0"/>
      <w:marBottom w:val="0"/>
      <w:divBdr>
        <w:top w:val="none" w:sz="0" w:space="0" w:color="auto"/>
        <w:left w:val="none" w:sz="0" w:space="0" w:color="auto"/>
        <w:bottom w:val="none" w:sz="0" w:space="0" w:color="auto"/>
        <w:right w:val="none" w:sz="0" w:space="0" w:color="auto"/>
      </w:divBdr>
    </w:div>
    <w:div w:id="1220359720">
      <w:bodyDiv w:val="1"/>
      <w:marLeft w:val="0"/>
      <w:marRight w:val="0"/>
      <w:marTop w:val="0"/>
      <w:marBottom w:val="0"/>
      <w:divBdr>
        <w:top w:val="none" w:sz="0" w:space="0" w:color="auto"/>
        <w:left w:val="none" w:sz="0" w:space="0" w:color="auto"/>
        <w:bottom w:val="none" w:sz="0" w:space="0" w:color="auto"/>
        <w:right w:val="none" w:sz="0" w:space="0" w:color="auto"/>
      </w:divBdr>
    </w:div>
    <w:div w:id="1243376075">
      <w:bodyDiv w:val="1"/>
      <w:marLeft w:val="0"/>
      <w:marRight w:val="0"/>
      <w:marTop w:val="0"/>
      <w:marBottom w:val="0"/>
      <w:divBdr>
        <w:top w:val="none" w:sz="0" w:space="0" w:color="auto"/>
        <w:left w:val="none" w:sz="0" w:space="0" w:color="auto"/>
        <w:bottom w:val="none" w:sz="0" w:space="0" w:color="auto"/>
        <w:right w:val="none" w:sz="0" w:space="0" w:color="auto"/>
      </w:divBdr>
    </w:div>
    <w:div w:id="1245602036">
      <w:bodyDiv w:val="1"/>
      <w:marLeft w:val="0"/>
      <w:marRight w:val="0"/>
      <w:marTop w:val="0"/>
      <w:marBottom w:val="0"/>
      <w:divBdr>
        <w:top w:val="none" w:sz="0" w:space="0" w:color="auto"/>
        <w:left w:val="none" w:sz="0" w:space="0" w:color="auto"/>
        <w:bottom w:val="none" w:sz="0" w:space="0" w:color="auto"/>
        <w:right w:val="none" w:sz="0" w:space="0" w:color="auto"/>
      </w:divBdr>
    </w:div>
    <w:div w:id="1247420008">
      <w:bodyDiv w:val="1"/>
      <w:marLeft w:val="0"/>
      <w:marRight w:val="0"/>
      <w:marTop w:val="0"/>
      <w:marBottom w:val="0"/>
      <w:divBdr>
        <w:top w:val="none" w:sz="0" w:space="0" w:color="auto"/>
        <w:left w:val="none" w:sz="0" w:space="0" w:color="auto"/>
        <w:bottom w:val="none" w:sz="0" w:space="0" w:color="auto"/>
        <w:right w:val="none" w:sz="0" w:space="0" w:color="auto"/>
      </w:divBdr>
    </w:div>
    <w:div w:id="1247491965">
      <w:bodyDiv w:val="1"/>
      <w:marLeft w:val="0"/>
      <w:marRight w:val="0"/>
      <w:marTop w:val="0"/>
      <w:marBottom w:val="0"/>
      <w:divBdr>
        <w:top w:val="none" w:sz="0" w:space="0" w:color="auto"/>
        <w:left w:val="none" w:sz="0" w:space="0" w:color="auto"/>
        <w:bottom w:val="none" w:sz="0" w:space="0" w:color="auto"/>
        <w:right w:val="none" w:sz="0" w:space="0" w:color="auto"/>
      </w:divBdr>
    </w:div>
    <w:div w:id="1247493720">
      <w:bodyDiv w:val="1"/>
      <w:marLeft w:val="0"/>
      <w:marRight w:val="0"/>
      <w:marTop w:val="0"/>
      <w:marBottom w:val="0"/>
      <w:divBdr>
        <w:top w:val="none" w:sz="0" w:space="0" w:color="auto"/>
        <w:left w:val="none" w:sz="0" w:space="0" w:color="auto"/>
        <w:bottom w:val="none" w:sz="0" w:space="0" w:color="auto"/>
        <w:right w:val="none" w:sz="0" w:space="0" w:color="auto"/>
      </w:divBdr>
      <w:divsChild>
        <w:div w:id="1441027273">
          <w:marLeft w:val="0"/>
          <w:marRight w:val="0"/>
          <w:marTop w:val="0"/>
          <w:marBottom w:val="0"/>
          <w:divBdr>
            <w:top w:val="none" w:sz="0" w:space="0" w:color="auto"/>
            <w:left w:val="none" w:sz="0" w:space="0" w:color="auto"/>
            <w:bottom w:val="none" w:sz="0" w:space="0" w:color="auto"/>
            <w:right w:val="none" w:sz="0" w:space="0" w:color="auto"/>
          </w:divBdr>
          <w:divsChild>
            <w:div w:id="529925559">
              <w:marLeft w:val="0"/>
              <w:marRight w:val="0"/>
              <w:marTop w:val="0"/>
              <w:marBottom w:val="0"/>
              <w:divBdr>
                <w:top w:val="none" w:sz="0" w:space="0" w:color="auto"/>
                <w:left w:val="none" w:sz="0" w:space="0" w:color="auto"/>
                <w:bottom w:val="none" w:sz="0" w:space="0" w:color="auto"/>
                <w:right w:val="none" w:sz="0" w:space="0" w:color="auto"/>
              </w:divBdr>
              <w:divsChild>
                <w:div w:id="534464054">
                  <w:marLeft w:val="0"/>
                  <w:marRight w:val="0"/>
                  <w:marTop w:val="0"/>
                  <w:marBottom w:val="0"/>
                  <w:divBdr>
                    <w:top w:val="none" w:sz="0" w:space="0" w:color="auto"/>
                    <w:left w:val="none" w:sz="0" w:space="0" w:color="auto"/>
                    <w:bottom w:val="none" w:sz="0" w:space="0" w:color="auto"/>
                    <w:right w:val="none" w:sz="0" w:space="0" w:color="auto"/>
                  </w:divBdr>
                  <w:divsChild>
                    <w:div w:id="2002197356">
                      <w:marLeft w:val="0"/>
                      <w:marRight w:val="0"/>
                      <w:marTop w:val="0"/>
                      <w:marBottom w:val="0"/>
                      <w:divBdr>
                        <w:top w:val="none" w:sz="0" w:space="0" w:color="auto"/>
                        <w:left w:val="none" w:sz="0" w:space="0" w:color="auto"/>
                        <w:bottom w:val="none" w:sz="0" w:space="0" w:color="auto"/>
                        <w:right w:val="none" w:sz="0" w:space="0" w:color="auto"/>
                      </w:divBdr>
                      <w:divsChild>
                        <w:div w:id="214859758">
                          <w:marLeft w:val="0"/>
                          <w:marRight w:val="0"/>
                          <w:marTop w:val="0"/>
                          <w:marBottom w:val="0"/>
                          <w:divBdr>
                            <w:top w:val="none" w:sz="0" w:space="0" w:color="auto"/>
                            <w:left w:val="none" w:sz="0" w:space="0" w:color="auto"/>
                            <w:bottom w:val="none" w:sz="0" w:space="0" w:color="auto"/>
                            <w:right w:val="none" w:sz="0" w:space="0" w:color="auto"/>
                          </w:divBdr>
                          <w:divsChild>
                            <w:div w:id="354233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7326325">
      <w:bodyDiv w:val="1"/>
      <w:marLeft w:val="0"/>
      <w:marRight w:val="0"/>
      <w:marTop w:val="0"/>
      <w:marBottom w:val="0"/>
      <w:divBdr>
        <w:top w:val="none" w:sz="0" w:space="0" w:color="auto"/>
        <w:left w:val="none" w:sz="0" w:space="0" w:color="auto"/>
        <w:bottom w:val="none" w:sz="0" w:space="0" w:color="auto"/>
        <w:right w:val="none" w:sz="0" w:space="0" w:color="auto"/>
      </w:divBdr>
    </w:div>
    <w:div w:id="1257441698">
      <w:bodyDiv w:val="1"/>
      <w:marLeft w:val="0"/>
      <w:marRight w:val="0"/>
      <w:marTop w:val="0"/>
      <w:marBottom w:val="0"/>
      <w:divBdr>
        <w:top w:val="none" w:sz="0" w:space="0" w:color="auto"/>
        <w:left w:val="none" w:sz="0" w:space="0" w:color="auto"/>
        <w:bottom w:val="none" w:sz="0" w:space="0" w:color="auto"/>
        <w:right w:val="none" w:sz="0" w:space="0" w:color="auto"/>
      </w:divBdr>
    </w:div>
    <w:div w:id="1270703604">
      <w:bodyDiv w:val="1"/>
      <w:marLeft w:val="0"/>
      <w:marRight w:val="0"/>
      <w:marTop w:val="0"/>
      <w:marBottom w:val="0"/>
      <w:divBdr>
        <w:top w:val="none" w:sz="0" w:space="0" w:color="auto"/>
        <w:left w:val="none" w:sz="0" w:space="0" w:color="auto"/>
        <w:bottom w:val="none" w:sz="0" w:space="0" w:color="auto"/>
        <w:right w:val="none" w:sz="0" w:space="0" w:color="auto"/>
      </w:divBdr>
    </w:div>
    <w:div w:id="1271159533">
      <w:bodyDiv w:val="1"/>
      <w:marLeft w:val="0"/>
      <w:marRight w:val="0"/>
      <w:marTop w:val="0"/>
      <w:marBottom w:val="0"/>
      <w:divBdr>
        <w:top w:val="none" w:sz="0" w:space="0" w:color="auto"/>
        <w:left w:val="none" w:sz="0" w:space="0" w:color="auto"/>
        <w:bottom w:val="none" w:sz="0" w:space="0" w:color="auto"/>
        <w:right w:val="none" w:sz="0" w:space="0" w:color="auto"/>
      </w:divBdr>
    </w:div>
    <w:div w:id="1271744415">
      <w:bodyDiv w:val="1"/>
      <w:marLeft w:val="0"/>
      <w:marRight w:val="0"/>
      <w:marTop w:val="0"/>
      <w:marBottom w:val="0"/>
      <w:divBdr>
        <w:top w:val="none" w:sz="0" w:space="0" w:color="auto"/>
        <w:left w:val="none" w:sz="0" w:space="0" w:color="auto"/>
        <w:bottom w:val="none" w:sz="0" w:space="0" w:color="auto"/>
        <w:right w:val="none" w:sz="0" w:space="0" w:color="auto"/>
      </w:divBdr>
    </w:div>
    <w:div w:id="1272395355">
      <w:bodyDiv w:val="1"/>
      <w:marLeft w:val="0"/>
      <w:marRight w:val="0"/>
      <w:marTop w:val="0"/>
      <w:marBottom w:val="0"/>
      <w:divBdr>
        <w:top w:val="none" w:sz="0" w:space="0" w:color="auto"/>
        <w:left w:val="none" w:sz="0" w:space="0" w:color="auto"/>
        <w:bottom w:val="none" w:sz="0" w:space="0" w:color="auto"/>
        <w:right w:val="none" w:sz="0" w:space="0" w:color="auto"/>
      </w:divBdr>
    </w:div>
    <w:div w:id="1290550434">
      <w:bodyDiv w:val="1"/>
      <w:marLeft w:val="0"/>
      <w:marRight w:val="0"/>
      <w:marTop w:val="0"/>
      <w:marBottom w:val="0"/>
      <w:divBdr>
        <w:top w:val="none" w:sz="0" w:space="0" w:color="auto"/>
        <w:left w:val="none" w:sz="0" w:space="0" w:color="auto"/>
        <w:bottom w:val="none" w:sz="0" w:space="0" w:color="auto"/>
        <w:right w:val="none" w:sz="0" w:space="0" w:color="auto"/>
      </w:divBdr>
    </w:div>
    <w:div w:id="1302036283">
      <w:bodyDiv w:val="1"/>
      <w:marLeft w:val="0"/>
      <w:marRight w:val="0"/>
      <w:marTop w:val="0"/>
      <w:marBottom w:val="0"/>
      <w:divBdr>
        <w:top w:val="none" w:sz="0" w:space="0" w:color="auto"/>
        <w:left w:val="none" w:sz="0" w:space="0" w:color="auto"/>
        <w:bottom w:val="none" w:sz="0" w:space="0" w:color="auto"/>
        <w:right w:val="none" w:sz="0" w:space="0" w:color="auto"/>
      </w:divBdr>
    </w:div>
    <w:div w:id="1313564935">
      <w:bodyDiv w:val="1"/>
      <w:marLeft w:val="0"/>
      <w:marRight w:val="0"/>
      <w:marTop w:val="0"/>
      <w:marBottom w:val="0"/>
      <w:divBdr>
        <w:top w:val="none" w:sz="0" w:space="0" w:color="auto"/>
        <w:left w:val="none" w:sz="0" w:space="0" w:color="auto"/>
        <w:bottom w:val="none" w:sz="0" w:space="0" w:color="auto"/>
        <w:right w:val="none" w:sz="0" w:space="0" w:color="auto"/>
      </w:divBdr>
    </w:div>
    <w:div w:id="1324115812">
      <w:bodyDiv w:val="1"/>
      <w:marLeft w:val="0"/>
      <w:marRight w:val="0"/>
      <w:marTop w:val="0"/>
      <w:marBottom w:val="0"/>
      <w:divBdr>
        <w:top w:val="none" w:sz="0" w:space="0" w:color="auto"/>
        <w:left w:val="none" w:sz="0" w:space="0" w:color="auto"/>
        <w:bottom w:val="none" w:sz="0" w:space="0" w:color="auto"/>
        <w:right w:val="none" w:sz="0" w:space="0" w:color="auto"/>
      </w:divBdr>
    </w:div>
    <w:div w:id="1373918526">
      <w:bodyDiv w:val="1"/>
      <w:marLeft w:val="0"/>
      <w:marRight w:val="0"/>
      <w:marTop w:val="0"/>
      <w:marBottom w:val="0"/>
      <w:divBdr>
        <w:top w:val="none" w:sz="0" w:space="0" w:color="auto"/>
        <w:left w:val="none" w:sz="0" w:space="0" w:color="auto"/>
        <w:bottom w:val="none" w:sz="0" w:space="0" w:color="auto"/>
        <w:right w:val="none" w:sz="0" w:space="0" w:color="auto"/>
      </w:divBdr>
    </w:div>
    <w:div w:id="1391223156">
      <w:bodyDiv w:val="1"/>
      <w:marLeft w:val="0"/>
      <w:marRight w:val="0"/>
      <w:marTop w:val="0"/>
      <w:marBottom w:val="0"/>
      <w:divBdr>
        <w:top w:val="none" w:sz="0" w:space="0" w:color="auto"/>
        <w:left w:val="none" w:sz="0" w:space="0" w:color="auto"/>
        <w:bottom w:val="none" w:sz="0" w:space="0" w:color="auto"/>
        <w:right w:val="none" w:sz="0" w:space="0" w:color="auto"/>
      </w:divBdr>
    </w:div>
    <w:div w:id="1399594291">
      <w:bodyDiv w:val="1"/>
      <w:marLeft w:val="0"/>
      <w:marRight w:val="0"/>
      <w:marTop w:val="0"/>
      <w:marBottom w:val="0"/>
      <w:divBdr>
        <w:top w:val="none" w:sz="0" w:space="0" w:color="auto"/>
        <w:left w:val="none" w:sz="0" w:space="0" w:color="auto"/>
        <w:bottom w:val="none" w:sz="0" w:space="0" w:color="auto"/>
        <w:right w:val="none" w:sz="0" w:space="0" w:color="auto"/>
      </w:divBdr>
    </w:div>
    <w:div w:id="1407068737">
      <w:bodyDiv w:val="1"/>
      <w:marLeft w:val="0"/>
      <w:marRight w:val="0"/>
      <w:marTop w:val="0"/>
      <w:marBottom w:val="0"/>
      <w:divBdr>
        <w:top w:val="none" w:sz="0" w:space="0" w:color="auto"/>
        <w:left w:val="none" w:sz="0" w:space="0" w:color="auto"/>
        <w:bottom w:val="none" w:sz="0" w:space="0" w:color="auto"/>
        <w:right w:val="none" w:sz="0" w:space="0" w:color="auto"/>
      </w:divBdr>
    </w:div>
    <w:div w:id="1410349006">
      <w:bodyDiv w:val="1"/>
      <w:marLeft w:val="0"/>
      <w:marRight w:val="0"/>
      <w:marTop w:val="0"/>
      <w:marBottom w:val="0"/>
      <w:divBdr>
        <w:top w:val="none" w:sz="0" w:space="0" w:color="auto"/>
        <w:left w:val="none" w:sz="0" w:space="0" w:color="auto"/>
        <w:bottom w:val="none" w:sz="0" w:space="0" w:color="auto"/>
        <w:right w:val="none" w:sz="0" w:space="0" w:color="auto"/>
      </w:divBdr>
    </w:div>
    <w:div w:id="1473711631">
      <w:bodyDiv w:val="1"/>
      <w:marLeft w:val="0"/>
      <w:marRight w:val="0"/>
      <w:marTop w:val="0"/>
      <w:marBottom w:val="0"/>
      <w:divBdr>
        <w:top w:val="none" w:sz="0" w:space="0" w:color="auto"/>
        <w:left w:val="none" w:sz="0" w:space="0" w:color="auto"/>
        <w:bottom w:val="none" w:sz="0" w:space="0" w:color="auto"/>
        <w:right w:val="none" w:sz="0" w:space="0" w:color="auto"/>
      </w:divBdr>
    </w:div>
    <w:div w:id="1475221708">
      <w:bodyDiv w:val="1"/>
      <w:marLeft w:val="0"/>
      <w:marRight w:val="0"/>
      <w:marTop w:val="0"/>
      <w:marBottom w:val="0"/>
      <w:divBdr>
        <w:top w:val="none" w:sz="0" w:space="0" w:color="auto"/>
        <w:left w:val="none" w:sz="0" w:space="0" w:color="auto"/>
        <w:bottom w:val="none" w:sz="0" w:space="0" w:color="auto"/>
        <w:right w:val="none" w:sz="0" w:space="0" w:color="auto"/>
      </w:divBdr>
    </w:div>
    <w:div w:id="1522627199">
      <w:bodyDiv w:val="1"/>
      <w:marLeft w:val="0"/>
      <w:marRight w:val="0"/>
      <w:marTop w:val="0"/>
      <w:marBottom w:val="0"/>
      <w:divBdr>
        <w:top w:val="none" w:sz="0" w:space="0" w:color="auto"/>
        <w:left w:val="none" w:sz="0" w:space="0" w:color="auto"/>
        <w:bottom w:val="none" w:sz="0" w:space="0" w:color="auto"/>
        <w:right w:val="none" w:sz="0" w:space="0" w:color="auto"/>
      </w:divBdr>
    </w:div>
    <w:div w:id="1533229098">
      <w:bodyDiv w:val="1"/>
      <w:marLeft w:val="0"/>
      <w:marRight w:val="0"/>
      <w:marTop w:val="0"/>
      <w:marBottom w:val="0"/>
      <w:divBdr>
        <w:top w:val="none" w:sz="0" w:space="0" w:color="auto"/>
        <w:left w:val="none" w:sz="0" w:space="0" w:color="auto"/>
        <w:bottom w:val="none" w:sz="0" w:space="0" w:color="auto"/>
        <w:right w:val="none" w:sz="0" w:space="0" w:color="auto"/>
      </w:divBdr>
    </w:div>
    <w:div w:id="1538662929">
      <w:bodyDiv w:val="1"/>
      <w:marLeft w:val="0"/>
      <w:marRight w:val="0"/>
      <w:marTop w:val="0"/>
      <w:marBottom w:val="0"/>
      <w:divBdr>
        <w:top w:val="none" w:sz="0" w:space="0" w:color="auto"/>
        <w:left w:val="none" w:sz="0" w:space="0" w:color="auto"/>
        <w:bottom w:val="none" w:sz="0" w:space="0" w:color="auto"/>
        <w:right w:val="none" w:sz="0" w:space="0" w:color="auto"/>
      </w:divBdr>
    </w:div>
    <w:div w:id="1561669717">
      <w:bodyDiv w:val="1"/>
      <w:marLeft w:val="0"/>
      <w:marRight w:val="0"/>
      <w:marTop w:val="0"/>
      <w:marBottom w:val="0"/>
      <w:divBdr>
        <w:top w:val="none" w:sz="0" w:space="0" w:color="auto"/>
        <w:left w:val="none" w:sz="0" w:space="0" w:color="auto"/>
        <w:bottom w:val="none" w:sz="0" w:space="0" w:color="auto"/>
        <w:right w:val="none" w:sz="0" w:space="0" w:color="auto"/>
      </w:divBdr>
    </w:div>
    <w:div w:id="1573811816">
      <w:bodyDiv w:val="1"/>
      <w:marLeft w:val="0"/>
      <w:marRight w:val="0"/>
      <w:marTop w:val="0"/>
      <w:marBottom w:val="0"/>
      <w:divBdr>
        <w:top w:val="none" w:sz="0" w:space="0" w:color="auto"/>
        <w:left w:val="none" w:sz="0" w:space="0" w:color="auto"/>
        <w:bottom w:val="none" w:sz="0" w:space="0" w:color="auto"/>
        <w:right w:val="none" w:sz="0" w:space="0" w:color="auto"/>
      </w:divBdr>
    </w:div>
    <w:div w:id="1600024896">
      <w:bodyDiv w:val="1"/>
      <w:marLeft w:val="0"/>
      <w:marRight w:val="0"/>
      <w:marTop w:val="0"/>
      <w:marBottom w:val="0"/>
      <w:divBdr>
        <w:top w:val="none" w:sz="0" w:space="0" w:color="auto"/>
        <w:left w:val="none" w:sz="0" w:space="0" w:color="auto"/>
        <w:bottom w:val="none" w:sz="0" w:space="0" w:color="auto"/>
        <w:right w:val="none" w:sz="0" w:space="0" w:color="auto"/>
      </w:divBdr>
    </w:div>
    <w:div w:id="1609854881">
      <w:bodyDiv w:val="1"/>
      <w:marLeft w:val="0"/>
      <w:marRight w:val="0"/>
      <w:marTop w:val="0"/>
      <w:marBottom w:val="0"/>
      <w:divBdr>
        <w:top w:val="none" w:sz="0" w:space="0" w:color="auto"/>
        <w:left w:val="none" w:sz="0" w:space="0" w:color="auto"/>
        <w:bottom w:val="none" w:sz="0" w:space="0" w:color="auto"/>
        <w:right w:val="none" w:sz="0" w:space="0" w:color="auto"/>
      </w:divBdr>
    </w:div>
    <w:div w:id="1618171678">
      <w:bodyDiv w:val="1"/>
      <w:marLeft w:val="0"/>
      <w:marRight w:val="0"/>
      <w:marTop w:val="0"/>
      <w:marBottom w:val="0"/>
      <w:divBdr>
        <w:top w:val="none" w:sz="0" w:space="0" w:color="auto"/>
        <w:left w:val="none" w:sz="0" w:space="0" w:color="auto"/>
        <w:bottom w:val="none" w:sz="0" w:space="0" w:color="auto"/>
        <w:right w:val="none" w:sz="0" w:space="0" w:color="auto"/>
      </w:divBdr>
    </w:div>
    <w:div w:id="1624264662">
      <w:bodyDiv w:val="1"/>
      <w:marLeft w:val="0"/>
      <w:marRight w:val="0"/>
      <w:marTop w:val="0"/>
      <w:marBottom w:val="0"/>
      <w:divBdr>
        <w:top w:val="none" w:sz="0" w:space="0" w:color="auto"/>
        <w:left w:val="none" w:sz="0" w:space="0" w:color="auto"/>
        <w:bottom w:val="none" w:sz="0" w:space="0" w:color="auto"/>
        <w:right w:val="none" w:sz="0" w:space="0" w:color="auto"/>
      </w:divBdr>
    </w:div>
    <w:div w:id="1654480921">
      <w:bodyDiv w:val="1"/>
      <w:marLeft w:val="0"/>
      <w:marRight w:val="0"/>
      <w:marTop w:val="0"/>
      <w:marBottom w:val="0"/>
      <w:divBdr>
        <w:top w:val="none" w:sz="0" w:space="0" w:color="auto"/>
        <w:left w:val="none" w:sz="0" w:space="0" w:color="auto"/>
        <w:bottom w:val="none" w:sz="0" w:space="0" w:color="auto"/>
        <w:right w:val="none" w:sz="0" w:space="0" w:color="auto"/>
      </w:divBdr>
    </w:div>
    <w:div w:id="1674527665">
      <w:bodyDiv w:val="1"/>
      <w:marLeft w:val="0"/>
      <w:marRight w:val="0"/>
      <w:marTop w:val="0"/>
      <w:marBottom w:val="0"/>
      <w:divBdr>
        <w:top w:val="none" w:sz="0" w:space="0" w:color="auto"/>
        <w:left w:val="none" w:sz="0" w:space="0" w:color="auto"/>
        <w:bottom w:val="none" w:sz="0" w:space="0" w:color="auto"/>
        <w:right w:val="none" w:sz="0" w:space="0" w:color="auto"/>
      </w:divBdr>
    </w:div>
    <w:div w:id="1676687850">
      <w:bodyDiv w:val="1"/>
      <w:marLeft w:val="0"/>
      <w:marRight w:val="0"/>
      <w:marTop w:val="0"/>
      <w:marBottom w:val="0"/>
      <w:divBdr>
        <w:top w:val="none" w:sz="0" w:space="0" w:color="auto"/>
        <w:left w:val="none" w:sz="0" w:space="0" w:color="auto"/>
        <w:bottom w:val="none" w:sz="0" w:space="0" w:color="auto"/>
        <w:right w:val="none" w:sz="0" w:space="0" w:color="auto"/>
      </w:divBdr>
    </w:div>
    <w:div w:id="1682660176">
      <w:bodyDiv w:val="1"/>
      <w:marLeft w:val="0"/>
      <w:marRight w:val="0"/>
      <w:marTop w:val="0"/>
      <w:marBottom w:val="0"/>
      <w:divBdr>
        <w:top w:val="none" w:sz="0" w:space="0" w:color="auto"/>
        <w:left w:val="none" w:sz="0" w:space="0" w:color="auto"/>
        <w:bottom w:val="none" w:sz="0" w:space="0" w:color="auto"/>
        <w:right w:val="none" w:sz="0" w:space="0" w:color="auto"/>
      </w:divBdr>
    </w:div>
    <w:div w:id="1688288446">
      <w:bodyDiv w:val="1"/>
      <w:marLeft w:val="0"/>
      <w:marRight w:val="0"/>
      <w:marTop w:val="0"/>
      <w:marBottom w:val="0"/>
      <w:divBdr>
        <w:top w:val="none" w:sz="0" w:space="0" w:color="auto"/>
        <w:left w:val="none" w:sz="0" w:space="0" w:color="auto"/>
        <w:bottom w:val="none" w:sz="0" w:space="0" w:color="auto"/>
        <w:right w:val="none" w:sz="0" w:space="0" w:color="auto"/>
      </w:divBdr>
      <w:divsChild>
        <w:div w:id="1528717308">
          <w:marLeft w:val="0"/>
          <w:marRight w:val="0"/>
          <w:marTop w:val="0"/>
          <w:marBottom w:val="0"/>
          <w:divBdr>
            <w:top w:val="none" w:sz="0" w:space="0" w:color="auto"/>
            <w:left w:val="none" w:sz="0" w:space="0" w:color="auto"/>
            <w:bottom w:val="none" w:sz="0" w:space="0" w:color="auto"/>
            <w:right w:val="none" w:sz="0" w:space="0" w:color="auto"/>
          </w:divBdr>
          <w:divsChild>
            <w:div w:id="1530145590">
              <w:marLeft w:val="0"/>
              <w:marRight w:val="0"/>
              <w:marTop w:val="0"/>
              <w:marBottom w:val="0"/>
              <w:divBdr>
                <w:top w:val="none" w:sz="0" w:space="0" w:color="auto"/>
                <w:left w:val="none" w:sz="0" w:space="0" w:color="auto"/>
                <w:bottom w:val="none" w:sz="0" w:space="0" w:color="auto"/>
                <w:right w:val="none" w:sz="0" w:space="0" w:color="auto"/>
              </w:divBdr>
              <w:divsChild>
                <w:div w:id="1590656722">
                  <w:marLeft w:val="0"/>
                  <w:marRight w:val="0"/>
                  <w:marTop w:val="0"/>
                  <w:marBottom w:val="0"/>
                  <w:divBdr>
                    <w:top w:val="none" w:sz="0" w:space="0" w:color="auto"/>
                    <w:left w:val="none" w:sz="0" w:space="0" w:color="auto"/>
                    <w:bottom w:val="none" w:sz="0" w:space="0" w:color="auto"/>
                    <w:right w:val="none" w:sz="0" w:space="0" w:color="auto"/>
                  </w:divBdr>
                  <w:divsChild>
                    <w:div w:id="1749619082">
                      <w:marLeft w:val="0"/>
                      <w:marRight w:val="0"/>
                      <w:marTop w:val="0"/>
                      <w:marBottom w:val="0"/>
                      <w:divBdr>
                        <w:top w:val="none" w:sz="0" w:space="0" w:color="auto"/>
                        <w:left w:val="none" w:sz="0" w:space="0" w:color="auto"/>
                        <w:bottom w:val="none" w:sz="0" w:space="0" w:color="auto"/>
                        <w:right w:val="none" w:sz="0" w:space="0" w:color="auto"/>
                      </w:divBdr>
                      <w:divsChild>
                        <w:div w:id="318316105">
                          <w:marLeft w:val="0"/>
                          <w:marRight w:val="0"/>
                          <w:marTop w:val="0"/>
                          <w:marBottom w:val="0"/>
                          <w:divBdr>
                            <w:top w:val="none" w:sz="0" w:space="0" w:color="auto"/>
                            <w:left w:val="none" w:sz="0" w:space="0" w:color="auto"/>
                            <w:bottom w:val="none" w:sz="0" w:space="0" w:color="auto"/>
                            <w:right w:val="none" w:sz="0" w:space="0" w:color="auto"/>
                          </w:divBdr>
                          <w:divsChild>
                            <w:div w:id="109937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5154702">
      <w:bodyDiv w:val="1"/>
      <w:marLeft w:val="0"/>
      <w:marRight w:val="0"/>
      <w:marTop w:val="0"/>
      <w:marBottom w:val="0"/>
      <w:divBdr>
        <w:top w:val="none" w:sz="0" w:space="0" w:color="auto"/>
        <w:left w:val="none" w:sz="0" w:space="0" w:color="auto"/>
        <w:bottom w:val="none" w:sz="0" w:space="0" w:color="auto"/>
        <w:right w:val="none" w:sz="0" w:space="0" w:color="auto"/>
      </w:divBdr>
    </w:div>
    <w:div w:id="1719357079">
      <w:bodyDiv w:val="1"/>
      <w:marLeft w:val="0"/>
      <w:marRight w:val="0"/>
      <w:marTop w:val="0"/>
      <w:marBottom w:val="0"/>
      <w:divBdr>
        <w:top w:val="none" w:sz="0" w:space="0" w:color="auto"/>
        <w:left w:val="none" w:sz="0" w:space="0" w:color="auto"/>
        <w:bottom w:val="none" w:sz="0" w:space="0" w:color="auto"/>
        <w:right w:val="none" w:sz="0" w:space="0" w:color="auto"/>
      </w:divBdr>
    </w:div>
    <w:div w:id="1735354111">
      <w:bodyDiv w:val="1"/>
      <w:marLeft w:val="0"/>
      <w:marRight w:val="0"/>
      <w:marTop w:val="0"/>
      <w:marBottom w:val="0"/>
      <w:divBdr>
        <w:top w:val="none" w:sz="0" w:space="0" w:color="auto"/>
        <w:left w:val="none" w:sz="0" w:space="0" w:color="auto"/>
        <w:bottom w:val="none" w:sz="0" w:space="0" w:color="auto"/>
        <w:right w:val="none" w:sz="0" w:space="0" w:color="auto"/>
      </w:divBdr>
    </w:div>
    <w:div w:id="1764957663">
      <w:bodyDiv w:val="1"/>
      <w:marLeft w:val="0"/>
      <w:marRight w:val="0"/>
      <w:marTop w:val="0"/>
      <w:marBottom w:val="0"/>
      <w:divBdr>
        <w:top w:val="none" w:sz="0" w:space="0" w:color="auto"/>
        <w:left w:val="none" w:sz="0" w:space="0" w:color="auto"/>
        <w:bottom w:val="none" w:sz="0" w:space="0" w:color="auto"/>
        <w:right w:val="none" w:sz="0" w:space="0" w:color="auto"/>
      </w:divBdr>
    </w:div>
    <w:div w:id="1785537801">
      <w:bodyDiv w:val="1"/>
      <w:marLeft w:val="0"/>
      <w:marRight w:val="0"/>
      <w:marTop w:val="0"/>
      <w:marBottom w:val="0"/>
      <w:divBdr>
        <w:top w:val="none" w:sz="0" w:space="0" w:color="auto"/>
        <w:left w:val="none" w:sz="0" w:space="0" w:color="auto"/>
        <w:bottom w:val="none" w:sz="0" w:space="0" w:color="auto"/>
        <w:right w:val="none" w:sz="0" w:space="0" w:color="auto"/>
      </w:divBdr>
    </w:div>
    <w:div w:id="1820002652">
      <w:bodyDiv w:val="1"/>
      <w:marLeft w:val="0"/>
      <w:marRight w:val="0"/>
      <w:marTop w:val="0"/>
      <w:marBottom w:val="0"/>
      <w:divBdr>
        <w:top w:val="none" w:sz="0" w:space="0" w:color="auto"/>
        <w:left w:val="none" w:sz="0" w:space="0" w:color="auto"/>
        <w:bottom w:val="none" w:sz="0" w:space="0" w:color="auto"/>
        <w:right w:val="none" w:sz="0" w:space="0" w:color="auto"/>
      </w:divBdr>
    </w:div>
    <w:div w:id="1820219746">
      <w:bodyDiv w:val="1"/>
      <w:marLeft w:val="0"/>
      <w:marRight w:val="0"/>
      <w:marTop w:val="0"/>
      <w:marBottom w:val="0"/>
      <w:divBdr>
        <w:top w:val="none" w:sz="0" w:space="0" w:color="auto"/>
        <w:left w:val="none" w:sz="0" w:space="0" w:color="auto"/>
        <w:bottom w:val="none" w:sz="0" w:space="0" w:color="auto"/>
        <w:right w:val="none" w:sz="0" w:space="0" w:color="auto"/>
      </w:divBdr>
    </w:div>
    <w:div w:id="1822624406">
      <w:bodyDiv w:val="1"/>
      <w:marLeft w:val="0"/>
      <w:marRight w:val="0"/>
      <w:marTop w:val="0"/>
      <w:marBottom w:val="0"/>
      <w:divBdr>
        <w:top w:val="none" w:sz="0" w:space="0" w:color="auto"/>
        <w:left w:val="none" w:sz="0" w:space="0" w:color="auto"/>
        <w:bottom w:val="none" w:sz="0" w:space="0" w:color="auto"/>
        <w:right w:val="none" w:sz="0" w:space="0" w:color="auto"/>
      </w:divBdr>
    </w:div>
    <w:div w:id="1847789735">
      <w:bodyDiv w:val="1"/>
      <w:marLeft w:val="0"/>
      <w:marRight w:val="0"/>
      <w:marTop w:val="0"/>
      <w:marBottom w:val="0"/>
      <w:divBdr>
        <w:top w:val="none" w:sz="0" w:space="0" w:color="auto"/>
        <w:left w:val="none" w:sz="0" w:space="0" w:color="auto"/>
        <w:bottom w:val="none" w:sz="0" w:space="0" w:color="auto"/>
        <w:right w:val="none" w:sz="0" w:space="0" w:color="auto"/>
      </w:divBdr>
      <w:divsChild>
        <w:div w:id="608389476">
          <w:marLeft w:val="547"/>
          <w:marRight w:val="0"/>
          <w:marTop w:val="0"/>
          <w:marBottom w:val="0"/>
          <w:divBdr>
            <w:top w:val="none" w:sz="0" w:space="0" w:color="auto"/>
            <w:left w:val="none" w:sz="0" w:space="0" w:color="auto"/>
            <w:bottom w:val="none" w:sz="0" w:space="0" w:color="auto"/>
            <w:right w:val="none" w:sz="0" w:space="0" w:color="auto"/>
          </w:divBdr>
        </w:div>
        <w:div w:id="614603595">
          <w:marLeft w:val="547"/>
          <w:marRight w:val="0"/>
          <w:marTop w:val="0"/>
          <w:marBottom w:val="0"/>
          <w:divBdr>
            <w:top w:val="none" w:sz="0" w:space="0" w:color="auto"/>
            <w:left w:val="none" w:sz="0" w:space="0" w:color="auto"/>
            <w:bottom w:val="none" w:sz="0" w:space="0" w:color="auto"/>
            <w:right w:val="none" w:sz="0" w:space="0" w:color="auto"/>
          </w:divBdr>
        </w:div>
        <w:div w:id="1154570492">
          <w:marLeft w:val="547"/>
          <w:marRight w:val="0"/>
          <w:marTop w:val="0"/>
          <w:marBottom w:val="0"/>
          <w:divBdr>
            <w:top w:val="none" w:sz="0" w:space="0" w:color="auto"/>
            <w:left w:val="none" w:sz="0" w:space="0" w:color="auto"/>
            <w:bottom w:val="none" w:sz="0" w:space="0" w:color="auto"/>
            <w:right w:val="none" w:sz="0" w:space="0" w:color="auto"/>
          </w:divBdr>
        </w:div>
        <w:div w:id="1431242947">
          <w:marLeft w:val="547"/>
          <w:marRight w:val="0"/>
          <w:marTop w:val="0"/>
          <w:marBottom w:val="0"/>
          <w:divBdr>
            <w:top w:val="none" w:sz="0" w:space="0" w:color="auto"/>
            <w:left w:val="none" w:sz="0" w:space="0" w:color="auto"/>
            <w:bottom w:val="none" w:sz="0" w:space="0" w:color="auto"/>
            <w:right w:val="none" w:sz="0" w:space="0" w:color="auto"/>
          </w:divBdr>
        </w:div>
        <w:div w:id="2116560550">
          <w:marLeft w:val="547"/>
          <w:marRight w:val="0"/>
          <w:marTop w:val="0"/>
          <w:marBottom w:val="0"/>
          <w:divBdr>
            <w:top w:val="none" w:sz="0" w:space="0" w:color="auto"/>
            <w:left w:val="none" w:sz="0" w:space="0" w:color="auto"/>
            <w:bottom w:val="none" w:sz="0" w:space="0" w:color="auto"/>
            <w:right w:val="none" w:sz="0" w:space="0" w:color="auto"/>
          </w:divBdr>
        </w:div>
      </w:divsChild>
    </w:div>
    <w:div w:id="1855876984">
      <w:bodyDiv w:val="1"/>
      <w:marLeft w:val="0"/>
      <w:marRight w:val="0"/>
      <w:marTop w:val="0"/>
      <w:marBottom w:val="0"/>
      <w:divBdr>
        <w:top w:val="none" w:sz="0" w:space="0" w:color="auto"/>
        <w:left w:val="none" w:sz="0" w:space="0" w:color="auto"/>
        <w:bottom w:val="none" w:sz="0" w:space="0" w:color="auto"/>
        <w:right w:val="none" w:sz="0" w:space="0" w:color="auto"/>
      </w:divBdr>
    </w:div>
    <w:div w:id="1864633104">
      <w:bodyDiv w:val="1"/>
      <w:marLeft w:val="0"/>
      <w:marRight w:val="0"/>
      <w:marTop w:val="0"/>
      <w:marBottom w:val="0"/>
      <w:divBdr>
        <w:top w:val="none" w:sz="0" w:space="0" w:color="auto"/>
        <w:left w:val="none" w:sz="0" w:space="0" w:color="auto"/>
        <w:bottom w:val="none" w:sz="0" w:space="0" w:color="auto"/>
        <w:right w:val="none" w:sz="0" w:space="0" w:color="auto"/>
      </w:divBdr>
    </w:div>
    <w:div w:id="1878393793">
      <w:bodyDiv w:val="1"/>
      <w:marLeft w:val="0"/>
      <w:marRight w:val="0"/>
      <w:marTop w:val="0"/>
      <w:marBottom w:val="0"/>
      <w:divBdr>
        <w:top w:val="none" w:sz="0" w:space="0" w:color="auto"/>
        <w:left w:val="none" w:sz="0" w:space="0" w:color="auto"/>
        <w:bottom w:val="none" w:sz="0" w:space="0" w:color="auto"/>
        <w:right w:val="none" w:sz="0" w:space="0" w:color="auto"/>
      </w:divBdr>
    </w:div>
    <w:div w:id="1885679904">
      <w:bodyDiv w:val="1"/>
      <w:marLeft w:val="0"/>
      <w:marRight w:val="0"/>
      <w:marTop w:val="0"/>
      <w:marBottom w:val="0"/>
      <w:divBdr>
        <w:top w:val="none" w:sz="0" w:space="0" w:color="auto"/>
        <w:left w:val="none" w:sz="0" w:space="0" w:color="auto"/>
        <w:bottom w:val="none" w:sz="0" w:space="0" w:color="auto"/>
        <w:right w:val="none" w:sz="0" w:space="0" w:color="auto"/>
      </w:divBdr>
    </w:div>
    <w:div w:id="1927306305">
      <w:bodyDiv w:val="1"/>
      <w:marLeft w:val="0"/>
      <w:marRight w:val="0"/>
      <w:marTop w:val="0"/>
      <w:marBottom w:val="0"/>
      <w:divBdr>
        <w:top w:val="none" w:sz="0" w:space="0" w:color="auto"/>
        <w:left w:val="none" w:sz="0" w:space="0" w:color="auto"/>
        <w:bottom w:val="none" w:sz="0" w:space="0" w:color="auto"/>
        <w:right w:val="none" w:sz="0" w:space="0" w:color="auto"/>
      </w:divBdr>
    </w:div>
    <w:div w:id="1937205788">
      <w:bodyDiv w:val="1"/>
      <w:marLeft w:val="0"/>
      <w:marRight w:val="0"/>
      <w:marTop w:val="0"/>
      <w:marBottom w:val="0"/>
      <w:divBdr>
        <w:top w:val="none" w:sz="0" w:space="0" w:color="auto"/>
        <w:left w:val="none" w:sz="0" w:space="0" w:color="auto"/>
        <w:bottom w:val="none" w:sz="0" w:space="0" w:color="auto"/>
        <w:right w:val="none" w:sz="0" w:space="0" w:color="auto"/>
      </w:divBdr>
    </w:div>
    <w:div w:id="1945532168">
      <w:bodyDiv w:val="1"/>
      <w:marLeft w:val="0"/>
      <w:marRight w:val="0"/>
      <w:marTop w:val="0"/>
      <w:marBottom w:val="0"/>
      <w:divBdr>
        <w:top w:val="none" w:sz="0" w:space="0" w:color="auto"/>
        <w:left w:val="none" w:sz="0" w:space="0" w:color="auto"/>
        <w:bottom w:val="none" w:sz="0" w:space="0" w:color="auto"/>
        <w:right w:val="none" w:sz="0" w:space="0" w:color="auto"/>
      </w:divBdr>
    </w:div>
    <w:div w:id="1956403319">
      <w:bodyDiv w:val="1"/>
      <w:marLeft w:val="0"/>
      <w:marRight w:val="0"/>
      <w:marTop w:val="0"/>
      <w:marBottom w:val="0"/>
      <w:divBdr>
        <w:top w:val="none" w:sz="0" w:space="0" w:color="auto"/>
        <w:left w:val="none" w:sz="0" w:space="0" w:color="auto"/>
        <w:bottom w:val="none" w:sz="0" w:space="0" w:color="auto"/>
        <w:right w:val="none" w:sz="0" w:space="0" w:color="auto"/>
      </w:divBdr>
    </w:div>
    <w:div w:id="2014606527">
      <w:bodyDiv w:val="1"/>
      <w:marLeft w:val="0"/>
      <w:marRight w:val="0"/>
      <w:marTop w:val="0"/>
      <w:marBottom w:val="0"/>
      <w:divBdr>
        <w:top w:val="none" w:sz="0" w:space="0" w:color="auto"/>
        <w:left w:val="none" w:sz="0" w:space="0" w:color="auto"/>
        <w:bottom w:val="none" w:sz="0" w:space="0" w:color="auto"/>
        <w:right w:val="none" w:sz="0" w:space="0" w:color="auto"/>
      </w:divBdr>
    </w:div>
    <w:div w:id="2018536761">
      <w:bodyDiv w:val="1"/>
      <w:marLeft w:val="0"/>
      <w:marRight w:val="0"/>
      <w:marTop w:val="0"/>
      <w:marBottom w:val="0"/>
      <w:divBdr>
        <w:top w:val="none" w:sz="0" w:space="0" w:color="auto"/>
        <w:left w:val="none" w:sz="0" w:space="0" w:color="auto"/>
        <w:bottom w:val="none" w:sz="0" w:space="0" w:color="auto"/>
        <w:right w:val="none" w:sz="0" w:space="0" w:color="auto"/>
      </w:divBdr>
    </w:div>
    <w:div w:id="2023897818">
      <w:bodyDiv w:val="1"/>
      <w:marLeft w:val="0"/>
      <w:marRight w:val="0"/>
      <w:marTop w:val="0"/>
      <w:marBottom w:val="0"/>
      <w:divBdr>
        <w:top w:val="none" w:sz="0" w:space="0" w:color="auto"/>
        <w:left w:val="none" w:sz="0" w:space="0" w:color="auto"/>
        <w:bottom w:val="none" w:sz="0" w:space="0" w:color="auto"/>
        <w:right w:val="none" w:sz="0" w:space="0" w:color="auto"/>
      </w:divBdr>
    </w:div>
    <w:div w:id="2026008539">
      <w:bodyDiv w:val="1"/>
      <w:marLeft w:val="0"/>
      <w:marRight w:val="0"/>
      <w:marTop w:val="0"/>
      <w:marBottom w:val="0"/>
      <w:divBdr>
        <w:top w:val="none" w:sz="0" w:space="0" w:color="auto"/>
        <w:left w:val="none" w:sz="0" w:space="0" w:color="auto"/>
        <w:bottom w:val="none" w:sz="0" w:space="0" w:color="auto"/>
        <w:right w:val="none" w:sz="0" w:space="0" w:color="auto"/>
      </w:divBdr>
    </w:div>
    <w:div w:id="2028629323">
      <w:bodyDiv w:val="1"/>
      <w:marLeft w:val="0"/>
      <w:marRight w:val="0"/>
      <w:marTop w:val="0"/>
      <w:marBottom w:val="0"/>
      <w:divBdr>
        <w:top w:val="none" w:sz="0" w:space="0" w:color="auto"/>
        <w:left w:val="none" w:sz="0" w:space="0" w:color="auto"/>
        <w:bottom w:val="none" w:sz="0" w:space="0" w:color="auto"/>
        <w:right w:val="none" w:sz="0" w:space="0" w:color="auto"/>
      </w:divBdr>
    </w:div>
    <w:div w:id="2034528296">
      <w:bodyDiv w:val="1"/>
      <w:marLeft w:val="0"/>
      <w:marRight w:val="0"/>
      <w:marTop w:val="0"/>
      <w:marBottom w:val="0"/>
      <w:divBdr>
        <w:top w:val="none" w:sz="0" w:space="0" w:color="auto"/>
        <w:left w:val="none" w:sz="0" w:space="0" w:color="auto"/>
        <w:bottom w:val="none" w:sz="0" w:space="0" w:color="auto"/>
        <w:right w:val="none" w:sz="0" w:space="0" w:color="auto"/>
      </w:divBdr>
    </w:div>
    <w:div w:id="2039160945">
      <w:bodyDiv w:val="1"/>
      <w:marLeft w:val="0"/>
      <w:marRight w:val="0"/>
      <w:marTop w:val="0"/>
      <w:marBottom w:val="0"/>
      <w:divBdr>
        <w:top w:val="none" w:sz="0" w:space="0" w:color="auto"/>
        <w:left w:val="none" w:sz="0" w:space="0" w:color="auto"/>
        <w:bottom w:val="none" w:sz="0" w:space="0" w:color="auto"/>
        <w:right w:val="none" w:sz="0" w:space="0" w:color="auto"/>
      </w:divBdr>
    </w:div>
    <w:div w:id="2040859910">
      <w:bodyDiv w:val="1"/>
      <w:marLeft w:val="0"/>
      <w:marRight w:val="0"/>
      <w:marTop w:val="0"/>
      <w:marBottom w:val="0"/>
      <w:divBdr>
        <w:top w:val="none" w:sz="0" w:space="0" w:color="auto"/>
        <w:left w:val="none" w:sz="0" w:space="0" w:color="auto"/>
        <w:bottom w:val="none" w:sz="0" w:space="0" w:color="auto"/>
        <w:right w:val="none" w:sz="0" w:space="0" w:color="auto"/>
      </w:divBdr>
      <w:divsChild>
        <w:div w:id="498737833">
          <w:marLeft w:val="547"/>
          <w:marRight w:val="0"/>
          <w:marTop w:val="0"/>
          <w:marBottom w:val="0"/>
          <w:divBdr>
            <w:top w:val="none" w:sz="0" w:space="0" w:color="auto"/>
            <w:left w:val="none" w:sz="0" w:space="0" w:color="auto"/>
            <w:bottom w:val="none" w:sz="0" w:space="0" w:color="auto"/>
            <w:right w:val="none" w:sz="0" w:space="0" w:color="auto"/>
          </w:divBdr>
        </w:div>
        <w:div w:id="1232539544">
          <w:marLeft w:val="547"/>
          <w:marRight w:val="0"/>
          <w:marTop w:val="0"/>
          <w:marBottom w:val="0"/>
          <w:divBdr>
            <w:top w:val="none" w:sz="0" w:space="0" w:color="auto"/>
            <w:left w:val="none" w:sz="0" w:space="0" w:color="auto"/>
            <w:bottom w:val="none" w:sz="0" w:space="0" w:color="auto"/>
            <w:right w:val="none" w:sz="0" w:space="0" w:color="auto"/>
          </w:divBdr>
        </w:div>
        <w:div w:id="1560674934">
          <w:marLeft w:val="547"/>
          <w:marRight w:val="0"/>
          <w:marTop w:val="0"/>
          <w:marBottom w:val="0"/>
          <w:divBdr>
            <w:top w:val="none" w:sz="0" w:space="0" w:color="auto"/>
            <w:left w:val="none" w:sz="0" w:space="0" w:color="auto"/>
            <w:bottom w:val="none" w:sz="0" w:space="0" w:color="auto"/>
            <w:right w:val="none" w:sz="0" w:space="0" w:color="auto"/>
          </w:divBdr>
        </w:div>
        <w:div w:id="1897667285">
          <w:marLeft w:val="547"/>
          <w:marRight w:val="0"/>
          <w:marTop w:val="0"/>
          <w:marBottom w:val="0"/>
          <w:divBdr>
            <w:top w:val="none" w:sz="0" w:space="0" w:color="auto"/>
            <w:left w:val="none" w:sz="0" w:space="0" w:color="auto"/>
            <w:bottom w:val="none" w:sz="0" w:space="0" w:color="auto"/>
            <w:right w:val="none" w:sz="0" w:space="0" w:color="auto"/>
          </w:divBdr>
        </w:div>
      </w:divsChild>
    </w:div>
    <w:div w:id="2042321609">
      <w:bodyDiv w:val="1"/>
      <w:marLeft w:val="0"/>
      <w:marRight w:val="0"/>
      <w:marTop w:val="0"/>
      <w:marBottom w:val="0"/>
      <w:divBdr>
        <w:top w:val="none" w:sz="0" w:space="0" w:color="auto"/>
        <w:left w:val="none" w:sz="0" w:space="0" w:color="auto"/>
        <w:bottom w:val="none" w:sz="0" w:space="0" w:color="auto"/>
        <w:right w:val="none" w:sz="0" w:space="0" w:color="auto"/>
      </w:divBdr>
    </w:div>
    <w:div w:id="2052534433">
      <w:bodyDiv w:val="1"/>
      <w:marLeft w:val="0"/>
      <w:marRight w:val="0"/>
      <w:marTop w:val="0"/>
      <w:marBottom w:val="0"/>
      <w:divBdr>
        <w:top w:val="none" w:sz="0" w:space="0" w:color="auto"/>
        <w:left w:val="none" w:sz="0" w:space="0" w:color="auto"/>
        <w:bottom w:val="none" w:sz="0" w:space="0" w:color="auto"/>
        <w:right w:val="none" w:sz="0" w:space="0" w:color="auto"/>
      </w:divBdr>
    </w:div>
    <w:div w:id="2061782255">
      <w:bodyDiv w:val="1"/>
      <w:marLeft w:val="0"/>
      <w:marRight w:val="0"/>
      <w:marTop w:val="0"/>
      <w:marBottom w:val="0"/>
      <w:divBdr>
        <w:top w:val="none" w:sz="0" w:space="0" w:color="auto"/>
        <w:left w:val="none" w:sz="0" w:space="0" w:color="auto"/>
        <w:bottom w:val="none" w:sz="0" w:space="0" w:color="auto"/>
        <w:right w:val="none" w:sz="0" w:space="0" w:color="auto"/>
      </w:divBdr>
    </w:div>
    <w:div w:id="2078555049">
      <w:bodyDiv w:val="1"/>
      <w:marLeft w:val="0"/>
      <w:marRight w:val="0"/>
      <w:marTop w:val="0"/>
      <w:marBottom w:val="0"/>
      <w:divBdr>
        <w:top w:val="none" w:sz="0" w:space="0" w:color="auto"/>
        <w:left w:val="none" w:sz="0" w:space="0" w:color="auto"/>
        <w:bottom w:val="none" w:sz="0" w:space="0" w:color="auto"/>
        <w:right w:val="none" w:sz="0" w:space="0" w:color="auto"/>
      </w:divBdr>
    </w:div>
    <w:div w:id="2082944185">
      <w:bodyDiv w:val="1"/>
      <w:marLeft w:val="0"/>
      <w:marRight w:val="0"/>
      <w:marTop w:val="0"/>
      <w:marBottom w:val="0"/>
      <w:divBdr>
        <w:top w:val="none" w:sz="0" w:space="0" w:color="auto"/>
        <w:left w:val="none" w:sz="0" w:space="0" w:color="auto"/>
        <w:bottom w:val="none" w:sz="0" w:space="0" w:color="auto"/>
        <w:right w:val="none" w:sz="0" w:space="0" w:color="auto"/>
      </w:divBdr>
    </w:div>
    <w:div w:id="2084913589">
      <w:bodyDiv w:val="1"/>
      <w:marLeft w:val="0"/>
      <w:marRight w:val="0"/>
      <w:marTop w:val="0"/>
      <w:marBottom w:val="0"/>
      <w:divBdr>
        <w:top w:val="none" w:sz="0" w:space="0" w:color="auto"/>
        <w:left w:val="none" w:sz="0" w:space="0" w:color="auto"/>
        <w:bottom w:val="none" w:sz="0" w:space="0" w:color="auto"/>
        <w:right w:val="none" w:sz="0" w:space="0" w:color="auto"/>
      </w:divBdr>
    </w:div>
    <w:div w:id="2093579309">
      <w:bodyDiv w:val="1"/>
      <w:marLeft w:val="0"/>
      <w:marRight w:val="0"/>
      <w:marTop w:val="0"/>
      <w:marBottom w:val="0"/>
      <w:divBdr>
        <w:top w:val="none" w:sz="0" w:space="0" w:color="auto"/>
        <w:left w:val="none" w:sz="0" w:space="0" w:color="auto"/>
        <w:bottom w:val="none" w:sz="0" w:space="0" w:color="auto"/>
        <w:right w:val="none" w:sz="0" w:space="0" w:color="auto"/>
      </w:divBdr>
    </w:div>
    <w:div w:id="2099716770">
      <w:bodyDiv w:val="1"/>
      <w:marLeft w:val="0"/>
      <w:marRight w:val="0"/>
      <w:marTop w:val="0"/>
      <w:marBottom w:val="0"/>
      <w:divBdr>
        <w:top w:val="none" w:sz="0" w:space="0" w:color="auto"/>
        <w:left w:val="none" w:sz="0" w:space="0" w:color="auto"/>
        <w:bottom w:val="none" w:sz="0" w:space="0" w:color="auto"/>
        <w:right w:val="none" w:sz="0" w:space="0" w:color="auto"/>
      </w:divBdr>
    </w:div>
    <w:div w:id="2102868180">
      <w:bodyDiv w:val="1"/>
      <w:marLeft w:val="0"/>
      <w:marRight w:val="0"/>
      <w:marTop w:val="0"/>
      <w:marBottom w:val="0"/>
      <w:divBdr>
        <w:top w:val="none" w:sz="0" w:space="0" w:color="auto"/>
        <w:left w:val="none" w:sz="0" w:space="0" w:color="auto"/>
        <w:bottom w:val="none" w:sz="0" w:space="0" w:color="auto"/>
        <w:right w:val="none" w:sz="0" w:space="0" w:color="auto"/>
      </w:divBdr>
    </w:div>
    <w:div w:id="2104760895">
      <w:bodyDiv w:val="1"/>
      <w:marLeft w:val="0"/>
      <w:marRight w:val="0"/>
      <w:marTop w:val="0"/>
      <w:marBottom w:val="0"/>
      <w:divBdr>
        <w:top w:val="none" w:sz="0" w:space="0" w:color="auto"/>
        <w:left w:val="none" w:sz="0" w:space="0" w:color="auto"/>
        <w:bottom w:val="none" w:sz="0" w:space="0" w:color="auto"/>
        <w:right w:val="none" w:sz="0" w:space="0" w:color="auto"/>
      </w:divBdr>
    </w:div>
    <w:div w:id="2140953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147D57-321B-4888-867C-39935759AF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964</Words>
  <Characters>5495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WACTC meeting minutes </vt:lpstr>
    </vt:vector>
  </TitlesOfParts>
  <Manager>WA State Board for Community and Technical Colleges</Manager>
  <Company>WA State Board for Community and Technical Colleges</Company>
  <LinksUpToDate>false</LinksUpToDate>
  <CharactersWithSpaces>6447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WACTC meeting minutes</dc:title>
  <dc:subject>WACTC</dc:subject>
  <dc:creator>WA State Board for Community and Technical Colleges</dc:creator>
  <cp:keywords>Business Meeting Agenda</cp:keywords>
  <dc:description/>
  <cp:lastModifiedBy>Nanette Angel</cp:lastModifiedBy>
  <cp:revision>2</cp:revision>
  <cp:lastPrinted>2026-05-20T14:51:00Z</cp:lastPrinted>
  <dcterms:created xsi:type="dcterms:W3CDTF">2026-10-19T21:54:00Z</dcterms:created>
  <dcterms:modified xsi:type="dcterms:W3CDTF">2026-10-19T21:54:00Z</dcterms:modified>
</cp:coreProperties>
</file>