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  <w:bookmarkStart w:id="0" w:name="_GoBack"/>
      <w:bookmarkEnd w:id="0"/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2A1FB4" w:rsidP="00E33B31">
            <w:r>
              <w:t>May 12,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2A1FB4">
              <w:t xml:space="preserve">12:00 PM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805E7B" w:rsidRPr="00B43E9E" w:rsidRDefault="002C78E6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2A1FB4">
              <w:rPr>
                <w:rFonts w:cstheme="minorHAnsi"/>
              </w:rPr>
              <w:t>4/28/2021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B03B5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2A1FB4" w:rsidRDefault="002A1FB4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  <w:r w:rsidRPr="00AC3374">
              <w:rPr>
                <w:rFonts w:cstheme="minorHAnsi"/>
              </w:rPr>
              <w:t xml:space="preserve">To Be Confirmed As An Agenda Item: </w:t>
            </w:r>
            <w:r w:rsidR="0048081D" w:rsidRPr="00AC3374">
              <w:rPr>
                <w:rFonts w:cstheme="minorHAnsi"/>
              </w:rPr>
              <w:t xml:space="preserve"> </w:t>
            </w:r>
            <w:hyperlink r:id="rId12" w:history="1">
              <w:r w:rsidRPr="00AC3374">
                <w:rPr>
                  <w:rStyle w:val="Hyperlink"/>
                  <w:rFonts w:ascii="Segoe UI" w:hAnsi="Segoe UI" w:cs="Segoe UI"/>
                </w:rPr>
                <w:t>Integrating NSC Transcripts with PeopleSoft, WG Log #114</w:t>
              </w:r>
            </w:hyperlink>
            <w:r w:rsidRPr="00AC3374">
              <w:rPr>
                <w:rFonts w:ascii="Segoe UI" w:hAnsi="Segoe UI" w:cs="Segoe UI"/>
                <w:color w:val="1C4269"/>
              </w:rPr>
              <w:t xml:space="preserve">  ( also tied to </w:t>
            </w:r>
            <w:hyperlink r:id="rId13" w:history="1">
              <w:r w:rsidRPr="00AC3374">
                <w:rPr>
                  <w:rStyle w:val="Hyperlink"/>
                  <w:rFonts w:ascii="Segoe UI" w:hAnsi="Segoe UI" w:cs="Segoe UI"/>
                </w:rPr>
                <w:t xml:space="preserve">WG Log #94 </w:t>
              </w:r>
              <w:proofErr w:type="spellStart"/>
              <w:r w:rsidRPr="00AC3374">
                <w:rPr>
                  <w:rStyle w:val="Hyperlink"/>
                  <w:rFonts w:ascii="Segoe UI" w:hAnsi="Segoe UI" w:cs="Segoe UI"/>
                </w:rPr>
                <w:t>ctclink</w:t>
              </w:r>
              <w:proofErr w:type="spellEnd"/>
              <w:r w:rsidRPr="00AC3374">
                <w:rPr>
                  <w:rStyle w:val="Hyperlink"/>
                  <w:rFonts w:ascii="Segoe UI" w:hAnsi="Segoe UI" w:cs="Segoe UI"/>
                </w:rPr>
                <w:t xml:space="preserve"> Connector for Parchment</w:t>
              </w:r>
            </w:hyperlink>
            <w:r w:rsidRPr="00AC3374">
              <w:rPr>
                <w:rFonts w:ascii="Segoe UI" w:hAnsi="Segoe UI" w:cs="Segoe UI"/>
                <w:color w:val="1C4269"/>
              </w:rPr>
              <w:t xml:space="preserve"> )</w:t>
            </w:r>
          </w:p>
          <w:p w:rsidR="00F81C46" w:rsidRPr="00AC3374" w:rsidRDefault="00F81C4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Pr="00B43E9E" w:rsidRDefault="000535EB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4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2A1FB4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A1FB4" w:rsidRDefault="002A1FB4" w:rsidP="00121830">
            <w:pPr>
              <w:spacing w:after="0" w:line="240" w:lineRule="auto"/>
              <w:rPr>
                <w:rFonts w:cstheme="minorHAnsi"/>
              </w:rPr>
            </w:pPr>
          </w:p>
          <w:p w:rsidR="00014852" w:rsidRDefault="002A1FB4" w:rsidP="001218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Chantel?</w:t>
            </w:r>
          </w:p>
          <w:p w:rsidR="005D679C" w:rsidRDefault="005D679C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0DA0" w:rsidRPr="00C80871" w:rsidTr="005E4588">
        <w:trPr>
          <w:cantSplit/>
          <w:trHeight w:val="521"/>
        </w:trPr>
        <w:tc>
          <w:tcPr>
            <w:tcW w:w="628" w:type="dxa"/>
          </w:tcPr>
          <w:p w:rsidR="007C0DA0" w:rsidRPr="00DE13A8" w:rsidRDefault="007C0DA0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C0DA0" w:rsidRDefault="002A1FB4" w:rsidP="00E33B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Revisit / Discuss </w:t>
            </w:r>
            <w:r w:rsidR="007C0DA0">
              <w:rPr>
                <w:rFonts w:cstheme="minorHAnsi"/>
              </w:rPr>
              <w:t xml:space="preserve">Email Types </w:t>
            </w:r>
            <w:r>
              <w:rPr>
                <w:rFonts w:cstheme="minorHAnsi"/>
              </w:rPr>
              <w:t>from 4/28/2021</w:t>
            </w:r>
          </w:p>
          <w:p w:rsidR="002F45E3" w:rsidRDefault="002F45E3" w:rsidP="007C0D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FTDDs needed for change</w:t>
            </w:r>
          </w:p>
          <w:p w:rsidR="007C0DA0" w:rsidRPr="007C0DA0" w:rsidRDefault="007C0DA0" w:rsidP="007C0D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Okta impac</w:t>
            </w:r>
            <w:r w:rsidR="002F45E3">
              <w:rPr>
                <w:rFonts w:cstheme="minorHAnsi"/>
              </w:rPr>
              <w:t>ts</w:t>
            </w:r>
          </w:p>
        </w:tc>
        <w:tc>
          <w:tcPr>
            <w:tcW w:w="1080" w:type="dxa"/>
          </w:tcPr>
          <w:p w:rsidR="007C0DA0" w:rsidRDefault="007C0DA0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:rsidR="007C0DA0" w:rsidRDefault="007C0DA0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605B9C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5" w:history="1">
              <w:r w:rsidR="007F043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7F0431">
              <w:rPr>
                <w:rStyle w:val="Hyperlink"/>
                <w:rFonts w:eastAsia="Calibri" w:cstheme="minorHAnsi"/>
              </w:rPr>
              <w:t xml:space="preserve">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DG4 A &amp; B Post Go Live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Environments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Security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Keybank Cybers</w:t>
            </w:r>
            <w:r w:rsidRPr="00D34978">
              <w:rPr>
                <w:rFonts w:cstheme="minorHAnsi"/>
              </w:rPr>
              <w:t>ou</w:t>
            </w:r>
            <w:r w:rsidR="00E161B9">
              <w:rPr>
                <w:rFonts w:cstheme="minorHAnsi"/>
              </w:rPr>
              <w:t>r</w:t>
            </w:r>
            <w:r w:rsidRPr="00D34978">
              <w:rPr>
                <w:rFonts w:cstheme="minorHAnsi"/>
              </w:rPr>
              <w:t>ce Integration</w:t>
            </w:r>
          </w:p>
          <w:p w:rsidR="007F0431" w:rsidRPr="00071AB9" w:rsidRDefault="00594225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>OAAP Deployment (Phase 2)</w:t>
            </w:r>
            <w:r w:rsidR="007F0431" w:rsidRPr="00691F43">
              <w:rPr>
                <w:rFonts w:cstheme="minorHAnsi"/>
              </w:rPr>
              <w:t xml:space="preserve">  </w:t>
            </w:r>
          </w:p>
          <w:p w:rsidR="007F0431" w:rsidRP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Accessibility </w:t>
            </w:r>
          </w:p>
          <w:p w:rsidR="007F0431" w:rsidRPr="00D34978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Okta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93AED" w:rsidRDefault="00493AED" w:rsidP="007F0431">
            <w:pPr>
              <w:spacing w:after="0" w:line="240" w:lineRule="auto"/>
              <w:rPr>
                <w:rFonts w:cstheme="minorHAnsi"/>
              </w:rPr>
            </w:pPr>
          </w:p>
          <w:p w:rsidR="00493AED" w:rsidRDefault="00493AED" w:rsidP="007F0431">
            <w:pPr>
              <w:spacing w:after="0" w:line="240" w:lineRule="auto"/>
              <w:rPr>
                <w:rFonts w:cstheme="minorHAnsi"/>
              </w:rPr>
            </w:pPr>
          </w:p>
          <w:p w:rsidR="00493AED" w:rsidRDefault="00493AED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7F0431" w:rsidRPr="00CE14A6" w:rsidRDefault="007F0431" w:rsidP="002A1FB4">
            <w:pPr>
              <w:pStyle w:val="ListParagraph"/>
              <w:ind w:left="360"/>
            </w:pP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  <w:r w:rsidR="002F45E3">
              <w:rPr>
                <w:rFonts w:cstheme="minorHAnsi"/>
              </w:rPr>
              <w:t xml:space="preserve"> 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2A1FB4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395466">
              <w:rPr>
                <w:rFonts w:cstheme="minorHAnsi"/>
                <w:b/>
                <w:color w:val="00B050"/>
              </w:rPr>
              <w:t xml:space="preserve">Next Meeting: </w:t>
            </w:r>
            <w:r w:rsidR="002A1FB4">
              <w:rPr>
                <w:rFonts w:cstheme="minorHAnsi"/>
                <w:b/>
                <w:color w:val="00B050"/>
              </w:rPr>
              <w:t xml:space="preserve">5/26/2021: </w:t>
            </w:r>
          </w:p>
          <w:p w:rsidR="002A1FB4" w:rsidRDefault="002A1FB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Pr="002A1FB4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03B54" w:rsidRDefault="00B03B54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3236A" w:rsidRDefault="0093236A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E33B31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33B31">
        <w:t>Kathy Disney,</w:t>
      </w:r>
      <w:r w:rsidR="00285812" w:rsidRPr="00E33B31">
        <w:t xml:space="preserve"> Tacoma</w:t>
      </w:r>
    </w:p>
    <w:p w:rsidR="00583A82" w:rsidRPr="000355CA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Pat Daniels, Highline</w:t>
      </w:r>
      <w:r w:rsidR="00C64D2A" w:rsidRPr="000355CA">
        <w:t xml:space="preserve"> </w:t>
      </w:r>
    </w:p>
    <w:p w:rsidR="0044342F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Krista Francis</w:t>
      </w:r>
      <w:r w:rsidR="003D3C92" w:rsidRPr="000355CA">
        <w:t>, Peninsula</w:t>
      </w:r>
    </w:p>
    <w:p w:rsidR="00583A82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 xml:space="preserve"> </w:t>
      </w:r>
      <w:r w:rsidR="00583A82" w:rsidRPr="003D3C92">
        <w:t>Beth Farley, Edmonds</w:t>
      </w:r>
      <w:r w:rsidR="00C64D2A">
        <w:t xml:space="preserve"> </w:t>
      </w:r>
    </w:p>
    <w:p w:rsidR="007B4A9A" w:rsidRDefault="00605B9C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7D7DC4">
        <w:t xml:space="preserve"> </w:t>
      </w:r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starting in early November.   </w:t>
      </w:r>
      <w:r w:rsidR="000355CA">
        <w:rPr>
          <w:highlight w:val="yellow"/>
        </w:rPr>
        <w:t>(</w:t>
      </w:r>
      <w:r w:rsidR="009173FC">
        <w:rPr>
          <w:highlight w:val="yellow"/>
        </w:rPr>
        <w:t>Char</w:t>
      </w:r>
      <w:r w:rsidR="002435C7">
        <w:rPr>
          <w:highlight w:val="yellow"/>
        </w:rPr>
        <w:t xml:space="preserve"> </w:t>
      </w:r>
      <w:r w:rsidR="008C5759">
        <w:rPr>
          <w:highlight w:val="yellow"/>
        </w:rPr>
        <w:t>has</w:t>
      </w:r>
    </w:p>
    <w:p w:rsidR="007D7DC4" w:rsidRDefault="002435C7" w:rsidP="00583A82">
      <w:pPr>
        <w:pStyle w:val="NoSpacing"/>
        <w:ind w:right="-330"/>
      </w:pPr>
      <w:proofErr w:type="gramStart"/>
      <w:r>
        <w:rPr>
          <w:highlight w:val="yellow"/>
        </w:rPr>
        <w:t>vote</w:t>
      </w:r>
      <w:proofErr w:type="gramEnd"/>
      <w:r>
        <w:rPr>
          <w:highlight w:val="yellow"/>
        </w:rPr>
        <w:t xml:space="preserve">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583A82" w:rsidRPr="00385510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</w:t>
      </w:r>
      <w:r w:rsidR="00583A82" w:rsidRPr="000B0B28">
        <w:t xml:space="preserve">Chantel </w:t>
      </w:r>
      <w:r w:rsidR="000B0B28" w:rsidRPr="000B0B28">
        <w:t>Black, Spokane</w:t>
      </w:r>
    </w:p>
    <w:p w:rsidR="000355CA" w:rsidRPr="00385510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648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F927F2" w:rsidRPr="00385510">
        <w:t xml:space="preserve"> </w:t>
      </w:r>
      <w:r w:rsidR="00F927F2" w:rsidRPr="00323546">
        <w:t>Christyanna Dawson, SBCTC</w:t>
      </w:r>
    </w:p>
    <w:p w:rsidR="00583A82" w:rsidRPr="009A3B4B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 xml:space="preserve"> Ana Ybarra, SBCTC</w:t>
      </w:r>
    </w:p>
    <w:p w:rsidR="009173FC" w:rsidRPr="002C78E6" w:rsidRDefault="00605B9C" w:rsidP="00E33B31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2C78E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2C78E6">
        <w:t xml:space="preserve"> </w:t>
      </w:r>
      <w:r w:rsidR="00583A82" w:rsidRPr="00E33B31">
        <w:t>John Henry Whatley, SBCTC</w:t>
      </w:r>
    </w:p>
    <w:p w:rsidR="00583A82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Shon Dicks-Schlesinger,</w:t>
      </w:r>
      <w:r w:rsidR="00583A82" w:rsidRPr="009D7191">
        <w:t xml:space="preserve"> </w:t>
      </w:r>
      <w:proofErr w:type="spellStart"/>
      <w:r w:rsidR="00583A82" w:rsidRPr="009D7191">
        <w:t>SBCTC</w:t>
      </w:r>
      <w:r w:rsidR="006E6F5A">
        <w:t>i</w:t>
      </w:r>
      <w:proofErr w:type="spellEnd"/>
    </w:p>
    <w:p w:rsidR="00583A82" w:rsidRPr="009D7191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 xml:space="preserve"> Brian Lanier, SBCTC</w:t>
      </w:r>
    </w:p>
    <w:p w:rsidR="00A84C75" w:rsidRPr="009D7191" w:rsidRDefault="00605B9C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C75" w:rsidRPr="009D7191">
            <w:rPr>
              <w:rFonts w:ascii="MS Gothic" w:eastAsia="MS Gothic" w:hAnsi="MS Gothic" w:cs="MS Gothic" w:hint="eastAsia"/>
            </w:rPr>
            <w:t>☐</w:t>
          </w:r>
        </w:sdtContent>
      </w:sdt>
      <w:r w:rsidR="00A84C75" w:rsidRPr="009D7191">
        <w:t xml:space="preserve"> </w:t>
      </w:r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Pr="009D7191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Sandy Main, SBCTC</w:t>
      </w:r>
    </w:p>
    <w:p w:rsidR="00583A82" w:rsidRPr="009D7191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951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Venkat Gangula, SBCTC</w:t>
      </w:r>
      <w:r w:rsidR="00C64D2A" w:rsidRPr="009D7191">
        <w:t xml:space="preserve"> </w:t>
      </w:r>
    </w:p>
    <w:p w:rsidR="00583A82" w:rsidRDefault="00605B9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Carmen McKenzie, SBCTC</w:t>
      </w:r>
      <w:r w:rsidR="00C64D2A" w:rsidRPr="00385510">
        <w:t xml:space="preserve"> </w:t>
      </w:r>
      <w:r w:rsidR="006E6F5A">
        <w:t xml:space="preserve">(FYI Carmen is out for the month of </w:t>
      </w:r>
    </w:p>
    <w:p w:rsidR="006E6F5A" w:rsidRDefault="006E6F5A" w:rsidP="00583A82">
      <w:pPr>
        <w:pStyle w:val="NoSpacing"/>
        <w:ind w:right="-330"/>
      </w:pPr>
      <w:r>
        <w:t>May, Sandy has vote)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Default="00605B9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583A82" w:rsidRDefault="00605B9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9052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D4C">
            <w:rPr>
              <w:rFonts w:ascii="MS Gothic" w:eastAsia="MS Gothic" w:hAnsi="MS Gothic" w:cs="MS Gothic" w:hint="eastAsia"/>
            </w:rPr>
            <w:t>☐</w:t>
          </w:r>
        </w:sdtContent>
      </w:sdt>
      <w:r w:rsidR="001F33D8" w:rsidRPr="001F33D8">
        <w:t>Tara Keen, SBCTC</w:t>
      </w:r>
    </w:p>
    <w:p w:rsidR="00583A82" w:rsidRDefault="00605B9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F0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36FC9" w:rsidRPr="00370F80" w:rsidRDefault="00605B9C" w:rsidP="00123EE7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2982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80">
            <w:rPr>
              <w:rFonts w:ascii="MS Gothic" w:eastAsia="MS Gothic" w:hAnsi="MS Gothic" w:cs="MS Gothic" w:hint="eastAsia"/>
            </w:rPr>
            <w:t>☐</w:t>
          </w:r>
        </w:sdtContent>
      </w:sdt>
      <w:r w:rsidR="000355CA" w:rsidRPr="00370F80">
        <w:t>Charlene Rios, Big Bend</w:t>
      </w:r>
    </w:p>
    <w:p w:rsidR="000355CA" w:rsidRDefault="00605B9C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CA" w:rsidRPr="00C875A0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605B9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63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605B9C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28">
            <w:rPr>
              <w:rFonts w:ascii="MS Gothic" w:eastAsia="MS Gothic" w:hAnsi="MS Gothic" w:cs="MS Gothic" w:hint="eastAsia"/>
            </w:rPr>
            <w:t>☒</w:t>
          </w:r>
        </w:sdtContent>
      </w:sdt>
      <w:r w:rsidR="00583A82">
        <w:t xml:space="preserve"> </w:t>
      </w:r>
      <w:r w:rsidR="001C71C5">
        <w:t xml:space="preserve">Janelle Runyon, SBCTC </w:t>
      </w:r>
    </w:p>
    <w:p w:rsidR="00583A82" w:rsidRDefault="00605B9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E33B31" w:rsidRDefault="00605B9C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0A">
            <w:rPr>
              <w:rFonts w:ascii="MS Gothic" w:eastAsia="MS Gothic" w:hAnsi="MS Gothic" w:hint="eastAsia"/>
            </w:rPr>
            <w:t>☐</w:t>
          </w:r>
        </w:sdtContent>
      </w:sdt>
      <w:r w:rsidR="00E33B31">
        <w:t>Kelly Barton or Alexa</w:t>
      </w:r>
    </w:p>
    <w:p w:rsidR="00161696" w:rsidRDefault="00E33B31" w:rsidP="00C64D2A">
      <w:pPr>
        <w:pStyle w:val="NoSpacing"/>
        <w:ind w:left="450" w:right="-1140"/>
      </w:pPr>
      <w:r>
        <w:t>Mercado-Curtis, SBCTC</w:t>
      </w:r>
      <w:r w:rsidR="00C64D2A"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9C" w:rsidRDefault="00605B9C" w:rsidP="0080193E">
      <w:pPr>
        <w:spacing w:after="0" w:line="240" w:lineRule="auto"/>
      </w:pPr>
      <w:r>
        <w:separator/>
      </w:r>
    </w:p>
  </w:endnote>
  <w:endnote w:type="continuationSeparator" w:id="0">
    <w:p w:rsidR="00605B9C" w:rsidRDefault="00605B9C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C80AB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2A1FB4">
          <w:t>5/7/2021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9C" w:rsidRDefault="00605B9C" w:rsidP="0080193E">
      <w:pPr>
        <w:spacing w:after="0" w:line="240" w:lineRule="auto"/>
      </w:pPr>
      <w:r>
        <w:separator/>
      </w:r>
    </w:p>
  </w:footnote>
  <w:footnote w:type="continuationSeparator" w:id="0">
    <w:p w:rsidR="00605B9C" w:rsidRDefault="00605B9C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19"/>
  </w:num>
  <w:num w:numId="7">
    <w:abstractNumId w:val="2"/>
  </w:num>
  <w:num w:numId="8">
    <w:abstractNumId w:val="15"/>
  </w:num>
  <w:num w:numId="9">
    <w:abstractNumId w:val="1"/>
  </w:num>
  <w:num w:numId="10">
    <w:abstractNumId w:val="8"/>
  </w:num>
  <w:num w:numId="11">
    <w:abstractNumId w:val="18"/>
  </w:num>
  <w:num w:numId="12">
    <w:abstractNumId w:val="17"/>
  </w:num>
  <w:num w:numId="13">
    <w:abstractNumId w:val="13"/>
  </w:num>
  <w:num w:numId="14">
    <w:abstractNumId w:val="23"/>
  </w:num>
  <w:num w:numId="15">
    <w:abstractNumId w:val="4"/>
  </w:num>
  <w:num w:numId="16">
    <w:abstractNumId w:val="4"/>
  </w:num>
  <w:num w:numId="17">
    <w:abstractNumId w:val="11"/>
  </w:num>
  <w:num w:numId="18">
    <w:abstractNumId w:val="5"/>
  </w:num>
  <w:num w:numId="19">
    <w:abstractNumId w:val="21"/>
  </w:num>
  <w:num w:numId="20">
    <w:abstractNumId w:val="0"/>
  </w:num>
  <w:num w:numId="21">
    <w:abstractNumId w:val="6"/>
  </w:num>
  <w:num w:numId="22">
    <w:abstractNumId w:val="6"/>
  </w:num>
  <w:num w:numId="23">
    <w:abstractNumId w:val="22"/>
  </w:num>
  <w:num w:numId="24">
    <w:abstractNumId w:val="3"/>
  </w:num>
  <w:num w:numId="25">
    <w:abstractNumId w:val="14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739E"/>
    <w:rsid w:val="00100405"/>
    <w:rsid w:val="0010042A"/>
    <w:rsid w:val="00101E50"/>
    <w:rsid w:val="001028EA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49B6"/>
    <w:rsid w:val="00185CC4"/>
    <w:rsid w:val="00185EB1"/>
    <w:rsid w:val="00185FB7"/>
    <w:rsid w:val="001860D6"/>
    <w:rsid w:val="00187476"/>
    <w:rsid w:val="00190B5C"/>
    <w:rsid w:val="00193F08"/>
    <w:rsid w:val="00195A71"/>
    <w:rsid w:val="00195BC8"/>
    <w:rsid w:val="001A2617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5DBD"/>
    <w:rsid w:val="002B7192"/>
    <w:rsid w:val="002C030A"/>
    <w:rsid w:val="002C1B05"/>
    <w:rsid w:val="002C508C"/>
    <w:rsid w:val="002C78E6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AC4"/>
    <w:rsid w:val="00433413"/>
    <w:rsid w:val="004343D0"/>
    <w:rsid w:val="00437CD2"/>
    <w:rsid w:val="00440641"/>
    <w:rsid w:val="0044342F"/>
    <w:rsid w:val="00444287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EED"/>
    <w:rsid w:val="00493A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549E"/>
    <w:rsid w:val="005006CD"/>
    <w:rsid w:val="0050244B"/>
    <w:rsid w:val="00502ADF"/>
    <w:rsid w:val="00503527"/>
    <w:rsid w:val="00505145"/>
    <w:rsid w:val="00507123"/>
    <w:rsid w:val="00520646"/>
    <w:rsid w:val="00523113"/>
    <w:rsid w:val="005237E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C83"/>
    <w:rsid w:val="005E3FE7"/>
    <w:rsid w:val="005E4588"/>
    <w:rsid w:val="005E5738"/>
    <w:rsid w:val="005F311C"/>
    <w:rsid w:val="005F3BAE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B0A8F"/>
    <w:rsid w:val="007B1D8F"/>
    <w:rsid w:val="007B283A"/>
    <w:rsid w:val="007B4A9A"/>
    <w:rsid w:val="007B5405"/>
    <w:rsid w:val="007B71BB"/>
    <w:rsid w:val="007B7595"/>
    <w:rsid w:val="007B76D7"/>
    <w:rsid w:val="007C0DA0"/>
    <w:rsid w:val="007C1125"/>
    <w:rsid w:val="007C14DE"/>
    <w:rsid w:val="007D42CD"/>
    <w:rsid w:val="007D5413"/>
    <w:rsid w:val="007D59C5"/>
    <w:rsid w:val="007D7DC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706E"/>
    <w:rsid w:val="008F1E56"/>
    <w:rsid w:val="008F1FC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1BDE"/>
    <w:rsid w:val="00946AC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6115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D0E55"/>
    <w:rsid w:val="00AD15D8"/>
    <w:rsid w:val="00AD6D67"/>
    <w:rsid w:val="00AD6FC2"/>
    <w:rsid w:val="00AE3DE9"/>
    <w:rsid w:val="00AE508B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3082"/>
    <w:rsid w:val="00DA45B3"/>
    <w:rsid w:val="00DA4F8F"/>
    <w:rsid w:val="00DA5CC3"/>
    <w:rsid w:val="00DB04A5"/>
    <w:rsid w:val="00DB3BB4"/>
    <w:rsid w:val="00DB41D1"/>
    <w:rsid w:val="00DB77EB"/>
    <w:rsid w:val="00DC0A77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74FC"/>
    <w:rsid w:val="00E1218B"/>
    <w:rsid w:val="00E12BF4"/>
    <w:rsid w:val="00E12DD9"/>
    <w:rsid w:val="00E1531E"/>
    <w:rsid w:val="00E161B9"/>
    <w:rsid w:val="00E22998"/>
    <w:rsid w:val="00E22DD4"/>
    <w:rsid w:val="00E309EE"/>
    <w:rsid w:val="00E31609"/>
    <w:rsid w:val="00E31947"/>
    <w:rsid w:val="00E33B31"/>
    <w:rsid w:val="00E377B2"/>
    <w:rsid w:val="00E419AE"/>
    <w:rsid w:val="00E44713"/>
    <w:rsid w:val="00E4485E"/>
    <w:rsid w:val="00E44D4E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53D"/>
    <w:rsid w:val="00EF2AF0"/>
    <w:rsid w:val="00EF333B"/>
    <w:rsid w:val="00EF50A3"/>
    <w:rsid w:val="00EF7EA4"/>
    <w:rsid w:val="00F04547"/>
    <w:rsid w:val="00F04FE1"/>
    <w:rsid w:val="00F055EC"/>
    <w:rsid w:val="00F128B4"/>
    <w:rsid w:val="00F14539"/>
    <w:rsid w:val="00F14E8D"/>
    <w:rsid w:val="00F15519"/>
    <w:rsid w:val="00F156D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909F3"/>
    <w:rsid w:val="00F91B94"/>
    <w:rsid w:val="00F9233E"/>
    <w:rsid w:val="00F927AB"/>
    <w:rsid w:val="00F927BB"/>
    <w:rsid w:val="00F927F2"/>
    <w:rsid w:val="00F92DEF"/>
    <w:rsid w:val="00F92DF9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7B63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ctclink.sharepoint.com/sites/pwa/PMO/Lists/Working%20Group%20Log/DispForm.aspx?ID=94&amp;Source=https%3A%2F%2Fctclink%2Esharepoint%2Ecom%2Fsites%2Fpwa%2FPMO%2FLists%2FWorking%2520Group%2520Log%2FAllItems%2Easpx&amp;ContentTypeId=0x0100B38BC5EF2329EA429297A5D6E3A89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DispForm.aspx?ID=114&amp;Source=https%3A%2F%2Fctclink%2Esharepoint%2Ecom%2Fsites%2Fpwa%2FPMO%2FLists%2FWorking%2520Group%2520Log%2FAllItems%2Easpx&amp;ContentTypeId=0x0100B38BC5EF2329EA429297A5D6E3A896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bctc.edu/colleges-staff/it-support/erp-support/production-updates.aspx" TargetMode="Externa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tclink.sharepoint.com/sites/pwa/PMO/Lists/Working%20Group%20Log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2A3F-CCCC-426F-8C52-0092434F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6</cp:revision>
  <cp:lastPrinted>2020-01-16T22:33:00Z</cp:lastPrinted>
  <dcterms:created xsi:type="dcterms:W3CDTF">2021-05-07T20:00:00Z</dcterms:created>
  <dcterms:modified xsi:type="dcterms:W3CDTF">2021-05-08T17:48:00Z</dcterms:modified>
</cp:coreProperties>
</file>