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2A1FB4" w:rsidP="001807E9">
            <w:r>
              <w:t xml:space="preserve">May </w:t>
            </w:r>
            <w:r w:rsidR="001807E9">
              <w:t>26</w:t>
            </w:r>
            <w:r>
              <w:t>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2A1FB4">
              <w:t xml:space="preserve">12:00 PM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805E7B" w:rsidRPr="00B43E9E" w:rsidRDefault="002C78E6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1807E9">
              <w:rPr>
                <w:rFonts w:cstheme="minorHAnsi"/>
              </w:rPr>
              <w:t>5/12</w:t>
            </w:r>
            <w:r w:rsidR="002A1FB4">
              <w:rPr>
                <w:rFonts w:cstheme="minorHAnsi"/>
              </w:rPr>
              <w:t>/2021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B03B5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F81C46" w:rsidRPr="00DC2636" w:rsidRDefault="00DC2636" w:rsidP="0048081D">
            <w:pPr>
              <w:spacing w:after="0" w:line="240" w:lineRule="auto"/>
              <w:rPr>
                <w:rFonts w:cstheme="minorHAnsi"/>
                <w:color w:val="1C4269"/>
              </w:rPr>
            </w:pPr>
            <w:r>
              <w:rPr>
                <w:rFonts w:ascii="Segoe UI" w:hAnsi="Segoe UI" w:cs="Segoe UI"/>
                <w:color w:val="1C4269"/>
              </w:rPr>
              <w:t xml:space="preserve">  </w:t>
            </w:r>
            <w:hyperlink r:id="rId12" w:history="1">
              <w:r w:rsidRPr="00DC2636">
                <w:rPr>
                  <w:rStyle w:val="Hyperlink"/>
                  <w:rFonts w:cstheme="minorHAnsi"/>
                </w:rPr>
                <w:t xml:space="preserve">WG Log ID #117 Work Period Default </w:t>
              </w:r>
            </w:hyperlink>
            <w:r w:rsidRPr="00DC2636">
              <w:rPr>
                <w:rFonts w:cstheme="minorHAnsi"/>
                <w:color w:val="1C4269"/>
              </w:rPr>
              <w:t xml:space="preserve"> </w:t>
            </w:r>
          </w:p>
          <w:p w:rsidR="00DC2636" w:rsidRPr="00DC2636" w:rsidRDefault="00DC2636" w:rsidP="0048081D">
            <w:pPr>
              <w:spacing w:after="0" w:line="240" w:lineRule="auto"/>
              <w:rPr>
                <w:rFonts w:cstheme="minorHAnsi"/>
                <w:color w:val="1C4269"/>
              </w:rPr>
            </w:pPr>
            <w:r w:rsidRPr="00DC2636">
              <w:rPr>
                <w:rFonts w:cstheme="minorHAnsi"/>
                <w:color w:val="1C4269"/>
              </w:rPr>
              <w:t xml:space="preserve">   </w:t>
            </w:r>
            <w:hyperlink r:id="rId13" w:history="1">
              <w:r w:rsidRPr="00DC2636">
                <w:rPr>
                  <w:rStyle w:val="Hyperlink"/>
                  <w:rFonts w:cstheme="minorHAnsi"/>
                </w:rPr>
                <w:t>WG Log#118 Job Data Validation</w:t>
              </w:r>
            </w:hyperlink>
            <w:r w:rsidRPr="00DC2636">
              <w:rPr>
                <w:rFonts w:cstheme="minorHAnsi"/>
                <w:color w:val="1C4269"/>
              </w:rPr>
              <w:t xml:space="preserve"> </w:t>
            </w:r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Pr="00B43E9E" w:rsidRDefault="000535EB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4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DC263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A1FB4" w:rsidRDefault="00DC2636" w:rsidP="001218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Brian </w:t>
            </w: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0DA0" w:rsidRPr="00C80871" w:rsidTr="005E4588">
        <w:trPr>
          <w:cantSplit/>
          <w:trHeight w:val="521"/>
        </w:trPr>
        <w:tc>
          <w:tcPr>
            <w:tcW w:w="628" w:type="dxa"/>
          </w:tcPr>
          <w:p w:rsidR="007C0DA0" w:rsidRPr="00DE13A8" w:rsidRDefault="007C0DA0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C0DA0" w:rsidRPr="001807E9" w:rsidRDefault="001807E9" w:rsidP="001807E9">
            <w:pPr>
              <w:spacing w:after="0" w:line="240" w:lineRule="auto"/>
              <w:rPr>
                <w:rFonts w:cstheme="minorHAnsi"/>
              </w:rPr>
            </w:pPr>
            <w:r w:rsidRPr="001807E9">
              <w:rPr>
                <w:rFonts w:cstheme="minorHAnsi"/>
              </w:rPr>
              <w:t>CampusCE Update</w:t>
            </w:r>
          </w:p>
        </w:tc>
        <w:tc>
          <w:tcPr>
            <w:tcW w:w="1080" w:type="dxa"/>
          </w:tcPr>
          <w:p w:rsidR="007C0DA0" w:rsidRDefault="001807E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Minutes </w:t>
            </w:r>
          </w:p>
        </w:tc>
        <w:tc>
          <w:tcPr>
            <w:tcW w:w="1299" w:type="dxa"/>
          </w:tcPr>
          <w:p w:rsidR="007C0DA0" w:rsidRDefault="001807E9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Susan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192047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5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DG4 A &amp; B Post Go Live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6E5E3E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Environments</w:t>
            </w:r>
          </w:p>
          <w:p w:rsidR="007F0431" w:rsidRDefault="006E5E3E" w:rsidP="006E5E3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Important Upcoming Downtimes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Security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Keybank Cybers</w:t>
            </w:r>
            <w:r w:rsidRPr="00D34978">
              <w:rPr>
                <w:rFonts w:cstheme="minorHAnsi"/>
              </w:rPr>
              <w:t>ou</w:t>
            </w:r>
            <w:r w:rsidR="00E161B9">
              <w:rPr>
                <w:rFonts w:cstheme="minorHAnsi"/>
              </w:rPr>
              <w:t>r</w:t>
            </w:r>
            <w:r w:rsidRPr="00D34978">
              <w:rPr>
                <w:rFonts w:cstheme="minorHAnsi"/>
              </w:rPr>
              <w:t>ce Integration</w:t>
            </w:r>
          </w:p>
          <w:p w:rsidR="007F0431" w:rsidRPr="00071AB9" w:rsidRDefault="00594225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>OAAP Deployment (Phase 2)</w:t>
            </w:r>
            <w:r w:rsidR="007F0431" w:rsidRPr="00691F43">
              <w:rPr>
                <w:rFonts w:cstheme="minorHAnsi"/>
              </w:rPr>
              <w:t xml:space="preserve">  </w:t>
            </w:r>
          </w:p>
          <w:p w:rsidR="007F0431" w:rsidRP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Accessibility </w:t>
            </w:r>
          </w:p>
          <w:p w:rsidR="007F0431" w:rsidRPr="00D34978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Okta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493AED" w:rsidRDefault="00493AED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1807E9" w:rsidRDefault="001807E9" w:rsidP="001807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ES/PM Summit </w:t>
            </w:r>
          </w:p>
          <w:p w:rsidR="007F0431" w:rsidRPr="00CE14A6" w:rsidRDefault="007F0431" w:rsidP="002A1FB4">
            <w:pPr>
              <w:pStyle w:val="ListParagraph"/>
              <w:ind w:left="360"/>
            </w:pP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  <w:r w:rsidR="002F45E3">
              <w:rPr>
                <w:rFonts w:cstheme="minorHAnsi"/>
              </w:rPr>
              <w:t xml:space="preserve">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2A1FB4" w:rsidRDefault="001807E9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Next Meeting 6/9/2021</w:t>
            </w:r>
            <w:bookmarkStart w:id="0" w:name="_GoBack"/>
            <w:bookmarkEnd w:id="0"/>
          </w:p>
          <w:p w:rsidR="002A1FB4" w:rsidRDefault="002A1FB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3236A" w:rsidRDefault="0093236A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C7143" w:rsidRDefault="008C714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8C7143" w:rsidRDefault="008C714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E33B31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33B31">
        <w:t>Kathy Disney,</w:t>
      </w:r>
      <w:r w:rsidR="00285812" w:rsidRPr="00E33B31">
        <w:t xml:space="preserve"> Tacoma</w:t>
      </w:r>
    </w:p>
    <w:p w:rsidR="00583A82" w:rsidRPr="000355CA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192047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9173FC">
        <w:rPr>
          <w:highlight w:val="yellow"/>
        </w:rPr>
        <w:t>Char</w:t>
      </w:r>
      <w:r w:rsidR="002435C7">
        <w:rPr>
          <w:highlight w:val="yellow"/>
        </w:rPr>
        <w:t xml:space="preserve">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r>
        <w:rPr>
          <w:highlight w:val="yellow"/>
        </w:rPr>
        <w:t>vote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583A82" w:rsidRPr="00385510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</w:t>
      </w:r>
      <w:r w:rsidR="00583A82" w:rsidRPr="000B0B28">
        <w:t xml:space="preserve">Chantel </w:t>
      </w:r>
      <w:r w:rsidR="000B0B28" w:rsidRPr="000B0B28">
        <w:t>Black, Spokane</w:t>
      </w:r>
    </w:p>
    <w:p w:rsidR="000355CA" w:rsidRPr="00385510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F927F2" w:rsidRPr="00385510">
        <w:t xml:space="preserve"> </w:t>
      </w:r>
      <w:r w:rsidR="00F927F2" w:rsidRPr="007E0124">
        <w:t>Christyanna Dawson, SBCTC</w:t>
      </w:r>
    </w:p>
    <w:p w:rsidR="00583A82" w:rsidRPr="009A3B4B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 xml:space="preserve"> Ana Ybarra, SBCTC</w:t>
      </w:r>
    </w:p>
    <w:p w:rsidR="009173FC" w:rsidRPr="002C78E6" w:rsidRDefault="00192047" w:rsidP="00E33B31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2C78E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2C78E6">
        <w:t xml:space="preserve"> </w:t>
      </w:r>
      <w:r w:rsidR="00583A82" w:rsidRPr="00E33B31">
        <w:t>John Henry Whatley, SBCTC</w:t>
      </w:r>
    </w:p>
    <w:p w:rsidR="00583A82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SBCTC</w:t>
      </w:r>
    </w:p>
    <w:p w:rsidR="00583A82" w:rsidRPr="009D7191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192047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C75" w:rsidRPr="009D719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583A82" w:rsidRDefault="0019204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  <w:r w:rsidR="006E6F5A">
        <w:t xml:space="preserve">(FYI Carmen is out for the month of </w:t>
      </w:r>
    </w:p>
    <w:p w:rsidR="006E6F5A" w:rsidRDefault="006E6F5A" w:rsidP="00583A82">
      <w:pPr>
        <w:pStyle w:val="NoSpacing"/>
        <w:ind w:right="-330"/>
      </w:pPr>
      <w:r>
        <w:t>May, Sandy has vote)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19204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19204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D4C">
            <w:rPr>
              <w:rFonts w:ascii="MS Gothic" w:eastAsia="MS Gothic" w:hAnsi="MS Gothic" w:cs="MS Gothic" w:hint="eastAsia"/>
            </w:rPr>
            <w:t>☐</w:t>
          </w:r>
        </w:sdtContent>
      </w:sdt>
      <w:r w:rsidR="001F33D8" w:rsidRPr="001F33D8">
        <w:t>Tara Keen, SBCTC</w:t>
      </w:r>
    </w:p>
    <w:p w:rsidR="00583A82" w:rsidRDefault="0019204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36FC9" w:rsidRPr="00370F80" w:rsidRDefault="00192047" w:rsidP="00123EE7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80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370F80">
        <w:t>Charlene Rios, Big Bend</w:t>
      </w:r>
    </w:p>
    <w:p w:rsidR="000355CA" w:rsidRDefault="00192047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19204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63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192047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19204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E33B31" w:rsidRDefault="00192047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42B">
            <w:rPr>
              <w:rFonts w:ascii="MS Gothic" w:eastAsia="MS Gothic" w:hAnsi="MS Gothic" w:hint="eastAsia"/>
            </w:rPr>
            <w:t>☐</w:t>
          </w:r>
        </w:sdtContent>
      </w:sdt>
      <w:r w:rsidR="00E33B31">
        <w:t>Kelly Barton or Alexa</w:t>
      </w:r>
    </w:p>
    <w:p w:rsidR="00161696" w:rsidRDefault="00E33B31" w:rsidP="00C64D2A">
      <w:pPr>
        <w:pStyle w:val="NoSpacing"/>
        <w:ind w:left="450" w:right="-1140"/>
      </w:pPr>
      <w:r>
        <w:t>Mercado-Curtis, SBCTC</w:t>
      </w:r>
      <w:r w:rsidR="00C64D2A"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47" w:rsidRDefault="00192047" w:rsidP="0080193E">
      <w:pPr>
        <w:spacing w:after="0" w:line="240" w:lineRule="auto"/>
      </w:pPr>
      <w:r>
        <w:separator/>
      </w:r>
    </w:p>
  </w:endnote>
  <w:endnote w:type="continuationSeparator" w:id="0">
    <w:p w:rsidR="00192047" w:rsidRDefault="00192047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C80AB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1807E9">
          <w:t>5/21</w:t>
        </w:r>
        <w:r w:rsidR="002A1FB4">
          <w:t>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47" w:rsidRDefault="00192047" w:rsidP="0080193E">
      <w:pPr>
        <w:spacing w:after="0" w:line="240" w:lineRule="auto"/>
      </w:pPr>
      <w:r>
        <w:separator/>
      </w:r>
    </w:p>
  </w:footnote>
  <w:footnote w:type="continuationSeparator" w:id="0">
    <w:p w:rsidR="00192047" w:rsidRDefault="00192047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57A77"/>
    <w:multiLevelType w:val="hybridMultilevel"/>
    <w:tmpl w:val="0E3EA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2"/>
  </w:num>
  <w:num w:numId="5">
    <w:abstractNumId w:val="11"/>
  </w:num>
  <w:num w:numId="6">
    <w:abstractNumId w:val="21"/>
  </w:num>
  <w:num w:numId="7">
    <w:abstractNumId w:val="2"/>
  </w:num>
  <w:num w:numId="8">
    <w:abstractNumId w:val="17"/>
  </w:num>
  <w:num w:numId="9">
    <w:abstractNumId w:val="1"/>
  </w:num>
  <w:num w:numId="10">
    <w:abstractNumId w:val="10"/>
  </w:num>
  <w:num w:numId="11">
    <w:abstractNumId w:val="20"/>
  </w:num>
  <w:num w:numId="12">
    <w:abstractNumId w:val="19"/>
  </w:num>
  <w:num w:numId="13">
    <w:abstractNumId w:val="15"/>
  </w:num>
  <w:num w:numId="14">
    <w:abstractNumId w:val="25"/>
  </w:num>
  <w:num w:numId="15">
    <w:abstractNumId w:val="5"/>
  </w:num>
  <w:num w:numId="16">
    <w:abstractNumId w:val="5"/>
  </w:num>
  <w:num w:numId="17">
    <w:abstractNumId w:val="13"/>
  </w:num>
  <w:num w:numId="18">
    <w:abstractNumId w:val="6"/>
  </w:num>
  <w:num w:numId="19">
    <w:abstractNumId w:val="23"/>
  </w:num>
  <w:num w:numId="20">
    <w:abstractNumId w:val="0"/>
  </w:num>
  <w:num w:numId="21">
    <w:abstractNumId w:val="7"/>
  </w:num>
  <w:num w:numId="22">
    <w:abstractNumId w:val="7"/>
  </w:num>
  <w:num w:numId="23">
    <w:abstractNumId w:val="24"/>
  </w:num>
  <w:num w:numId="24">
    <w:abstractNumId w:val="3"/>
  </w:num>
  <w:num w:numId="25">
    <w:abstractNumId w:val="16"/>
  </w:num>
  <w:num w:numId="26">
    <w:abstractNumId w:val="14"/>
  </w:num>
  <w:num w:numId="27">
    <w:abstractNumId w:val="9"/>
  </w:num>
  <w:num w:numId="2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739E"/>
    <w:rsid w:val="00100405"/>
    <w:rsid w:val="0010042A"/>
    <w:rsid w:val="00101E50"/>
    <w:rsid w:val="001028EA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3413"/>
    <w:rsid w:val="004343D0"/>
    <w:rsid w:val="00437CD2"/>
    <w:rsid w:val="00440641"/>
    <w:rsid w:val="0044342F"/>
    <w:rsid w:val="00444287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EED"/>
    <w:rsid w:val="00493A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0B0"/>
    <w:rsid w:val="0050244B"/>
    <w:rsid w:val="00502ADF"/>
    <w:rsid w:val="00503527"/>
    <w:rsid w:val="00505145"/>
    <w:rsid w:val="00507123"/>
    <w:rsid w:val="00520646"/>
    <w:rsid w:val="00523113"/>
    <w:rsid w:val="005237E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706E"/>
    <w:rsid w:val="008F1E56"/>
    <w:rsid w:val="008F1FC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1BDE"/>
    <w:rsid w:val="00946AC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CC3"/>
    <w:rsid w:val="00DB04A5"/>
    <w:rsid w:val="00DB3BB4"/>
    <w:rsid w:val="00DB41D1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161B9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909F3"/>
    <w:rsid w:val="00F91B94"/>
    <w:rsid w:val="00F9233E"/>
    <w:rsid w:val="00F927AB"/>
    <w:rsid w:val="00F927B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B07A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ctclink.sharepoint.com/sites/pwa/PMO/Lists/Working%20Group%20Log/DispForm.aspx?ID=118&amp;Source=https%3A%2F%2Fctclink%2Esharepoint%2Ecom%2Fsites%2Fpwa%2FPMO%2FLists%2FWorking%2520Group%2520Log%2FAllItems%2Easpx&amp;ContentTypeId=0x0100B38BC5EF2329EA429297A5D6E3A89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DispForm.aspx?ID=117&amp;Source=https%3A%2F%2Fctclink%2Esharepoint%2Ecom%2Fsites%2Fpwa%2FPMO%2FLists%2FWorking%2520Group%2520Log%2FAllItems%2Easpx&amp;ContentTypeId=0x0100B38BC5EF2329EA429297A5D6E3A896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bctc.edu/colleges-staff/it-support/erp-support/production-updates.aspx" TargetMode="Externa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87CA-E3E9-4285-9466-40F0509A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7</cp:revision>
  <cp:lastPrinted>2020-01-16T22:33:00Z</cp:lastPrinted>
  <dcterms:created xsi:type="dcterms:W3CDTF">2021-05-21T18:36:00Z</dcterms:created>
  <dcterms:modified xsi:type="dcterms:W3CDTF">2021-05-24T23:11:00Z</dcterms:modified>
</cp:coreProperties>
</file>