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bookmarkStart w:id="0" w:name="_GoBack"/>
      <w:bookmarkEnd w:id="0"/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E176C6" w:rsidP="001807E9">
            <w:r>
              <w:t>July 7,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2A1FB4">
              <w:t xml:space="preserve">12:00 PM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805E7B" w:rsidRPr="00B43E9E" w:rsidRDefault="002C78E6" w:rsidP="00E176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E176C6">
              <w:rPr>
                <w:rFonts w:cstheme="minorHAnsi"/>
              </w:rPr>
              <w:t>6</w:t>
            </w:r>
            <w:r w:rsidR="001807E9">
              <w:rPr>
                <w:rFonts w:cstheme="minorHAnsi"/>
              </w:rPr>
              <w:t>/</w:t>
            </w:r>
            <w:r w:rsidR="00E176C6">
              <w:rPr>
                <w:rFonts w:cstheme="minorHAnsi"/>
              </w:rPr>
              <w:t>23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4008CA" w:rsidP="0033607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0B4516" w:rsidRPr="00E176C6" w:rsidRDefault="00E176C6" w:rsidP="00445C9E">
            <w:pPr>
              <w:spacing w:after="0" w:line="240" w:lineRule="auto"/>
              <w:rPr>
                <w:rFonts w:cstheme="minorHAnsi"/>
              </w:rPr>
            </w:pPr>
            <w:r w:rsidRPr="00E176C6">
              <w:t>RS CEMLI requirements</w:t>
            </w:r>
          </w:p>
          <w:p w:rsidR="00DC2636" w:rsidRPr="00AC3374" w:rsidRDefault="00DC263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Pr="00B43E9E" w:rsidRDefault="000535EB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2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DC263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E176C6" w:rsidRDefault="00E176C6" w:rsidP="00121830">
            <w:pPr>
              <w:spacing w:after="0" w:line="240" w:lineRule="auto"/>
              <w:rPr>
                <w:rFonts w:cstheme="minorHAnsi"/>
              </w:rPr>
            </w:pPr>
          </w:p>
          <w:p w:rsidR="002A1FB4" w:rsidRDefault="00E176C6" w:rsidP="001218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&amp; SF Team </w:t>
            </w:r>
          </w:p>
          <w:p w:rsidR="005D679C" w:rsidRDefault="005D679C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0DA0" w:rsidRPr="00C80871" w:rsidTr="005E4588">
        <w:trPr>
          <w:cantSplit/>
          <w:trHeight w:val="521"/>
        </w:trPr>
        <w:tc>
          <w:tcPr>
            <w:tcW w:w="628" w:type="dxa"/>
          </w:tcPr>
          <w:p w:rsidR="007C0DA0" w:rsidRPr="00DE13A8" w:rsidRDefault="007C0DA0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C0DA0" w:rsidRDefault="00E176C6" w:rsidP="00180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Okta Password Recovery Options - Vote </w:t>
            </w:r>
          </w:p>
          <w:p w:rsidR="00445C9E" w:rsidRPr="001807E9" w:rsidRDefault="00445C9E" w:rsidP="00180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C0DA0" w:rsidRDefault="001807E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Minutes </w:t>
            </w:r>
          </w:p>
        </w:tc>
        <w:tc>
          <w:tcPr>
            <w:tcW w:w="1299" w:type="dxa"/>
          </w:tcPr>
          <w:p w:rsidR="007C0DA0" w:rsidRDefault="00E176C6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Sandy 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CC4368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7F043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7F0431">
              <w:rPr>
                <w:rStyle w:val="Hyperlink"/>
                <w:rFonts w:eastAsia="Calibri" w:cstheme="minorHAnsi"/>
              </w:rPr>
              <w:t xml:space="preserve"> </w:t>
            </w:r>
          </w:p>
          <w:p w:rsidR="004313D2" w:rsidRDefault="004313D2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 Live College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</w:p>
          <w:p w:rsidR="004313D2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Keybank Cybersource Integration</w:t>
            </w:r>
          </w:p>
          <w:p w:rsidR="00323D24" w:rsidRDefault="004313D2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 xml:space="preserve"> Accessibility</w:t>
            </w:r>
          </w:p>
          <w:p w:rsidR="004313D2" w:rsidRPr="006137C9" w:rsidRDefault="004313D2" w:rsidP="004313D2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137C9">
              <w:rPr>
                <w:rFonts w:cstheme="minorHAnsi"/>
              </w:rPr>
              <w:t xml:space="preserve">OAAP Deployment </w:t>
            </w:r>
          </w:p>
          <w:p w:rsidR="00323D24" w:rsidRPr="006137C9" w:rsidRDefault="00323D24" w:rsidP="008F2B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6137C9">
              <w:t xml:space="preserve">DG4 Go Live June 30, 2021 </w:t>
            </w:r>
          </w:p>
          <w:p w:rsidR="007F0431" w:rsidRPr="00D34978" w:rsidRDefault="007F0431" w:rsidP="004313D2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Henry 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7F0431" w:rsidRDefault="00BE7F0B" w:rsidP="00940638">
            <w:pPr>
              <w:pStyle w:val="ListParagraph"/>
              <w:numPr>
                <w:ilvl w:val="0"/>
                <w:numId w:val="29"/>
              </w:numPr>
            </w:pPr>
            <w:r>
              <w:t>DG6 Preliminary Dates</w:t>
            </w:r>
          </w:p>
          <w:p w:rsidR="00940638" w:rsidRPr="00CE14A6" w:rsidRDefault="00940638" w:rsidP="00A80314"/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7F0431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  <w:r w:rsidR="002F45E3">
              <w:rPr>
                <w:rFonts w:cstheme="minorHAnsi"/>
              </w:rPr>
              <w:t xml:space="preserve"> 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A9409B" w:rsidRPr="00A9409B" w:rsidRDefault="00A9409B" w:rsidP="00A9409B">
            <w:pPr>
              <w:pStyle w:val="ListParagraph"/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2A1FB4" w:rsidRDefault="00A8031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Next Meeting 7/21</w:t>
            </w:r>
            <w:r w:rsidR="001807E9">
              <w:rPr>
                <w:rFonts w:cstheme="minorHAnsi"/>
                <w:b/>
                <w:color w:val="00B050"/>
              </w:rPr>
              <w:t>/2021</w:t>
            </w:r>
          </w:p>
          <w:p w:rsidR="002A1FB4" w:rsidRDefault="002A1FB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Pr="002A1FB4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E33B31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33B31">
        <w:t>Kathy Disney,</w:t>
      </w:r>
      <w:r w:rsidR="00285812" w:rsidRPr="00E33B31">
        <w:t xml:space="preserve"> Tacoma</w:t>
      </w:r>
    </w:p>
    <w:p w:rsidR="00346F91" w:rsidRPr="00346F91" w:rsidRDefault="00CC4368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46F91">
        <w:rPr>
          <w:highlight w:val="yellow"/>
        </w:rPr>
        <w:t>Pat Daniels, Highline</w:t>
      </w:r>
      <w:r w:rsidR="00346F91" w:rsidRPr="00346F91">
        <w:rPr>
          <w:highlight w:val="yellow"/>
        </w:rPr>
        <w:t xml:space="preserve">, </w:t>
      </w:r>
    </w:p>
    <w:p w:rsidR="00583A82" w:rsidRPr="000355CA" w:rsidRDefault="00346F91" w:rsidP="00583A82">
      <w:pPr>
        <w:pStyle w:val="NoSpacing"/>
        <w:ind w:right="-330"/>
      </w:pPr>
      <w:r w:rsidRPr="00346F91">
        <w:rPr>
          <w:highlight w:val="yellow"/>
        </w:rPr>
        <w:t>Absent – Beth has vote</w:t>
      </w:r>
      <w:r>
        <w:t xml:space="preserve"> </w:t>
      </w:r>
      <w:r w:rsidR="00C64D2A" w:rsidRPr="000355CA">
        <w:t xml:space="preserve"> </w:t>
      </w:r>
    </w:p>
    <w:p w:rsidR="0044342F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>Krista Francis</w:t>
      </w:r>
      <w:r w:rsidR="003D3C92" w:rsidRPr="000355CA">
        <w:t>, Peninsula</w:t>
      </w:r>
    </w:p>
    <w:p w:rsidR="00583A82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F1572F" w:rsidRDefault="00CC4368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</w:t>
      </w:r>
    </w:p>
    <w:p w:rsidR="00F1572F" w:rsidRDefault="00610D0A" w:rsidP="00583A82">
      <w:pPr>
        <w:pStyle w:val="NoSpacing"/>
        <w:ind w:right="-330"/>
        <w:rPr>
          <w:highlight w:val="yellow"/>
        </w:rPr>
      </w:pPr>
      <w:r w:rsidRPr="000355CA">
        <w:rPr>
          <w:highlight w:val="yellow"/>
        </w:rPr>
        <w:t xml:space="preserve">starting in early November.   </w:t>
      </w:r>
    </w:p>
    <w:p w:rsidR="007D7DC4" w:rsidRDefault="000355CA" w:rsidP="00583A82">
      <w:pPr>
        <w:pStyle w:val="NoSpacing"/>
        <w:ind w:right="-330"/>
      </w:pPr>
      <w:r>
        <w:rPr>
          <w:highlight w:val="yellow"/>
        </w:rPr>
        <w:t>(</w:t>
      </w:r>
      <w:r w:rsidR="00AC6D0D">
        <w:rPr>
          <w:highlight w:val="yellow"/>
        </w:rPr>
        <w:t xml:space="preserve">Cheryl </w:t>
      </w:r>
      <w:r w:rsidR="008C5759">
        <w:rPr>
          <w:highlight w:val="yellow"/>
        </w:rPr>
        <w:t>has</w:t>
      </w:r>
      <w:r w:rsidR="00F1572F">
        <w:rPr>
          <w:highlight w:val="yellow"/>
        </w:rPr>
        <w:t xml:space="preserve"> </w:t>
      </w:r>
      <w:r w:rsidR="002435C7">
        <w:rPr>
          <w:highlight w:val="yellow"/>
        </w:rPr>
        <w:t>vote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E176C6" w:rsidRDefault="00CC4368" w:rsidP="00E176C6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B0B28">
        <w:t xml:space="preserve">Chantel </w:t>
      </w:r>
      <w:r w:rsidR="000B0B28" w:rsidRPr="000B0B28">
        <w:t>Black, Spokane</w:t>
      </w:r>
      <w:r w:rsidR="00E176C6" w:rsidRPr="00E176C6">
        <w:t xml:space="preserve"> </w:t>
      </w:r>
    </w:p>
    <w:p w:rsidR="00E176C6" w:rsidRPr="009A3B4B" w:rsidRDefault="00CC4368" w:rsidP="00E176C6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Christyanna Dawson, SBCTC</w:t>
      </w:r>
    </w:p>
    <w:p w:rsidR="00583A82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>Ana Ybarra, SBCTC</w:t>
      </w:r>
    </w:p>
    <w:p w:rsidR="005239F1" w:rsidRPr="005239F1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5239F1">
        <w:t>John Henry Whatley, SBCTC</w:t>
      </w:r>
    </w:p>
    <w:p w:rsidR="00583A82" w:rsidRPr="005239F1" w:rsidRDefault="00CC4368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Shon Dicks-Schlesinger,</w:t>
      </w:r>
      <w:r w:rsidR="00583A82" w:rsidRPr="009D7191">
        <w:t xml:space="preserve"> SBCTC</w:t>
      </w:r>
    </w:p>
    <w:p w:rsidR="00583A82" w:rsidRPr="009D7191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>Brian Lanier, SBCTC</w:t>
      </w:r>
    </w:p>
    <w:p w:rsidR="00A84C75" w:rsidRPr="009D7191" w:rsidRDefault="00CC4368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>Sandy Main, SBCTC</w:t>
      </w:r>
    </w:p>
    <w:p w:rsidR="00E176C6" w:rsidRPr="009D7191" w:rsidRDefault="00CC436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Venkat Gangula, SBCTC</w:t>
      </w:r>
    </w:p>
    <w:p w:rsidR="006E6F5A" w:rsidRDefault="00CC4368" w:rsidP="00947430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Carmen McKenzie, SBCTC</w:t>
      </w:r>
      <w:r w:rsidR="00C64D2A" w:rsidRPr="00385510">
        <w:t xml:space="preserve"> </w:t>
      </w:r>
    </w:p>
    <w:p w:rsidR="00947430" w:rsidRDefault="00947430" w:rsidP="00947430">
      <w:pPr>
        <w:pStyle w:val="NoSpacing"/>
        <w:ind w:right="-330"/>
      </w:pP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  <w:t>Non-Voting Members</w:t>
      </w:r>
    </w:p>
    <w:p w:rsidR="00D8413A" w:rsidRDefault="00CC436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E176C6" w:rsidRDefault="00CC4368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583A82" w:rsidRDefault="00CC436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E176C6" w:rsidRDefault="00CC436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Charlene Rios, Big Bend </w:t>
      </w:r>
    </w:p>
    <w:p w:rsidR="000355CA" w:rsidRDefault="00CC4368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CC436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CC4368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>
        <w:t xml:space="preserve">Janelle Runyon, SBCTC </w:t>
      </w:r>
    </w:p>
    <w:p w:rsidR="00583A82" w:rsidRDefault="00CC436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E33B31" w:rsidRPr="00E176C6" w:rsidRDefault="00CC4368" w:rsidP="00C64D2A">
      <w:pPr>
        <w:pStyle w:val="NoSpacing"/>
        <w:ind w:left="450" w:right="-1140"/>
        <w:rPr>
          <w:highlight w:val="yellow"/>
        </w:rPr>
      </w:pPr>
      <w:sdt>
        <w:sdtPr>
          <w:rPr>
            <w:highlight w:val="yellow"/>
          </w:rPr>
          <w:id w:val="117104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76C6" w:rsidRPr="00E176C6">
            <w:rPr>
              <w:rFonts w:ascii="MS Gothic" w:eastAsia="MS Gothic" w:hAnsi="MS Gothic" w:hint="eastAsia"/>
              <w:highlight w:val="yellow"/>
            </w:rPr>
            <w:t>☒</w:t>
          </w:r>
        </w:sdtContent>
      </w:sdt>
      <w:r w:rsidR="00E33B31" w:rsidRPr="00E176C6">
        <w:rPr>
          <w:highlight w:val="yellow"/>
        </w:rPr>
        <w:t>Kelly Barton or Alexa</w:t>
      </w:r>
    </w:p>
    <w:p w:rsidR="00E176C6" w:rsidRPr="00E176C6" w:rsidRDefault="00E33B31" w:rsidP="00C64D2A">
      <w:pPr>
        <w:pStyle w:val="NoSpacing"/>
        <w:ind w:left="450" w:right="-1140"/>
        <w:rPr>
          <w:highlight w:val="yellow"/>
        </w:rPr>
      </w:pPr>
      <w:r w:rsidRPr="00E176C6">
        <w:rPr>
          <w:highlight w:val="yellow"/>
        </w:rPr>
        <w:t>Mercado-Curtis, SBCTC</w:t>
      </w:r>
    </w:p>
    <w:p w:rsidR="00161696" w:rsidRDefault="00E176C6" w:rsidP="00C64D2A">
      <w:pPr>
        <w:pStyle w:val="NoSpacing"/>
        <w:ind w:left="450" w:right="-1140"/>
      </w:pPr>
      <w:r w:rsidRPr="00E176C6">
        <w:rPr>
          <w:highlight w:val="yellow"/>
        </w:rPr>
        <w:t>Absent</w:t>
      </w:r>
      <w:r>
        <w:t xml:space="preserve"> </w:t>
      </w:r>
      <w:r w:rsidR="00C64D2A"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68" w:rsidRDefault="00CC4368" w:rsidP="0080193E">
      <w:pPr>
        <w:spacing w:after="0" w:line="240" w:lineRule="auto"/>
      </w:pPr>
      <w:r>
        <w:separator/>
      </w:r>
    </w:p>
  </w:endnote>
  <w:endnote w:type="continuationSeparator" w:id="0">
    <w:p w:rsidR="00CC4368" w:rsidRDefault="00CC4368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E176C6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7/3/2021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68" w:rsidRDefault="00CC4368" w:rsidP="0080193E">
      <w:pPr>
        <w:spacing w:after="0" w:line="240" w:lineRule="auto"/>
      </w:pPr>
      <w:r>
        <w:separator/>
      </w:r>
    </w:p>
  </w:footnote>
  <w:footnote w:type="continuationSeparator" w:id="0">
    <w:p w:rsidR="00CC4368" w:rsidRDefault="00CC4368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F9A"/>
    <w:multiLevelType w:val="hybridMultilevel"/>
    <w:tmpl w:val="3CCA8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4"/>
  </w:num>
  <w:num w:numId="5">
    <w:abstractNumId w:val="12"/>
  </w:num>
  <w:num w:numId="6">
    <w:abstractNumId w:val="23"/>
  </w:num>
  <w:num w:numId="7">
    <w:abstractNumId w:val="2"/>
  </w:num>
  <w:num w:numId="8">
    <w:abstractNumId w:val="19"/>
  </w:num>
  <w:num w:numId="9">
    <w:abstractNumId w:val="1"/>
  </w:num>
  <w:num w:numId="10">
    <w:abstractNumId w:val="11"/>
  </w:num>
  <w:num w:numId="11">
    <w:abstractNumId w:val="22"/>
  </w:num>
  <w:num w:numId="12">
    <w:abstractNumId w:val="21"/>
  </w:num>
  <w:num w:numId="13">
    <w:abstractNumId w:val="17"/>
  </w:num>
  <w:num w:numId="14">
    <w:abstractNumId w:val="27"/>
  </w:num>
  <w:num w:numId="15">
    <w:abstractNumId w:val="5"/>
  </w:num>
  <w:num w:numId="16">
    <w:abstractNumId w:val="5"/>
  </w:num>
  <w:num w:numId="17">
    <w:abstractNumId w:val="15"/>
  </w:num>
  <w:num w:numId="18">
    <w:abstractNumId w:val="6"/>
  </w:num>
  <w:num w:numId="19">
    <w:abstractNumId w:val="25"/>
  </w:num>
  <w:num w:numId="20">
    <w:abstractNumId w:val="0"/>
  </w:num>
  <w:num w:numId="21">
    <w:abstractNumId w:val="7"/>
  </w:num>
  <w:num w:numId="22">
    <w:abstractNumId w:val="7"/>
  </w:num>
  <w:num w:numId="23">
    <w:abstractNumId w:val="26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4"/>
  </w:num>
  <w:num w:numId="29">
    <w:abstractNumId w:val="10"/>
  </w:num>
  <w:num w:numId="3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6172"/>
    <w:rsid w:val="000F739E"/>
    <w:rsid w:val="00100405"/>
    <w:rsid w:val="0010042A"/>
    <w:rsid w:val="00101E50"/>
    <w:rsid w:val="001028EA"/>
    <w:rsid w:val="00107869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5DBD"/>
    <w:rsid w:val="002B7192"/>
    <w:rsid w:val="002C030A"/>
    <w:rsid w:val="002C13E3"/>
    <w:rsid w:val="002C1B05"/>
    <w:rsid w:val="002C508C"/>
    <w:rsid w:val="002C78E6"/>
    <w:rsid w:val="002C7EA4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7CD2"/>
    <w:rsid w:val="00440641"/>
    <w:rsid w:val="0044342F"/>
    <w:rsid w:val="00444287"/>
    <w:rsid w:val="00445C9E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EED"/>
    <w:rsid w:val="00493A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20646"/>
    <w:rsid w:val="00523113"/>
    <w:rsid w:val="005237E1"/>
    <w:rsid w:val="005239F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368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77EB"/>
    <w:rsid w:val="00DC0A77"/>
    <w:rsid w:val="00DC263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8B4"/>
    <w:rsid w:val="00F14539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909F3"/>
    <w:rsid w:val="00F91B94"/>
    <w:rsid w:val="00F9233E"/>
    <w:rsid w:val="00F927AB"/>
    <w:rsid w:val="00F927BB"/>
    <w:rsid w:val="00F927F2"/>
    <w:rsid w:val="00F92DEF"/>
    <w:rsid w:val="00F92DF9"/>
    <w:rsid w:val="00F95B6B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6A89-5059-448E-8441-7BF3C7B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Angela French (ctcLink)</cp:lastModifiedBy>
  <cp:revision>2</cp:revision>
  <cp:lastPrinted>2020-01-16T22:33:00Z</cp:lastPrinted>
  <dcterms:created xsi:type="dcterms:W3CDTF">2021-07-06T18:19:00Z</dcterms:created>
  <dcterms:modified xsi:type="dcterms:W3CDTF">2021-07-06T18:19:00Z</dcterms:modified>
</cp:coreProperties>
</file>