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436C57" w:rsidP="00436C57">
            <w:r>
              <w:t xml:space="preserve">October 13, 2021 10am-11am 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Pr="00B43E9E" w:rsidRDefault="002C78E6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9E062A">
              <w:rPr>
                <w:rFonts w:cstheme="minorHAnsi"/>
              </w:rPr>
              <w:t>9/</w:t>
            </w:r>
            <w:r w:rsidR="00436C57">
              <w:rPr>
                <w:rFonts w:cstheme="minorHAnsi"/>
              </w:rPr>
              <w:t>29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5A0B">
              <w:rPr>
                <w:rFonts w:cstheme="minorHAnsi"/>
              </w:rPr>
              <w:t>Reuth</w:t>
            </w:r>
          </w:p>
        </w:tc>
      </w:tr>
      <w:tr w:rsidR="00805E7B" w:rsidRPr="00C80871" w:rsidTr="00436C57">
        <w:trPr>
          <w:cantSplit/>
          <w:trHeight w:val="62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436C57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</w:t>
            </w:r>
            <w:r w:rsidR="00114864"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805E7B" w:rsidRPr="00170CC1">
              <w:rPr>
                <w:rFonts w:ascii="Calibri" w:hAnsi="Calibri" w:cs="Calibri"/>
              </w:rPr>
              <w:t xml:space="preserve"> </w:t>
            </w:r>
          </w:p>
          <w:p w:rsidR="00674360" w:rsidRPr="00170CC1" w:rsidRDefault="00674360" w:rsidP="0033607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674360">
              <w:rPr>
                <w:rFonts w:cstheme="minorHAnsi"/>
                <w:b/>
              </w:rPr>
              <w:t>R</w:t>
            </w:r>
            <w:r w:rsidR="001D13B4" w:rsidRPr="00674360">
              <w:rPr>
                <w:rFonts w:cstheme="minorHAnsi"/>
                <w:b/>
              </w:rPr>
              <w:t xml:space="preserve">eminder to update your ER status in the </w:t>
            </w:r>
            <w:hyperlink r:id="rId12" w:history="1">
              <w:r w:rsidR="001D13B4" w:rsidRPr="00674360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436C57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</w:p>
          <w:p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318" w:rsidRPr="00C80871" w:rsidTr="004922D9">
        <w:trPr>
          <w:cantSplit/>
          <w:trHeight w:val="521"/>
        </w:trPr>
        <w:tc>
          <w:tcPr>
            <w:tcW w:w="1260" w:type="dxa"/>
          </w:tcPr>
          <w:p w:rsidR="00C93318" w:rsidRPr="00DE13A8" w:rsidRDefault="00C93318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C93318" w:rsidRDefault="00436C57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DG5 – A </w:t>
            </w:r>
            <w:r w:rsidR="003A6251">
              <w:rPr>
                <w:rFonts w:cstheme="minorHAnsi"/>
              </w:rPr>
              <w:t>Go Live Update</w:t>
            </w:r>
          </w:p>
        </w:tc>
        <w:tc>
          <w:tcPr>
            <w:tcW w:w="1080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436C57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&amp; Tara </w:t>
            </w:r>
          </w:p>
        </w:tc>
      </w:tr>
      <w:tr w:rsidR="00E64DD9" w:rsidRPr="00C80871" w:rsidTr="004922D9">
        <w:trPr>
          <w:cantSplit/>
          <w:trHeight w:val="521"/>
        </w:trPr>
        <w:tc>
          <w:tcPr>
            <w:tcW w:w="1260" w:type="dxa"/>
          </w:tcPr>
          <w:p w:rsidR="00E64DD9" w:rsidRPr="00DE13A8" w:rsidRDefault="00E64DD9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Default="003A6251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Parchment &amp; Clearinghouse Updates</w:t>
            </w:r>
          </w:p>
        </w:tc>
        <w:tc>
          <w:tcPr>
            <w:tcW w:w="1080" w:type="dxa"/>
          </w:tcPr>
          <w:p w:rsidR="00E64DD9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Minutes </w:t>
            </w:r>
          </w:p>
        </w:tc>
        <w:tc>
          <w:tcPr>
            <w:tcW w:w="1299" w:type="dxa"/>
          </w:tcPr>
          <w:p w:rsidR="00E64DD9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7F0431" w:rsidRPr="00C80871" w:rsidTr="003A6251">
        <w:trPr>
          <w:cantSplit/>
          <w:trHeight w:val="2222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2F144D" w:rsidRDefault="00A42278" w:rsidP="002F144D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2F144D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2F144D">
              <w:rPr>
                <w:rStyle w:val="Hyperlink"/>
                <w:rFonts w:eastAsia="Calibri" w:cstheme="minorHAnsi"/>
              </w:rPr>
              <w:t xml:space="preserve"> </w:t>
            </w:r>
          </w:p>
          <w:p w:rsidR="002F144D" w:rsidRDefault="00DC2BE6" w:rsidP="002F14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DG5- A Support  &amp; </w:t>
            </w:r>
            <w:r w:rsidR="002F144D">
              <w:rPr>
                <w:rFonts w:cstheme="minorHAnsi"/>
              </w:rPr>
              <w:t xml:space="preserve">Overall Live College Support </w:t>
            </w:r>
          </w:p>
          <w:p w:rsidR="002F144D" w:rsidRDefault="002F144D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74360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674360">
              <w:rPr>
                <w:rFonts w:cstheme="minorHAnsi"/>
                <w:color w:val="FF0000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  <w:r w:rsidR="003A6251">
              <w:rPr>
                <w:rFonts w:cstheme="minorHAnsi"/>
              </w:rPr>
              <w:t xml:space="preserve"> &amp; Sentinel </w:t>
            </w:r>
          </w:p>
          <w:p w:rsidR="00402DC4" w:rsidRPr="00D34978" w:rsidRDefault="004313D2" w:rsidP="003A62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</w:tc>
        <w:tc>
          <w:tcPr>
            <w:tcW w:w="1080" w:type="dxa"/>
          </w:tcPr>
          <w:p w:rsidR="007F0431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7F0431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</w:t>
            </w: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3A6251" w:rsidRDefault="003A625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36C57" w:rsidRPr="00C80871" w:rsidTr="004922D9">
        <w:trPr>
          <w:cantSplit/>
          <w:trHeight w:val="521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CampusCE Update</w:t>
            </w:r>
          </w:p>
        </w:tc>
        <w:tc>
          <w:tcPr>
            <w:tcW w:w="1080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7 </w:t>
            </w: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Susan </w:t>
            </w:r>
          </w:p>
        </w:tc>
      </w:tr>
      <w:tr w:rsidR="00436C57" w:rsidRPr="00C80871" w:rsidTr="004922D9">
        <w:trPr>
          <w:cantSplit/>
          <w:trHeight w:val="521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Default="00436C57" w:rsidP="00436C57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 </w:t>
            </w:r>
          </w:p>
          <w:p w:rsidR="003A6251" w:rsidRDefault="003A6251" w:rsidP="00436C57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436C57" w:rsidRPr="00CE14A6" w:rsidRDefault="00436C57" w:rsidP="00436C57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 w:rsidRPr="002F144D">
              <w:rPr>
                <w:rFonts w:cstheme="minorHAnsi"/>
              </w:rPr>
              <w:t xml:space="preserve">DG5 </w:t>
            </w:r>
            <w:r>
              <w:rPr>
                <w:rFonts w:cstheme="minorHAnsi"/>
              </w:rPr>
              <w:t xml:space="preserve">– B &amp; C  Readiness/Go Live Approval </w:t>
            </w:r>
          </w:p>
        </w:tc>
        <w:tc>
          <w:tcPr>
            <w:tcW w:w="1080" w:type="dxa"/>
          </w:tcPr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</w:p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436C57" w:rsidRPr="00C80871" w:rsidTr="004922D9">
        <w:trPr>
          <w:cantSplit/>
          <w:trHeight w:val="674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07156A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436C57" w:rsidRPr="00A9409B" w:rsidRDefault="00436C57" w:rsidP="00436C57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436C57" w:rsidRDefault="00436C57" w:rsidP="00436C57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Next Meeting 10/</w:t>
            </w:r>
            <w:r w:rsidR="006B2026">
              <w:rPr>
                <w:rFonts w:cstheme="minorHAnsi"/>
                <w:b/>
                <w:color w:val="00B050"/>
              </w:rPr>
              <w:t>27</w:t>
            </w:r>
            <w:r>
              <w:rPr>
                <w:rFonts w:cstheme="minorHAnsi"/>
                <w:b/>
                <w:color w:val="00B050"/>
              </w:rPr>
              <w:t xml:space="preserve">/2021 </w:t>
            </w:r>
          </w:p>
          <w:p w:rsidR="00436C57" w:rsidRPr="008A78DA" w:rsidRDefault="00436C57" w:rsidP="00436C5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color w:val="00B050"/>
              </w:rPr>
            </w:pPr>
            <w:r w:rsidRPr="008A78D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80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  <w:bookmarkStart w:id="0" w:name="_GoBack"/>
            <w:bookmarkEnd w:id="0"/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40E9E" w:rsidRDefault="00840E9E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:rsidR="00856D6E" w:rsidRPr="00E709DD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A42278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Default="00A42278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 xml:space="preserve">Chantel </w:t>
      </w:r>
      <w:r w:rsidR="000B0B28" w:rsidRPr="004922D9">
        <w:t>Black, Spokane</w:t>
      </w:r>
    </w:p>
    <w:p w:rsidR="00E176C6" w:rsidRPr="00E37B7E" w:rsidRDefault="00A42278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9E062A">
        <w:t>Christyanna Dawson, SBCTC</w:t>
      </w:r>
    </w:p>
    <w:p w:rsidR="00583A82" w:rsidRPr="009E062A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Ana Ybarra, SBCTC</w:t>
      </w:r>
    </w:p>
    <w:p w:rsidR="005239F1" w:rsidRPr="009E062A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E062A">
        <w:t>John Henry Whatley, SBCTC</w:t>
      </w:r>
    </w:p>
    <w:p w:rsidR="00583A82" w:rsidRPr="005239F1" w:rsidRDefault="00A42278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A42278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A42278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6E6F5A" w:rsidRPr="00871F74" w:rsidRDefault="00A42278" w:rsidP="00947430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71F74">
        <w:t>Carmen McKenzie, SBCTC</w:t>
      </w:r>
    </w:p>
    <w:p w:rsidR="00947430" w:rsidRDefault="00947430" w:rsidP="00947430">
      <w:pPr>
        <w:pStyle w:val="NoSpacing"/>
        <w:ind w:right="-330"/>
      </w:pP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A42278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A42278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Default="00A4227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14548" w:rsidRPr="004E2B1A" w:rsidRDefault="00A42278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:rsidR="000355CA" w:rsidRPr="009E062A" w:rsidRDefault="00A42278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A4227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A42278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A42278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A42278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78" w:rsidRDefault="00A42278" w:rsidP="0080193E">
      <w:pPr>
        <w:spacing w:after="0" w:line="240" w:lineRule="auto"/>
      </w:pPr>
      <w:r>
        <w:separator/>
      </w:r>
    </w:p>
  </w:endnote>
  <w:endnote w:type="continuationSeparator" w:id="0">
    <w:p w:rsidR="00A42278" w:rsidRDefault="00A42278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436C57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10/11/2021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78" w:rsidRDefault="00A42278" w:rsidP="0080193E">
      <w:pPr>
        <w:spacing w:after="0" w:line="240" w:lineRule="auto"/>
      </w:pPr>
      <w:r>
        <w:separator/>
      </w:r>
    </w:p>
  </w:footnote>
  <w:footnote w:type="continuationSeparator" w:id="0">
    <w:p w:rsidR="00A42278" w:rsidRDefault="00A42278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CB"/>
    <w:multiLevelType w:val="hybridMultilevel"/>
    <w:tmpl w:val="267A9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32"/>
  </w:num>
  <w:num w:numId="5">
    <w:abstractNumId w:val="16"/>
  </w:num>
  <w:num w:numId="6">
    <w:abstractNumId w:val="30"/>
  </w:num>
  <w:num w:numId="7">
    <w:abstractNumId w:val="4"/>
  </w:num>
  <w:num w:numId="8">
    <w:abstractNumId w:val="23"/>
  </w:num>
  <w:num w:numId="9">
    <w:abstractNumId w:val="3"/>
  </w:num>
  <w:num w:numId="10">
    <w:abstractNumId w:val="15"/>
  </w:num>
  <w:num w:numId="11">
    <w:abstractNumId w:val="29"/>
  </w:num>
  <w:num w:numId="12">
    <w:abstractNumId w:val="28"/>
  </w:num>
  <w:num w:numId="13">
    <w:abstractNumId w:val="21"/>
  </w:num>
  <w:num w:numId="14">
    <w:abstractNumId w:val="36"/>
  </w:num>
  <w:num w:numId="15">
    <w:abstractNumId w:val="8"/>
  </w:num>
  <w:num w:numId="16">
    <w:abstractNumId w:val="8"/>
  </w:num>
  <w:num w:numId="17">
    <w:abstractNumId w:val="19"/>
  </w:num>
  <w:num w:numId="18">
    <w:abstractNumId w:val="9"/>
  </w:num>
  <w:num w:numId="19">
    <w:abstractNumId w:val="34"/>
  </w:num>
  <w:num w:numId="20">
    <w:abstractNumId w:val="1"/>
  </w:num>
  <w:num w:numId="21">
    <w:abstractNumId w:val="10"/>
  </w:num>
  <w:num w:numId="22">
    <w:abstractNumId w:val="10"/>
  </w:num>
  <w:num w:numId="23">
    <w:abstractNumId w:val="35"/>
  </w:num>
  <w:num w:numId="24">
    <w:abstractNumId w:val="6"/>
  </w:num>
  <w:num w:numId="25">
    <w:abstractNumId w:val="22"/>
  </w:num>
  <w:num w:numId="26">
    <w:abstractNumId w:val="20"/>
  </w:num>
  <w:num w:numId="27">
    <w:abstractNumId w:val="13"/>
  </w:num>
  <w:num w:numId="28">
    <w:abstractNumId w:val="7"/>
  </w:num>
  <w:num w:numId="29">
    <w:abstractNumId w:val="14"/>
  </w:num>
  <w:num w:numId="30">
    <w:abstractNumId w:val="18"/>
  </w:num>
  <w:num w:numId="31">
    <w:abstractNumId w:val="0"/>
  </w:num>
  <w:num w:numId="32">
    <w:abstractNumId w:val="0"/>
  </w:num>
  <w:num w:numId="33">
    <w:abstractNumId w:val="11"/>
  </w:num>
  <w:num w:numId="34">
    <w:abstractNumId w:val="33"/>
  </w:num>
  <w:num w:numId="35">
    <w:abstractNumId w:val="31"/>
  </w:num>
  <w:num w:numId="36">
    <w:abstractNumId w:val="26"/>
  </w:num>
  <w:num w:numId="37">
    <w:abstractNumId w:val="24"/>
  </w:num>
  <w:num w:numId="38">
    <w:abstractNumId w:val="2"/>
  </w:num>
  <w:num w:numId="39">
    <w:abstractNumId w:val="27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739D"/>
    <w:rsid w:val="00C3744E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C963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3B0C-BD6E-4E61-82FB-DEC1CC61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5</cp:revision>
  <cp:lastPrinted>2020-01-16T22:33:00Z</cp:lastPrinted>
  <dcterms:created xsi:type="dcterms:W3CDTF">2021-10-11T22:50:00Z</dcterms:created>
  <dcterms:modified xsi:type="dcterms:W3CDTF">2021-10-11T23:03:00Z</dcterms:modified>
</cp:coreProperties>
</file>