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BD7CEC" w:rsidP="00436C57">
            <w:r>
              <w:t xml:space="preserve">December 8, 2021  10am-12pm 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–10/27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  <w:p w:rsidR="00BD7CEC" w:rsidRDefault="00BD7CEC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(no meetings in November)</w:t>
            </w:r>
          </w:p>
          <w:p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F0425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25A0B">
              <w:rPr>
                <w:rFonts w:cstheme="minorHAnsi"/>
              </w:rPr>
              <w:t>Reuth</w:t>
            </w:r>
          </w:p>
        </w:tc>
      </w:tr>
      <w:tr w:rsidR="00805E7B" w:rsidRPr="00C80871" w:rsidTr="00436C57">
        <w:trPr>
          <w:cantSplit/>
          <w:trHeight w:val="62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Default="00114864" w:rsidP="00336071">
            <w:pPr>
              <w:spacing w:after="0" w:line="240" w:lineRule="auto"/>
              <w:rPr>
                <w:rFonts w:ascii="Calibri" w:hAnsi="Calibri" w:cs="Calibri"/>
              </w:rPr>
            </w:pPr>
            <w:r w:rsidRPr="00170CC1">
              <w:rPr>
                <w:rFonts w:ascii="Calibri" w:hAnsi="Calibri" w:cs="Calibri"/>
              </w:rPr>
              <w:t xml:space="preserve">New </w:t>
            </w:r>
            <w:r w:rsidR="004008CA" w:rsidRPr="00170CC1">
              <w:rPr>
                <w:rFonts w:ascii="Calibri" w:hAnsi="Calibri" w:cs="Calibri"/>
              </w:rPr>
              <w:t>Enhancement Reques</w:t>
            </w:r>
            <w:r w:rsidR="00F156DF" w:rsidRPr="00170CC1">
              <w:rPr>
                <w:rFonts w:ascii="Calibri" w:hAnsi="Calibri" w:cs="Calibri"/>
              </w:rPr>
              <w:t>ts</w:t>
            </w:r>
            <w:r w:rsidR="004008CA" w:rsidRPr="00170CC1">
              <w:rPr>
                <w:rFonts w:ascii="Calibri" w:hAnsi="Calibri" w:cs="Calibri"/>
              </w:rPr>
              <w:t xml:space="preserve"> (ER</w:t>
            </w:r>
            <w:r w:rsidR="00F156DF" w:rsidRPr="00170CC1">
              <w:rPr>
                <w:rFonts w:ascii="Calibri" w:hAnsi="Calibri" w:cs="Calibri"/>
              </w:rPr>
              <w:t>s</w:t>
            </w:r>
            <w:r w:rsidR="004008CA" w:rsidRPr="00170CC1">
              <w:rPr>
                <w:rFonts w:ascii="Calibri" w:hAnsi="Calibri" w:cs="Calibri"/>
              </w:rPr>
              <w:t>)</w:t>
            </w:r>
            <w:r w:rsidR="00BD43EA">
              <w:rPr>
                <w:rFonts w:ascii="Calibri" w:hAnsi="Calibri" w:cs="Calibri"/>
              </w:rPr>
              <w:t xml:space="preserve"> - </w:t>
            </w:r>
          </w:p>
          <w:p w:rsidR="00BD7CEC" w:rsidRPr="00BD43EA" w:rsidRDefault="00BD7CEC" w:rsidP="00BD7CEC">
            <w:pPr>
              <w:spacing w:before="120"/>
              <w:rPr>
                <w:rFonts w:cstheme="minorHAnsi"/>
              </w:rPr>
            </w:pPr>
            <w:hyperlink r:id="rId12" w:history="1">
              <w:r w:rsidRPr="00BD43EA">
                <w:rPr>
                  <w:rStyle w:val="Hyperlink"/>
                  <w:rFonts w:cstheme="minorHAnsi"/>
                  <w:color w:val="auto"/>
                </w:rPr>
                <w:t>WG Log #127 Residency Page Security Enhancements</w:t>
              </w:r>
            </w:hyperlink>
            <w:r w:rsidRPr="00BD43EA">
              <w:rPr>
                <w:rFonts w:cstheme="minorHAnsi"/>
              </w:rPr>
              <w:t xml:space="preserve">  - Submitted by Nichole Seroshek (Lower Columbia)</w:t>
            </w: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674360">
              <w:rPr>
                <w:rFonts w:cstheme="minorHAnsi"/>
                <w:b/>
              </w:rPr>
              <w:t>R</w:t>
            </w:r>
            <w:r w:rsidR="001D13B4" w:rsidRPr="00674360">
              <w:rPr>
                <w:rFonts w:cstheme="minorHAnsi"/>
                <w:b/>
              </w:rPr>
              <w:t xml:space="preserve">eminder to update your ER status in the </w:t>
            </w:r>
            <w:hyperlink r:id="rId13" w:history="1">
              <w:r w:rsidR="001D13B4" w:rsidRPr="00674360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436C57" w:rsidRDefault="00BD7CEC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  <w:p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Shelia Sloan</w:t>
            </w:r>
          </w:p>
        </w:tc>
      </w:tr>
      <w:tr w:rsidR="00C93318" w:rsidRPr="00C80871" w:rsidTr="004922D9">
        <w:trPr>
          <w:cantSplit/>
          <w:trHeight w:val="521"/>
        </w:trPr>
        <w:tc>
          <w:tcPr>
            <w:tcW w:w="1260" w:type="dxa"/>
          </w:tcPr>
          <w:p w:rsidR="00C93318" w:rsidRPr="00DE13A8" w:rsidRDefault="00C93318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C93318" w:rsidRDefault="00C36AD6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DG5 – B</w:t>
            </w:r>
            <w:r w:rsidR="00BD7CEC">
              <w:rPr>
                <w:rFonts w:cstheme="minorHAnsi"/>
              </w:rPr>
              <w:t xml:space="preserve"> &amp; C</w:t>
            </w:r>
            <w:r w:rsidR="00436C57">
              <w:rPr>
                <w:rFonts w:cstheme="minorHAnsi"/>
              </w:rPr>
              <w:t xml:space="preserve"> </w:t>
            </w:r>
            <w:r w:rsidR="003A6251">
              <w:rPr>
                <w:rFonts w:cstheme="minorHAnsi"/>
              </w:rPr>
              <w:t>Go Live Update</w:t>
            </w:r>
            <w:r w:rsidR="00BD7CEC">
              <w:rPr>
                <w:rFonts w:cstheme="minorHAnsi"/>
              </w:rPr>
              <w:t>s</w:t>
            </w:r>
          </w:p>
        </w:tc>
        <w:tc>
          <w:tcPr>
            <w:tcW w:w="1080" w:type="dxa"/>
          </w:tcPr>
          <w:p w:rsidR="00C93318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436C57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C93318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&amp; Tara </w:t>
            </w:r>
          </w:p>
        </w:tc>
      </w:tr>
      <w:tr w:rsidR="007F0431" w:rsidRPr="00C80871" w:rsidTr="007A6B15">
        <w:trPr>
          <w:cantSplit/>
          <w:trHeight w:val="2420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F127B2" w:rsidRDefault="00F127B2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F127B2" w:rsidRPr="006137C9" w:rsidRDefault="00F127B2" w:rsidP="00F127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F127B2" w:rsidRPr="00674360" w:rsidRDefault="00F127B2" w:rsidP="00F127B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674360">
              <w:rPr>
                <w:rFonts w:cstheme="minorHAnsi"/>
                <w:color w:val="FF0000"/>
              </w:rPr>
              <w:t>Important Upcoming Downtimes</w:t>
            </w:r>
          </w:p>
          <w:p w:rsidR="00F127B2" w:rsidRPr="006137C9" w:rsidRDefault="00F127B2" w:rsidP="00F127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  <w:r>
              <w:rPr>
                <w:rFonts w:cstheme="minorHAnsi"/>
              </w:rPr>
              <w:t xml:space="preserve"> </w:t>
            </w:r>
          </w:p>
          <w:p w:rsidR="00F127B2" w:rsidRDefault="00F127B2" w:rsidP="006263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  <w:p w:rsidR="00F127B2" w:rsidRDefault="00F127B2" w:rsidP="002F144D">
            <w:pPr>
              <w:pStyle w:val="ListParagraph"/>
              <w:spacing w:after="0" w:line="240" w:lineRule="auto"/>
              <w:ind w:left="0"/>
              <w:jc w:val="both"/>
            </w:pPr>
          </w:p>
          <w:p w:rsidR="002F144D" w:rsidRDefault="005311A3" w:rsidP="002F144D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4" w:history="1">
              <w:r w:rsidR="002F144D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2F144D">
              <w:rPr>
                <w:rStyle w:val="Hyperlink"/>
                <w:rFonts w:eastAsia="Calibri" w:cstheme="minorHAnsi"/>
              </w:rPr>
              <w:t xml:space="preserve"> </w:t>
            </w:r>
          </w:p>
          <w:p w:rsidR="00402DC4" w:rsidRPr="00D34978" w:rsidRDefault="00BD7CEC" w:rsidP="007A6B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DG5 Support </w:t>
            </w:r>
            <w:r w:rsidR="001B351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="002F144D">
              <w:rPr>
                <w:rFonts w:cstheme="minorHAnsi"/>
              </w:rPr>
              <w:t xml:space="preserve">Overall Live College Support </w:t>
            </w:r>
          </w:p>
        </w:tc>
        <w:tc>
          <w:tcPr>
            <w:tcW w:w="1080" w:type="dxa"/>
          </w:tcPr>
          <w:p w:rsidR="007F0431" w:rsidRDefault="00436C57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7F0431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2F144D" w:rsidRDefault="00F127B2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2F144D" w:rsidRDefault="002F144D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F127B2" w:rsidRDefault="00F127B2" w:rsidP="007F0431">
            <w:pPr>
              <w:spacing w:after="0" w:line="240" w:lineRule="auto"/>
              <w:rPr>
                <w:rFonts w:cstheme="minorHAnsi"/>
              </w:rPr>
            </w:pPr>
          </w:p>
          <w:p w:rsidR="00F127B2" w:rsidRDefault="00F127B2" w:rsidP="007F0431">
            <w:pPr>
              <w:spacing w:after="0" w:line="240" w:lineRule="auto"/>
              <w:rPr>
                <w:rFonts w:cstheme="minorHAnsi"/>
              </w:rPr>
            </w:pPr>
          </w:p>
          <w:p w:rsidR="00F127B2" w:rsidRDefault="00F127B2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F127B2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36C57" w:rsidRPr="00C80871" w:rsidTr="00BD7CEC">
        <w:trPr>
          <w:cantSplit/>
          <w:trHeight w:val="575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BD7CEC" w:rsidRDefault="00436C57" w:rsidP="00BD7CEC">
            <w:pPr>
              <w:pStyle w:val="ListParagraph"/>
              <w:spacing w:after="0" w:line="240" w:lineRule="auto"/>
              <w:ind w:left="0"/>
              <w:jc w:val="both"/>
            </w:pPr>
            <w:r w:rsidRPr="00B43E9E">
              <w:rPr>
                <w:rFonts w:cstheme="minorHAnsi"/>
              </w:rPr>
              <w:t>SC Relevant Updates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080" w:type="dxa"/>
          </w:tcPr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  <w:p w:rsidR="00436C57" w:rsidRPr="00B43E9E" w:rsidRDefault="00436C57" w:rsidP="00BD43EA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436C57" w:rsidRDefault="00436C57" w:rsidP="00BD7C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436C57" w:rsidRPr="00C80871" w:rsidTr="004922D9">
        <w:trPr>
          <w:cantSplit/>
          <w:trHeight w:val="674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07156A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DB7B8B" w:rsidRDefault="00DB7B8B" w:rsidP="00BD7CEC">
            <w:pPr>
              <w:spacing w:after="0" w:line="240" w:lineRule="auto"/>
              <w:rPr>
                <w:rFonts w:cstheme="minorHAnsi"/>
                <w:color w:val="4BACC6" w:themeColor="accent5"/>
              </w:rPr>
            </w:pPr>
          </w:p>
          <w:p w:rsidR="00BD7CEC" w:rsidRPr="00BD7CEC" w:rsidRDefault="00BD7CEC" w:rsidP="00BD7CEC">
            <w:pPr>
              <w:spacing w:after="0" w:line="240" w:lineRule="auto"/>
              <w:rPr>
                <w:rFonts w:cstheme="minorHAnsi"/>
                <w:b/>
                <w:color w:val="4BACC6" w:themeColor="accent5"/>
              </w:rPr>
            </w:pPr>
            <w:r w:rsidRPr="00BD7CEC">
              <w:rPr>
                <w:rFonts w:cstheme="minorHAnsi"/>
                <w:b/>
                <w:color w:val="4BACC6" w:themeColor="accent5"/>
              </w:rPr>
              <w:t>Next Meeting: 12/22/2021</w:t>
            </w:r>
          </w:p>
          <w:p w:rsidR="00BD7CEC" w:rsidRPr="00BD7CEC" w:rsidRDefault="00BD7CEC" w:rsidP="00BD7CEC">
            <w:pPr>
              <w:spacing w:after="0" w:line="240" w:lineRule="auto"/>
              <w:rPr>
                <w:rFonts w:cstheme="minorHAnsi"/>
                <w:color w:val="4BACC6" w:themeColor="accent5"/>
              </w:rPr>
            </w:pPr>
          </w:p>
          <w:p w:rsidR="00DB7B8B" w:rsidRDefault="00DB7B8B" w:rsidP="00DB7B8B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Future</w:t>
            </w:r>
            <w:r w:rsidR="00BD7CEC">
              <w:rPr>
                <w:rFonts w:cstheme="minorHAnsi"/>
                <w:b/>
                <w:color w:val="00B050"/>
              </w:rPr>
              <w:t xml:space="preserve"> Meeting Agenda Topics</w:t>
            </w:r>
            <w:r>
              <w:rPr>
                <w:rFonts w:cstheme="minorHAnsi"/>
                <w:b/>
                <w:color w:val="00B050"/>
              </w:rPr>
              <w:t xml:space="preserve">: </w:t>
            </w:r>
          </w:p>
          <w:p w:rsidR="00DB7B8B" w:rsidRDefault="00DB7B8B" w:rsidP="00DB7B8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DB7B8B">
              <w:rPr>
                <w:rFonts w:cstheme="minorHAnsi"/>
                <w:b/>
                <w:color w:val="00B050"/>
              </w:rPr>
              <w:t>DG5 Lessons Learned Update</w:t>
            </w:r>
          </w:p>
          <w:p w:rsidR="00DB7B8B" w:rsidRPr="00DB7B8B" w:rsidRDefault="00DB7B8B" w:rsidP="00DB7B8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 xml:space="preserve">Governance Changes </w:t>
            </w:r>
            <w:r w:rsidR="00D966C7">
              <w:rPr>
                <w:rFonts w:cstheme="minorHAnsi"/>
                <w:b/>
                <w:color w:val="00B050"/>
              </w:rPr>
              <w:t xml:space="preserve">post ctcLink project </w:t>
            </w:r>
          </w:p>
          <w:p w:rsidR="00436C57" w:rsidRPr="008A78DA" w:rsidRDefault="00436C57" w:rsidP="00436C57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color w:val="00B050"/>
              </w:rPr>
            </w:pPr>
            <w:r w:rsidRPr="008A78D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80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436C57" w:rsidRPr="008D3EF3" w:rsidRDefault="00436C57" w:rsidP="00436C57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:rsidR="00856D6E" w:rsidRPr="00E709DD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:rsidR="00583A82" w:rsidRPr="00E709DD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:rsidR="0044342F" w:rsidRPr="00E709DD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:rsidR="00583A82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7D7DC4" w:rsidRDefault="005311A3" w:rsidP="009E062A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9E062A">
        <w:t>Sabra Sand, Clark</w:t>
      </w:r>
    </w:p>
    <w:p w:rsidR="002B1C4C" w:rsidRDefault="005311A3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A62DF">
        <w:t xml:space="preserve">Chantel </w:t>
      </w:r>
      <w:r w:rsidR="000B0B28" w:rsidRPr="003A62DF">
        <w:t>Black, Spokane</w:t>
      </w:r>
      <w:r w:rsidR="00990C28">
        <w:t xml:space="preserve"> </w:t>
      </w:r>
    </w:p>
    <w:p w:rsidR="00E176C6" w:rsidRPr="00E37B7E" w:rsidRDefault="005311A3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9E062A">
        <w:t>Christyanna Dawson, SBCTC</w:t>
      </w:r>
    </w:p>
    <w:p w:rsidR="00583A82" w:rsidRPr="00BD7CEC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BD7CEC">
        <w:t>Ana Ybarra, SBCTC</w:t>
      </w:r>
      <w:r w:rsidR="00BE3CB1" w:rsidRPr="00BD7CEC">
        <w:t xml:space="preserve"> </w:t>
      </w:r>
    </w:p>
    <w:p w:rsidR="005239F1" w:rsidRPr="00BD7CEC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BD7CEC">
        <w:t>John Henry Whatley, SBCTC</w:t>
      </w:r>
    </w:p>
    <w:p w:rsidR="00BD7CEC" w:rsidRPr="00BD7CEC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BD7CEC">
        <w:t>Shon Dicks-Schlesinger, SBCTC</w:t>
      </w:r>
    </w:p>
    <w:p w:rsidR="00583A82" w:rsidRPr="00BD7CEC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BD7CEC">
        <w:t>Brian Lanier, SBCTC</w:t>
      </w:r>
    </w:p>
    <w:p w:rsidR="00A84C75" w:rsidRPr="00BD7CEC" w:rsidRDefault="005311A3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BD7CEC">
        <w:t>Sanjiv Bhagat</w:t>
      </w:r>
      <w:r w:rsidR="008128DF" w:rsidRPr="00BD7CEC">
        <w:t>, SBCTC</w:t>
      </w:r>
      <w:r w:rsidR="007A6B15" w:rsidRPr="00BD7CEC">
        <w:t xml:space="preserve"> </w:t>
      </w:r>
      <w:r w:rsidR="00E1218B" w:rsidRPr="00BD7CEC">
        <w:t xml:space="preserve">                                 </w:t>
      </w:r>
      <w:r w:rsidR="00BD7CEC" w:rsidRPr="00BD7CEC">
        <w:t xml:space="preserve">                           </w:t>
      </w:r>
    </w:p>
    <w:p w:rsidR="008D6E02" w:rsidRPr="00BD7CEC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BD7CEC">
        <w:t>Sandy Main, SBCTC</w:t>
      </w:r>
    </w:p>
    <w:p w:rsidR="00E176C6" w:rsidRPr="00BD7CEC" w:rsidRDefault="005311A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BD7CEC">
        <w:t>Venkat Gangula, SBCTC</w:t>
      </w:r>
    </w:p>
    <w:p w:rsidR="00947430" w:rsidRPr="003A62DF" w:rsidRDefault="005311A3" w:rsidP="00947430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BD7CEC">
        <w:t>Carmen McKenzie, SBCTC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4922D9" w:rsidRDefault="005311A3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5311A3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3A62DF" w:rsidRPr="00BD7CEC" w:rsidRDefault="005311A3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:rsidR="00F14548" w:rsidRPr="004E2B1A" w:rsidRDefault="005311A3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:rsidR="000355CA" w:rsidRPr="009E062A" w:rsidRDefault="005311A3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:rsidR="00583A82" w:rsidRDefault="005311A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5311A3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5311A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5311A3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A3" w:rsidRDefault="005311A3" w:rsidP="0080193E">
      <w:pPr>
        <w:spacing w:after="0" w:line="240" w:lineRule="auto"/>
      </w:pPr>
      <w:r>
        <w:separator/>
      </w:r>
    </w:p>
  </w:endnote>
  <w:endnote w:type="continuationSeparator" w:id="0">
    <w:p w:rsidR="005311A3" w:rsidRDefault="005311A3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436C57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1</w:t>
        </w:r>
        <w:r w:rsidR="00BD7CEC">
          <w:t>2/6/</w:t>
        </w:r>
        <w:r>
          <w:t>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A3" w:rsidRDefault="005311A3" w:rsidP="0080193E">
      <w:pPr>
        <w:spacing w:after="0" w:line="240" w:lineRule="auto"/>
      </w:pPr>
      <w:r>
        <w:separator/>
      </w:r>
    </w:p>
  </w:footnote>
  <w:footnote w:type="continuationSeparator" w:id="0">
    <w:p w:rsidR="005311A3" w:rsidRDefault="005311A3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FCB"/>
    <w:multiLevelType w:val="hybridMultilevel"/>
    <w:tmpl w:val="87C0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638F3C86"/>
    <w:multiLevelType w:val="hybridMultilevel"/>
    <w:tmpl w:val="EC368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D42C4A"/>
    <w:multiLevelType w:val="hybridMultilevel"/>
    <w:tmpl w:val="2D80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32"/>
  </w:num>
  <w:num w:numId="5">
    <w:abstractNumId w:val="16"/>
  </w:num>
  <w:num w:numId="6">
    <w:abstractNumId w:val="30"/>
  </w:num>
  <w:num w:numId="7">
    <w:abstractNumId w:val="4"/>
  </w:num>
  <w:num w:numId="8">
    <w:abstractNumId w:val="23"/>
  </w:num>
  <w:num w:numId="9">
    <w:abstractNumId w:val="3"/>
  </w:num>
  <w:num w:numId="10">
    <w:abstractNumId w:val="15"/>
  </w:num>
  <w:num w:numId="11">
    <w:abstractNumId w:val="29"/>
  </w:num>
  <w:num w:numId="12">
    <w:abstractNumId w:val="28"/>
  </w:num>
  <w:num w:numId="13">
    <w:abstractNumId w:val="21"/>
  </w:num>
  <w:num w:numId="14">
    <w:abstractNumId w:val="36"/>
  </w:num>
  <w:num w:numId="15">
    <w:abstractNumId w:val="8"/>
  </w:num>
  <w:num w:numId="16">
    <w:abstractNumId w:val="8"/>
  </w:num>
  <w:num w:numId="17">
    <w:abstractNumId w:val="19"/>
  </w:num>
  <w:num w:numId="18">
    <w:abstractNumId w:val="9"/>
  </w:num>
  <w:num w:numId="19">
    <w:abstractNumId w:val="34"/>
  </w:num>
  <w:num w:numId="20">
    <w:abstractNumId w:val="1"/>
  </w:num>
  <w:num w:numId="21">
    <w:abstractNumId w:val="10"/>
  </w:num>
  <w:num w:numId="22">
    <w:abstractNumId w:val="10"/>
  </w:num>
  <w:num w:numId="23">
    <w:abstractNumId w:val="35"/>
  </w:num>
  <w:num w:numId="24">
    <w:abstractNumId w:val="6"/>
  </w:num>
  <w:num w:numId="25">
    <w:abstractNumId w:val="22"/>
  </w:num>
  <w:num w:numId="26">
    <w:abstractNumId w:val="20"/>
  </w:num>
  <w:num w:numId="27">
    <w:abstractNumId w:val="13"/>
  </w:num>
  <w:num w:numId="28">
    <w:abstractNumId w:val="7"/>
  </w:num>
  <w:num w:numId="29">
    <w:abstractNumId w:val="14"/>
  </w:num>
  <w:num w:numId="30">
    <w:abstractNumId w:val="18"/>
  </w:num>
  <w:num w:numId="31">
    <w:abstractNumId w:val="0"/>
  </w:num>
  <w:num w:numId="32">
    <w:abstractNumId w:val="0"/>
  </w:num>
  <w:num w:numId="33">
    <w:abstractNumId w:val="11"/>
  </w:num>
  <w:num w:numId="34">
    <w:abstractNumId w:val="33"/>
  </w:num>
  <w:num w:numId="35">
    <w:abstractNumId w:val="31"/>
  </w:num>
  <w:num w:numId="36">
    <w:abstractNumId w:val="26"/>
  </w:num>
  <w:num w:numId="37">
    <w:abstractNumId w:val="24"/>
  </w:num>
  <w:num w:numId="38">
    <w:abstractNumId w:val="2"/>
  </w:num>
  <w:num w:numId="39">
    <w:abstractNumId w:val="27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6ED4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tclink.sharepoint.com/sites/pwa/PMO/Lists/Working%20Group%20Log/AllItem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DispForm.aspx?ID=127&amp;Source=https%3A%2F%2Fctclink%2Esharepoint%2Ecom%2Fsites%2Fpwa%2FPMO%2FLists%2FWorking%2520Group%2520Log%2FAllItems%2Easpx&amp;ContentTypeId=0x0100B38BC5EF2329EA429297A5D6E3A896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hyperlink" Target="https://www.sbctc.edu/colleges-staff/it-support/erp-support/production-upd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E086-9BEC-47F6-B50C-D3019C34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5</cp:revision>
  <cp:lastPrinted>2020-01-16T22:33:00Z</cp:lastPrinted>
  <dcterms:created xsi:type="dcterms:W3CDTF">2021-12-06T22:32:00Z</dcterms:created>
  <dcterms:modified xsi:type="dcterms:W3CDTF">2021-12-07T17:58:00Z</dcterms:modified>
</cp:coreProperties>
</file>