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BB55" w14:textId="5809D96A" w:rsidR="00305A26" w:rsidRDefault="00305A26" w:rsidP="00305A26">
      <w:pPr>
        <w:spacing w:after="120"/>
      </w:pPr>
      <w:r w:rsidRPr="00305A26">
        <w:rPr>
          <w:noProof/>
        </w:rPr>
        <w:drawing>
          <wp:inline distT="0" distB="0" distL="0" distR="0" wp14:anchorId="08481DBE" wp14:editId="1A9D94D3">
            <wp:extent cx="2714625" cy="973817"/>
            <wp:effectExtent l="0" t="0" r="0" b="0"/>
            <wp:docPr id="7" name="Picture 7" descr="Washington State Board for Community and Technical Colleges logo" title="Washington State Board for Community and Technical Colleg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ote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/>
                    <a:stretch/>
                  </pic:blipFill>
                  <pic:spPr bwMode="auto">
                    <a:xfrm>
                      <a:off x="0" y="0"/>
                      <a:ext cx="2714625" cy="97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912EEB" w14:textId="77777777" w:rsidR="00951DD2" w:rsidRDefault="00951DD2" w:rsidP="00305A26">
      <w:pPr>
        <w:spacing w:after="120"/>
      </w:pPr>
    </w:p>
    <w:p w14:paraId="03E17AD4" w14:textId="1C621DDA" w:rsidR="000D5A3A" w:rsidRPr="00985E39" w:rsidRDefault="00985E39" w:rsidP="00305A26">
      <w:pPr>
        <w:spacing w:after="120"/>
        <w:rPr>
          <w:b/>
          <w:bCs/>
        </w:rPr>
      </w:pPr>
      <w:proofErr w:type="gramStart"/>
      <w:r w:rsidRPr="00985E39">
        <w:rPr>
          <w:b/>
          <w:bCs/>
        </w:rPr>
        <w:t xml:space="preserve">[ </w:t>
      </w:r>
      <w:r w:rsidR="00951DD2" w:rsidRPr="00985E39">
        <w:rPr>
          <w:b/>
          <w:bCs/>
        </w:rPr>
        <w:t>COLLEGE</w:t>
      </w:r>
      <w:proofErr w:type="gramEnd"/>
      <w:r w:rsidR="00951DD2" w:rsidRPr="00985E39">
        <w:rPr>
          <w:b/>
          <w:bCs/>
        </w:rPr>
        <w:t xml:space="preserve"> LOGO</w:t>
      </w:r>
      <w:r w:rsidR="00C03CD5" w:rsidRPr="00985E39">
        <w:rPr>
          <w:b/>
          <w:bCs/>
        </w:rPr>
        <w:t xml:space="preserve"> </w:t>
      </w:r>
      <w:proofErr w:type="gramStart"/>
      <w:r w:rsidR="00C03CD5" w:rsidRPr="00985E39">
        <w:rPr>
          <w:b/>
          <w:bCs/>
        </w:rPr>
        <w:t>HERE</w:t>
      </w:r>
      <w:r w:rsidRPr="00985E39">
        <w:rPr>
          <w:b/>
          <w:bCs/>
        </w:rPr>
        <w:t xml:space="preserve"> ]</w:t>
      </w:r>
      <w:proofErr w:type="gramEnd"/>
    </w:p>
    <w:p w14:paraId="54FD90E2" w14:textId="4E4B1CDC" w:rsidR="00305A26" w:rsidRPr="00305A26" w:rsidRDefault="00305A26" w:rsidP="00E84DF3">
      <w:pPr>
        <w:spacing w:before="1440" w:after="100" w:afterAutospacing="1"/>
      </w:pPr>
    </w:p>
    <w:p w14:paraId="1EAC0240" w14:textId="4C331A75" w:rsidR="00305A26" w:rsidRPr="00305A26" w:rsidRDefault="001133D1" w:rsidP="00956FED">
      <w:pPr>
        <w:pStyle w:val="Heading1"/>
      </w:pPr>
      <w:r>
        <w:t>B</w:t>
      </w:r>
      <w:r w:rsidR="0052652E">
        <w:t>accalareuate</w:t>
      </w:r>
      <w:r w:rsidR="00701689">
        <w:t xml:space="preserve"> </w:t>
      </w:r>
      <w:r w:rsidR="006E5637">
        <w:t>Program Proposal</w:t>
      </w:r>
      <w:r w:rsidR="0052652E">
        <w:t>: Degree Name HERE</w:t>
      </w:r>
    </w:p>
    <w:p w14:paraId="47DF040D" w14:textId="2809DBB5" w:rsidR="00305A26" w:rsidRPr="00305A26" w:rsidRDefault="002D35AB" w:rsidP="00D92854">
      <w:pPr>
        <w:pStyle w:val="CoverpageyearH1"/>
      </w:pPr>
      <w:r>
        <w:t>COLLEgE</w:t>
      </w:r>
      <w:r w:rsidR="00305A26" w:rsidRPr="00305A26">
        <w:t xml:space="preserve"> Name Here</w:t>
      </w:r>
      <w:r w:rsidR="00305A26" w:rsidRPr="00305A26">
        <w:br w:type="page"/>
      </w:r>
    </w:p>
    <w:p w14:paraId="51AB4668" w14:textId="77777777" w:rsidR="00305A26" w:rsidRPr="00F0270D" w:rsidRDefault="00305A26" w:rsidP="00305A26">
      <w:pPr>
        <w:pStyle w:val="Heading2"/>
      </w:pPr>
      <w:bookmarkStart w:id="0" w:name="_Toc219802540"/>
      <w:r w:rsidRPr="00F0270D">
        <w:lastRenderedPageBreak/>
        <w:t>Table of Contents</w:t>
      </w:r>
      <w:bookmarkEnd w:id="0"/>
    </w:p>
    <w:p w14:paraId="6A326639" w14:textId="2E5A6940" w:rsidR="00660B24" w:rsidRDefault="00305A26">
      <w:pPr>
        <w:pStyle w:val="TOC1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\u \t "Heading 2,1,Heading 3,2" </w:instrText>
      </w:r>
      <w:r>
        <w:fldChar w:fldCharType="separate"/>
      </w:r>
      <w:hyperlink w:anchor="_Toc219802540" w:history="1">
        <w:r w:rsidR="00660B24" w:rsidRPr="007D6A91">
          <w:rPr>
            <w:rStyle w:val="Hyperlink"/>
            <w:noProof/>
          </w:rPr>
          <w:t>Table of Contents</w:t>
        </w:r>
        <w:r w:rsidR="00660B24">
          <w:rPr>
            <w:noProof/>
            <w:webHidden/>
          </w:rPr>
          <w:tab/>
        </w:r>
        <w:r w:rsidR="00660B24">
          <w:rPr>
            <w:noProof/>
            <w:webHidden/>
          </w:rPr>
          <w:fldChar w:fldCharType="begin"/>
        </w:r>
        <w:r w:rsidR="00660B24">
          <w:rPr>
            <w:noProof/>
            <w:webHidden/>
          </w:rPr>
          <w:instrText xml:space="preserve"> PAGEREF _Toc219802540 \h </w:instrText>
        </w:r>
        <w:r w:rsidR="00660B24">
          <w:rPr>
            <w:noProof/>
            <w:webHidden/>
          </w:rPr>
        </w:r>
        <w:r w:rsidR="00660B24">
          <w:rPr>
            <w:noProof/>
            <w:webHidden/>
          </w:rPr>
          <w:fldChar w:fldCharType="separate"/>
        </w:r>
        <w:r w:rsidR="00660B24">
          <w:rPr>
            <w:noProof/>
            <w:webHidden/>
          </w:rPr>
          <w:t>2</w:t>
        </w:r>
        <w:r w:rsidR="00660B24">
          <w:rPr>
            <w:noProof/>
            <w:webHidden/>
          </w:rPr>
          <w:fldChar w:fldCharType="end"/>
        </w:r>
      </w:hyperlink>
    </w:p>
    <w:p w14:paraId="2A887AB7" w14:textId="412B914A" w:rsidR="00660B24" w:rsidRDefault="00660B24">
      <w:pPr>
        <w:pStyle w:val="TOC1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1" w:history="1">
        <w:r w:rsidRPr="007D6A91">
          <w:rPr>
            <w:rStyle w:val="Hyperlink"/>
            <w:noProof/>
          </w:rPr>
          <w:t>1 Program and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D8886F" w14:textId="02CE2A21" w:rsidR="00660B24" w:rsidRDefault="00660B24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2" w:history="1">
        <w:r w:rsidRPr="007D6A91">
          <w:rPr>
            <w:rStyle w:val="Hyperlink"/>
            <w:noProof/>
          </w:rPr>
          <w:t>1.1 Program Identification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F6EEE1" w14:textId="4AD2F557" w:rsidR="00660B24" w:rsidRDefault="00660B24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3" w:history="1">
        <w:r w:rsidRPr="007D6A91">
          <w:rPr>
            <w:rStyle w:val="Hyperlink"/>
            <w:noProof/>
          </w:rPr>
          <w:t>1.2 Mode of Delivery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36FE70" w14:textId="14DA59AB" w:rsidR="00660B24" w:rsidRDefault="00660B24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4" w:history="1">
        <w:r w:rsidRPr="007D6A91">
          <w:rPr>
            <w:rStyle w:val="Hyperlink"/>
            <w:noProof/>
          </w:rPr>
          <w:t>1.3 Contact Information (Academic Department Representative)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CBDA37" w14:textId="216A340F" w:rsidR="00660B24" w:rsidRDefault="00660B24">
      <w:pPr>
        <w:pStyle w:val="TOC2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5" w:history="1">
        <w:r w:rsidRPr="007D6A91">
          <w:rPr>
            <w:rStyle w:val="Hyperlink"/>
            <w:noProof/>
          </w:rPr>
          <w:t>1.4 Chief Academic Officer signature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7F4D6B" w14:textId="1BE60A84" w:rsidR="00660B24" w:rsidRDefault="00660B24">
      <w:pPr>
        <w:pStyle w:val="TOC1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6" w:history="1">
        <w:r w:rsidRPr="007D6A91">
          <w:rPr>
            <w:rStyle w:val="Hyperlink"/>
            <w:noProof/>
          </w:rPr>
          <w:t>2 Supply and Demand Analysis: Regional Significance and Labor Market Alignment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C9C8C1" w14:textId="7F509DE9" w:rsidR="00660B24" w:rsidRDefault="00660B24">
      <w:pPr>
        <w:pStyle w:val="TOC1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7" w:history="1">
        <w:r w:rsidRPr="007D6A91">
          <w:rPr>
            <w:rStyle w:val="Hyperlink"/>
            <w:noProof/>
          </w:rPr>
          <w:t>3 Curriculum and Program Design: High Level of Learning, Flexibility, Experiential Learning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276783" w14:textId="362C5614" w:rsidR="00660B24" w:rsidRDefault="00660B24">
      <w:pPr>
        <w:pStyle w:val="TOC1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8" w:history="1">
        <w:r w:rsidRPr="007D6A91">
          <w:rPr>
            <w:rStyle w:val="Hyperlink"/>
            <w:noProof/>
          </w:rPr>
          <w:t>4 Industry/Employer Partnership and Stakeholder Collaboration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BAC66E" w14:textId="37FD1C7E" w:rsidR="00660B24" w:rsidRDefault="00660B24">
      <w:pPr>
        <w:pStyle w:val="TOC1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49" w:history="1">
        <w:r w:rsidRPr="007D6A91">
          <w:rPr>
            <w:rStyle w:val="Hyperlink"/>
            <w:noProof/>
          </w:rPr>
          <w:t>5 Attestations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5B72DB" w14:textId="5EE910D7" w:rsidR="00660B24" w:rsidRDefault="00660B24">
      <w:pPr>
        <w:pStyle w:val="TOC1"/>
        <w:rPr>
          <w:rFonts w:asciiTheme="minorHAnsi" w:eastAsiaTheme="minorEastAsia" w:hAnsiTheme="minorHAnsi"/>
          <w:noProof/>
          <w:kern w:val="2"/>
          <w:sz w:val="24"/>
          <w:szCs w:val="24"/>
          <w14:ligatures w14:val="standardContextual"/>
        </w:rPr>
      </w:pPr>
      <w:hyperlink w:anchor="_Toc219802550" w:history="1">
        <w:r w:rsidRPr="007D6A91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_Toc219802550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5E9CC3" w14:textId="1B521001" w:rsidR="00305A26" w:rsidRPr="00305A26" w:rsidRDefault="00305A26" w:rsidP="00956FED">
      <w:pPr>
        <w:pStyle w:val="TOC1"/>
      </w:pPr>
      <w:r>
        <w:fldChar w:fldCharType="end"/>
      </w:r>
      <w:r>
        <w:br w:type="page"/>
      </w:r>
    </w:p>
    <w:p w14:paraId="71B0B622" w14:textId="6364C284" w:rsidR="00956FED" w:rsidRDefault="00447E30" w:rsidP="00956FED">
      <w:pPr>
        <w:pStyle w:val="Heading2"/>
      </w:pPr>
      <w:bookmarkStart w:id="1" w:name="_Toc219802541"/>
      <w:r>
        <w:lastRenderedPageBreak/>
        <w:t xml:space="preserve">1 </w:t>
      </w:r>
      <w:r w:rsidR="00BD6359">
        <w:t xml:space="preserve">Program </w:t>
      </w:r>
      <w:r>
        <w:t>and Contact Information</w:t>
      </w:r>
      <w:bookmarkEnd w:id="1"/>
    </w:p>
    <w:p w14:paraId="514AC673" w14:textId="3B965F65" w:rsidR="00A91E36" w:rsidRPr="00A91E36" w:rsidRDefault="00447E30" w:rsidP="00A91E36">
      <w:pPr>
        <w:pStyle w:val="Heading3"/>
      </w:pPr>
      <w:bookmarkStart w:id="2" w:name="_Toc219802542"/>
      <w:r>
        <w:t xml:space="preserve">1.1 </w:t>
      </w:r>
      <w:r w:rsidR="00A91E36">
        <w:t>Program Identification</w:t>
      </w:r>
      <w:bookmarkEnd w:id="2"/>
    </w:p>
    <w:p w14:paraId="52B66421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Institution Name: </w:t>
      </w:r>
      <w:sdt>
        <w:sdtPr>
          <w:rPr>
            <w:rFonts w:eastAsia="Calibri" w:cs="Times New Roman"/>
            <w:color w:val="000000"/>
            <w:szCs w:val="20"/>
          </w:rPr>
          <w:id w:val="-80144135"/>
          <w:placeholder>
            <w:docPart w:val="CDE485A6974D4D068AF25CC35047162A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3A2C2838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Degree Name: </w:t>
      </w:r>
      <w:sdt>
        <w:sdtPr>
          <w:rPr>
            <w:rFonts w:eastAsia="Calibri" w:cs="Times New Roman"/>
            <w:color w:val="000000"/>
            <w:szCs w:val="20"/>
          </w:rPr>
          <w:id w:val="1563216216"/>
          <w:placeholder>
            <w:docPart w:val="2274C9243D614860A7F69C4745838D4D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  <w:r w:rsidRPr="00097720">
        <w:rPr>
          <w:rFonts w:eastAsia="Calibri" w:cs="Times New Roman"/>
          <w:color w:val="000000"/>
          <w:szCs w:val="20"/>
        </w:rPr>
        <w:t xml:space="preserve"> </w:t>
      </w:r>
    </w:p>
    <w:p w14:paraId="4B0FCB34" w14:textId="2168054A" w:rsidR="00B330D0" w:rsidRDefault="00B330D0" w:rsidP="00B330D0">
      <w:pPr>
        <w:pStyle w:val="Body"/>
        <w:tabs>
          <w:tab w:val="clear" w:pos="0"/>
        </w:tabs>
        <w:ind w:left="360"/>
        <w:rPr>
          <w:rFonts w:eastAsia="Calibri" w:cs="Times New Roman"/>
          <w:color w:val="000000"/>
          <w:szCs w:val="20"/>
        </w:rPr>
      </w:pPr>
      <w:hyperlink r:id="rId8" w:history="1">
        <w:r w:rsidRPr="004B525A">
          <w:rPr>
            <w:rStyle w:val="Hyperlink"/>
            <w:rFonts w:eastAsia="Calibri" w:cs="Times New Roman"/>
            <w:szCs w:val="20"/>
          </w:rPr>
          <w:t>CIP Code</w:t>
        </w:r>
      </w:hyperlink>
      <w:r w:rsidRPr="00097720">
        <w:rPr>
          <w:rFonts w:eastAsia="Calibri" w:cs="Times New Roman"/>
          <w:color w:val="000000"/>
          <w:szCs w:val="20"/>
        </w:rPr>
        <w:t xml:space="preserve">: </w:t>
      </w:r>
      <w:sdt>
        <w:sdtPr>
          <w:rPr>
            <w:rFonts w:eastAsia="Calibri" w:cs="Times New Roman"/>
            <w:color w:val="000000"/>
            <w:szCs w:val="20"/>
          </w:rPr>
          <w:id w:val="-1636786518"/>
          <w:placeholder>
            <w:docPart w:val="B55416EAFC4A4BEA82DE5F543E23DA34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3602D4ED" w14:textId="24DB5C72" w:rsidR="00C12460" w:rsidRPr="00097720" w:rsidRDefault="00C12460" w:rsidP="00C12460">
      <w:pPr>
        <w:pStyle w:val="Body"/>
        <w:tabs>
          <w:tab w:val="clear" w:pos="0"/>
        </w:tabs>
        <w:ind w:left="360"/>
        <w:rPr>
          <w:rFonts w:eastAsia="Calibri" w:cs="Times New Roman"/>
          <w:color w:val="000000"/>
          <w:szCs w:val="20"/>
        </w:rPr>
      </w:pPr>
      <w:r>
        <w:rPr>
          <w:rFonts w:eastAsia="Calibri" w:cs="Times New Roman"/>
          <w:color w:val="000000"/>
          <w:szCs w:val="20"/>
        </w:rPr>
        <w:t>SOC</w:t>
      </w:r>
      <w:r w:rsidRPr="00097720">
        <w:rPr>
          <w:rFonts w:eastAsia="Calibri" w:cs="Times New Roman"/>
          <w:color w:val="000000"/>
          <w:szCs w:val="20"/>
        </w:rPr>
        <w:t xml:space="preserve"> Code</w:t>
      </w:r>
      <w:r>
        <w:rPr>
          <w:rFonts w:eastAsia="Calibri" w:cs="Times New Roman"/>
          <w:color w:val="000000"/>
          <w:szCs w:val="20"/>
        </w:rPr>
        <w:t>(s)</w:t>
      </w:r>
      <w:r w:rsidRPr="00097720">
        <w:rPr>
          <w:rFonts w:eastAsia="Calibri" w:cs="Times New Roman"/>
          <w:color w:val="000000"/>
          <w:szCs w:val="20"/>
        </w:rPr>
        <w:t xml:space="preserve">: </w:t>
      </w:r>
      <w:sdt>
        <w:sdtPr>
          <w:rPr>
            <w:rFonts w:eastAsia="Calibri" w:cs="Times New Roman"/>
            <w:color w:val="000000"/>
            <w:szCs w:val="20"/>
          </w:rPr>
          <w:id w:val="1264494256"/>
          <w:placeholder>
            <w:docPart w:val="AEB352D44B1748948BDFA50940E17B0F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37F36215" w14:textId="68FD134E" w:rsidR="00B330D0" w:rsidRPr="00097720" w:rsidRDefault="00C12460" w:rsidP="00B330D0">
      <w:pPr>
        <w:pStyle w:val="Body"/>
        <w:spacing w:before="120"/>
        <w:rPr>
          <w:rFonts w:eastAsia="Calibri" w:cs="Times New Roman"/>
          <w:color w:val="000000"/>
          <w:szCs w:val="20"/>
        </w:rPr>
      </w:pPr>
      <w:r>
        <w:rPr>
          <w:rFonts w:eastAsia="Calibri" w:cs="Times New Roman"/>
          <w:color w:val="000000"/>
          <w:szCs w:val="20"/>
        </w:rPr>
        <w:t>E</w:t>
      </w:r>
      <w:r w:rsidR="00B330D0" w:rsidRPr="00097720">
        <w:rPr>
          <w:rFonts w:eastAsia="Calibri" w:cs="Times New Roman"/>
          <w:color w:val="000000"/>
          <w:szCs w:val="20"/>
        </w:rPr>
        <w:t>xisting technical associate degree(s) that will serve as the foundation for this program:</w:t>
      </w:r>
    </w:p>
    <w:p w14:paraId="0F069174" w14:textId="55100244" w:rsidR="00B330D0" w:rsidRPr="00097720" w:rsidRDefault="00B330D0" w:rsidP="00B330D0">
      <w:pPr>
        <w:pStyle w:val="Body"/>
        <w:tabs>
          <w:tab w:val="clear" w:pos="0"/>
        </w:tabs>
        <w:ind w:left="36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>Degree</w:t>
      </w:r>
      <w:r w:rsidR="00C12460">
        <w:rPr>
          <w:rFonts w:eastAsia="Calibri" w:cs="Times New Roman"/>
          <w:color w:val="000000"/>
          <w:szCs w:val="20"/>
        </w:rPr>
        <w:t xml:space="preserve"> Name</w:t>
      </w:r>
      <w:r w:rsidRPr="00097720">
        <w:rPr>
          <w:rFonts w:eastAsia="Calibri" w:cs="Times New Roman"/>
          <w:color w:val="000000"/>
          <w:szCs w:val="20"/>
        </w:rPr>
        <w:t xml:space="preserve">: </w:t>
      </w:r>
      <w:sdt>
        <w:sdtPr>
          <w:rPr>
            <w:rFonts w:eastAsia="Calibri" w:cs="Times New Roman"/>
            <w:color w:val="000000"/>
            <w:szCs w:val="20"/>
          </w:rPr>
          <w:id w:val="1192723288"/>
          <w:placeholder>
            <w:docPart w:val="EF7548B1D66F4609AE673EAE06F06A47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  <w:r w:rsidRPr="00097720">
        <w:rPr>
          <w:rFonts w:eastAsia="Calibri" w:cs="Times New Roman"/>
          <w:color w:val="000000"/>
          <w:szCs w:val="20"/>
        </w:rPr>
        <w:t xml:space="preserve"> </w:t>
      </w:r>
    </w:p>
    <w:p w14:paraId="0A06D01B" w14:textId="77777777" w:rsidR="00B330D0" w:rsidRPr="00097720" w:rsidRDefault="00B330D0" w:rsidP="00B330D0">
      <w:pPr>
        <w:pStyle w:val="Body"/>
        <w:tabs>
          <w:tab w:val="clear" w:pos="0"/>
        </w:tabs>
        <w:ind w:left="72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CIP Code: </w:t>
      </w:r>
      <w:sdt>
        <w:sdtPr>
          <w:rPr>
            <w:rFonts w:eastAsia="Calibri" w:cs="Times New Roman"/>
            <w:color w:val="000000"/>
            <w:szCs w:val="20"/>
          </w:rPr>
          <w:id w:val="460542853"/>
          <w:placeholder>
            <w:docPart w:val="0C18A09D55734DDABC991C47BEEBD447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  <w:r w:rsidRPr="00097720">
        <w:rPr>
          <w:rFonts w:eastAsia="Calibri" w:cs="Times New Roman"/>
          <w:color w:val="000000"/>
          <w:szCs w:val="20"/>
        </w:rPr>
        <w:t xml:space="preserve"> </w:t>
      </w:r>
    </w:p>
    <w:p w14:paraId="426A61CB" w14:textId="77777777" w:rsidR="00B330D0" w:rsidRPr="00097720" w:rsidRDefault="00B330D0" w:rsidP="00B330D0">
      <w:pPr>
        <w:pStyle w:val="Body"/>
        <w:tabs>
          <w:tab w:val="clear" w:pos="0"/>
        </w:tabs>
        <w:ind w:left="72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Year Began: </w:t>
      </w:r>
      <w:sdt>
        <w:sdtPr>
          <w:rPr>
            <w:rFonts w:eastAsia="Calibri" w:cs="Times New Roman"/>
            <w:color w:val="000000"/>
            <w:szCs w:val="20"/>
          </w:rPr>
          <w:id w:val="765280371"/>
          <w:placeholder>
            <w:docPart w:val="1B58D8B20B9F463E9E60479C0698DB2D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06367540" w14:textId="2E4BE069" w:rsidR="00B330D0" w:rsidRPr="00097720" w:rsidRDefault="00B330D0" w:rsidP="00B330D0">
      <w:pPr>
        <w:pStyle w:val="Body"/>
        <w:tabs>
          <w:tab w:val="clear" w:pos="0"/>
        </w:tabs>
        <w:ind w:left="36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>Degree</w:t>
      </w:r>
      <w:r w:rsidR="00C12460">
        <w:rPr>
          <w:rFonts w:eastAsia="Calibri" w:cs="Times New Roman"/>
          <w:color w:val="000000"/>
          <w:szCs w:val="20"/>
        </w:rPr>
        <w:t xml:space="preserve"> Name</w:t>
      </w:r>
      <w:r w:rsidRPr="00097720">
        <w:rPr>
          <w:rFonts w:eastAsia="Calibri" w:cs="Times New Roman"/>
          <w:color w:val="000000"/>
          <w:szCs w:val="20"/>
        </w:rPr>
        <w:t xml:space="preserve">: </w:t>
      </w:r>
      <w:sdt>
        <w:sdtPr>
          <w:rPr>
            <w:rFonts w:eastAsia="Calibri" w:cs="Times New Roman"/>
            <w:color w:val="000000"/>
            <w:szCs w:val="20"/>
          </w:rPr>
          <w:id w:val="72095898"/>
          <w:placeholder>
            <w:docPart w:val="A35975189AD34D9F9AD3EDC9BB66C632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  <w:r w:rsidRPr="00097720">
        <w:rPr>
          <w:rFonts w:eastAsia="Calibri" w:cs="Times New Roman"/>
          <w:color w:val="000000"/>
          <w:szCs w:val="20"/>
        </w:rPr>
        <w:t xml:space="preserve"> </w:t>
      </w:r>
    </w:p>
    <w:p w14:paraId="723CDD2E" w14:textId="77777777" w:rsidR="00B330D0" w:rsidRPr="00097720" w:rsidRDefault="00B330D0" w:rsidP="00B330D0">
      <w:pPr>
        <w:pStyle w:val="Body"/>
        <w:tabs>
          <w:tab w:val="clear" w:pos="0"/>
        </w:tabs>
        <w:ind w:left="72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CIP Code: </w:t>
      </w:r>
      <w:sdt>
        <w:sdtPr>
          <w:rPr>
            <w:rFonts w:eastAsia="Calibri" w:cs="Times New Roman"/>
            <w:color w:val="000000"/>
            <w:szCs w:val="20"/>
          </w:rPr>
          <w:id w:val="359335796"/>
          <w:placeholder>
            <w:docPart w:val="05AAB0AC73194ED488BF551058323578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  <w:r w:rsidRPr="00097720">
        <w:rPr>
          <w:rFonts w:eastAsia="Calibri" w:cs="Times New Roman"/>
          <w:color w:val="000000"/>
          <w:szCs w:val="20"/>
        </w:rPr>
        <w:t xml:space="preserve"> </w:t>
      </w:r>
    </w:p>
    <w:p w14:paraId="23FE321C" w14:textId="77777777" w:rsidR="00B330D0" w:rsidRPr="00097720" w:rsidRDefault="00B330D0" w:rsidP="00B330D0">
      <w:pPr>
        <w:pStyle w:val="Body"/>
        <w:tabs>
          <w:tab w:val="clear" w:pos="0"/>
        </w:tabs>
        <w:ind w:left="72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Year Began: </w:t>
      </w:r>
      <w:sdt>
        <w:sdtPr>
          <w:rPr>
            <w:rFonts w:eastAsia="Calibri" w:cs="Times New Roman"/>
            <w:color w:val="000000"/>
            <w:szCs w:val="20"/>
          </w:rPr>
          <w:id w:val="860548333"/>
          <w:placeholder>
            <w:docPart w:val="EE552714C06D442396C1CEDE489AE25A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69D53483" w14:textId="5119BB3F" w:rsidR="00B330D0" w:rsidRPr="00097720" w:rsidRDefault="00B330D0" w:rsidP="00B330D0">
      <w:pPr>
        <w:pStyle w:val="Body"/>
        <w:tabs>
          <w:tab w:val="clear" w:pos="0"/>
        </w:tabs>
        <w:ind w:left="36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>Degree</w:t>
      </w:r>
      <w:r w:rsidR="00C12460">
        <w:rPr>
          <w:rFonts w:eastAsia="Calibri" w:cs="Times New Roman"/>
          <w:color w:val="000000"/>
          <w:szCs w:val="20"/>
        </w:rPr>
        <w:t xml:space="preserve"> Name</w:t>
      </w:r>
      <w:r w:rsidRPr="00097720">
        <w:rPr>
          <w:rFonts w:eastAsia="Calibri" w:cs="Times New Roman"/>
          <w:color w:val="000000"/>
          <w:szCs w:val="20"/>
        </w:rPr>
        <w:t xml:space="preserve">: </w:t>
      </w:r>
      <w:sdt>
        <w:sdtPr>
          <w:rPr>
            <w:rFonts w:eastAsia="Calibri" w:cs="Times New Roman"/>
            <w:color w:val="000000"/>
            <w:szCs w:val="20"/>
          </w:rPr>
          <w:id w:val="-1535725837"/>
          <w:placeholder>
            <w:docPart w:val="32FD7C7CC33C4AD5A48F608A64BFC618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  <w:r w:rsidRPr="00097720">
        <w:rPr>
          <w:rFonts w:eastAsia="Calibri" w:cs="Times New Roman"/>
          <w:color w:val="000000"/>
          <w:szCs w:val="20"/>
        </w:rPr>
        <w:t xml:space="preserve"> </w:t>
      </w:r>
    </w:p>
    <w:p w14:paraId="334C6559" w14:textId="77777777" w:rsidR="00B330D0" w:rsidRPr="00097720" w:rsidRDefault="00B330D0" w:rsidP="00B330D0">
      <w:pPr>
        <w:pStyle w:val="Body"/>
        <w:tabs>
          <w:tab w:val="clear" w:pos="0"/>
        </w:tabs>
        <w:ind w:left="72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CIP Code: </w:t>
      </w:r>
      <w:sdt>
        <w:sdtPr>
          <w:rPr>
            <w:rFonts w:eastAsia="Calibri" w:cs="Times New Roman"/>
            <w:color w:val="000000"/>
            <w:szCs w:val="20"/>
          </w:rPr>
          <w:id w:val="195976537"/>
          <w:placeholder>
            <w:docPart w:val="D4DBFC7E641B4FB0ACF4800B3984E8F3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  <w:r w:rsidRPr="00097720">
        <w:rPr>
          <w:rFonts w:eastAsia="Calibri" w:cs="Times New Roman"/>
          <w:color w:val="000000"/>
          <w:szCs w:val="20"/>
        </w:rPr>
        <w:t xml:space="preserve"> </w:t>
      </w:r>
    </w:p>
    <w:p w14:paraId="14D8E66B" w14:textId="77777777" w:rsidR="00B330D0" w:rsidRPr="00097720" w:rsidRDefault="00B330D0" w:rsidP="00B330D0">
      <w:pPr>
        <w:pStyle w:val="Body"/>
        <w:tabs>
          <w:tab w:val="clear" w:pos="0"/>
        </w:tabs>
        <w:ind w:left="720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Year Began: </w:t>
      </w:r>
      <w:sdt>
        <w:sdtPr>
          <w:rPr>
            <w:rFonts w:eastAsia="Calibri" w:cs="Times New Roman"/>
            <w:color w:val="000000"/>
            <w:szCs w:val="20"/>
          </w:rPr>
          <w:id w:val="1802262420"/>
          <w:placeholder>
            <w:docPart w:val="D798CDB7556A41439F92DABC37861FB5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600C5D9A" w14:textId="1C3FAAA7" w:rsidR="00B330D0" w:rsidRPr="00097720" w:rsidRDefault="00B330D0" w:rsidP="00B330D0">
      <w:pPr>
        <w:pStyle w:val="Body"/>
        <w:rPr>
          <w:rFonts w:eastAsia="Calibri" w:cs="Times New Roman"/>
          <w:color w:val="000000"/>
          <w:sz w:val="20"/>
          <w:szCs w:val="20"/>
        </w:rPr>
      </w:pPr>
      <w:r w:rsidRPr="00097720">
        <w:rPr>
          <w:rFonts w:eastAsia="Calibri" w:cs="Times New Roman"/>
          <w:b/>
          <w:color w:val="000000"/>
        </w:rPr>
        <w:t>Proposed Start Implementation Date (i.e. Fall 20</w:t>
      </w:r>
      <w:r w:rsidR="00C12460">
        <w:rPr>
          <w:rFonts w:eastAsia="Calibri" w:cs="Times New Roman"/>
          <w:b/>
          <w:color w:val="000000"/>
        </w:rPr>
        <w:t>2</w:t>
      </w:r>
      <w:r w:rsidR="003362CA">
        <w:rPr>
          <w:rFonts w:eastAsia="Calibri" w:cs="Times New Roman"/>
          <w:b/>
          <w:color w:val="000000"/>
        </w:rPr>
        <w:t>6</w:t>
      </w:r>
      <w:r w:rsidRPr="00097720">
        <w:rPr>
          <w:rFonts w:eastAsia="Calibri" w:cs="Times New Roman"/>
          <w:b/>
          <w:color w:val="000000"/>
        </w:rPr>
        <w:t xml:space="preserve">): </w:t>
      </w:r>
      <w:sdt>
        <w:sdtPr>
          <w:rPr>
            <w:rFonts w:eastAsia="Calibri" w:cs="Times New Roman"/>
            <w:b/>
            <w:color w:val="000000"/>
          </w:rPr>
          <w:id w:val="1176996276"/>
          <w:placeholder>
            <w:docPart w:val="F5B50E3568ED46ED9AE7F6BDB710E284"/>
          </w:placeholder>
          <w:showingPlcHdr/>
        </w:sdtPr>
        <w:sdtContent>
          <w:r w:rsidRPr="00097720">
            <w:rPr>
              <w:rStyle w:val="PlaceholderText"/>
            </w:rPr>
            <w:t>Click or tap here to enter text.</w:t>
          </w:r>
        </w:sdtContent>
      </w:sdt>
    </w:p>
    <w:p w14:paraId="556FC8C4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>Projected Enrollment (FTE) in Year One:</w:t>
      </w:r>
      <w:r>
        <w:rPr>
          <w:rFonts w:eastAsia="Calibri" w:cs="Times New Roman"/>
          <w:color w:val="000000"/>
          <w:szCs w:val="20"/>
        </w:rPr>
        <w:t xml:space="preserve"> </w:t>
      </w:r>
      <w:sdt>
        <w:sdtPr>
          <w:rPr>
            <w:rFonts w:eastAsia="Calibri" w:cs="Times New Roman"/>
            <w:color w:val="000000"/>
            <w:szCs w:val="20"/>
          </w:rPr>
          <w:id w:val="-1757121053"/>
          <w:placeholder>
            <w:docPart w:val="37C772A9435247FEB2E9F846962FBBFA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3C75EFA7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Projected Enrollment (FTE) by Year: </w:t>
      </w:r>
      <w:sdt>
        <w:sdtPr>
          <w:rPr>
            <w:rFonts w:eastAsia="Calibri" w:cs="Times New Roman"/>
            <w:color w:val="000000"/>
            <w:szCs w:val="20"/>
          </w:rPr>
          <w:id w:val="-632565410"/>
          <w:placeholder>
            <w:docPart w:val="CCE10514DC16443FBA96AB7CA0572F2B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1377BB74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Funding Source: </w:t>
      </w:r>
      <w:sdt>
        <w:sdtPr>
          <w:rPr>
            <w:rFonts w:eastAsia="Calibri" w:cs="Times New Roman"/>
            <w:color w:val="000000"/>
            <w:szCs w:val="20"/>
          </w:rPr>
          <w:id w:val="-635028733"/>
          <w:placeholder>
            <w:docPart w:val="76F7147630104776A9B2B4CABBDD5ADD"/>
          </w:placeholder>
          <w:showingPlcHdr/>
          <w:dropDownList>
            <w:listItem w:value="Choose one:"/>
            <w:listItem w:displayText="State FTE" w:value="State FTE"/>
            <w:listItem w:displayText="Self-Support" w:value="Self-Support"/>
            <w:listItem w:displayText="Other" w:value="Other"/>
          </w:dropDownList>
        </w:sdtPr>
        <w:sdtContent>
          <w:r w:rsidRPr="00097720">
            <w:rPr>
              <w:rStyle w:val="PlaceholderText"/>
              <w:szCs w:val="20"/>
            </w:rPr>
            <w:t>Choose an item.</w:t>
          </w:r>
        </w:sdtContent>
      </w:sdt>
    </w:p>
    <w:p w14:paraId="735F0630" w14:textId="5C2E2AAD" w:rsidR="00B330D0" w:rsidRDefault="00447E30" w:rsidP="00B330D0">
      <w:pPr>
        <w:pStyle w:val="Heading3"/>
      </w:pPr>
      <w:bookmarkStart w:id="3" w:name="_Toc80968842"/>
      <w:bookmarkStart w:id="4" w:name="_Toc219802543"/>
      <w:r>
        <w:t xml:space="preserve">1.2 </w:t>
      </w:r>
      <w:r w:rsidR="00B330D0">
        <w:t>Mode of Delivery</w:t>
      </w:r>
      <w:bookmarkEnd w:id="3"/>
      <w:bookmarkEnd w:id="4"/>
    </w:p>
    <w:p w14:paraId="1F7D505B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Single Campus Delivery: </w:t>
      </w:r>
      <w:sdt>
        <w:sdtPr>
          <w:rPr>
            <w:rFonts w:eastAsia="Calibri" w:cs="Times New Roman"/>
            <w:color w:val="000000"/>
            <w:szCs w:val="20"/>
          </w:rPr>
          <w:id w:val="-1280635170"/>
          <w:placeholder>
            <w:docPart w:val="620483154DE943B8B73978F40DEDFB5C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258082B6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>Off-site:</w:t>
      </w:r>
      <w:r>
        <w:rPr>
          <w:rFonts w:eastAsia="Calibri" w:cs="Times New Roman"/>
          <w:color w:val="000000"/>
          <w:szCs w:val="20"/>
        </w:rPr>
        <w:t xml:space="preserve"> </w:t>
      </w:r>
      <w:sdt>
        <w:sdtPr>
          <w:rPr>
            <w:rFonts w:eastAsia="Calibri" w:cs="Times New Roman"/>
            <w:color w:val="000000"/>
            <w:szCs w:val="20"/>
          </w:rPr>
          <w:id w:val="-1435588198"/>
          <w:placeholder>
            <w:docPart w:val="EDC58F0F7D20423E9C06D6E51C184CEC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4E2336D0" w14:textId="77777777" w:rsidR="00B330D0" w:rsidRPr="00097720" w:rsidRDefault="00B330D0" w:rsidP="00B330D0">
      <w:pPr>
        <w:pStyle w:val="Body"/>
        <w:rPr>
          <w:rFonts w:eastAsia="Calibri" w:cs="Times New Roman"/>
          <w:color w:val="000000"/>
          <w:szCs w:val="20"/>
        </w:rPr>
      </w:pPr>
      <w:r w:rsidRPr="00097720">
        <w:rPr>
          <w:rFonts w:eastAsia="Calibri" w:cs="Times New Roman"/>
          <w:color w:val="000000"/>
          <w:szCs w:val="20"/>
        </w:rPr>
        <w:t xml:space="preserve">Distance Learning: </w:t>
      </w:r>
      <w:sdt>
        <w:sdtPr>
          <w:rPr>
            <w:rFonts w:eastAsia="Calibri" w:cs="Times New Roman"/>
            <w:color w:val="000000"/>
            <w:szCs w:val="20"/>
          </w:rPr>
          <w:id w:val="-474210080"/>
          <w:placeholder>
            <w:docPart w:val="552E763ABC4B4A7EACAEE8134E36A4BB"/>
          </w:placeholder>
          <w:showingPlcHdr/>
        </w:sdtPr>
        <w:sdtContent>
          <w:r w:rsidRPr="00097720">
            <w:rPr>
              <w:rStyle w:val="PlaceholderText"/>
              <w:szCs w:val="20"/>
            </w:rPr>
            <w:t>Click or tap here to enter text.</w:t>
          </w:r>
        </w:sdtContent>
      </w:sdt>
    </w:p>
    <w:p w14:paraId="3B7D3C49" w14:textId="77777777" w:rsidR="003362CA" w:rsidRDefault="003362CA">
      <w:pPr>
        <w:rPr>
          <w:rFonts w:ascii="Franklin Gothic Medium" w:hAnsi="Franklin Gothic Medium" w:cs="SourceSansPro-Light"/>
          <w:bCs/>
          <w:color w:val="0071CE"/>
          <w:sz w:val="36"/>
          <w:szCs w:val="21"/>
        </w:rPr>
      </w:pPr>
      <w:bookmarkStart w:id="5" w:name="_Toc80968844"/>
      <w:r>
        <w:br w:type="page"/>
      </w:r>
    </w:p>
    <w:p w14:paraId="4665D265" w14:textId="79E146EA" w:rsidR="00012208" w:rsidRPr="00097720" w:rsidRDefault="00447E30" w:rsidP="00012208">
      <w:pPr>
        <w:pStyle w:val="Heading3"/>
      </w:pPr>
      <w:bookmarkStart w:id="6" w:name="_Toc219802544"/>
      <w:r>
        <w:lastRenderedPageBreak/>
        <w:t xml:space="preserve">1.3 </w:t>
      </w:r>
      <w:r w:rsidR="00012208" w:rsidRPr="00097720">
        <w:t xml:space="preserve">Contact Information (Academic </w:t>
      </w:r>
      <w:r w:rsidR="00921D44">
        <w:t xml:space="preserve">Department </w:t>
      </w:r>
      <w:r w:rsidR="00012208" w:rsidRPr="00097720">
        <w:t>Representative)</w:t>
      </w:r>
      <w:bookmarkEnd w:id="5"/>
      <w:bookmarkEnd w:id="6"/>
    </w:p>
    <w:p w14:paraId="4B4547BB" w14:textId="77777777" w:rsidR="00012208" w:rsidRDefault="00012208" w:rsidP="00012208">
      <w:pPr>
        <w:pStyle w:val="Body"/>
      </w:pPr>
      <w:r>
        <w:t xml:space="preserve">Name: </w:t>
      </w:r>
      <w:sdt>
        <w:sdtPr>
          <w:id w:val="-1266228540"/>
          <w:placeholder>
            <w:docPart w:val="B200EC9FF49449FC84B6ED143B1B63D1"/>
          </w:placeholder>
          <w:showingPlcHdr/>
        </w:sdtPr>
        <w:sdtContent>
          <w:r w:rsidRPr="0087152A">
            <w:rPr>
              <w:rStyle w:val="PlaceholderText"/>
            </w:rPr>
            <w:t>Click or tap here to enter text.</w:t>
          </w:r>
        </w:sdtContent>
      </w:sdt>
    </w:p>
    <w:p w14:paraId="3BDD9F02" w14:textId="77777777" w:rsidR="00012208" w:rsidRDefault="00012208" w:rsidP="00012208">
      <w:pPr>
        <w:pStyle w:val="Body"/>
      </w:pPr>
      <w:r>
        <w:t xml:space="preserve">Title: </w:t>
      </w:r>
      <w:sdt>
        <w:sdtPr>
          <w:id w:val="-779721849"/>
          <w:placeholder>
            <w:docPart w:val="2875B2DF618A42C2884070275A0D9AA5"/>
          </w:placeholder>
          <w:showingPlcHdr/>
        </w:sdtPr>
        <w:sdtContent>
          <w:r w:rsidRPr="0087152A">
            <w:rPr>
              <w:rStyle w:val="PlaceholderText"/>
            </w:rPr>
            <w:t>Click or tap here to enter text.</w:t>
          </w:r>
        </w:sdtContent>
      </w:sdt>
    </w:p>
    <w:p w14:paraId="4029F3E8" w14:textId="77777777" w:rsidR="00012208" w:rsidRDefault="00012208" w:rsidP="00012208">
      <w:pPr>
        <w:pStyle w:val="Body"/>
      </w:pPr>
      <w:r>
        <w:t xml:space="preserve">Address: </w:t>
      </w:r>
      <w:sdt>
        <w:sdtPr>
          <w:id w:val="-2039497290"/>
          <w:placeholder>
            <w:docPart w:val="80117B6D410B41A59A2146322C166BA9"/>
          </w:placeholder>
          <w:showingPlcHdr/>
        </w:sdtPr>
        <w:sdtContent>
          <w:r w:rsidRPr="0087152A">
            <w:rPr>
              <w:rStyle w:val="PlaceholderText"/>
            </w:rPr>
            <w:t>Click or tap here to enter text.</w:t>
          </w:r>
        </w:sdtContent>
      </w:sdt>
    </w:p>
    <w:p w14:paraId="247EDF81" w14:textId="77777777" w:rsidR="00012208" w:rsidRDefault="00012208" w:rsidP="00012208">
      <w:pPr>
        <w:pStyle w:val="Body"/>
      </w:pPr>
      <w:r>
        <w:t xml:space="preserve">Telephone: </w:t>
      </w:r>
      <w:sdt>
        <w:sdtPr>
          <w:id w:val="1667432417"/>
          <w:placeholder>
            <w:docPart w:val="1876D81E6DC045EFB7B4E32FCEA50117"/>
          </w:placeholder>
          <w:showingPlcHdr/>
        </w:sdtPr>
        <w:sdtContent>
          <w:r w:rsidRPr="0087152A">
            <w:rPr>
              <w:rStyle w:val="PlaceholderText"/>
            </w:rPr>
            <w:t>Click or tap here to enter text.</w:t>
          </w:r>
        </w:sdtContent>
      </w:sdt>
    </w:p>
    <w:p w14:paraId="325111A2" w14:textId="77777777" w:rsidR="00012208" w:rsidRDefault="00012208" w:rsidP="00012208">
      <w:pPr>
        <w:pStyle w:val="Body"/>
      </w:pPr>
      <w:r>
        <w:t xml:space="preserve">Email: </w:t>
      </w:r>
      <w:sdt>
        <w:sdtPr>
          <w:id w:val="1198967099"/>
          <w:placeholder>
            <w:docPart w:val="A7A01ECBEA814F30BEB01B9508FD043D"/>
          </w:placeholder>
          <w:showingPlcHdr/>
        </w:sdtPr>
        <w:sdtContent>
          <w:r w:rsidRPr="0087152A">
            <w:rPr>
              <w:rStyle w:val="PlaceholderText"/>
            </w:rPr>
            <w:t>Click or tap here to enter text.</w:t>
          </w:r>
        </w:sdtContent>
      </w:sdt>
    </w:p>
    <w:p w14:paraId="6B1E4F69" w14:textId="5700FE47" w:rsidR="00012208" w:rsidRDefault="00447E30" w:rsidP="00012208">
      <w:pPr>
        <w:pStyle w:val="Heading3"/>
      </w:pPr>
      <w:bookmarkStart w:id="7" w:name="_Toc80968845"/>
      <w:bookmarkStart w:id="8" w:name="_Toc219802545"/>
      <w:r>
        <w:t xml:space="preserve">1.4 </w:t>
      </w:r>
      <w:r w:rsidR="00012208">
        <w:t>Chief Academic Officer signature</w:t>
      </w:r>
      <w:bookmarkEnd w:id="7"/>
      <w:bookmarkEnd w:id="8"/>
    </w:p>
    <w:p w14:paraId="04D96E01" w14:textId="66239DA5" w:rsidR="00012208" w:rsidRPr="003C6651" w:rsidRDefault="00627B70" w:rsidP="00012208">
      <w:pPr>
        <w:pStyle w:val="Body"/>
      </w:pPr>
      <w:r>
        <w:t xml:space="preserve">The </w:t>
      </w:r>
      <w:r w:rsidR="0053408D">
        <w:t xml:space="preserve">Chief Academic Officer’s </w:t>
      </w:r>
      <w:r>
        <w:t xml:space="preserve">signature </w:t>
      </w:r>
      <w:r w:rsidR="005129B7">
        <w:t>indicates</w:t>
      </w:r>
      <w:r>
        <w:t xml:space="preserve"> that </w:t>
      </w:r>
      <w:r w:rsidR="00980708">
        <w:t>the entire proposal has been reviewed</w:t>
      </w:r>
      <w:r w:rsidR="00C85F00">
        <w:t>, including by relevant stakeholders at the college, and a</w:t>
      </w:r>
      <w:r w:rsidR="005129B7">
        <w:t>ttests</w:t>
      </w:r>
      <w:r>
        <w:t xml:space="preserve"> </w:t>
      </w:r>
      <w:r w:rsidR="00D40939">
        <w:t xml:space="preserve">that </w:t>
      </w:r>
      <w:r>
        <w:t xml:space="preserve">the statements in </w:t>
      </w:r>
      <w:r w:rsidR="0095540C">
        <w:t xml:space="preserve">section </w:t>
      </w:r>
      <w:r w:rsidR="0095540C">
        <w:fldChar w:fldCharType="begin"/>
      </w:r>
      <w:r w:rsidR="0095540C">
        <w:instrText xml:space="preserve"> REF _Ref219794093 \h </w:instrText>
      </w:r>
      <w:r w:rsidR="0095540C">
        <w:fldChar w:fldCharType="separate"/>
      </w:r>
      <w:r w:rsidR="00754590">
        <w:t>5 Attestations</w:t>
      </w:r>
      <w:r w:rsidR="0095540C">
        <w:fldChar w:fldCharType="end"/>
      </w:r>
      <w:r w:rsidR="00D40939">
        <w:t xml:space="preserve"> are true</w:t>
      </w:r>
      <w:r w:rsidR="0095540C">
        <w:t xml:space="preserve">. </w:t>
      </w:r>
      <w:r w:rsidR="00012208">
        <w:t>To sign, double click on the signature line below.</w:t>
      </w:r>
    </w:p>
    <w:p w14:paraId="245DBD69" w14:textId="77777777" w:rsidR="00012208" w:rsidRDefault="00000000" w:rsidP="00012208">
      <w:pPr>
        <w:pStyle w:val="Body"/>
        <w:tabs>
          <w:tab w:val="clear" w:pos="0"/>
          <w:tab w:val="left" w:pos="6210"/>
        </w:tabs>
        <w:spacing w:after="120"/>
      </w:pPr>
      <w:r>
        <w:pict w14:anchorId="75011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25pt;height:96pt">
            <v:imagedata r:id="rId9" o:title=""/>
            <o:lock v:ext="edit" ungrouping="t" rotation="t" cropping="t" verticies="t" text="t" grouping="t"/>
            <o:signatureline v:ext="edit" id="{56AA8AD8-6D72-40C5-9DEF-24981BB40344}" provid="{00000000-0000-0000-0000-000000000000}" o:suggestedsigner2="Chief Academic Officer" o:signinginstructions="Before signing this document, please verify all information is correct." signinginstructionsset="t" issignatureline="t"/>
          </v:shape>
        </w:pict>
      </w:r>
    </w:p>
    <w:p w14:paraId="2DA1FEA2" w14:textId="3CAD8C51" w:rsidR="003362CA" w:rsidRDefault="00000000" w:rsidP="00391C45">
      <w:pPr>
        <w:pStyle w:val="Body"/>
      </w:pPr>
      <w:sdt>
        <w:sdtPr>
          <w:id w:val="1996691717"/>
          <w:placeholder>
            <w:docPart w:val="CF23D67706C04A46A11FA3963C439F1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12208" w:rsidRPr="00CE5A99">
            <w:rPr>
              <w:rStyle w:val="PlaceholderText"/>
            </w:rPr>
            <w:t>Click or tap to enter a date.</w:t>
          </w:r>
        </w:sdtContent>
      </w:sdt>
    </w:p>
    <w:p w14:paraId="609FF6A7" w14:textId="77777777" w:rsidR="00391C45" w:rsidRDefault="00391C45">
      <w:pPr>
        <w:rPr>
          <w:rFonts w:ascii="Franklin Gothic Medium" w:hAnsi="Franklin Gothic Medium" w:cs="SourceSansPro-Light"/>
          <w:bCs/>
          <w:color w:val="173963"/>
          <w:sz w:val="44"/>
          <w:szCs w:val="21"/>
        </w:rPr>
      </w:pPr>
      <w:r>
        <w:br w:type="page"/>
      </w:r>
    </w:p>
    <w:p w14:paraId="281A58B2" w14:textId="4478E349" w:rsidR="00B23629" w:rsidRDefault="00391C45" w:rsidP="00125D97">
      <w:pPr>
        <w:pStyle w:val="Heading2"/>
      </w:pPr>
      <w:bookmarkStart w:id="9" w:name="_Toc219802546"/>
      <w:r>
        <w:lastRenderedPageBreak/>
        <w:t xml:space="preserve">2 </w:t>
      </w:r>
      <w:r w:rsidR="00125D97">
        <w:t>Supply and Demand Analysis</w:t>
      </w:r>
      <w:r w:rsidR="00BF269D">
        <w:t>: Regional Significance and Labor Market Alignment</w:t>
      </w:r>
      <w:bookmarkEnd w:id="9"/>
    </w:p>
    <w:p w14:paraId="3A4A8981" w14:textId="662BDB6F" w:rsidR="00F40266" w:rsidRDefault="007D781A" w:rsidP="00F40266">
      <w:pPr>
        <w:pStyle w:val="Body"/>
      </w:pPr>
      <w:r>
        <w:t xml:space="preserve">As required by </w:t>
      </w:r>
      <w:hyperlink r:id="rId10" w:history="1">
        <w:r w:rsidRPr="00D344CC">
          <w:rPr>
            <w:rStyle w:val="Hyperlink"/>
          </w:rPr>
          <w:t>RCW 28B.50.810</w:t>
        </w:r>
      </w:hyperlink>
      <w:r>
        <w:t xml:space="preserve"> (1)(</w:t>
      </w:r>
      <w:r w:rsidR="000115C8">
        <w:t xml:space="preserve">c, d, and e) for applied baccalaureate </w:t>
      </w:r>
      <w:r w:rsidR="00E85603">
        <w:t xml:space="preserve">degree </w:t>
      </w:r>
      <w:r w:rsidR="000115C8">
        <w:t xml:space="preserve">programs </w:t>
      </w:r>
      <w:r w:rsidR="004A6470">
        <w:t>or</w:t>
      </w:r>
      <w:r w:rsidR="000115C8">
        <w:t xml:space="preserve"> </w:t>
      </w:r>
      <w:hyperlink r:id="rId11" w:history="1">
        <w:r w:rsidR="000115C8" w:rsidRPr="005D59F0">
          <w:rPr>
            <w:rStyle w:val="Hyperlink"/>
          </w:rPr>
          <w:t>RCW 28B.50.</w:t>
        </w:r>
        <w:r w:rsidR="004A6470" w:rsidRPr="005D59F0">
          <w:rPr>
            <w:rStyle w:val="Hyperlink"/>
          </w:rPr>
          <w:t>825</w:t>
        </w:r>
      </w:hyperlink>
      <w:r w:rsidR="004A6470">
        <w:t xml:space="preserve"> </w:t>
      </w:r>
      <w:r w:rsidR="005D59F0">
        <w:t>(4)(a)(</w:t>
      </w:r>
      <w:r w:rsidR="00E85603">
        <w:t xml:space="preserve">iii, iv, and v) </w:t>
      </w:r>
      <w:r w:rsidR="004A6470">
        <w:t xml:space="preserve">for </w:t>
      </w:r>
      <w:r w:rsidR="007B7D92">
        <w:t xml:space="preserve">the </w:t>
      </w:r>
      <w:r w:rsidR="004A6470">
        <w:t>bachelor of science in computer science, p</w:t>
      </w:r>
      <w:r w:rsidR="00F40266">
        <w:t xml:space="preserve">rovide a supply and demand analysis (feasibility </w:t>
      </w:r>
      <w:r w:rsidR="00584AA2">
        <w:t>study) that includes workforce development needs, regional and statewide industry demand, and</w:t>
      </w:r>
      <w:r w:rsidR="006F3456">
        <w:t xml:space="preserve"> student</w:t>
      </w:r>
      <w:r w:rsidR="00584AA2">
        <w:t xml:space="preserve"> enrollment projections. Highlight how the program will address the needs of </w:t>
      </w:r>
      <w:r w:rsidR="00EB242E">
        <w:t>diverse student populations and support equitable access to quality education.</w:t>
      </w:r>
    </w:p>
    <w:p w14:paraId="51F0A8A7" w14:textId="75C5E972" w:rsidR="00E12F28" w:rsidRDefault="00E12F28" w:rsidP="00F40266">
      <w:pPr>
        <w:pStyle w:val="Body"/>
      </w:pPr>
      <w:r>
        <w:t>Recommended</w:t>
      </w:r>
      <w:r w:rsidR="00343635">
        <w:t xml:space="preserve"> (but not required)</w:t>
      </w:r>
      <w:r>
        <w:t xml:space="preserve"> steps </w:t>
      </w:r>
      <w:r w:rsidR="00A33FD1">
        <w:t>to conduct</w:t>
      </w:r>
      <w:r w:rsidR="00BA7A1D">
        <w:t xml:space="preserve"> a supply and demand</w:t>
      </w:r>
      <w:r>
        <w:t xml:space="preserve"> analysis are below</w:t>
      </w:r>
      <w:r w:rsidR="00305A74">
        <w:t xml:space="preserve"> (based on </w:t>
      </w:r>
      <w:hyperlink r:id="rId12" w:history="1">
        <w:r w:rsidR="00D976F7" w:rsidRPr="00D976F7">
          <w:rPr>
            <w:rStyle w:val="Hyperlink"/>
          </w:rPr>
          <w:t>Harmon</w:t>
        </w:r>
        <w:r w:rsidR="00D309C6">
          <w:rPr>
            <w:rStyle w:val="Hyperlink"/>
          </w:rPr>
          <w:t>,</w:t>
        </w:r>
        <w:r w:rsidR="00D976F7" w:rsidRPr="00D976F7">
          <w:rPr>
            <w:rStyle w:val="Hyperlink"/>
          </w:rPr>
          <w:t xml:space="preserve"> 2024</w:t>
        </w:r>
      </w:hyperlink>
      <w:r w:rsidR="00D976F7">
        <w:t>):</w:t>
      </w:r>
    </w:p>
    <w:p w14:paraId="3CFE4AFB" w14:textId="2C67DAED" w:rsidR="00D976F7" w:rsidRDefault="00D976F7" w:rsidP="00D976F7">
      <w:pPr>
        <w:pStyle w:val="Body"/>
        <w:numPr>
          <w:ilvl w:val="0"/>
          <w:numId w:val="47"/>
        </w:numPr>
      </w:pPr>
      <w:r>
        <w:t>Determine the geographic area for analysis</w:t>
      </w:r>
    </w:p>
    <w:p w14:paraId="56B3F6E3" w14:textId="52B4DB26" w:rsidR="00D976F7" w:rsidRDefault="00D976F7" w:rsidP="00D976F7">
      <w:pPr>
        <w:pStyle w:val="Body"/>
        <w:numPr>
          <w:ilvl w:val="0"/>
          <w:numId w:val="47"/>
        </w:numPr>
      </w:pPr>
      <w:r>
        <w:t>Select the occupations and related programs of study</w:t>
      </w:r>
    </w:p>
    <w:p w14:paraId="0CA8D850" w14:textId="2118E5BA" w:rsidR="00D976F7" w:rsidRDefault="00D976F7" w:rsidP="00D976F7">
      <w:pPr>
        <w:pStyle w:val="Body"/>
        <w:numPr>
          <w:ilvl w:val="0"/>
          <w:numId w:val="47"/>
        </w:numPr>
      </w:pPr>
      <w:r>
        <w:t>Examine measures of occupational demand</w:t>
      </w:r>
    </w:p>
    <w:p w14:paraId="5B121F62" w14:textId="1785AF50" w:rsidR="00E06F41" w:rsidRDefault="00E06F41" w:rsidP="00D976F7">
      <w:pPr>
        <w:pStyle w:val="Body"/>
        <w:numPr>
          <w:ilvl w:val="0"/>
          <w:numId w:val="47"/>
        </w:numPr>
      </w:pPr>
      <w:r>
        <w:t>Estimate demand for employees with a baccalaureate degree or higher</w:t>
      </w:r>
    </w:p>
    <w:p w14:paraId="582C3943" w14:textId="74333D45" w:rsidR="00E06F41" w:rsidRDefault="00E06F41" w:rsidP="00D976F7">
      <w:pPr>
        <w:pStyle w:val="Body"/>
        <w:numPr>
          <w:ilvl w:val="0"/>
          <w:numId w:val="47"/>
        </w:numPr>
      </w:pPr>
      <w:r>
        <w:t>Examine measures of supply</w:t>
      </w:r>
    </w:p>
    <w:p w14:paraId="7D46C2CE" w14:textId="295FC5BC" w:rsidR="00E06F41" w:rsidRDefault="00E06F41" w:rsidP="00D976F7">
      <w:pPr>
        <w:pStyle w:val="Body"/>
        <w:numPr>
          <w:ilvl w:val="0"/>
          <w:numId w:val="47"/>
        </w:numPr>
      </w:pPr>
      <w:r>
        <w:t>Compare supply and demand</w:t>
      </w:r>
    </w:p>
    <w:p w14:paraId="7FD53605" w14:textId="5A5F4555" w:rsidR="008D7537" w:rsidRDefault="008D7537" w:rsidP="00D976F7">
      <w:pPr>
        <w:pStyle w:val="Body"/>
        <w:numPr>
          <w:ilvl w:val="0"/>
          <w:numId w:val="47"/>
        </w:numPr>
      </w:pPr>
      <w:r>
        <w:t>Analyze skill requirements</w:t>
      </w:r>
    </w:p>
    <w:p w14:paraId="08E887D1" w14:textId="015E2278" w:rsidR="008D7537" w:rsidRDefault="008D7537" w:rsidP="00D976F7">
      <w:pPr>
        <w:pStyle w:val="Body"/>
        <w:numPr>
          <w:ilvl w:val="0"/>
          <w:numId w:val="47"/>
        </w:numPr>
      </w:pPr>
      <w:r>
        <w:t>Explore potential to reduce equity gaps</w:t>
      </w:r>
    </w:p>
    <w:p w14:paraId="745F9BA1" w14:textId="51EC6BF2" w:rsidR="008D7537" w:rsidRDefault="008D7537" w:rsidP="00D976F7">
      <w:pPr>
        <w:pStyle w:val="Body"/>
        <w:numPr>
          <w:ilvl w:val="0"/>
          <w:numId w:val="47"/>
        </w:numPr>
      </w:pPr>
      <w:r>
        <w:t>Discuss results</w:t>
      </w:r>
    </w:p>
    <w:p w14:paraId="358ABD90" w14:textId="4B414E43" w:rsidR="00BA7A1D" w:rsidRDefault="00B21959" w:rsidP="00BA7A1D">
      <w:pPr>
        <w:pStyle w:val="Body"/>
      </w:pPr>
      <w:r>
        <w:t xml:space="preserve">Please use subheadings (Heading 3 style) to </w:t>
      </w:r>
      <w:r w:rsidR="00A33FD1">
        <w:t>organize this section as needed.</w:t>
      </w:r>
    </w:p>
    <w:p w14:paraId="33F3AFDD" w14:textId="319F7445" w:rsidR="00C14AB8" w:rsidRPr="00D8648F" w:rsidRDefault="00C14AB8" w:rsidP="00BA7A1D">
      <w:pPr>
        <w:pStyle w:val="Body"/>
        <w:rPr>
          <w:i/>
          <w:iCs/>
        </w:rPr>
      </w:pPr>
      <w:r w:rsidRPr="00D8648F">
        <w:rPr>
          <w:i/>
          <w:iCs/>
        </w:rPr>
        <w:t>Note: when a new baccalaureate program is being proposed with the intention of converting an existing program option or subplan into a new primary program, a new supply and demand analysis is not required.</w:t>
      </w:r>
      <w:r w:rsidR="00A01DE8">
        <w:rPr>
          <w:i/>
          <w:iCs/>
        </w:rPr>
        <w:t xml:space="preserve"> Instead, provide relevant information about the existing program</w:t>
      </w:r>
      <w:r w:rsidR="00B72F54">
        <w:rPr>
          <w:i/>
          <w:iCs/>
        </w:rPr>
        <w:t xml:space="preserve"> (subplan/program option)</w:t>
      </w:r>
      <w:r w:rsidR="00A01DE8">
        <w:rPr>
          <w:i/>
          <w:iCs/>
        </w:rPr>
        <w:t xml:space="preserve"> and student enrollment</w:t>
      </w:r>
      <w:r w:rsidR="00B72F54">
        <w:rPr>
          <w:i/>
          <w:iCs/>
        </w:rPr>
        <w:t xml:space="preserve"> to demonstrate </w:t>
      </w:r>
      <w:r w:rsidR="008A2ADE">
        <w:rPr>
          <w:i/>
          <w:iCs/>
        </w:rPr>
        <w:t>continued sustainability upon promotion to a primary program.</w:t>
      </w:r>
    </w:p>
    <w:p w14:paraId="55050B66" w14:textId="77777777" w:rsidR="007F4C6B" w:rsidRDefault="007F4C6B">
      <w:pPr>
        <w:rPr>
          <w:rFonts w:ascii="Franklin Gothic Medium" w:hAnsi="Franklin Gothic Medium" w:cs="SourceSansPro-Light"/>
          <w:bCs/>
          <w:color w:val="173963"/>
          <w:sz w:val="44"/>
          <w:szCs w:val="21"/>
        </w:rPr>
      </w:pPr>
      <w:r>
        <w:br w:type="page"/>
      </w:r>
    </w:p>
    <w:p w14:paraId="68A059C9" w14:textId="3DC8A23E" w:rsidR="009F0AAA" w:rsidRPr="00F40266" w:rsidRDefault="009F0AAA" w:rsidP="00B21959">
      <w:pPr>
        <w:pStyle w:val="Heading2"/>
      </w:pPr>
      <w:bookmarkStart w:id="10" w:name="_Toc219802547"/>
      <w:r>
        <w:lastRenderedPageBreak/>
        <w:t xml:space="preserve">3 </w:t>
      </w:r>
      <w:r w:rsidR="00DC6C0E">
        <w:t>Curriculum and Program Design</w:t>
      </w:r>
      <w:r w:rsidR="00BF269D">
        <w:t xml:space="preserve">: High Level of Learning, </w:t>
      </w:r>
      <w:r w:rsidR="007F4C6B">
        <w:t xml:space="preserve">Flexibility, </w:t>
      </w:r>
      <w:r w:rsidR="00BF269D">
        <w:t>Experiential Learning</w:t>
      </w:r>
      <w:bookmarkEnd w:id="10"/>
    </w:p>
    <w:p w14:paraId="235C88F6" w14:textId="0F031CFC" w:rsidR="00305A26" w:rsidRDefault="001B7290" w:rsidP="001B7290">
      <w:pPr>
        <w:pStyle w:val="Bullets"/>
        <w:numPr>
          <w:ilvl w:val="0"/>
          <w:numId w:val="0"/>
        </w:numPr>
      </w:pPr>
      <w:r>
        <w:t xml:space="preserve">Describe the curriculum and program design </w:t>
      </w:r>
      <w:r w:rsidR="0038121D">
        <w:t>to include:</w:t>
      </w:r>
    </w:p>
    <w:p w14:paraId="717222A3" w14:textId="22D7DA55" w:rsidR="00D165DD" w:rsidRDefault="00D165DD" w:rsidP="0038121D">
      <w:pPr>
        <w:pStyle w:val="Bullets"/>
        <w:numPr>
          <w:ilvl w:val="0"/>
          <w:numId w:val="48"/>
        </w:numPr>
      </w:pPr>
      <w:r>
        <w:t>When and where the program will be offered, the modalit</w:t>
      </w:r>
      <w:r w:rsidR="001F3297">
        <w:t>y, and credit hours.</w:t>
      </w:r>
    </w:p>
    <w:p w14:paraId="1872F20B" w14:textId="4E63B1BB" w:rsidR="0038121D" w:rsidRDefault="0038121D" w:rsidP="0038121D">
      <w:pPr>
        <w:pStyle w:val="Bullets"/>
        <w:numPr>
          <w:ilvl w:val="0"/>
          <w:numId w:val="48"/>
        </w:numPr>
      </w:pPr>
      <w:r>
        <w:t xml:space="preserve">Curriculum outline, learning outcomes, course sequencing, alignment </w:t>
      </w:r>
      <w:r w:rsidR="009865D2">
        <w:t xml:space="preserve">with </w:t>
      </w:r>
      <w:r w:rsidR="00A71A56">
        <w:t xml:space="preserve">relevant </w:t>
      </w:r>
      <w:r w:rsidR="009865D2">
        <w:t>industry standards.</w:t>
      </w:r>
    </w:p>
    <w:p w14:paraId="43156BBB" w14:textId="2558DC40" w:rsidR="009865D2" w:rsidRDefault="009865D2" w:rsidP="0038121D">
      <w:pPr>
        <w:pStyle w:val="Bullets"/>
        <w:numPr>
          <w:ilvl w:val="0"/>
          <w:numId w:val="48"/>
        </w:numPr>
      </w:pPr>
      <w:r>
        <w:t>General education requirements</w:t>
      </w:r>
      <w:r w:rsidR="00B51E14">
        <w:t xml:space="preserve">, ensuring </w:t>
      </w:r>
      <w:r w:rsidR="003E32D4">
        <w:t xml:space="preserve">the design meets or exceeds </w:t>
      </w:r>
      <w:r w:rsidR="00B51E14">
        <w:t>minimum general education requirements</w:t>
      </w:r>
      <w:r w:rsidR="003E32D4">
        <w:t xml:space="preserve"> approved by </w:t>
      </w:r>
      <w:hyperlink r:id="rId13" w:history="1">
        <w:r w:rsidR="00D519DE">
          <w:rPr>
            <w:rStyle w:val="Hyperlink"/>
          </w:rPr>
          <w:t>Instruction Commission (2022)</w:t>
        </w:r>
      </w:hyperlink>
      <w:r w:rsidR="004616C4">
        <w:t>.</w:t>
      </w:r>
    </w:p>
    <w:p w14:paraId="299E5264" w14:textId="066344A8" w:rsidR="004616C4" w:rsidRDefault="004616C4" w:rsidP="0038121D">
      <w:pPr>
        <w:pStyle w:val="Bullets"/>
        <w:numPr>
          <w:ilvl w:val="0"/>
          <w:numId w:val="48"/>
        </w:numPr>
      </w:pPr>
      <w:r>
        <w:t xml:space="preserve">Description of how the program will prepare students for the </w:t>
      </w:r>
      <w:r w:rsidR="006844DF">
        <w:t>workforce (e.g. entry-level employment) and/or further academic opportunities.</w:t>
      </w:r>
    </w:p>
    <w:p w14:paraId="21EABE05" w14:textId="31E62C15" w:rsidR="006844DF" w:rsidRDefault="00AA67E4" w:rsidP="0038121D">
      <w:pPr>
        <w:pStyle w:val="Bullets"/>
        <w:numPr>
          <w:ilvl w:val="0"/>
          <w:numId w:val="48"/>
        </w:numPr>
      </w:pPr>
      <w:r>
        <w:t>Highlight clinical/work</w:t>
      </w:r>
      <w:r w:rsidR="00C00816">
        <w:t>-</w:t>
      </w:r>
      <w:r>
        <w:t xml:space="preserve">based learning, experiential learning, and/or other </w:t>
      </w:r>
      <w:hyperlink r:id="rId14" w:history="1">
        <w:r w:rsidRPr="00F1654F">
          <w:rPr>
            <w:rStyle w:val="Hyperlink"/>
          </w:rPr>
          <w:t>high impact practices</w:t>
        </w:r>
      </w:hyperlink>
      <w:r>
        <w:t xml:space="preserve"> </w:t>
      </w:r>
      <w:r w:rsidR="00625B54">
        <w:t>in the program design.</w:t>
      </w:r>
    </w:p>
    <w:p w14:paraId="337DA467" w14:textId="2A661919" w:rsidR="00625B54" w:rsidRDefault="00C00816" w:rsidP="0038121D">
      <w:pPr>
        <w:pStyle w:val="Bullets"/>
        <w:numPr>
          <w:ilvl w:val="0"/>
          <w:numId w:val="48"/>
        </w:numPr>
      </w:pPr>
      <w:r>
        <w:t xml:space="preserve">For programs requiring clinical/work-based learning, </w:t>
      </w:r>
      <w:r w:rsidR="00E277C9">
        <w:t xml:space="preserve">provide </w:t>
      </w:r>
      <w:r>
        <w:t xml:space="preserve">evidence of communication, coordination, and collaboration with other colleges and universities </w:t>
      </w:r>
      <w:r w:rsidR="00E277C9">
        <w:t>requiring similar clinical/work-based learning for their students.</w:t>
      </w:r>
      <w:r w:rsidR="002A4CC7">
        <w:t xml:space="preserve"> </w:t>
      </w:r>
      <w:r w:rsidR="002A4CC7" w:rsidRPr="002A4CC7">
        <w:t xml:space="preserve">To search for similar programs at other community and technical colleges, refer to the </w:t>
      </w:r>
      <w:hyperlink r:id="rId15" w:history="1">
        <w:r w:rsidR="002A4CC7" w:rsidRPr="002A4CC7">
          <w:rPr>
            <w:rStyle w:val="Hyperlink"/>
          </w:rPr>
          <w:t>Bachelor’s Degree Program Inventory on the SBCTC website</w:t>
        </w:r>
      </w:hyperlink>
      <w:r w:rsidR="002A4CC7" w:rsidRPr="002A4CC7">
        <w:t>.</w:t>
      </w:r>
    </w:p>
    <w:p w14:paraId="561858D3" w14:textId="2E78FA9D" w:rsidR="00E277C9" w:rsidRDefault="00E277C9" w:rsidP="00E277C9">
      <w:pPr>
        <w:pStyle w:val="Bullets"/>
        <w:numPr>
          <w:ilvl w:val="0"/>
          <w:numId w:val="0"/>
        </w:numPr>
      </w:pPr>
      <w:r>
        <w:t xml:space="preserve">Please </w:t>
      </w:r>
      <w:r w:rsidR="007B7D92">
        <w:t xml:space="preserve">use </w:t>
      </w:r>
      <w:r>
        <w:t>subheadings (Heading 3 style) to organize this section as needed.</w:t>
      </w:r>
    </w:p>
    <w:p w14:paraId="52C9E5DE" w14:textId="77777777" w:rsidR="007F4C6B" w:rsidRDefault="007F4C6B">
      <w:pPr>
        <w:rPr>
          <w:rFonts w:ascii="Franklin Gothic Medium" w:hAnsi="Franklin Gothic Medium" w:cs="SourceSansPro-Light"/>
          <w:bCs/>
          <w:color w:val="173963"/>
          <w:sz w:val="44"/>
          <w:szCs w:val="21"/>
        </w:rPr>
      </w:pPr>
      <w:r>
        <w:br w:type="page"/>
      </w:r>
    </w:p>
    <w:p w14:paraId="3D4D2DE8" w14:textId="6E02C2B0" w:rsidR="00A71A56" w:rsidRDefault="00A71A56" w:rsidP="0019662A">
      <w:pPr>
        <w:pStyle w:val="Heading2"/>
      </w:pPr>
      <w:bookmarkStart w:id="11" w:name="_Toc219802548"/>
      <w:r>
        <w:lastRenderedPageBreak/>
        <w:t xml:space="preserve">4 </w:t>
      </w:r>
      <w:r w:rsidR="007F4C6B">
        <w:t>Industry</w:t>
      </w:r>
      <w:r w:rsidR="00950DDB">
        <w:t>/Employer</w:t>
      </w:r>
      <w:r w:rsidR="007F4C6B">
        <w:t xml:space="preserve"> </w:t>
      </w:r>
      <w:r w:rsidR="0019662A">
        <w:t xml:space="preserve">Partnership and </w:t>
      </w:r>
      <w:r w:rsidR="00714A82">
        <w:t xml:space="preserve">Stakeholder </w:t>
      </w:r>
      <w:r w:rsidR="00AB09D9">
        <w:t>Collaboration</w:t>
      </w:r>
      <w:bookmarkEnd w:id="11"/>
    </w:p>
    <w:p w14:paraId="409C0DC2" w14:textId="499D78AE" w:rsidR="007F4C6B" w:rsidRDefault="00CE3645" w:rsidP="007F4C6B">
      <w:pPr>
        <w:pStyle w:val="Body"/>
      </w:pPr>
      <w:r>
        <w:t>Demonstrate alignment with regional and statewide economic priorities</w:t>
      </w:r>
      <w:r w:rsidR="00F24468">
        <w:t xml:space="preserve">. Include evidence of engagement with relevant stakeholders such as industry/employer partners, </w:t>
      </w:r>
      <w:r w:rsidR="006E2F38">
        <w:t>workforce intermediaries, community stakeholders,</w:t>
      </w:r>
      <w:r w:rsidR="003B5C8C">
        <w:t xml:space="preserve"> academic program partners,</w:t>
      </w:r>
      <w:r w:rsidR="006E2F38">
        <w:t xml:space="preserve"> graduate programs, </w:t>
      </w:r>
      <w:hyperlink r:id="rId16" w:history="1">
        <w:r w:rsidR="00CD5372" w:rsidRPr="007633E2">
          <w:rPr>
            <w:rStyle w:val="Hyperlink"/>
          </w:rPr>
          <w:t>Center of Excellence</w:t>
        </w:r>
      </w:hyperlink>
      <w:r w:rsidR="00CD5372">
        <w:t xml:space="preserve">, </w:t>
      </w:r>
      <w:r w:rsidR="006E2F38">
        <w:t>and</w:t>
      </w:r>
      <w:r w:rsidR="00CD5372">
        <w:t>/or</w:t>
      </w:r>
      <w:r w:rsidR="006E2F38">
        <w:t xml:space="preserve"> advisory groups</w:t>
      </w:r>
      <w:r w:rsidR="00861970">
        <w:t xml:space="preserve"> to ensure relevance and support for the program.</w:t>
      </w:r>
    </w:p>
    <w:p w14:paraId="5A043331" w14:textId="5718C862" w:rsidR="00861970" w:rsidRDefault="00861970" w:rsidP="00861970">
      <w:pPr>
        <w:pStyle w:val="Body"/>
      </w:pPr>
      <w:r>
        <w:t>Please use subheadings (Heading 3 style) to organize this section as needed.</w:t>
      </w:r>
    </w:p>
    <w:p w14:paraId="6A3AF508" w14:textId="77777777" w:rsidR="00ED773D" w:rsidRDefault="00ED773D">
      <w:pPr>
        <w:rPr>
          <w:rFonts w:ascii="Franklin Gothic Medium" w:hAnsi="Franklin Gothic Medium" w:cs="SourceSansPro-Light"/>
          <w:bCs/>
          <w:color w:val="173963"/>
          <w:sz w:val="44"/>
          <w:szCs w:val="21"/>
        </w:rPr>
      </w:pPr>
      <w:r>
        <w:br w:type="page"/>
      </w:r>
    </w:p>
    <w:p w14:paraId="0BB5D6F5" w14:textId="576C2101" w:rsidR="00861970" w:rsidRDefault="00484DAC" w:rsidP="00ED773D">
      <w:pPr>
        <w:pStyle w:val="Heading2"/>
      </w:pPr>
      <w:bookmarkStart w:id="12" w:name="_Ref219794093"/>
      <w:bookmarkStart w:id="13" w:name="_Toc219802549"/>
      <w:r>
        <w:lastRenderedPageBreak/>
        <w:t xml:space="preserve">5 </w:t>
      </w:r>
      <w:r w:rsidR="00E002E2">
        <w:t>Attestations</w:t>
      </w:r>
      <w:bookmarkEnd w:id="12"/>
      <w:bookmarkEnd w:id="13"/>
    </w:p>
    <w:p w14:paraId="323CE75F" w14:textId="538734AA" w:rsidR="00E002E2" w:rsidRDefault="00B846D2" w:rsidP="007F4C6B">
      <w:pPr>
        <w:pStyle w:val="Body"/>
      </w:pPr>
      <w:r>
        <w:t xml:space="preserve">The Chief Academic Officer’s signature </w:t>
      </w:r>
      <w:r w:rsidR="00C04D0B">
        <w:t xml:space="preserve">on this proposal attests that </w:t>
      </w:r>
      <w:r w:rsidR="002B48AF">
        <w:t>all</w:t>
      </w:r>
      <w:r w:rsidR="00AE6424">
        <w:t xml:space="preserve"> </w:t>
      </w:r>
      <w:r w:rsidR="00C04D0B">
        <w:t xml:space="preserve">the following statements </w:t>
      </w:r>
      <w:r w:rsidR="0069642E">
        <w:t>are true.</w:t>
      </w:r>
    </w:p>
    <w:p w14:paraId="5EE3964B" w14:textId="2D444FD0" w:rsidR="0069642E" w:rsidRDefault="00AE6424" w:rsidP="00AE6424">
      <w:pPr>
        <w:pStyle w:val="Body"/>
        <w:numPr>
          <w:ilvl w:val="0"/>
          <w:numId w:val="48"/>
        </w:numPr>
      </w:pPr>
      <w:r>
        <w:t xml:space="preserve">The college has developed a financial plan and </w:t>
      </w:r>
      <w:r w:rsidR="00E649D4">
        <w:t xml:space="preserve">committed financial resources to sustaining the program as required by </w:t>
      </w:r>
      <w:hyperlink r:id="rId17" w:history="1">
        <w:r w:rsidR="00E649D4" w:rsidRPr="00DC4172">
          <w:rPr>
            <w:rStyle w:val="Hyperlink"/>
          </w:rPr>
          <w:t>RCW</w:t>
        </w:r>
        <w:r w:rsidR="00FE5100" w:rsidRPr="00DC4172">
          <w:rPr>
            <w:rStyle w:val="Hyperlink"/>
          </w:rPr>
          <w:t xml:space="preserve"> </w:t>
        </w:r>
        <w:r w:rsidR="009D300C" w:rsidRPr="00DC4172">
          <w:rPr>
            <w:rStyle w:val="Hyperlink"/>
          </w:rPr>
          <w:t>28B.50.810</w:t>
        </w:r>
      </w:hyperlink>
      <w:r w:rsidR="00DC4172">
        <w:t xml:space="preserve"> </w:t>
      </w:r>
      <w:r w:rsidR="009D300C">
        <w:t>(1</w:t>
      </w:r>
      <w:r w:rsidR="00E649D4">
        <w:t>)</w:t>
      </w:r>
      <w:r w:rsidR="009D300C">
        <w:t>(a)</w:t>
      </w:r>
      <w:r w:rsidR="00E46A24">
        <w:t xml:space="preserve"> </w:t>
      </w:r>
      <w:r w:rsidR="00445E3B">
        <w:t xml:space="preserve">for applied baccalaureate degrees </w:t>
      </w:r>
      <w:r w:rsidR="00BC0954">
        <w:t xml:space="preserve">or </w:t>
      </w:r>
      <w:hyperlink r:id="rId18" w:history="1">
        <w:r w:rsidR="00BC0954" w:rsidRPr="00DC4172">
          <w:rPr>
            <w:rStyle w:val="Hyperlink"/>
          </w:rPr>
          <w:t>RCW 28B.50.825</w:t>
        </w:r>
      </w:hyperlink>
      <w:r w:rsidR="00DC4172">
        <w:t xml:space="preserve"> </w:t>
      </w:r>
      <w:r w:rsidR="00BC0954">
        <w:t>(4)(a)(</w:t>
      </w:r>
      <w:proofErr w:type="spellStart"/>
      <w:r w:rsidR="00BC0954">
        <w:t>i</w:t>
      </w:r>
      <w:proofErr w:type="spellEnd"/>
      <w:r w:rsidR="00BC0954">
        <w:t>)</w:t>
      </w:r>
      <w:r w:rsidR="00445E3B">
        <w:t xml:space="preserve"> for the bachelor of science in computer science</w:t>
      </w:r>
      <w:r w:rsidR="00E649D4">
        <w:t>.</w:t>
      </w:r>
    </w:p>
    <w:p w14:paraId="7E47392F" w14:textId="71E18C64" w:rsidR="00E649D4" w:rsidRDefault="00E649D4" w:rsidP="00AE6424">
      <w:pPr>
        <w:pStyle w:val="Body"/>
        <w:numPr>
          <w:ilvl w:val="0"/>
          <w:numId w:val="48"/>
        </w:numPr>
      </w:pPr>
      <w:r>
        <w:t xml:space="preserve">The college has identified the qualified faculty needed to develop curriculum </w:t>
      </w:r>
      <w:r w:rsidR="00974572">
        <w:t xml:space="preserve">and deliver instruction as required by </w:t>
      </w:r>
      <w:hyperlink r:id="rId19" w:history="1">
        <w:r w:rsidR="00974572" w:rsidRPr="00DC4172">
          <w:rPr>
            <w:rStyle w:val="Hyperlink"/>
          </w:rPr>
          <w:t xml:space="preserve">RCW </w:t>
        </w:r>
        <w:r w:rsidR="00CE425F" w:rsidRPr="00DC4172">
          <w:rPr>
            <w:rStyle w:val="Hyperlink"/>
          </w:rPr>
          <w:t>28B.50.810</w:t>
        </w:r>
      </w:hyperlink>
      <w:r w:rsidR="00CE425F">
        <w:t xml:space="preserve"> (1)(b)</w:t>
      </w:r>
      <w:r w:rsidR="00BC0954">
        <w:t xml:space="preserve"> </w:t>
      </w:r>
      <w:r w:rsidR="00445E3B">
        <w:t xml:space="preserve">for applied baccalaureate degrees </w:t>
      </w:r>
      <w:r w:rsidR="00BC0954">
        <w:t xml:space="preserve">or </w:t>
      </w:r>
      <w:hyperlink r:id="rId20" w:history="1">
        <w:r w:rsidR="00671937">
          <w:rPr>
            <w:rStyle w:val="Hyperlink"/>
          </w:rPr>
          <w:t>RCW 28B.50.825</w:t>
        </w:r>
      </w:hyperlink>
      <w:r w:rsidR="00DC4172">
        <w:t xml:space="preserve"> </w:t>
      </w:r>
      <w:r w:rsidR="00BC0954">
        <w:t>(4)(a)(i</w:t>
      </w:r>
      <w:r w:rsidR="00F57CA4">
        <w:t>i</w:t>
      </w:r>
      <w:r w:rsidR="00BC0954">
        <w:t>)</w:t>
      </w:r>
      <w:r w:rsidR="005C708C">
        <w:t xml:space="preserve"> for the bachelor of science in computer science</w:t>
      </w:r>
      <w:r w:rsidR="00974572">
        <w:t>.</w:t>
      </w:r>
    </w:p>
    <w:p w14:paraId="0F6FFDBB" w14:textId="03850BF0" w:rsidR="00974572" w:rsidRDefault="00974572" w:rsidP="00AE6424">
      <w:pPr>
        <w:pStyle w:val="Body"/>
        <w:numPr>
          <w:ilvl w:val="0"/>
          <w:numId w:val="48"/>
        </w:numPr>
      </w:pPr>
      <w:r>
        <w:t xml:space="preserve">The college has </w:t>
      </w:r>
      <w:r w:rsidR="00633396">
        <w:t xml:space="preserve">committed to providing adequate library information resources and information literacy learning strategies per the Library Services Rubric for </w:t>
      </w:r>
      <w:r w:rsidR="004D4A13">
        <w:t>Baccalaureate</w:t>
      </w:r>
      <w:r w:rsidR="00633396">
        <w:t xml:space="preserve"> Programs (</w:t>
      </w:r>
      <w:hyperlink r:id="rId21" w:history="1">
        <w:r w:rsidR="000A5B4F">
          <w:rPr>
            <w:rStyle w:val="Hyperlink"/>
          </w:rPr>
          <w:t>Library Leadership Council, 2018</w:t>
        </w:r>
      </w:hyperlink>
      <w:r w:rsidR="00D309C6">
        <w:t>)</w:t>
      </w:r>
      <w:r w:rsidR="00DC4172">
        <w:t xml:space="preserve">, aligning with </w:t>
      </w:r>
      <w:r w:rsidR="00D7612D">
        <w:t xml:space="preserve">the Northwest Commission on Colleges and University </w:t>
      </w:r>
      <w:r w:rsidR="0076481F">
        <w:t xml:space="preserve">Standards </w:t>
      </w:r>
      <w:r w:rsidR="00D7612D">
        <w:t>(</w:t>
      </w:r>
      <w:hyperlink r:id="rId22" w:history="1">
        <w:r w:rsidR="00D7612D" w:rsidRPr="00D7612D">
          <w:rPr>
            <w:rStyle w:val="Hyperlink"/>
          </w:rPr>
          <w:t>NWCCU, 2020</w:t>
        </w:r>
      </w:hyperlink>
      <w:r w:rsidR="00D7612D">
        <w:t xml:space="preserve">) </w:t>
      </w:r>
      <w:r w:rsidR="0076481F">
        <w:t>2.C.6, 2.E.1, 2.E.2, 2.E.3, and 2.E.4.</w:t>
      </w:r>
    </w:p>
    <w:p w14:paraId="397AC426" w14:textId="77777777" w:rsidR="00E002E2" w:rsidRPr="007F4C6B" w:rsidRDefault="00E002E2" w:rsidP="007F4C6B">
      <w:pPr>
        <w:pStyle w:val="Body"/>
      </w:pPr>
    </w:p>
    <w:p w14:paraId="5265217F" w14:textId="0DF92ECF" w:rsidR="00E277C9" w:rsidRDefault="001008AE" w:rsidP="001008AE">
      <w:pPr>
        <w:pStyle w:val="Heading2"/>
      </w:pPr>
      <w:bookmarkStart w:id="14" w:name="_Toc219802550"/>
      <w:r>
        <w:t>References</w:t>
      </w:r>
      <w:bookmarkEnd w:id="14"/>
    </w:p>
    <w:p w14:paraId="38080DA6" w14:textId="66853D4F" w:rsidR="001008AE" w:rsidRDefault="001008AE" w:rsidP="00E277C9">
      <w:pPr>
        <w:pStyle w:val="Bullets"/>
        <w:numPr>
          <w:ilvl w:val="0"/>
          <w:numId w:val="0"/>
        </w:numPr>
      </w:pPr>
      <w:r>
        <w:t xml:space="preserve">For any </w:t>
      </w:r>
      <w:r w:rsidR="00D344CC">
        <w:t>external sources/documents r</w:t>
      </w:r>
      <w:r w:rsidR="004B5CB8">
        <w:t>efe</w:t>
      </w:r>
      <w:r w:rsidR="0031638F">
        <w:t xml:space="preserve">renced </w:t>
      </w:r>
      <w:r>
        <w:t>in th</w:t>
      </w:r>
      <w:r w:rsidR="0031638F">
        <w:t>e text of this</w:t>
      </w:r>
      <w:r>
        <w:t xml:space="preserve"> proposal, please provide </w:t>
      </w:r>
      <w:r w:rsidR="00A94810">
        <w:t>a list of all sources cited</w:t>
      </w:r>
      <w:r w:rsidR="0031638F">
        <w:t>.</w:t>
      </w:r>
      <w:r w:rsidR="0079574B">
        <w:t xml:space="preserve"> Any </w:t>
      </w:r>
      <w:r w:rsidR="00F877C7">
        <w:t>relevant</w:t>
      </w:r>
      <w:r w:rsidR="0079574B">
        <w:t xml:space="preserve"> disclosures</w:t>
      </w:r>
      <w:r w:rsidR="00F877C7">
        <w:t xml:space="preserve"> can be provided in this section as needed.</w:t>
      </w:r>
      <w:r w:rsidR="0079574B">
        <w:t xml:space="preserve"> </w:t>
      </w:r>
    </w:p>
    <w:p w14:paraId="27BEB548" w14:textId="77777777" w:rsidR="00305A26" w:rsidRPr="0057469E" w:rsidRDefault="00305A26" w:rsidP="00305A26"/>
    <w:p w14:paraId="5A3D545C" w14:textId="77777777" w:rsidR="00305A26" w:rsidRPr="00305A26" w:rsidRDefault="00305A26" w:rsidP="00E84DF3">
      <w:pPr>
        <w:spacing w:after="100" w:afterAutospacing="1"/>
        <w:sectPr w:rsidR="00305A26" w:rsidRPr="00305A26" w:rsidSect="005503C0">
          <w:footerReference w:type="default" r:id="rId2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DA3904" w14:textId="77777777" w:rsidR="00E84DF3" w:rsidRPr="00E84DF3" w:rsidRDefault="00E84DF3" w:rsidP="00E84DF3">
      <w:pPr>
        <w:spacing w:before="1440" w:after="120" w:line="240" w:lineRule="atLeast"/>
        <w:jc w:val="center"/>
      </w:pPr>
      <w:r w:rsidRPr="00E84DF3">
        <w:rPr>
          <w:noProof/>
        </w:rPr>
        <w:lastRenderedPageBreak/>
        <w:drawing>
          <wp:inline distT="0" distB="0" distL="0" distR="0" wp14:anchorId="71BE7BF3" wp14:editId="54960729">
            <wp:extent cx="5623571" cy="4392177"/>
            <wp:effectExtent l="0" t="0" r="0" b="8890"/>
            <wp:docPr id="8" name="Picture 8" descr="Back Cover Triangle Pattern" title="Back Cover Triangle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iangles_BACK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71" cy="439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A485D" w14:textId="77777777" w:rsidR="00E84DF3" w:rsidRPr="00E84DF3" w:rsidRDefault="00E84DF3" w:rsidP="00E84DF3">
      <w:pPr>
        <w:spacing w:before="2400" w:after="120" w:line="240" w:lineRule="atLeast"/>
        <w:jc w:val="center"/>
      </w:pPr>
      <w:r w:rsidRPr="00E84DF3">
        <w:rPr>
          <w:rFonts w:cs="Franklin Gothic Demi"/>
          <w:noProof/>
          <w:color w:val="000000"/>
          <w:spacing w:val="-3"/>
          <w:sz w:val="16"/>
          <w:szCs w:val="16"/>
        </w:rPr>
        <mc:AlternateContent>
          <mc:Choice Requires="wpg">
            <w:drawing>
              <wp:inline distT="0" distB="0" distL="0" distR="0" wp14:anchorId="029D1E81" wp14:editId="60A7FDD9">
                <wp:extent cx="525705" cy="230505"/>
                <wp:effectExtent l="0" t="0" r="8255" b="0"/>
                <wp:docPr id="348" name="Group 348" descr="CC B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05" cy="230505"/>
                          <a:chOff x="0" y="0"/>
                          <a:chExt cx="525705" cy="230505"/>
                        </a:xfrm>
                      </wpg:grpSpPr>
                      <pic:pic xmlns:pic="http://schemas.openxmlformats.org/drawingml/2006/picture">
                        <pic:nvPicPr>
                          <pic:cNvPr id="345" name="Picture 345" descr="Creative Commons CC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6" name="Picture 346" descr="Creative Commons BY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0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BD63B3" id="Group 348" o:spid="_x0000_s1026" alt="CC BY" style="width:41.4pt;height:18.15pt;mso-position-horizontal-relative:char;mso-position-vertical-relative:line" coordsize="5257,2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" o:spid="_x0000_s1027" type="#_x0000_t75" alt="Creative Commons CC" style="position:absolute;width:2305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">
                  <v:imagedata r:id="rId28" o:title="Creative Commons CC"/>
                </v:shape>
                <v:shape id="Picture 346" o:spid="_x0000_s1028" type="#_x0000_t75" alt="Creative Commons BY" style="position:absolute;left:2952;width:2305;height:2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">
                  <v:imagedata r:id="rId29" o:title="Creative Commons BY"/>
                </v:shape>
                <w10:anchorlock/>
              </v:group>
            </w:pict>
          </mc:Fallback>
        </mc:AlternateContent>
      </w:r>
    </w:p>
    <w:p w14:paraId="6646DFA4" w14:textId="77777777" w:rsidR="00E84DF3" w:rsidRPr="00E84DF3" w:rsidRDefault="00E84DF3" w:rsidP="00E84D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60" w:after="180"/>
        <w:jc w:val="center"/>
      </w:pPr>
      <w:hyperlink r:id="rId30" w:history="1">
        <w:r w:rsidRPr="00E84DF3">
          <w:rPr>
            <w:color w:val="0563C1" w:themeColor="hyperlink"/>
            <w:u w:val="single"/>
          </w:rPr>
          <w:t>CC BY 4.0</w:t>
        </w:r>
      </w:hyperlink>
      <w:r w:rsidRPr="00E84DF3">
        <w:t>, unless otherwise noted.</w:t>
      </w:r>
    </w:p>
    <w:p w14:paraId="47FE77D6" w14:textId="77777777" w:rsidR="007D603F" w:rsidRPr="00305A26" w:rsidRDefault="00E84DF3" w:rsidP="00E84D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60" w:after="180"/>
        <w:jc w:val="center"/>
      </w:pPr>
      <w:r w:rsidRPr="00E84DF3">
        <w:t xml:space="preserve">Washington State Board </w:t>
      </w:r>
      <w:proofErr w:type="gramStart"/>
      <w:r w:rsidRPr="00E84DF3">
        <w:t>for</w:t>
      </w:r>
      <w:proofErr w:type="gramEnd"/>
      <w:r w:rsidRPr="00E84DF3">
        <w:t xml:space="preserve"> Community and Technical Colleges</w:t>
      </w:r>
    </w:p>
    <w:sectPr w:rsidR="007D603F" w:rsidRPr="00305A26" w:rsidSect="00763BE3">
      <w:footerReference w:type="default" r:id="rId31"/>
      <w:head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0D6A" w14:textId="77777777" w:rsidR="0088053F" w:rsidRDefault="0088053F" w:rsidP="005503C0">
      <w:r>
        <w:separator/>
      </w:r>
    </w:p>
  </w:endnote>
  <w:endnote w:type="continuationSeparator" w:id="0">
    <w:p w14:paraId="4E07E30E" w14:textId="77777777" w:rsidR="0088053F" w:rsidRDefault="0088053F" w:rsidP="0055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075939"/>
      <w:docPartObj>
        <w:docPartGallery w:val="Page Numbers (Bottom of Page)"/>
        <w:docPartUnique/>
      </w:docPartObj>
    </w:sdtPr>
    <w:sdtContent>
      <w:p w14:paraId="07552DBB" w14:textId="77777777" w:rsidR="001C2137" w:rsidRDefault="001C2137" w:rsidP="0034532B">
        <w:pPr>
          <w:pStyle w:val="Footer"/>
        </w:pPr>
        <w:r w:rsidRPr="0082394C">
          <w:rPr>
            <w:b/>
            <w:color w:val="23335E"/>
            <w:vertAlign w:val="subscript"/>
          </w:rPr>
          <mc:AlternateContent>
            <mc:Choice Requires="wps">
              <w:drawing>
                <wp:inline distT="0" distB="0" distL="0" distR="0" wp14:anchorId="0B173223" wp14:editId="13EB2DF4">
                  <wp:extent cx="5943600" cy="0"/>
                  <wp:effectExtent l="0" t="0" r="19050" b="19050"/>
                  <wp:docPr id="5" name="Straight Connector 5" descr="Footer Divider" title="Footer Divider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>
                                <a:alpha val="2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line w14:anchorId="66D4D409" id="Straight Connector 5" o:spid="_x0000_s1026" alt="Title: Footer Divider - Description: Footer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">
                  <v:stroke opacity="19532f" joinstyle="miter"/>
                  <w10:anchorlock/>
                </v:line>
              </w:pict>
            </mc:Fallback>
          </mc:AlternateContent>
        </w:r>
      </w:p>
      <w:p w14:paraId="69C801A0" w14:textId="17D90581" w:rsidR="001C2137" w:rsidRDefault="001C2137" w:rsidP="0034532B">
        <w:pPr>
          <w:pStyle w:val="Footer"/>
        </w:pPr>
        <w:r w:rsidRPr="0082394C">
          <w:t xml:space="preserve">Page </w:t>
        </w:r>
        <w:sdt>
          <w:sdtPr>
            <w:id w:val="-33200365"/>
            <w:docPartObj>
              <w:docPartGallery w:val="Page Numbers (Bottom of Page)"/>
              <w:docPartUnique/>
            </w:docPartObj>
          </w:sdtPr>
          <w:sdtContent>
            <w:r w:rsidRPr="00956FED">
              <w:fldChar w:fldCharType="begin"/>
            </w:r>
            <w:r w:rsidRPr="00956FED">
              <w:instrText xml:space="preserve"> PAGE   \* MERGEFORMAT </w:instrText>
            </w:r>
            <w:r w:rsidRPr="00956FED">
              <w:fldChar w:fldCharType="separate"/>
            </w:r>
            <w:r w:rsidR="00F95E0F">
              <w:t>3</w:t>
            </w:r>
            <w:r w:rsidRPr="00956FED">
              <w:fldChar w:fldCharType="end"/>
            </w:r>
            <w:r w:rsidR="00DA5A79">
              <w:tab/>
            </w:r>
            <w:r w:rsidR="0082462E">
              <w:t>Baccalaureate Program Proposal</w:t>
            </w:r>
          </w:sdtContent>
        </w:sdt>
        <w:r w:rsidRPr="00956FED">
          <w:t xml:space="preserve">  //  </w:t>
        </w:r>
        <w:r w:rsidR="002E1E55">
          <w:t>January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DECE" w14:textId="77777777" w:rsidR="00817B83" w:rsidRPr="00C63285" w:rsidRDefault="00817B83" w:rsidP="00C23E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F7D3" w14:textId="77777777" w:rsidR="0088053F" w:rsidRDefault="0088053F" w:rsidP="005503C0">
      <w:r>
        <w:separator/>
      </w:r>
    </w:p>
  </w:footnote>
  <w:footnote w:type="continuationSeparator" w:id="0">
    <w:p w14:paraId="3E4B0B0F" w14:textId="77777777" w:rsidR="0088053F" w:rsidRDefault="0088053F" w:rsidP="0055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22C5" w14:textId="77777777" w:rsidR="00965796" w:rsidRDefault="009657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9A7F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0D41BE"/>
    <w:multiLevelType w:val="multilevel"/>
    <w:tmpl w:val="84260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B908B4"/>
    <w:multiLevelType w:val="hybridMultilevel"/>
    <w:tmpl w:val="032E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83A"/>
    <w:multiLevelType w:val="multilevel"/>
    <w:tmpl w:val="76FC1148"/>
    <w:numStyleLink w:val="Bulletlist"/>
  </w:abstractNum>
  <w:abstractNum w:abstractNumId="6" w15:restartNumberingAfterBreak="0">
    <w:nsid w:val="21102DFF"/>
    <w:multiLevelType w:val="multilevel"/>
    <w:tmpl w:val="96D03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66493"/>
    <w:multiLevelType w:val="multilevel"/>
    <w:tmpl w:val="EE62B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2F6B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1965D8"/>
    <w:multiLevelType w:val="hybridMultilevel"/>
    <w:tmpl w:val="4D1CC2DC"/>
    <w:lvl w:ilvl="0" w:tplc="99FA7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1C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787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BE7AD5"/>
    <w:multiLevelType w:val="multilevel"/>
    <w:tmpl w:val="00620C28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E13357"/>
    <w:multiLevelType w:val="hybridMultilevel"/>
    <w:tmpl w:val="B69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08C3"/>
    <w:multiLevelType w:val="multilevel"/>
    <w:tmpl w:val="EC0C086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lvlText w:val="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33AE6120"/>
    <w:multiLevelType w:val="multilevel"/>
    <w:tmpl w:val="76FC1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79470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2806F8"/>
    <w:multiLevelType w:val="hybridMultilevel"/>
    <w:tmpl w:val="F02202C0"/>
    <w:lvl w:ilvl="0" w:tplc="B734DC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2C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1A3399"/>
    <w:multiLevelType w:val="multilevel"/>
    <w:tmpl w:val="76FC1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C792032"/>
    <w:multiLevelType w:val="hybridMultilevel"/>
    <w:tmpl w:val="DFC08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50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1E0760D"/>
    <w:multiLevelType w:val="multilevel"/>
    <w:tmpl w:val="76FC1148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55C0F49"/>
    <w:multiLevelType w:val="multilevel"/>
    <w:tmpl w:val="1D326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C40880"/>
    <w:multiLevelType w:val="multilevel"/>
    <w:tmpl w:val="6F44F7BE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6FD0FD9"/>
    <w:multiLevelType w:val="multilevel"/>
    <w:tmpl w:val="76FC1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02434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15913B5"/>
    <w:multiLevelType w:val="multilevel"/>
    <w:tmpl w:val="F18041E4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53773DA1"/>
    <w:multiLevelType w:val="multilevel"/>
    <w:tmpl w:val="E54C1D42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29" w15:restartNumberingAfterBreak="0">
    <w:nsid w:val="538F51AB"/>
    <w:multiLevelType w:val="multilevel"/>
    <w:tmpl w:val="A06E092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53E66D0B"/>
    <w:multiLevelType w:val="hybridMultilevel"/>
    <w:tmpl w:val="FB30083E"/>
    <w:lvl w:ilvl="0" w:tplc="48180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A26BE"/>
    <w:multiLevelType w:val="multilevel"/>
    <w:tmpl w:val="84260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6721D28"/>
    <w:multiLevelType w:val="hybridMultilevel"/>
    <w:tmpl w:val="71A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72229"/>
    <w:multiLevelType w:val="multilevel"/>
    <w:tmpl w:val="EDF67D4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60415C90"/>
    <w:multiLevelType w:val="multilevel"/>
    <w:tmpl w:val="76FC1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B2A6A02"/>
    <w:multiLevelType w:val="hybridMultilevel"/>
    <w:tmpl w:val="37EC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62FDB"/>
    <w:multiLevelType w:val="hybridMultilevel"/>
    <w:tmpl w:val="D19A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9409D"/>
    <w:multiLevelType w:val="multilevel"/>
    <w:tmpl w:val="84260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632208D"/>
    <w:multiLevelType w:val="hybridMultilevel"/>
    <w:tmpl w:val="8340D7F2"/>
    <w:lvl w:ilvl="0" w:tplc="4E1E3F6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</w:rPr>
    </w:lvl>
    <w:lvl w:ilvl="1" w:tplc="5F9EC700">
      <w:start w:val="1"/>
      <w:numFmt w:val="lowerLetter"/>
      <w:lvlText w:val="%2."/>
      <w:lvlJc w:val="left"/>
      <w:pPr>
        <w:ind w:left="1440" w:hanging="360"/>
      </w:pPr>
      <w:rPr>
        <w:rFonts w:ascii="Open Sans Light" w:hAnsi="Open Sans Light" w:cs="Open Sans Light" w:hint="default"/>
        <w:b w:val="0"/>
      </w:rPr>
    </w:lvl>
    <w:lvl w:ilvl="2" w:tplc="05C4963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41642"/>
    <w:multiLevelType w:val="hybridMultilevel"/>
    <w:tmpl w:val="35D8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D0806"/>
    <w:multiLevelType w:val="hybridMultilevel"/>
    <w:tmpl w:val="45D8F01A"/>
    <w:lvl w:ilvl="0" w:tplc="DCEA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A96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BB4CC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A8F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6CE2A1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668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E544F4B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931222E"/>
    <w:multiLevelType w:val="hybridMultilevel"/>
    <w:tmpl w:val="D9AC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C29D3"/>
    <w:multiLevelType w:val="multilevel"/>
    <w:tmpl w:val="84260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459604">
    <w:abstractNumId w:val="9"/>
  </w:num>
  <w:num w:numId="2" w16cid:durableId="2030179440">
    <w:abstractNumId w:val="38"/>
  </w:num>
  <w:num w:numId="3" w16cid:durableId="374231226">
    <w:abstractNumId w:val="39"/>
  </w:num>
  <w:num w:numId="4" w16cid:durableId="1658344621">
    <w:abstractNumId w:val="9"/>
  </w:num>
  <w:num w:numId="5" w16cid:durableId="802191910">
    <w:abstractNumId w:val="40"/>
  </w:num>
  <w:num w:numId="6" w16cid:durableId="363754035">
    <w:abstractNumId w:val="19"/>
  </w:num>
  <w:num w:numId="7" w16cid:durableId="270744614">
    <w:abstractNumId w:val="6"/>
  </w:num>
  <w:num w:numId="8" w16cid:durableId="90517531">
    <w:abstractNumId w:val="24"/>
  </w:num>
  <w:num w:numId="9" w16cid:durableId="339821327">
    <w:abstractNumId w:val="8"/>
  </w:num>
  <w:num w:numId="10" w16cid:durableId="302853010">
    <w:abstractNumId w:val="18"/>
  </w:num>
  <w:num w:numId="11" w16cid:durableId="1211960522">
    <w:abstractNumId w:val="29"/>
  </w:num>
  <w:num w:numId="12" w16cid:durableId="1780761391">
    <w:abstractNumId w:val="33"/>
  </w:num>
  <w:num w:numId="13" w16cid:durableId="1821919899">
    <w:abstractNumId w:val="14"/>
  </w:num>
  <w:num w:numId="14" w16cid:durableId="1505586872">
    <w:abstractNumId w:val="10"/>
  </w:num>
  <w:num w:numId="15" w16cid:durableId="6643832">
    <w:abstractNumId w:val="2"/>
  </w:num>
  <w:num w:numId="16" w16cid:durableId="1321809417">
    <w:abstractNumId w:val="4"/>
  </w:num>
  <w:num w:numId="17" w16cid:durableId="1636638500">
    <w:abstractNumId w:val="41"/>
  </w:num>
  <w:num w:numId="18" w16cid:durableId="1824155408">
    <w:abstractNumId w:val="13"/>
  </w:num>
  <w:num w:numId="19" w16cid:durableId="1833905557">
    <w:abstractNumId w:val="35"/>
  </w:num>
  <w:num w:numId="20" w16cid:durableId="361368770">
    <w:abstractNumId w:val="32"/>
  </w:num>
  <w:num w:numId="21" w16cid:durableId="1018311742">
    <w:abstractNumId w:val="7"/>
  </w:num>
  <w:num w:numId="22" w16cid:durableId="584151376">
    <w:abstractNumId w:val="31"/>
  </w:num>
  <w:num w:numId="23" w16cid:durableId="512767173">
    <w:abstractNumId w:val="16"/>
  </w:num>
  <w:num w:numId="24" w16cid:durableId="1183086040">
    <w:abstractNumId w:val="42"/>
  </w:num>
  <w:num w:numId="25" w16cid:durableId="166601840">
    <w:abstractNumId w:val="21"/>
  </w:num>
  <w:num w:numId="26" w16cid:durableId="1193811438">
    <w:abstractNumId w:val="1"/>
  </w:num>
  <w:num w:numId="27" w16cid:durableId="1257520491">
    <w:abstractNumId w:val="0"/>
  </w:num>
  <w:num w:numId="28" w16cid:durableId="800999378">
    <w:abstractNumId w:val="23"/>
  </w:num>
  <w:num w:numId="29" w16cid:durableId="1095639552">
    <w:abstractNumId w:val="37"/>
  </w:num>
  <w:num w:numId="30" w16cid:durableId="1997799841">
    <w:abstractNumId w:val="26"/>
  </w:num>
  <w:num w:numId="31" w16cid:durableId="807823734">
    <w:abstractNumId w:val="11"/>
  </w:num>
  <w:num w:numId="32" w16cid:durableId="1735272789">
    <w:abstractNumId w:val="15"/>
  </w:num>
  <w:num w:numId="33" w16cid:durableId="1837914893">
    <w:abstractNumId w:val="25"/>
  </w:num>
  <w:num w:numId="34" w16cid:durableId="386417735">
    <w:abstractNumId w:val="34"/>
  </w:num>
  <w:num w:numId="35" w16cid:durableId="744689338">
    <w:abstractNumId w:val="30"/>
  </w:num>
  <w:num w:numId="36" w16cid:durableId="844906633">
    <w:abstractNumId w:val="22"/>
  </w:num>
  <w:num w:numId="37" w16cid:durableId="1294095105">
    <w:abstractNumId w:val="12"/>
  </w:num>
  <w:num w:numId="38" w16cid:durableId="1645348795">
    <w:abstractNumId w:val="5"/>
  </w:num>
  <w:num w:numId="39" w16cid:durableId="1165130229">
    <w:abstractNumId w:val="14"/>
  </w:num>
  <w:num w:numId="40" w16cid:durableId="270742854">
    <w:abstractNumId w:val="14"/>
  </w:num>
  <w:num w:numId="41" w16cid:durableId="613052528">
    <w:abstractNumId w:val="14"/>
  </w:num>
  <w:num w:numId="42" w16cid:durableId="173620378">
    <w:abstractNumId w:val="14"/>
  </w:num>
  <w:num w:numId="43" w16cid:durableId="154155509">
    <w:abstractNumId w:val="3"/>
  </w:num>
  <w:num w:numId="44" w16cid:durableId="2123108416">
    <w:abstractNumId w:val="12"/>
  </w:num>
  <w:num w:numId="45" w16cid:durableId="40830768">
    <w:abstractNumId w:val="28"/>
  </w:num>
  <w:num w:numId="46" w16cid:durableId="909509502">
    <w:abstractNumId w:val="27"/>
  </w:num>
  <w:num w:numId="47" w16cid:durableId="1543126819">
    <w:abstractNumId w:val="36"/>
  </w:num>
  <w:num w:numId="48" w16cid:durableId="749884210">
    <w:abstractNumId w:val="17"/>
  </w:num>
  <w:num w:numId="49" w16cid:durableId="5502635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79"/>
    <w:rsid w:val="00005939"/>
    <w:rsid w:val="000115C8"/>
    <w:rsid w:val="00012208"/>
    <w:rsid w:val="0001596D"/>
    <w:rsid w:val="000220E4"/>
    <w:rsid w:val="00033A7B"/>
    <w:rsid w:val="000A5B4F"/>
    <w:rsid w:val="000C0506"/>
    <w:rsid w:val="000C1E91"/>
    <w:rsid w:val="000C67DD"/>
    <w:rsid w:val="000D5A3A"/>
    <w:rsid w:val="001008AE"/>
    <w:rsid w:val="00106FD9"/>
    <w:rsid w:val="001133D1"/>
    <w:rsid w:val="00125D97"/>
    <w:rsid w:val="00130581"/>
    <w:rsid w:val="001436AA"/>
    <w:rsid w:val="00167DB7"/>
    <w:rsid w:val="00171227"/>
    <w:rsid w:val="001872B0"/>
    <w:rsid w:val="00191FA6"/>
    <w:rsid w:val="0019662A"/>
    <w:rsid w:val="001B2A7D"/>
    <w:rsid w:val="001B7290"/>
    <w:rsid w:val="001C2137"/>
    <w:rsid w:val="001E0F46"/>
    <w:rsid w:val="001F3297"/>
    <w:rsid w:val="00206F56"/>
    <w:rsid w:val="00210EF6"/>
    <w:rsid w:val="00254348"/>
    <w:rsid w:val="0027410C"/>
    <w:rsid w:val="002A4CC7"/>
    <w:rsid w:val="002B48AF"/>
    <w:rsid w:val="002B5017"/>
    <w:rsid w:val="002C6915"/>
    <w:rsid w:val="002D35AB"/>
    <w:rsid w:val="002D645B"/>
    <w:rsid w:val="002E06FC"/>
    <w:rsid w:val="002E1E55"/>
    <w:rsid w:val="002E7FEA"/>
    <w:rsid w:val="002F1825"/>
    <w:rsid w:val="00305A26"/>
    <w:rsid w:val="00305A74"/>
    <w:rsid w:val="003125BD"/>
    <w:rsid w:val="0031638F"/>
    <w:rsid w:val="0033315D"/>
    <w:rsid w:val="003362CA"/>
    <w:rsid w:val="00340F3D"/>
    <w:rsid w:val="00343635"/>
    <w:rsid w:val="0034532B"/>
    <w:rsid w:val="00346B76"/>
    <w:rsid w:val="0035409F"/>
    <w:rsid w:val="00380DEC"/>
    <w:rsid w:val="0038121D"/>
    <w:rsid w:val="00391C45"/>
    <w:rsid w:val="00396B40"/>
    <w:rsid w:val="003B5C8C"/>
    <w:rsid w:val="003D36E6"/>
    <w:rsid w:val="003E32D4"/>
    <w:rsid w:val="004034AB"/>
    <w:rsid w:val="004218A9"/>
    <w:rsid w:val="004310C9"/>
    <w:rsid w:val="00444984"/>
    <w:rsid w:val="00445E3B"/>
    <w:rsid w:val="00447E30"/>
    <w:rsid w:val="00457734"/>
    <w:rsid w:val="004616C4"/>
    <w:rsid w:val="00480E10"/>
    <w:rsid w:val="00484DAC"/>
    <w:rsid w:val="00492F1D"/>
    <w:rsid w:val="004A6470"/>
    <w:rsid w:val="004B525A"/>
    <w:rsid w:val="004B5CB8"/>
    <w:rsid w:val="004B72FB"/>
    <w:rsid w:val="004C03EB"/>
    <w:rsid w:val="004C2813"/>
    <w:rsid w:val="004D4A13"/>
    <w:rsid w:val="004F513C"/>
    <w:rsid w:val="0050197A"/>
    <w:rsid w:val="005129B7"/>
    <w:rsid w:val="00513F47"/>
    <w:rsid w:val="0052652E"/>
    <w:rsid w:val="0053408D"/>
    <w:rsid w:val="00542C16"/>
    <w:rsid w:val="00543B37"/>
    <w:rsid w:val="005503C0"/>
    <w:rsid w:val="00565093"/>
    <w:rsid w:val="0057353B"/>
    <w:rsid w:val="005735DB"/>
    <w:rsid w:val="00576287"/>
    <w:rsid w:val="005775A8"/>
    <w:rsid w:val="00583125"/>
    <w:rsid w:val="00584AA2"/>
    <w:rsid w:val="005B1FDC"/>
    <w:rsid w:val="005C708C"/>
    <w:rsid w:val="005D59F0"/>
    <w:rsid w:val="00625B54"/>
    <w:rsid w:val="00626AE9"/>
    <w:rsid w:val="00627B70"/>
    <w:rsid w:val="00633396"/>
    <w:rsid w:val="0063604F"/>
    <w:rsid w:val="00660B24"/>
    <w:rsid w:val="006649BD"/>
    <w:rsid w:val="00671937"/>
    <w:rsid w:val="006732EE"/>
    <w:rsid w:val="006844DF"/>
    <w:rsid w:val="0069642E"/>
    <w:rsid w:val="00697FAA"/>
    <w:rsid w:val="006A027B"/>
    <w:rsid w:val="006B1D8C"/>
    <w:rsid w:val="006D12EF"/>
    <w:rsid w:val="006D28D6"/>
    <w:rsid w:val="006E2F38"/>
    <w:rsid w:val="006E5637"/>
    <w:rsid w:val="006F0FAB"/>
    <w:rsid w:val="006F3456"/>
    <w:rsid w:val="00701689"/>
    <w:rsid w:val="00706BDD"/>
    <w:rsid w:val="00714A82"/>
    <w:rsid w:val="0073126B"/>
    <w:rsid w:val="0075218D"/>
    <w:rsid w:val="00754590"/>
    <w:rsid w:val="007633E2"/>
    <w:rsid w:val="00763BE3"/>
    <w:rsid w:val="0076481F"/>
    <w:rsid w:val="007710A3"/>
    <w:rsid w:val="00792D2D"/>
    <w:rsid w:val="0079574B"/>
    <w:rsid w:val="007A5D97"/>
    <w:rsid w:val="007B0158"/>
    <w:rsid w:val="007B7D92"/>
    <w:rsid w:val="007C5E58"/>
    <w:rsid w:val="007D0200"/>
    <w:rsid w:val="007D603F"/>
    <w:rsid w:val="007D7343"/>
    <w:rsid w:val="007D781A"/>
    <w:rsid w:val="007E5BF2"/>
    <w:rsid w:val="007F4C6B"/>
    <w:rsid w:val="008052D9"/>
    <w:rsid w:val="00806303"/>
    <w:rsid w:val="00817B83"/>
    <w:rsid w:val="0082394C"/>
    <w:rsid w:val="0082462E"/>
    <w:rsid w:val="008255CD"/>
    <w:rsid w:val="008303CF"/>
    <w:rsid w:val="00844A5A"/>
    <w:rsid w:val="00861970"/>
    <w:rsid w:val="00874378"/>
    <w:rsid w:val="00875156"/>
    <w:rsid w:val="0088053F"/>
    <w:rsid w:val="00882875"/>
    <w:rsid w:val="008879EF"/>
    <w:rsid w:val="0089621E"/>
    <w:rsid w:val="008A2ADE"/>
    <w:rsid w:val="008A3A41"/>
    <w:rsid w:val="008D7537"/>
    <w:rsid w:val="008E6A81"/>
    <w:rsid w:val="00920D63"/>
    <w:rsid w:val="00921D44"/>
    <w:rsid w:val="00922ACF"/>
    <w:rsid w:val="0093521C"/>
    <w:rsid w:val="00950DDB"/>
    <w:rsid w:val="00951DD2"/>
    <w:rsid w:val="0095540C"/>
    <w:rsid w:val="00955467"/>
    <w:rsid w:val="00956700"/>
    <w:rsid w:val="00956FED"/>
    <w:rsid w:val="00965796"/>
    <w:rsid w:val="00973A20"/>
    <w:rsid w:val="00974572"/>
    <w:rsid w:val="00974AE3"/>
    <w:rsid w:val="00980708"/>
    <w:rsid w:val="00983C7B"/>
    <w:rsid w:val="00984476"/>
    <w:rsid w:val="00985AFB"/>
    <w:rsid w:val="00985E39"/>
    <w:rsid w:val="009865D2"/>
    <w:rsid w:val="00994DF2"/>
    <w:rsid w:val="009A4639"/>
    <w:rsid w:val="009C7472"/>
    <w:rsid w:val="009D300C"/>
    <w:rsid w:val="009D7253"/>
    <w:rsid w:val="009E53A0"/>
    <w:rsid w:val="009F0AAA"/>
    <w:rsid w:val="009F2AF8"/>
    <w:rsid w:val="00A01DE8"/>
    <w:rsid w:val="00A3284A"/>
    <w:rsid w:val="00A33FD1"/>
    <w:rsid w:val="00A43F70"/>
    <w:rsid w:val="00A50598"/>
    <w:rsid w:val="00A54C52"/>
    <w:rsid w:val="00A56F67"/>
    <w:rsid w:val="00A71A56"/>
    <w:rsid w:val="00A85331"/>
    <w:rsid w:val="00A91E36"/>
    <w:rsid w:val="00A94810"/>
    <w:rsid w:val="00AA286E"/>
    <w:rsid w:val="00AA67E4"/>
    <w:rsid w:val="00AB09D9"/>
    <w:rsid w:val="00AC5704"/>
    <w:rsid w:val="00AE6424"/>
    <w:rsid w:val="00AF2502"/>
    <w:rsid w:val="00B03374"/>
    <w:rsid w:val="00B20599"/>
    <w:rsid w:val="00B21959"/>
    <w:rsid w:val="00B23629"/>
    <w:rsid w:val="00B30F1C"/>
    <w:rsid w:val="00B330D0"/>
    <w:rsid w:val="00B42695"/>
    <w:rsid w:val="00B51E14"/>
    <w:rsid w:val="00B54C74"/>
    <w:rsid w:val="00B56F25"/>
    <w:rsid w:val="00B608BA"/>
    <w:rsid w:val="00B6329B"/>
    <w:rsid w:val="00B64335"/>
    <w:rsid w:val="00B72F54"/>
    <w:rsid w:val="00B74C43"/>
    <w:rsid w:val="00B75E3D"/>
    <w:rsid w:val="00B846D2"/>
    <w:rsid w:val="00B8494D"/>
    <w:rsid w:val="00BA7A1D"/>
    <w:rsid w:val="00BB643C"/>
    <w:rsid w:val="00BC0954"/>
    <w:rsid w:val="00BC26CF"/>
    <w:rsid w:val="00BD6359"/>
    <w:rsid w:val="00BE0FBA"/>
    <w:rsid w:val="00BE2DE9"/>
    <w:rsid w:val="00BE793B"/>
    <w:rsid w:val="00BF269D"/>
    <w:rsid w:val="00C00816"/>
    <w:rsid w:val="00C03CD5"/>
    <w:rsid w:val="00C04D0B"/>
    <w:rsid w:val="00C07FF7"/>
    <w:rsid w:val="00C12460"/>
    <w:rsid w:val="00C14AB8"/>
    <w:rsid w:val="00C50E2F"/>
    <w:rsid w:val="00C619A9"/>
    <w:rsid w:val="00C63285"/>
    <w:rsid w:val="00C85F00"/>
    <w:rsid w:val="00C86763"/>
    <w:rsid w:val="00C970ED"/>
    <w:rsid w:val="00CB1ED2"/>
    <w:rsid w:val="00CD5372"/>
    <w:rsid w:val="00CE161E"/>
    <w:rsid w:val="00CE3645"/>
    <w:rsid w:val="00CE425F"/>
    <w:rsid w:val="00CF5AB7"/>
    <w:rsid w:val="00D11BA3"/>
    <w:rsid w:val="00D121D4"/>
    <w:rsid w:val="00D165DD"/>
    <w:rsid w:val="00D2440E"/>
    <w:rsid w:val="00D309C6"/>
    <w:rsid w:val="00D33729"/>
    <w:rsid w:val="00D344CC"/>
    <w:rsid w:val="00D3600C"/>
    <w:rsid w:val="00D40939"/>
    <w:rsid w:val="00D47C62"/>
    <w:rsid w:val="00D519DE"/>
    <w:rsid w:val="00D576C0"/>
    <w:rsid w:val="00D7612D"/>
    <w:rsid w:val="00D77CC4"/>
    <w:rsid w:val="00D8648F"/>
    <w:rsid w:val="00D92854"/>
    <w:rsid w:val="00D976F7"/>
    <w:rsid w:val="00DA5A79"/>
    <w:rsid w:val="00DC4172"/>
    <w:rsid w:val="00DC6C0E"/>
    <w:rsid w:val="00DD31F1"/>
    <w:rsid w:val="00DD7838"/>
    <w:rsid w:val="00E002E2"/>
    <w:rsid w:val="00E06F41"/>
    <w:rsid w:val="00E12F28"/>
    <w:rsid w:val="00E1727B"/>
    <w:rsid w:val="00E176F5"/>
    <w:rsid w:val="00E277C9"/>
    <w:rsid w:val="00E31A7A"/>
    <w:rsid w:val="00E31CAE"/>
    <w:rsid w:val="00E34724"/>
    <w:rsid w:val="00E46A24"/>
    <w:rsid w:val="00E56A3F"/>
    <w:rsid w:val="00E649D4"/>
    <w:rsid w:val="00E84DF3"/>
    <w:rsid w:val="00E85603"/>
    <w:rsid w:val="00E86073"/>
    <w:rsid w:val="00EA6EA6"/>
    <w:rsid w:val="00EB242E"/>
    <w:rsid w:val="00ED773D"/>
    <w:rsid w:val="00EE1F36"/>
    <w:rsid w:val="00F0270D"/>
    <w:rsid w:val="00F05AFC"/>
    <w:rsid w:val="00F07C21"/>
    <w:rsid w:val="00F12E04"/>
    <w:rsid w:val="00F1654F"/>
    <w:rsid w:val="00F21865"/>
    <w:rsid w:val="00F23BCF"/>
    <w:rsid w:val="00F24468"/>
    <w:rsid w:val="00F26A66"/>
    <w:rsid w:val="00F27745"/>
    <w:rsid w:val="00F40266"/>
    <w:rsid w:val="00F42C10"/>
    <w:rsid w:val="00F4599F"/>
    <w:rsid w:val="00F4788E"/>
    <w:rsid w:val="00F50A32"/>
    <w:rsid w:val="00F55F80"/>
    <w:rsid w:val="00F57CA4"/>
    <w:rsid w:val="00F70A5E"/>
    <w:rsid w:val="00F76439"/>
    <w:rsid w:val="00F877C7"/>
    <w:rsid w:val="00F926ED"/>
    <w:rsid w:val="00F95E0F"/>
    <w:rsid w:val="00FA6067"/>
    <w:rsid w:val="00FB42D3"/>
    <w:rsid w:val="00FD7652"/>
    <w:rsid w:val="00FE2384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CE470"/>
  <w15:docId w15:val="{CFADBA7C-84D9-46C2-A4D3-058D0BE7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after="-1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806303"/>
  </w:style>
  <w:style w:type="paragraph" w:styleId="Heading1">
    <w:name w:val="heading 1"/>
    <w:basedOn w:val="Normal"/>
    <w:next w:val="CoverpageyearH1"/>
    <w:link w:val="Heading1Char"/>
    <w:autoRedefine/>
    <w:uiPriority w:val="1"/>
    <w:qFormat/>
    <w:rsid w:val="00956FED"/>
    <w:pPr>
      <w:widowControl w:val="0"/>
      <w:suppressAutoHyphens/>
      <w:autoSpaceDE w:val="0"/>
      <w:autoSpaceDN w:val="0"/>
      <w:adjustRightInd w:val="0"/>
      <w:spacing w:before="2640" w:after="240" w:line="240" w:lineRule="auto"/>
      <w:jc w:val="right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paragraph" w:styleId="Heading2">
    <w:name w:val="heading 2"/>
    <w:basedOn w:val="Normal"/>
    <w:next w:val="Body"/>
    <w:link w:val="Heading2Char"/>
    <w:uiPriority w:val="1"/>
    <w:qFormat/>
    <w:rsid w:val="00956FED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173963"/>
      <w:sz w:val="44"/>
      <w:szCs w:val="21"/>
    </w:rPr>
  </w:style>
  <w:style w:type="paragraph" w:styleId="Heading3">
    <w:name w:val="heading 3"/>
    <w:basedOn w:val="Heading2"/>
    <w:next w:val="Body"/>
    <w:link w:val="Heading3Char"/>
    <w:uiPriority w:val="1"/>
    <w:qFormat/>
    <w:rsid w:val="00956FED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Body"/>
    <w:link w:val="Heading4Char"/>
    <w:uiPriority w:val="1"/>
    <w:qFormat/>
    <w:rsid w:val="00956FED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Body"/>
    <w:link w:val="Heading5Char"/>
    <w:uiPriority w:val="1"/>
    <w:qFormat/>
    <w:rsid w:val="00956FED"/>
    <w:pPr>
      <w:outlineLvl w:val="4"/>
    </w:pPr>
    <w:rPr>
      <w:rFonts w:eastAsiaTheme="majorEastAsia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56FED"/>
    <w:pPr>
      <w:keepNext/>
      <w:keepLines/>
      <w:numPr>
        <w:ilvl w:val="5"/>
        <w:numId w:val="4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956FED"/>
    <w:pPr>
      <w:keepNext/>
      <w:keepLines/>
      <w:numPr>
        <w:ilvl w:val="6"/>
        <w:numId w:val="4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956FED"/>
    <w:pPr>
      <w:keepNext/>
      <w:keepLines/>
      <w:numPr>
        <w:ilvl w:val="7"/>
        <w:numId w:val="4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956F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56FED"/>
    <w:rPr>
      <w:rFonts w:ascii="Franklin Gothic Medium" w:hAnsi="Franklin Gothic Medium" w:cs="SourceSansPro-Light"/>
      <w:bCs/>
      <w:color w:val="173963"/>
      <w:sz w:val="44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956FED"/>
    <w:rPr>
      <w:rFonts w:ascii="Franklin Gothic Medium" w:eastAsiaTheme="majorEastAsia" w:hAnsi="Franklin Gothic Medium" w:cstheme="majorBidi"/>
      <w:bCs/>
      <w:iCs/>
      <w:color w:val="0071CE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F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E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ED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E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Body">
    <w:name w:val="Body"/>
    <w:basedOn w:val="Normal"/>
    <w:link w:val="BodyChar"/>
    <w:qFormat/>
    <w:rsid w:val="00956FED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956FED"/>
  </w:style>
  <w:style w:type="paragraph" w:customStyle="1" w:styleId="Bold">
    <w:name w:val="Bold"/>
    <w:basedOn w:val="Body"/>
    <w:link w:val="BoldChar"/>
    <w:qFormat/>
    <w:rsid w:val="00956FED"/>
    <w:rPr>
      <w:b/>
    </w:rPr>
  </w:style>
  <w:style w:type="character" w:customStyle="1" w:styleId="BoldChar">
    <w:name w:val="Bold Char"/>
    <w:basedOn w:val="BodyChar"/>
    <w:link w:val="Bold"/>
    <w:rsid w:val="00956FED"/>
    <w:rPr>
      <w:b/>
    </w:rPr>
  </w:style>
  <w:style w:type="character" w:customStyle="1" w:styleId="Heading1Char">
    <w:name w:val="Heading 1 Char"/>
    <w:basedOn w:val="DefaultParagraphFont"/>
    <w:link w:val="Heading1"/>
    <w:uiPriority w:val="1"/>
    <w:rsid w:val="00956FED"/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numbering" w:customStyle="1" w:styleId="Bulletlist">
    <w:name w:val="Bullet list"/>
    <w:uiPriority w:val="99"/>
    <w:rsid w:val="00956FED"/>
    <w:pPr>
      <w:numPr>
        <w:numId w:val="36"/>
      </w:numPr>
    </w:pPr>
  </w:style>
  <w:style w:type="paragraph" w:customStyle="1" w:styleId="Numberedlist">
    <w:name w:val="Numbered list"/>
    <w:basedOn w:val="Body"/>
    <w:next w:val="Body"/>
    <w:link w:val="NumberedlistChar"/>
    <w:qFormat/>
    <w:rsid w:val="00F23BCF"/>
    <w:pPr>
      <w:numPr>
        <w:numId w:val="46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umberedlistChar">
    <w:name w:val="Numbered list Char"/>
    <w:basedOn w:val="BodyChar"/>
    <w:link w:val="Numberedlist"/>
    <w:rsid w:val="00F23BCF"/>
  </w:style>
  <w:style w:type="character" w:customStyle="1" w:styleId="Heading3Char">
    <w:name w:val="Heading 3 Char"/>
    <w:basedOn w:val="DefaultParagraphFont"/>
    <w:link w:val="Heading3"/>
    <w:uiPriority w:val="1"/>
    <w:rsid w:val="00956FED"/>
    <w:rPr>
      <w:rFonts w:ascii="Franklin Gothic Medium" w:hAnsi="Franklin Gothic Medium" w:cs="SourceSansPro-Light"/>
      <w:bCs/>
      <w:color w:val="0071CE"/>
      <w:sz w:val="36"/>
      <w:szCs w:val="21"/>
    </w:rPr>
  </w:style>
  <w:style w:type="paragraph" w:customStyle="1" w:styleId="Bullets">
    <w:name w:val="Bullets"/>
    <w:basedOn w:val="Numberedlist"/>
    <w:link w:val="BulletsChar"/>
    <w:qFormat/>
    <w:rsid w:val="008052D9"/>
    <w:pPr>
      <w:numPr>
        <w:numId w:val="45"/>
      </w:numPr>
    </w:pPr>
  </w:style>
  <w:style w:type="character" w:customStyle="1" w:styleId="BulletsChar">
    <w:name w:val="Bullets Char"/>
    <w:basedOn w:val="DefaultParagraphFont"/>
    <w:link w:val="Bullets"/>
    <w:rsid w:val="008052D9"/>
  </w:style>
  <w:style w:type="character" w:styleId="CommentReference">
    <w:name w:val="annotation reference"/>
    <w:basedOn w:val="DefaultParagraphFont"/>
    <w:uiPriority w:val="99"/>
    <w:semiHidden/>
    <w:unhideWhenUsed/>
    <w:rsid w:val="00956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F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F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FE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956FED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FED"/>
    <w:rPr>
      <w:b/>
      <w:bCs/>
    </w:rPr>
  </w:style>
  <w:style w:type="paragraph" w:customStyle="1" w:styleId="Contactcopy-9ptbottomright">
    <w:name w:val="Contact copy - 9pt (bottom right)"/>
    <w:basedOn w:val="Normal"/>
    <w:rsid w:val="00956FED"/>
    <w:pPr>
      <w:widowControl w:val="0"/>
      <w:autoSpaceDE w:val="0"/>
      <w:autoSpaceDN w:val="0"/>
      <w:adjustRightInd w:val="0"/>
      <w:spacing w:after="90" w:line="140" w:lineRule="atLeast"/>
      <w:textAlignment w:val="center"/>
    </w:pPr>
    <w:rPr>
      <w:rFonts w:ascii="SourceSansPro-Semibold" w:hAnsi="SourceSansPro-Semibold" w:cs="SourceSansPro-Semibold"/>
      <w:color w:val="000000"/>
      <w:spacing w:val="-4"/>
      <w:sz w:val="18"/>
      <w:szCs w:val="18"/>
    </w:rPr>
  </w:style>
  <w:style w:type="paragraph" w:customStyle="1" w:styleId="Contactstext">
    <w:name w:val="Contacts text"/>
    <w:link w:val="ContactstextChar"/>
    <w:uiPriority w:val="1"/>
    <w:qFormat/>
    <w:rsid w:val="00956FED"/>
  </w:style>
  <w:style w:type="character" w:customStyle="1" w:styleId="ContactstextChar">
    <w:name w:val="Contacts text Char"/>
    <w:basedOn w:val="DefaultParagraphFont"/>
    <w:link w:val="Contactstext"/>
    <w:uiPriority w:val="1"/>
    <w:rsid w:val="00956FED"/>
  </w:style>
  <w:style w:type="paragraph" w:customStyle="1" w:styleId="Coverpagecontactinformation">
    <w:name w:val="Cover page contact information"/>
    <w:basedOn w:val="Body"/>
    <w:next w:val="Body"/>
    <w:rsid w:val="00956FED"/>
    <w:pPr>
      <w:jc w:val="center"/>
    </w:pPr>
    <w:rPr>
      <w:sz w:val="24"/>
    </w:rPr>
  </w:style>
  <w:style w:type="paragraph" w:customStyle="1" w:styleId="CoverpageyearH1">
    <w:name w:val="Cover page year H1"/>
    <w:basedOn w:val="Body"/>
    <w:next w:val="Body"/>
    <w:link w:val="CoverpageyearH1Char"/>
    <w:uiPriority w:val="2"/>
    <w:qFormat/>
    <w:rsid w:val="00D92854"/>
    <w:pPr>
      <w:spacing w:after="3600"/>
      <w:jc w:val="right"/>
    </w:pPr>
    <w:rPr>
      <w:rFonts w:ascii="Franklin Gothic Medium" w:hAnsi="Franklin Gothic Medium" w:cs="SourceSansPro-Light"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D92854"/>
    <w:rPr>
      <w:rFonts w:ascii="Franklin Gothic Medium" w:hAnsi="Franklin Gothic Medium" w:cs="SourceSansPro-Light"/>
      <w:bCs w:val="0"/>
      <w:i/>
      <w:caps/>
      <w:color w:val="0071CE"/>
      <w:sz w:val="44"/>
      <w:szCs w:val="44"/>
    </w:rPr>
  </w:style>
  <w:style w:type="character" w:styleId="Emphasis">
    <w:name w:val="Emphasis"/>
    <w:aliases w:val="Bold italics,Italic Emphasis"/>
    <w:basedOn w:val="DefaultParagraphFont"/>
    <w:uiPriority w:val="20"/>
    <w:qFormat/>
    <w:rsid w:val="00956FED"/>
    <w:rPr>
      <w:rFonts w:ascii="Franklin Gothic Book" w:hAnsi="Franklin Gothic Book"/>
      <w:b/>
      <w:i/>
      <w:iCs/>
      <w:caps w:val="0"/>
      <w:smallCaps w:val="0"/>
      <w:strike w:val="0"/>
      <w:dstrike w:val="0"/>
      <w:vanish w:val="0"/>
      <w:sz w:val="22"/>
      <w:vertAlign w:val="baseline"/>
    </w:rPr>
  </w:style>
  <w:style w:type="paragraph" w:styleId="Footer">
    <w:name w:val="footer"/>
    <w:basedOn w:val="Normal"/>
    <w:link w:val="FooterChar"/>
    <w:autoRedefine/>
    <w:uiPriority w:val="1"/>
    <w:qFormat/>
    <w:rsid w:val="0034532B"/>
    <w:pPr>
      <w:tabs>
        <w:tab w:val="right" w:pos="9360"/>
      </w:tabs>
      <w:spacing w:after="0"/>
      <w:jc w:val="center"/>
    </w:pPr>
    <w:rPr>
      <w:i/>
      <w:noProof/>
      <w:color w:val="0071C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sid w:val="0034532B"/>
    <w:rPr>
      <w:i/>
      <w:noProof/>
      <w:color w:val="0071CE"/>
      <w:sz w:val="18"/>
      <w:szCs w:val="18"/>
    </w:rPr>
  </w:style>
  <w:style w:type="paragraph" w:customStyle="1" w:styleId="Footer-Landscape">
    <w:name w:val="Footer-Landscape"/>
    <w:basedOn w:val="Footer"/>
    <w:uiPriority w:val="1"/>
    <w:qFormat/>
    <w:rsid w:val="00956FED"/>
    <w:pPr>
      <w:tabs>
        <w:tab w:val="left" w:pos="5940"/>
        <w:tab w:val="left" w:pos="8150"/>
      </w:tabs>
    </w:pPr>
  </w:style>
  <w:style w:type="table" w:customStyle="1" w:styleId="GridTable1Light-Accent11">
    <w:name w:val="Grid Table 1 Light - Accent 11"/>
    <w:basedOn w:val="TableNormal"/>
    <w:uiPriority w:val="46"/>
    <w:rsid w:val="00956FE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956F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956F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rsid w:val="0095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FED"/>
  </w:style>
  <w:style w:type="character" w:styleId="Hyperlink">
    <w:name w:val="Hyperlink"/>
    <w:basedOn w:val="DefaultParagraphFont"/>
    <w:uiPriority w:val="99"/>
    <w:rsid w:val="00956FED"/>
    <w:rPr>
      <w:rFonts w:ascii="Franklin Gothic Book" w:hAnsi="Franklin Gothic Book"/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6FED"/>
    <w:rPr>
      <w:rFonts w:ascii="Franklin Gothic Book" w:hAnsi="Franklin Gothic Book"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56FE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ED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956FED"/>
    <w:rPr>
      <w:rFonts w:ascii="Franklin Gothic Book" w:hAnsi="Franklin Gothic Book"/>
      <w:b/>
      <w:bCs/>
      <w:smallCaps/>
      <w:color w:val="4472C4" w:themeColor="accent1"/>
      <w:spacing w:val="5"/>
      <w:sz w:val="20"/>
    </w:rPr>
  </w:style>
  <w:style w:type="character" w:customStyle="1" w:styleId="ItalEmphasis">
    <w:name w:val="Ital Emphasis"/>
    <w:uiPriority w:val="99"/>
    <w:semiHidden/>
    <w:rsid w:val="00956FED"/>
    <w:rPr>
      <w:rFonts w:ascii="Franklin Gothic Book" w:hAnsi="Franklin Gothic Book"/>
      <w:i/>
      <w:iCs/>
    </w:rPr>
  </w:style>
  <w:style w:type="paragraph" w:customStyle="1" w:styleId="Italics">
    <w:name w:val="Italics"/>
    <w:basedOn w:val="Body"/>
    <w:link w:val="ItalicsChar"/>
    <w:qFormat/>
    <w:rsid w:val="00956FED"/>
    <w:rPr>
      <w:i/>
    </w:rPr>
  </w:style>
  <w:style w:type="character" w:customStyle="1" w:styleId="ItalicsChar">
    <w:name w:val="Italics Char"/>
    <w:basedOn w:val="BodyChar"/>
    <w:link w:val="Italics"/>
    <w:rsid w:val="00956FED"/>
    <w:rPr>
      <w:i/>
    </w:rPr>
  </w:style>
  <w:style w:type="paragraph" w:styleId="ListParagraph">
    <w:name w:val="List Paragraph"/>
    <w:basedOn w:val="Normal"/>
    <w:uiPriority w:val="34"/>
    <w:qFormat/>
    <w:rsid w:val="00956FED"/>
    <w:pPr>
      <w:ind w:left="720"/>
      <w:contextualSpacing/>
    </w:pPr>
    <w:rPr>
      <w:rFonts w:cs="Times New Roman"/>
      <w:szCs w:val="24"/>
    </w:rPr>
  </w:style>
  <w:style w:type="paragraph" w:customStyle="1" w:styleId="LocationSubhead">
    <w:name w:val="Location Subhead"/>
    <w:basedOn w:val="Normal"/>
    <w:link w:val="LocationSubheadChar"/>
    <w:uiPriority w:val="2"/>
    <w:semiHidden/>
    <w:rsid w:val="00956FED"/>
    <w:pPr>
      <w:spacing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956FED"/>
    <w:rPr>
      <w:b/>
      <w:color w:val="0071CE"/>
      <w:sz w:val="28"/>
      <w:szCs w:val="28"/>
    </w:rPr>
  </w:style>
  <w:style w:type="table" w:styleId="MediumShading1">
    <w:name w:val="Medium Shading 1"/>
    <w:basedOn w:val="TableNormal"/>
    <w:uiPriority w:val="63"/>
    <w:rsid w:val="00956FED"/>
    <w:pPr>
      <w:spacing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956FED"/>
    <w:pPr>
      <w:spacing w:after="0" w:line="240" w:lineRule="auto"/>
    </w:pPr>
    <w:rPr>
      <w:rFonts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956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6FED"/>
  </w:style>
  <w:style w:type="table" w:styleId="TableGrid1">
    <w:name w:val="Table Grid 1"/>
    <w:basedOn w:val="TableNormal"/>
    <w:uiPriority w:val="99"/>
    <w:semiHidden/>
    <w:unhideWhenUsed/>
    <w:rsid w:val="00956FED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aliases w:val="Centered justified table"/>
    <w:basedOn w:val="TableGrid1"/>
    <w:uiPriority w:val="41"/>
    <w:rsid w:val="00956FED"/>
    <w:pPr>
      <w:spacing w:after="0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956F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rsid w:val="00956FED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ED"/>
    <w:rPr>
      <w:i/>
      <w:iCs/>
      <w:color w:val="404040" w:themeColor="text1" w:themeTint="BF"/>
    </w:rPr>
  </w:style>
  <w:style w:type="character" w:styleId="Strong">
    <w:name w:val="Strong"/>
    <w:uiPriority w:val="22"/>
    <w:rsid w:val="00956FED"/>
    <w:rPr>
      <w:rFonts w:ascii="Franklin Gothic Book" w:hAnsi="Franklin Gothic Book"/>
      <w:b/>
      <w:sz w:val="20"/>
      <w:szCs w:val="21"/>
    </w:rPr>
  </w:style>
  <w:style w:type="numbering" w:customStyle="1" w:styleId="Style1">
    <w:name w:val="Style1"/>
    <w:uiPriority w:val="99"/>
    <w:rsid w:val="00956FED"/>
    <w:pPr>
      <w:numPr>
        <w:numId w:val="43"/>
      </w:numPr>
    </w:pPr>
  </w:style>
  <w:style w:type="numbering" w:customStyle="1" w:styleId="Style2">
    <w:name w:val="Style2"/>
    <w:uiPriority w:val="99"/>
    <w:rsid w:val="00956FED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uiPriority w:val="11"/>
    <w:rsid w:val="00956FED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6FE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956FED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56FED"/>
    <w:rPr>
      <w:rFonts w:ascii="Franklin Gothic Book" w:hAnsi="Franklin Gothic Book"/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95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2">
    <w:name w:val="Table Heading 2"/>
    <w:next w:val="Body"/>
    <w:link w:val="TableHeading2Char"/>
    <w:uiPriority w:val="1"/>
    <w:semiHidden/>
    <w:rsid w:val="00956FED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956FED"/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paragraph" w:styleId="Title">
    <w:name w:val="Title"/>
    <w:basedOn w:val="Heading1"/>
    <w:next w:val="Normal"/>
    <w:link w:val="TitleChar"/>
    <w:rsid w:val="00956FED"/>
    <w:pPr>
      <w:outlineLvl w:val="9"/>
    </w:pPr>
  </w:style>
  <w:style w:type="character" w:customStyle="1" w:styleId="TitleChar">
    <w:name w:val="Title Char"/>
    <w:basedOn w:val="DefaultParagraphFont"/>
    <w:link w:val="Title"/>
    <w:rsid w:val="00956FED"/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paragraph" w:styleId="TOC1">
    <w:name w:val="toc 1"/>
    <w:basedOn w:val="Normal"/>
    <w:next w:val="Normal"/>
    <w:autoRedefine/>
    <w:uiPriority w:val="39"/>
    <w:rsid w:val="00956FED"/>
    <w:pPr>
      <w:tabs>
        <w:tab w:val="right" w:leader="dot" w:pos="9170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956FED"/>
    <w:pPr>
      <w:tabs>
        <w:tab w:val="right" w:leader="dot" w:pos="917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956FED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956FED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qFormat/>
    <w:rsid w:val="00956FED"/>
    <w:pPr>
      <w:keepNext/>
      <w:keepLines/>
      <w:spacing w:before="240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6FE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330D0"/>
    <w:rPr>
      <w:color w:val="808080"/>
    </w:rPr>
  </w:style>
  <w:style w:type="table" w:customStyle="1" w:styleId="TableGrid10">
    <w:name w:val="Table Grid1"/>
    <w:basedOn w:val="TableNormal"/>
    <w:next w:val="TableGrid"/>
    <w:uiPriority w:val="59"/>
    <w:rsid w:val="0001220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7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bctc.edu/resources/documents/colleges-staff/programs-services/bachelors/approved-distribution-requirements-for-bas.pdf" TargetMode="External"/><Relationship Id="rId18" Type="http://schemas.openxmlformats.org/officeDocument/2006/relationships/hyperlink" Target="http://app.leg.wa.gov/RCW/default.aspx?cite=28B.50.825" TargetMode="Externa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s://www.sbctc.edu/resources/documents/colleges-staff/commissions-councils/blc/library-rubric-for-bas-degrees.pdf" TargetMode="External"/><Relationship Id="rId34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hyperlink" Target="https://acrobat.adobe.com/id/urn:aaid:sc:US:47f54a3a-9402-427b-82a4-863709e1ea27" TargetMode="External"/><Relationship Id="rId17" Type="http://schemas.openxmlformats.org/officeDocument/2006/relationships/hyperlink" Target="https://app.leg.wa.gov/RCW/default.aspx?cite=28B.50.810" TargetMode="External"/><Relationship Id="rId25" Type="http://schemas.openxmlformats.org/officeDocument/2006/relationships/image" Target="media/image4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ewa.org/" TargetMode="External"/><Relationship Id="rId20" Type="http://schemas.openxmlformats.org/officeDocument/2006/relationships/hyperlink" Target="http://app.leg.wa.gov/RCW/default.aspx?cite=28B.50.825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6.leg.wa.gov/rcw/default.aspx?cite=28B.50.825" TargetMode="External"/><Relationship Id="rId24" Type="http://schemas.openxmlformats.org/officeDocument/2006/relationships/image" Target="media/image3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bctc.edu/colleges-staff/programs-services/bachelors-degrees/bachelors-program-approval-application" TargetMode="External"/><Relationship Id="rId23" Type="http://schemas.openxmlformats.org/officeDocument/2006/relationships/footer" Target="footer1.xml"/><Relationship Id="rId28" Type="http://schemas.openxmlformats.org/officeDocument/2006/relationships/image" Target="media/image6.jpeg"/><Relationship Id="rId10" Type="http://schemas.openxmlformats.org/officeDocument/2006/relationships/hyperlink" Target="https://app.leg.wa.gov/RCW/default.aspx?cite=28B.50.810" TargetMode="External"/><Relationship Id="rId19" Type="http://schemas.openxmlformats.org/officeDocument/2006/relationships/hyperlink" Target="https://app.leg.wa.gov/RCW/default.aspx?cite=28B.50.810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aacu.org/trending-topics/high-impact" TargetMode="External"/><Relationship Id="rId22" Type="http://schemas.openxmlformats.org/officeDocument/2006/relationships/hyperlink" Target="https://nwccu.org/standards/" TargetMode="External"/><Relationship Id="rId30" Type="http://schemas.openxmlformats.org/officeDocument/2006/relationships/hyperlink" Target="https://creativecommons.org/licenses/by/4.0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sbctc.edu/resources/documents/colleges-staff/data-services/data-warehouse/cip-2020-descriptio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E485A6974D4D068AF25CC350471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6A504-8EC8-4919-A9B6-1A15F9102B0C}"/>
      </w:docPartPr>
      <w:docPartBody>
        <w:p w:rsidR="00E70E26" w:rsidRDefault="00AF30D3" w:rsidP="00AF30D3">
          <w:pPr>
            <w:pStyle w:val="CDE485A6974D4D068AF25CC35047162A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2274C9243D614860A7F69C4745838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CEDF-84F3-4239-9856-6B816E6B4C13}"/>
      </w:docPartPr>
      <w:docPartBody>
        <w:p w:rsidR="00E70E26" w:rsidRDefault="00AF30D3" w:rsidP="00AF30D3">
          <w:pPr>
            <w:pStyle w:val="2274C9243D614860A7F69C4745838D4D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B55416EAFC4A4BEA82DE5F543E23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A5AF-EFA5-4EA1-B268-3DFEAD6A3549}"/>
      </w:docPartPr>
      <w:docPartBody>
        <w:p w:rsidR="00E70E26" w:rsidRDefault="00AF30D3" w:rsidP="00AF30D3">
          <w:pPr>
            <w:pStyle w:val="B55416EAFC4A4BEA82DE5F543E23DA34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F7548B1D66F4609AE673EAE06F06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0FA8-A505-4081-A856-7C4D4785FCC9}"/>
      </w:docPartPr>
      <w:docPartBody>
        <w:p w:rsidR="00E70E26" w:rsidRDefault="00AF30D3" w:rsidP="00AF30D3">
          <w:pPr>
            <w:pStyle w:val="EF7548B1D66F4609AE673EAE06F06A47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0C18A09D55734DDABC991C47BEEB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306CB-A8E7-467D-A7C2-229286ABFDFA}"/>
      </w:docPartPr>
      <w:docPartBody>
        <w:p w:rsidR="00E70E26" w:rsidRDefault="00AF30D3" w:rsidP="00AF30D3">
          <w:pPr>
            <w:pStyle w:val="0C18A09D55734DDABC991C47BEEBD447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1B58D8B20B9F463E9E60479C0698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0F46-D925-44DA-8F42-7FD111B2E8E4}"/>
      </w:docPartPr>
      <w:docPartBody>
        <w:p w:rsidR="00E70E26" w:rsidRDefault="00AF30D3" w:rsidP="00AF30D3">
          <w:pPr>
            <w:pStyle w:val="1B58D8B20B9F463E9E60479C0698DB2D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A35975189AD34D9F9AD3EDC9BB66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887B-C13A-402D-BF3F-BB3294F7A13C}"/>
      </w:docPartPr>
      <w:docPartBody>
        <w:p w:rsidR="00E70E26" w:rsidRDefault="00AF30D3" w:rsidP="00AF30D3">
          <w:pPr>
            <w:pStyle w:val="A35975189AD34D9F9AD3EDC9BB66C632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05AAB0AC73194ED488BF55105832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9F4D9-29A8-4C8F-9F36-1291784D316A}"/>
      </w:docPartPr>
      <w:docPartBody>
        <w:p w:rsidR="00E70E26" w:rsidRDefault="00AF30D3" w:rsidP="00AF30D3">
          <w:pPr>
            <w:pStyle w:val="05AAB0AC73194ED488BF551058323578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E552714C06D442396C1CEDE489AE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41EA-10F3-4888-A05C-70E9EFB50535}"/>
      </w:docPartPr>
      <w:docPartBody>
        <w:p w:rsidR="00E70E26" w:rsidRDefault="00AF30D3" w:rsidP="00AF30D3">
          <w:pPr>
            <w:pStyle w:val="EE552714C06D442396C1CEDE489AE25A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32FD7C7CC33C4AD5A48F608A64BFC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5ADB-3209-461B-B1A8-BBBD0A6C4A7A}"/>
      </w:docPartPr>
      <w:docPartBody>
        <w:p w:rsidR="00E70E26" w:rsidRDefault="00AF30D3" w:rsidP="00AF30D3">
          <w:pPr>
            <w:pStyle w:val="32FD7C7CC33C4AD5A48F608A64BFC618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D4DBFC7E641B4FB0ACF4800B3984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BCC33-3DA7-41C1-867E-5FE9EE050269}"/>
      </w:docPartPr>
      <w:docPartBody>
        <w:p w:rsidR="00E70E26" w:rsidRDefault="00AF30D3" w:rsidP="00AF30D3">
          <w:pPr>
            <w:pStyle w:val="D4DBFC7E641B4FB0ACF4800B3984E8F3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D798CDB7556A41439F92DABC3786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5191-907D-44AD-B7BA-847E64E5FAFC}"/>
      </w:docPartPr>
      <w:docPartBody>
        <w:p w:rsidR="00E70E26" w:rsidRDefault="00AF30D3" w:rsidP="00AF30D3">
          <w:pPr>
            <w:pStyle w:val="D798CDB7556A41439F92DABC37861FB5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F5B50E3568ED46ED9AE7F6BDB710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1125-2D2B-4F20-8A02-8C458D44B0BA}"/>
      </w:docPartPr>
      <w:docPartBody>
        <w:p w:rsidR="00E70E26" w:rsidRDefault="00AF30D3" w:rsidP="00AF30D3">
          <w:pPr>
            <w:pStyle w:val="F5B50E3568ED46ED9AE7F6BDB710E284"/>
          </w:pPr>
          <w:r w:rsidRPr="000977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772A9435247FEB2E9F846962FB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BFA5-F556-46CE-A1E4-BE954BE66A0B}"/>
      </w:docPartPr>
      <w:docPartBody>
        <w:p w:rsidR="00E70E26" w:rsidRDefault="00AF30D3" w:rsidP="00AF30D3">
          <w:pPr>
            <w:pStyle w:val="37C772A9435247FEB2E9F846962FBBFA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CCE10514DC16443FBA96AB7CA057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DC63-C014-4F72-AD4C-DD189E0A1AD7}"/>
      </w:docPartPr>
      <w:docPartBody>
        <w:p w:rsidR="00E70E26" w:rsidRDefault="00AF30D3" w:rsidP="00AF30D3">
          <w:pPr>
            <w:pStyle w:val="CCE10514DC16443FBA96AB7CA0572F2B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76F7147630104776A9B2B4CABBDD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A84C-3FBA-47ED-A94D-E32129ABE8B2}"/>
      </w:docPartPr>
      <w:docPartBody>
        <w:p w:rsidR="00E70E26" w:rsidRDefault="00AF30D3" w:rsidP="00AF30D3">
          <w:pPr>
            <w:pStyle w:val="76F7147630104776A9B2B4CABBDD5ADD"/>
          </w:pPr>
          <w:r w:rsidRPr="00097720">
            <w:rPr>
              <w:rStyle w:val="PlaceholderText"/>
              <w:szCs w:val="20"/>
            </w:rPr>
            <w:t>Choose an item.</w:t>
          </w:r>
        </w:p>
      </w:docPartBody>
    </w:docPart>
    <w:docPart>
      <w:docPartPr>
        <w:name w:val="620483154DE943B8B73978F40DEDF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6FC9-75EB-4065-ABE4-A15F7A56FB51}"/>
      </w:docPartPr>
      <w:docPartBody>
        <w:p w:rsidR="00E70E26" w:rsidRDefault="00AF30D3" w:rsidP="00AF30D3">
          <w:pPr>
            <w:pStyle w:val="620483154DE943B8B73978F40DEDFB5C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DC58F0F7D20423E9C06D6E51C18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54C0-EBC0-46C2-AE6D-6C13B2262C31}"/>
      </w:docPartPr>
      <w:docPartBody>
        <w:p w:rsidR="00E70E26" w:rsidRDefault="00AF30D3" w:rsidP="00AF30D3">
          <w:pPr>
            <w:pStyle w:val="EDC58F0F7D20423E9C06D6E51C184CEC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552E763ABC4B4A7EACAEE8134E36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CA8A-25BF-49C2-8EF2-E919266AE983}"/>
      </w:docPartPr>
      <w:docPartBody>
        <w:p w:rsidR="00E70E26" w:rsidRDefault="00AF30D3" w:rsidP="00AF30D3">
          <w:pPr>
            <w:pStyle w:val="552E763ABC4B4A7EACAEE8134E36A4BB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B200EC9FF49449FC84B6ED143B1B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F829-6716-4781-BFB6-51DE1682055E}"/>
      </w:docPartPr>
      <w:docPartBody>
        <w:p w:rsidR="00E70E26" w:rsidRDefault="00AF30D3" w:rsidP="00AF30D3">
          <w:pPr>
            <w:pStyle w:val="B200EC9FF49449FC84B6ED143B1B63D1"/>
          </w:pPr>
          <w:r w:rsidRPr="008715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5B2DF618A42C2884070275A0D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925D-F1CC-47A0-8DEB-DCA3706E4CE6}"/>
      </w:docPartPr>
      <w:docPartBody>
        <w:p w:rsidR="00E70E26" w:rsidRDefault="00AF30D3" w:rsidP="00AF30D3">
          <w:pPr>
            <w:pStyle w:val="2875B2DF618A42C2884070275A0D9AA5"/>
          </w:pPr>
          <w:r w:rsidRPr="008715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17B6D410B41A59A2146322C16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1EBB2-FB31-4927-9E2B-3006C27EE709}"/>
      </w:docPartPr>
      <w:docPartBody>
        <w:p w:rsidR="00E70E26" w:rsidRDefault="00AF30D3" w:rsidP="00AF30D3">
          <w:pPr>
            <w:pStyle w:val="80117B6D410B41A59A2146322C166BA9"/>
          </w:pPr>
          <w:r w:rsidRPr="008715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6D81E6DC045EFB7B4E32FCEA5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9FD7-1985-4831-8918-3E79FFE9B391}"/>
      </w:docPartPr>
      <w:docPartBody>
        <w:p w:rsidR="00E70E26" w:rsidRDefault="00AF30D3" w:rsidP="00AF30D3">
          <w:pPr>
            <w:pStyle w:val="1876D81E6DC045EFB7B4E32FCEA50117"/>
          </w:pPr>
          <w:r w:rsidRPr="008715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01ECBEA814F30BEB01B9508FD0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D4AA-4C18-45CD-9668-3879708E505B}"/>
      </w:docPartPr>
      <w:docPartBody>
        <w:p w:rsidR="00E70E26" w:rsidRDefault="00AF30D3" w:rsidP="00AF30D3">
          <w:pPr>
            <w:pStyle w:val="A7A01ECBEA814F30BEB01B9508FD043D"/>
          </w:pPr>
          <w:r w:rsidRPr="008715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3D67706C04A46A11FA3963C43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64D1-31AE-4776-BDE3-C5FED6576527}"/>
      </w:docPartPr>
      <w:docPartBody>
        <w:p w:rsidR="00E70E26" w:rsidRDefault="00AF30D3" w:rsidP="00AF30D3">
          <w:pPr>
            <w:pStyle w:val="CF23D67706C04A46A11FA3963C439F16"/>
          </w:pPr>
          <w:r w:rsidRPr="00CE5A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B352D44B1748948BDFA50940E1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87A8A-7295-4AAD-843D-BD5A462803B8}"/>
      </w:docPartPr>
      <w:docPartBody>
        <w:p w:rsidR="00E70E26" w:rsidRDefault="00AF30D3" w:rsidP="00AF30D3">
          <w:pPr>
            <w:pStyle w:val="AEB352D44B1748948BDFA50940E17B0F"/>
          </w:pPr>
          <w:r w:rsidRPr="00097720">
            <w:rPr>
              <w:rStyle w:val="PlaceholderText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3"/>
    <w:rsid w:val="002A4F70"/>
    <w:rsid w:val="0084387A"/>
    <w:rsid w:val="00974AE3"/>
    <w:rsid w:val="00AF30D3"/>
    <w:rsid w:val="00B27747"/>
    <w:rsid w:val="00E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0D3"/>
    <w:rPr>
      <w:color w:val="808080"/>
    </w:rPr>
  </w:style>
  <w:style w:type="paragraph" w:customStyle="1" w:styleId="CDE485A6974D4D068AF25CC35047162A">
    <w:name w:val="CDE485A6974D4D068AF25CC35047162A"/>
    <w:rsid w:val="00AF30D3"/>
  </w:style>
  <w:style w:type="paragraph" w:customStyle="1" w:styleId="2274C9243D614860A7F69C4745838D4D">
    <w:name w:val="2274C9243D614860A7F69C4745838D4D"/>
    <w:rsid w:val="00AF30D3"/>
  </w:style>
  <w:style w:type="paragraph" w:customStyle="1" w:styleId="B55416EAFC4A4BEA82DE5F543E23DA34">
    <w:name w:val="B55416EAFC4A4BEA82DE5F543E23DA34"/>
    <w:rsid w:val="00AF30D3"/>
  </w:style>
  <w:style w:type="paragraph" w:customStyle="1" w:styleId="EF7548B1D66F4609AE673EAE06F06A47">
    <w:name w:val="EF7548B1D66F4609AE673EAE06F06A47"/>
    <w:rsid w:val="00AF30D3"/>
  </w:style>
  <w:style w:type="paragraph" w:customStyle="1" w:styleId="0C18A09D55734DDABC991C47BEEBD447">
    <w:name w:val="0C18A09D55734DDABC991C47BEEBD447"/>
    <w:rsid w:val="00AF30D3"/>
  </w:style>
  <w:style w:type="paragraph" w:customStyle="1" w:styleId="1B58D8B20B9F463E9E60479C0698DB2D">
    <w:name w:val="1B58D8B20B9F463E9E60479C0698DB2D"/>
    <w:rsid w:val="00AF30D3"/>
  </w:style>
  <w:style w:type="paragraph" w:customStyle="1" w:styleId="A35975189AD34D9F9AD3EDC9BB66C632">
    <w:name w:val="A35975189AD34D9F9AD3EDC9BB66C632"/>
    <w:rsid w:val="00AF30D3"/>
  </w:style>
  <w:style w:type="paragraph" w:customStyle="1" w:styleId="05AAB0AC73194ED488BF551058323578">
    <w:name w:val="05AAB0AC73194ED488BF551058323578"/>
    <w:rsid w:val="00AF30D3"/>
  </w:style>
  <w:style w:type="paragraph" w:customStyle="1" w:styleId="EE552714C06D442396C1CEDE489AE25A">
    <w:name w:val="EE552714C06D442396C1CEDE489AE25A"/>
    <w:rsid w:val="00AF30D3"/>
  </w:style>
  <w:style w:type="paragraph" w:customStyle="1" w:styleId="32FD7C7CC33C4AD5A48F608A64BFC618">
    <w:name w:val="32FD7C7CC33C4AD5A48F608A64BFC618"/>
    <w:rsid w:val="00AF30D3"/>
  </w:style>
  <w:style w:type="paragraph" w:customStyle="1" w:styleId="D4DBFC7E641B4FB0ACF4800B3984E8F3">
    <w:name w:val="D4DBFC7E641B4FB0ACF4800B3984E8F3"/>
    <w:rsid w:val="00AF30D3"/>
  </w:style>
  <w:style w:type="paragraph" w:customStyle="1" w:styleId="D798CDB7556A41439F92DABC37861FB5">
    <w:name w:val="D798CDB7556A41439F92DABC37861FB5"/>
    <w:rsid w:val="00AF30D3"/>
  </w:style>
  <w:style w:type="paragraph" w:customStyle="1" w:styleId="F5B50E3568ED46ED9AE7F6BDB710E284">
    <w:name w:val="F5B50E3568ED46ED9AE7F6BDB710E284"/>
    <w:rsid w:val="00AF30D3"/>
  </w:style>
  <w:style w:type="paragraph" w:customStyle="1" w:styleId="37C772A9435247FEB2E9F846962FBBFA">
    <w:name w:val="37C772A9435247FEB2E9F846962FBBFA"/>
    <w:rsid w:val="00AF30D3"/>
  </w:style>
  <w:style w:type="paragraph" w:customStyle="1" w:styleId="CCE10514DC16443FBA96AB7CA0572F2B">
    <w:name w:val="CCE10514DC16443FBA96AB7CA0572F2B"/>
    <w:rsid w:val="00AF30D3"/>
  </w:style>
  <w:style w:type="paragraph" w:customStyle="1" w:styleId="76F7147630104776A9B2B4CABBDD5ADD">
    <w:name w:val="76F7147630104776A9B2B4CABBDD5ADD"/>
    <w:rsid w:val="00AF30D3"/>
  </w:style>
  <w:style w:type="paragraph" w:customStyle="1" w:styleId="620483154DE943B8B73978F40DEDFB5C">
    <w:name w:val="620483154DE943B8B73978F40DEDFB5C"/>
    <w:rsid w:val="00AF30D3"/>
  </w:style>
  <w:style w:type="paragraph" w:customStyle="1" w:styleId="EDC58F0F7D20423E9C06D6E51C184CEC">
    <w:name w:val="EDC58F0F7D20423E9C06D6E51C184CEC"/>
    <w:rsid w:val="00AF30D3"/>
  </w:style>
  <w:style w:type="paragraph" w:customStyle="1" w:styleId="552E763ABC4B4A7EACAEE8134E36A4BB">
    <w:name w:val="552E763ABC4B4A7EACAEE8134E36A4BB"/>
    <w:rsid w:val="00AF30D3"/>
  </w:style>
  <w:style w:type="paragraph" w:customStyle="1" w:styleId="B200EC9FF49449FC84B6ED143B1B63D1">
    <w:name w:val="B200EC9FF49449FC84B6ED143B1B63D1"/>
    <w:rsid w:val="00AF30D3"/>
  </w:style>
  <w:style w:type="paragraph" w:customStyle="1" w:styleId="2875B2DF618A42C2884070275A0D9AA5">
    <w:name w:val="2875B2DF618A42C2884070275A0D9AA5"/>
    <w:rsid w:val="00AF30D3"/>
  </w:style>
  <w:style w:type="paragraph" w:customStyle="1" w:styleId="80117B6D410B41A59A2146322C166BA9">
    <w:name w:val="80117B6D410B41A59A2146322C166BA9"/>
    <w:rsid w:val="00AF30D3"/>
  </w:style>
  <w:style w:type="paragraph" w:customStyle="1" w:styleId="1876D81E6DC045EFB7B4E32FCEA50117">
    <w:name w:val="1876D81E6DC045EFB7B4E32FCEA50117"/>
    <w:rsid w:val="00AF30D3"/>
  </w:style>
  <w:style w:type="paragraph" w:customStyle="1" w:styleId="A7A01ECBEA814F30BEB01B9508FD043D">
    <w:name w:val="A7A01ECBEA814F30BEB01B9508FD043D"/>
    <w:rsid w:val="00AF30D3"/>
  </w:style>
  <w:style w:type="paragraph" w:customStyle="1" w:styleId="CF23D67706C04A46A11FA3963C439F16">
    <w:name w:val="CF23D67706C04A46A11FA3963C439F16"/>
    <w:rsid w:val="00AF30D3"/>
  </w:style>
  <w:style w:type="paragraph" w:customStyle="1" w:styleId="AEB352D44B1748948BDFA50940E17B0F">
    <w:name w:val="AEB352D44B1748948BDFA50940E17B0F"/>
    <w:rsid w:val="00AF3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1015</Words>
  <Characters>5809</Characters>
  <Application>Microsoft Office Word</Application>
  <DocSecurity>0</DocSecurity>
  <Lines>134</Lines>
  <Paragraphs>83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Kendrick Hang</cp:lastModifiedBy>
  <cp:revision>2</cp:revision>
  <dcterms:created xsi:type="dcterms:W3CDTF">2026-01-20T20:45:00Z</dcterms:created>
  <dcterms:modified xsi:type="dcterms:W3CDTF">2026-01-20T20:46:00Z</dcterms:modified>
</cp:coreProperties>
</file>