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Default="008807E9" w:rsidP="009E03FF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 xml:space="preserve">: CCR Anchor </w:t>
      </w:r>
      <w:r w:rsidR="00C75279">
        <w:t>7</w:t>
      </w:r>
      <w:bookmarkStart w:id="0" w:name="_GoBack"/>
      <w:bookmarkEnd w:id="0"/>
    </w:p>
    <w:p w:rsidR="008807E9" w:rsidRPr="007E2780" w:rsidRDefault="008807E9" w:rsidP="008807E9">
      <w:pPr>
        <w:pBdr>
          <w:top w:val="nil"/>
          <w:left w:val="nil"/>
          <w:bottom w:val="nil"/>
          <w:right w:val="nil"/>
          <w:between w:val="nil"/>
        </w:pBdr>
        <w:rPr>
          <w:rFonts w:ascii="Franklin Gothic Book" w:hAnsi="Franklin Gothic Book"/>
        </w:rPr>
      </w:pPr>
    </w:p>
    <w:p w:rsidR="00374979" w:rsidRDefault="003414F3" w:rsidP="00FC45DC">
      <w:pPr>
        <w:pStyle w:val="Heading1"/>
      </w:pPr>
      <w:r w:rsidRPr="003414F3">
        <w:t>CCR Writing Anchor 7:  Conduct short as well as more sustained research projects based on focused questions, demonstrating understanding of the subject under investigation.</w:t>
      </w:r>
      <w:r w:rsidR="00DB5E94">
        <w:br/>
      </w:r>
      <w:r w:rsidR="00374979">
        <w:rPr>
          <w:b/>
          <w:i/>
        </w:rPr>
        <w:t xml:space="preserve">Level </w:t>
      </w:r>
      <w:proofErr w:type="gramStart"/>
      <w:r w:rsidR="008618B7">
        <w:rPr>
          <w:b/>
          <w:i/>
        </w:rPr>
        <w:t>A</w:t>
      </w:r>
      <w:proofErr w:type="gramEnd"/>
      <w:r w:rsidR="00374979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8618B7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3414F3" w:rsidTr="008618B7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guidance and support, can identify and provide source in written response to simple questions.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guidance and support, can label pictures and images with key or identifying detail.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guidance and support can collaborate to gather information from provided sources to record responses.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label pictures and images with key or identifying detail.  With guidance and support can record information gathered from provided sources.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gather information from provided source to record responses to questions.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guidance and support can create written notes of key ideas and details in provided graphic organizers.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can write simple sentences using information gathered from provided sources in response to questions.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Participate in shared research and writing projects (e.g., explore a number of “how-to” books on a given topic and use them to write a sequence of instructions). (W1.7)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use provided graphic organizers to create written notes of key information gathered in research.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use information gathered to produce sentences in response to questions showing control of basic grammar and structure.</w:t>
            </w:r>
          </w:p>
        </w:tc>
      </w:tr>
    </w:tbl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8618B7" w:rsidRDefault="00FC45DC" w:rsidP="008618B7">
      <w:pPr>
        <w:pStyle w:val="Heading1"/>
      </w:pPr>
      <w:r>
        <w:br w:type="page"/>
      </w:r>
      <w:r w:rsidR="003414F3" w:rsidRPr="003414F3">
        <w:lastRenderedPageBreak/>
        <w:t>CCR Writing Anchor 7:  Conduct short as well as more sustained research projects based on focused questions, demonstrating understanding of the subject under investigation.</w:t>
      </w:r>
      <w:r w:rsidR="008618B7">
        <w:br/>
      </w:r>
      <w:r w:rsidR="008618B7">
        <w:rPr>
          <w:b/>
          <w:i/>
        </w:rPr>
        <w:t>Level B</w:t>
      </w:r>
      <w:r w:rsidR="008618B7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3414F3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guidance and support, can conduct short research projects that build knowledge about a topic.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use provided graphic organizers to create written notes of key information gathered in research.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guidance and support, can use information gathered to write simple paragraph using information gathered showing control of format and grammar.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guidance and support, can conduct short research projects that build knowledge about a topic.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use provided graphic organizers to create written notes of key information gathered in research.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guidance and support, can use information gathered to write simple paragraph using information gathered showing control of format and grammar.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conduct short research projects that build knowledge about a topic (W.3.7)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With guidance and support, can use create organized system of written notes of key information gathered in </w:t>
            </w:r>
            <w:proofErr w:type="gramStart"/>
            <w:r w:rsidRPr="003414F3">
              <w:rPr>
                <w:szCs w:val="20"/>
              </w:rPr>
              <w:t>research.</w:t>
            </w:r>
            <w:proofErr w:type="gramEnd"/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use information gathered to write simple paragraph using information gathered showing control of format and grammar.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Conduct short research projects that build knowledge about a topic (W.3.7)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summarize key ideas and information in organized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write simple paragraph using information gathered showing control of format and grammar.</w:t>
            </w:r>
          </w:p>
        </w:tc>
      </w:tr>
    </w:tbl>
    <w:p w:rsidR="008618B7" w:rsidRDefault="008618B7" w:rsidP="008618B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8618B7" w:rsidRDefault="008618B7" w:rsidP="008618B7">
      <w:pPr>
        <w:pStyle w:val="Heading1"/>
      </w:pPr>
      <w:r>
        <w:br w:type="page"/>
      </w:r>
      <w:r w:rsidR="003414F3" w:rsidRPr="003414F3">
        <w:lastRenderedPageBreak/>
        <w:t>CCR Writing Anchor 7:  Conduct short as well as more sustained research projects based on focused questions, demonstrating understanding of the subject under investigation.</w:t>
      </w:r>
      <w:r>
        <w:br/>
      </w:r>
      <w:r>
        <w:rPr>
          <w:b/>
          <w:i/>
        </w:rPr>
        <w:t xml:space="preserve">Level </w:t>
      </w:r>
      <w:r w:rsidR="00D26569">
        <w:rPr>
          <w:b/>
          <w:i/>
        </w:rPr>
        <w:t>C</w:t>
      </w:r>
      <w:r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3414F3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and guidance, can conduct short research projects that use several sources to build knowledge through investigation of different aspects of a topic.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and guidance, can summarize key ideas and information in organized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and guidance, can write a paragraph using information gathered showing some control of format and grammar.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conduct short research projects that use several sources to build knowledge through investigation of different aspects of a topic.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summarize key ideas and information in organized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write a paragraph using information gathered showing some control of format and grammar.</w:t>
            </w:r>
          </w:p>
          <w:p w:rsidR="003414F3" w:rsidRPr="003414F3" w:rsidRDefault="003414F3" w:rsidP="003414F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conduct short research projects that use several sources to build knowledge through investigation of different aspects of a topic.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summarize key ideas and information in organized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write a paragraph using information gathered showing some control of format and grammar.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Conduct short research projects that use several sources to build knowledge through investigation of different aspects of a topic. (W.5.7)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summarize key ideas and information in personally developed and organized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write a paragraph using information gathered showing control of format and grammar.</w:t>
            </w:r>
          </w:p>
        </w:tc>
      </w:tr>
    </w:tbl>
    <w:p w:rsidR="008618B7" w:rsidRDefault="008618B7" w:rsidP="008618B7">
      <w:pPr>
        <w:spacing w:after="160" w:line="259" w:lineRule="auto"/>
      </w:pPr>
    </w:p>
    <w:p w:rsidR="008618B7" w:rsidRDefault="008618B7" w:rsidP="008618B7">
      <w:r>
        <w:br w:type="page"/>
      </w:r>
    </w:p>
    <w:p w:rsidR="008618B7" w:rsidRDefault="003414F3" w:rsidP="008618B7">
      <w:pPr>
        <w:pStyle w:val="Heading1"/>
      </w:pPr>
      <w:r w:rsidRPr="003414F3">
        <w:lastRenderedPageBreak/>
        <w:t>CCR Writing Anchor 7:  Conduct short as well as more sustained research projects based on focused questions, demonstrating understanding of the subject under investigation.</w:t>
      </w:r>
      <w:r w:rsidR="008618B7">
        <w:br/>
      </w:r>
      <w:r w:rsidR="008618B7">
        <w:rPr>
          <w:b/>
          <w:i/>
        </w:rPr>
        <w:t xml:space="preserve">Level </w:t>
      </w:r>
      <w:r w:rsidR="00D26569">
        <w:rPr>
          <w:b/>
          <w:i/>
        </w:rPr>
        <w:t>D</w:t>
      </w:r>
      <w:r w:rsidR="008618B7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3414F3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With support and guidance, can conduct short research projects to answer a question, drawing on several sources and generating additional related, focused questions for further research and investigation 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and guidance, can summarize key ideas and information in personally developed and organized note taking system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and guidance, can conduct short research to produce enough data to compose original paragraph with basic citations.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With support and guidance, can conduct short research to produce enough data (with basic citations) to create  public presentation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With support, can conduct short research projects to answer a question, drawing on several sources and generating additional related, focused questions for further research and investigation 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summarize key ideas and information in personally developed and organized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conduct short research to produce enough data to compose original paragraph with basic citations.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conduct short research to produce enough data (with basic citations) to create original public presentation with appropriate software such as PP or Prezi.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With some support, can conduct short research projects to answer a question, drawing on several sources and generating additional related, focused questions for further research and investigation 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summarize key ideas and information in personally developed and organized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conduct short research to produce enough data to compose original paragraph with basic citations.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conduct short research to produce enough data (with basic citations) to create original public presentation with appropriate software such as PP or Prezi.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conduct short research projects to answer a question, drawing on several sources and generating additional related, focused questions for further research and investigation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summarize key ideas and information in personally developed and organized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conduct short research to produce enough data to compose original paragraph with basic citations.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conduct short research to produce enough data (with basic citations) to create original public presentation with appropriate software such as PP or Prezi.</w:t>
            </w:r>
          </w:p>
        </w:tc>
      </w:tr>
    </w:tbl>
    <w:p w:rsidR="00D26569" w:rsidRDefault="00D26569" w:rsidP="008618B7">
      <w:pPr>
        <w:spacing w:after="160" w:line="259" w:lineRule="auto"/>
      </w:pPr>
    </w:p>
    <w:p w:rsidR="00D26569" w:rsidRDefault="00D26569" w:rsidP="00D26569">
      <w:r>
        <w:br w:type="page"/>
      </w:r>
    </w:p>
    <w:p w:rsidR="00D26569" w:rsidRDefault="003414F3" w:rsidP="00D26569">
      <w:pPr>
        <w:pStyle w:val="Heading1"/>
      </w:pPr>
      <w:r w:rsidRPr="003414F3">
        <w:lastRenderedPageBreak/>
        <w:t>CCR Writing Anchor 7:  Conduct short as well as more sustained research projects based on focused questions, demonstrating understanding of the subject under investigation.</w:t>
      </w:r>
      <w:r w:rsidR="00D26569">
        <w:br/>
      </w:r>
      <w:r w:rsidR="00D26569">
        <w:rPr>
          <w:b/>
          <w:i/>
        </w:rPr>
        <w:t>Level E</w:t>
      </w:r>
      <w:r w:rsidR="00D26569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D26569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3414F3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With support and guidance, can conduct short as well as more sustained research projects to answer a question (including a self-generated question) or solve a problem; narrow or broaden the inquiry when appropriate; synthesize multiple sources on the subject, demonstrating understanding of the subject under investigations 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and guidance, can summarize key ideas and information in personally developed and organized academic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and guidance, can conduct short research to produce enough data (with standard citations) to create original public presentation with appropriate software such as PP or Prezi.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 and guidance, can conduct short research to produce enough data to compose original multi-paragraph essay with basic citations.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With support, can conduct short as well as more sustained research projects to answer a question (including a self-generated question) or solve a problem; narrow or broaden the inquiry when appropriate; synthesize multiple sources on the subject, demonstrating understanding of the subject under investigations 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summarize key ideas and information in personally developed and organized academic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conduct short research to produce enough data (with standard citations) to create original public presentation with appropriate software such as PP or Prezi.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support, can conduct short research to produce enough data to compose original multi-paragraph essay with basic citations.</w:t>
            </w:r>
          </w:p>
          <w:p w:rsidR="003414F3" w:rsidRPr="003414F3" w:rsidRDefault="003414F3" w:rsidP="003414F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With some support, can conduct short as well as more sustained research projects to answer a question (including a self-generated question) or solve a problem; narrow or broaden the inquiry when appropriate; synthesize multiple sources on the subject, demonstrating understanding of the subject under investigations 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summarize key ideas and information in personally developed and organized academic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conduct short research to produce enough data (with standard citations) to create original public presentation with appropriate software such as PP or Prezi.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With some support, can conduct short research to produce enough data to compose original multi-paragraph essay with basic citations.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 xml:space="preserve">Conduct short as well as more sustained research projects to answer a question (including a self-generated question) or solve a problem; narrow or broaden the inquiry when appropriate; synthesize multiple sources on the subject, demonstrating understanding of the subject under investigations. 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summarize key ideas and information in personally developed and organized academic note taking system.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conduct short research to produce enough data (with standard citations) to create original public presentation with appropriate software such as PP or Prezi.</w:t>
            </w:r>
          </w:p>
          <w:p w:rsidR="003414F3" w:rsidRPr="003414F3" w:rsidRDefault="003414F3" w:rsidP="003414F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414F3">
              <w:rPr>
                <w:szCs w:val="20"/>
              </w:rPr>
              <w:t>Can independently conduct short research to produce enough data to compose original multi- paragraph essay with basic citations.</w:t>
            </w:r>
          </w:p>
        </w:tc>
      </w:tr>
    </w:tbl>
    <w:p w:rsidR="00FC45DC" w:rsidRDefault="00FC45DC" w:rsidP="008618B7">
      <w:pPr>
        <w:spacing w:after="160" w:line="259" w:lineRule="auto"/>
      </w:pPr>
    </w:p>
    <w:sectPr w:rsidR="00FC45DC" w:rsidSect="00397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360" w:right="450" w:bottom="18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4" w:rsidRDefault="00A36E24" w:rsidP="008807E9">
      <w:pPr>
        <w:spacing w:line="240" w:lineRule="auto"/>
      </w:pPr>
      <w:r>
        <w:separator/>
      </w:r>
    </w:p>
  </w:endnote>
  <w:endnote w:type="continuationSeparator" w:id="0">
    <w:p w:rsidR="00A36E24" w:rsidRDefault="00A36E24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E24" w:rsidRDefault="00A3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2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E24" w:rsidRDefault="00A36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4" w:rsidRDefault="00A36E24" w:rsidP="008807E9">
      <w:pPr>
        <w:spacing w:line="240" w:lineRule="auto"/>
      </w:pPr>
      <w:r>
        <w:separator/>
      </w:r>
    </w:p>
  </w:footnote>
  <w:footnote w:type="continuationSeparator" w:id="0">
    <w:p w:rsidR="00A36E24" w:rsidRDefault="00A36E24" w:rsidP="00880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34"/>
    <w:multiLevelType w:val="hybridMultilevel"/>
    <w:tmpl w:val="CF14E9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2F6"/>
    <w:multiLevelType w:val="hybridMultilevel"/>
    <w:tmpl w:val="3F1C7A3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F31"/>
    <w:multiLevelType w:val="hybridMultilevel"/>
    <w:tmpl w:val="FE26A73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15D31"/>
    <w:multiLevelType w:val="hybridMultilevel"/>
    <w:tmpl w:val="9C5050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2EF9"/>
    <w:multiLevelType w:val="hybridMultilevel"/>
    <w:tmpl w:val="03AE9A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080921"/>
    <w:rsid w:val="000E43D1"/>
    <w:rsid w:val="00336522"/>
    <w:rsid w:val="003377C8"/>
    <w:rsid w:val="003414F3"/>
    <w:rsid w:val="00374979"/>
    <w:rsid w:val="003976A8"/>
    <w:rsid w:val="00452392"/>
    <w:rsid w:val="00464606"/>
    <w:rsid w:val="004E4D3E"/>
    <w:rsid w:val="0063415C"/>
    <w:rsid w:val="00683322"/>
    <w:rsid w:val="007453CB"/>
    <w:rsid w:val="00760371"/>
    <w:rsid w:val="007953A8"/>
    <w:rsid w:val="008618B7"/>
    <w:rsid w:val="008807E9"/>
    <w:rsid w:val="0091063A"/>
    <w:rsid w:val="009E03FF"/>
    <w:rsid w:val="00A34882"/>
    <w:rsid w:val="00A36E24"/>
    <w:rsid w:val="00A60676"/>
    <w:rsid w:val="00AD09C2"/>
    <w:rsid w:val="00B36BA2"/>
    <w:rsid w:val="00BC567E"/>
    <w:rsid w:val="00C357A6"/>
    <w:rsid w:val="00C7019F"/>
    <w:rsid w:val="00C75279"/>
    <w:rsid w:val="00CB159B"/>
    <w:rsid w:val="00CF585F"/>
    <w:rsid w:val="00D26569"/>
    <w:rsid w:val="00D71A60"/>
    <w:rsid w:val="00DB5E94"/>
    <w:rsid w:val="00EB34E0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A2FB5F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3</cp:revision>
  <dcterms:created xsi:type="dcterms:W3CDTF">2019-09-12T21:06:00Z</dcterms:created>
  <dcterms:modified xsi:type="dcterms:W3CDTF">2019-09-12T21:27:00Z</dcterms:modified>
</cp:coreProperties>
</file>