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FF" w:rsidRDefault="00A60676" w:rsidP="009E03FF">
      <w:pPr>
        <w:pStyle w:val="Title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-371475</wp:posOffset>
                </wp:positionV>
                <wp:extent cx="3228975" cy="1333500"/>
                <wp:effectExtent l="0" t="0" r="9525" b="0"/>
                <wp:wrapNone/>
                <wp:docPr id="2" name="Rectangle 2" title="SBCTC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33350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95903" id="Rectangle 2" o:spid="_x0000_s1026" alt="Title: SBCTC Logo" style="position:absolute;margin-left:-37.5pt;margin-top:-29.25pt;width:254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" stroked="f" strokeweight="1pt">
                <v:fill r:id="rId8" o:title="" recolor="t" rotate="t" type="frame"/>
              </v:rect>
            </w:pict>
          </mc:Fallback>
        </mc:AlternateContent>
      </w:r>
      <w:r w:rsidR="009E03FF">
        <w:t xml:space="preserve">                                           </w:t>
      </w:r>
    </w:p>
    <w:p w:rsidR="009E03FF" w:rsidRDefault="009E03FF" w:rsidP="009E03FF">
      <w:pPr>
        <w:pStyle w:val="Title"/>
        <w:jc w:val="right"/>
      </w:pPr>
    </w:p>
    <w:p w:rsidR="008807E9" w:rsidRDefault="008807E9" w:rsidP="009E03FF">
      <w:pPr>
        <w:pStyle w:val="Title"/>
        <w:jc w:val="center"/>
      </w:pPr>
      <w:r>
        <w:t xml:space="preserve">College and Career Readiness </w:t>
      </w:r>
      <w:r w:rsidR="00374979">
        <w:t>Standard</w:t>
      </w:r>
      <w:r>
        <w:t xml:space="preserve"> Rubrics</w:t>
      </w:r>
      <w:r w:rsidR="00374979">
        <w:t xml:space="preserve">: CCR Anchor </w:t>
      </w:r>
      <w:r w:rsidR="00271B0C">
        <w:t>8</w:t>
      </w:r>
      <w:bookmarkStart w:id="0" w:name="_GoBack"/>
      <w:bookmarkEnd w:id="0"/>
    </w:p>
    <w:p w:rsidR="008807E9" w:rsidRPr="007E2780" w:rsidRDefault="008807E9" w:rsidP="008807E9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hAnsi="Franklin Gothic Book"/>
        </w:rPr>
      </w:pPr>
    </w:p>
    <w:p w:rsidR="00374979" w:rsidRDefault="0085423F" w:rsidP="00FC45DC">
      <w:pPr>
        <w:pStyle w:val="Heading1"/>
      </w:pPr>
      <w:r w:rsidRPr="0085423F">
        <w:t>CCR Writing Anchor 8:  Gather relevant information from multiple print and digital sources, assess the credibility and accuracy of each source, and integrate the information while avoiding plagiarism.</w:t>
      </w:r>
      <w:r w:rsidR="00DB5E94">
        <w:br/>
      </w:r>
      <w:r w:rsidR="00374979">
        <w:rPr>
          <w:b/>
          <w:i/>
        </w:rPr>
        <w:t xml:space="preserve">Level </w:t>
      </w:r>
      <w:r w:rsidR="008618B7">
        <w:rPr>
          <w:b/>
          <w:i/>
        </w:rPr>
        <w:t>A</w:t>
      </w:r>
      <w:r w:rsidR="00374979" w:rsidRPr="00374979">
        <w:rPr>
          <w:b/>
          <w:i/>
        </w:rPr>
        <w:t xml:space="preserve"> Rubric</w:t>
      </w:r>
    </w:p>
    <w:tbl>
      <w:tblPr>
        <w:tblW w:w="1395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7"/>
        <w:gridCol w:w="3488"/>
        <w:gridCol w:w="3487"/>
        <w:gridCol w:w="3488"/>
      </w:tblGrid>
      <w:tr w:rsidR="008618B7" w:rsidTr="008618B7">
        <w:trPr>
          <w:trHeight w:val="155"/>
          <w:tblHeader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85423F" w:rsidTr="008618B7">
        <w:trPr>
          <w:cantSplit/>
          <w:trHeight w:val="776"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23F" w:rsidRPr="0085423F" w:rsidRDefault="0085423F" w:rsidP="0085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85423F">
              <w:rPr>
                <w:szCs w:val="20"/>
              </w:rPr>
              <w:t>N/A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23F" w:rsidRPr="0085423F" w:rsidRDefault="0085423F" w:rsidP="0085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85423F">
              <w:rPr>
                <w:szCs w:val="20"/>
              </w:rPr>
              <w:t>N/A</w:t>
            </w:r>
          </w:p>
          <w:p w:rsidR="0085423F" w:rsidRPr="0085423F" w:rsidRDefault="0085423F" w:rsidP="0085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guidance and support, can recall some information from experiences or gather information from provided sources to answer a question.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guidance and support, can record list of provided sources.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guidance and support, can write basic sentences integrating information gathered.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guidance and support, recall information from experiences or gather information from provided sources to answer a question. (W.1.8)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Can independently record list of provided sources.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Can independently write basic sentences integrating information gathered.</w:t>
            </w:r>
          </w:p>
        </w:tc>
      </w:tr>
    </w:tbl>
    <w:p w:rsidR="008807E9" w:rsidRDefault="008807E9" w:rsidP="008807E9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8618B7" w:rsidRDefault="00FC45DC" w:rsidP="008618B7">
      <w:pPr>
        <w:pStyle w:val="Heading1"/>
      </w:pPr>
      <w:r>
        <w:br w:type="page"/>
      </w:r>
      <w:r w:rsidR="0085423F" w:rsidRPr="0085423F">
        <w:lastRenderedPageBreak/>
        <w:t>CCR Writing Anchor 8:  Gather relevant information from multiple print and digital sources, assess the credibility and accuracy of each source, and integrate the information while avoiding plagiarism.</w:t>
      </w:r>
      <w:r w:rsidR="008618B7">
        <w:br/>
      </w:r>
      <w:r w:rsidR="008618B7">
        <w:rPr>
          <w:b/>
          <w:i/>
        </w:rPr>
        <w:t xml:space="preserve">Level </w:t>
      </w:r>
      <w:r w:rsidR="008618B7">
        <w:rPr>
          <w:b/>
          <w:i/>
        </w:rPr>
        <w:t>B</w:t>
      </w:r>
      <w:r w:rsidR="008618B7" w:rsidRPr="00374979">
        <w:rPr>
          <w:b/>
          <w:i/>
        </w:rPr>
        <w:t xml:space="preserve"> Rubric</w:t>
      </w:r>
    </w:p>
    <w:tbl>
      <w:tblPr>
        <w:tblW w:w="1395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7"/>
        <w:gridCol w:w="3488"/>
        <w:gridCol w:w="3487"/>
        <w:gridCol w:w="3488"/>
      </w:tblGrid>
      <w:tr w:rsidR="008618B7" w:rsidTr="00FE43CD">
        <w:trPr>
          <w:trHeight w:val="155"/>
          <w:tblHeader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85423F" w:rsidTr="00FE43CD">
        <w:trPr>
          <w:cantSplit/>
          <w:trHeight w:val="776"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guidance and support, recall information from experiences or gather information from provided sources to answer a question. (W.1.8)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support and guidance, can record list of provided sources.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Can independently write basic sentences integrating information gathered.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support and guidance, can recall information from experiences or gather information from provided print and digital sources; take brief notes on sources and sort evidence into provided categories. (W.3.8)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support and guidance, can record list of provided sources used in writing.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support and guidance, can write simple paragraph using information gathered from provided sources.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some support, can recall information from experiences or gather information from print and digital sources; take brief notes on sources and sort evidence into provided categories. (W.3.8)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some support, can record list of provided sources used.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some support, can write simple paragraph using information gathered from provided sources.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Can independently recall information from experiences or gather information from print and digital sources; take brief notes on sources and sort evidence into provided categories. (W.3.8)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Can independently record list of provided sources used.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Can independently write simple paragraph using information gathered from provided sources.</w:t>
            </w:r>
          </w:p>
        </w:tc>
      </w:tr>
    </w:tbl>
    <w:p w:rsidR="008618B7" w:rsidRDefault="008618B7" w:rsidP="008618B7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8618B7" w:rsidRDefault="008618B7" w:rsidP="008618B7">
      <w:pPr>
        <w:pStyle w:val="Heading1"/>
      </w:pPr>
      <w:r>
        <w:br w:type="page"/>
      </w:r>
      <w:r w:rsidR="0085423F" w:rsidRPr="0085423F">
        <w:lastRenderedPageBreak/>
        <w:t>CCR Writing Anchor 8:  Gather relevant information from multiple print and digital sources, assess the credibility and accuracy of each source, and integrate the information while avoiding plagiarism.</w:t>
      </w:r>
      <w:r>
        <w:br/>
      </w:r>
      <w:r>
        <w:rPr>
          <w:b/>
          <w:i/>
        </w:rPr>
        <w:t xml:space="preserve">Level </w:t>
      </w:r>
      <w:r w:rsidR="00D26569">
        <w:rPr>
          <w:b/>
          <w:i/>
        </w:rPr>
        <w:t>C</w:t>
      </w:r>
      <w:r w:rsidRPr="00374979">
        <w:rPr>
          <w:b/>
          <w:i/>
        </w:rPr>
        <w:t xml:space="preserve"> Rubric</w:t>
      </w:r>
    </w:p>
    <w:tbl>
      <w:tblPr>
        <w:tblW w:w="1395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7"/>
        <w:gridCol w:w="3488"/>
        <w:gridCol w:w="3487"/>
        <w:gridCol w:w="3488"/>
      </w:tblGrid>
      <w:tr w:rsidR="008618B7" w:rsidTr="00FE43CD">
        <w:trPr>
          <w:trHeight w:val="155"/>
          <w:tblHeader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85423F" w:rsidTr="00FE43CD">
        <w:trPr>
          <w:cantSplit/>
          <w:trHeight w:val="776"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 xml:space="preserve">With support and guidance, can recall relevant information from experiences or gather relevant information from print and digital sources; summarize or paraphrase information in notes and finished work, and provide a list of sources. 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support and guidance, can demonstrate understanding of plagiarism through written responses.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support and guidance, can write paragraph integrating information gathered from sources, avoiding plagiarism.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support, can recall relevant information from experiences or gather relevant information from print and digital sources; summarize or paraphrase information in notes and finished work, and provide a list of sources.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support, can demonstrate understanding of plagiarism through written responses.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support, can write paragraph integrating information gathered from sources, avoiding plagiarism.</w:t>
            </w:r>
          </w:p>
          <w:p w:rsidR="0085423F" w:rsidRPr="0085423F" w:rsidRDefault="0085423F" w:rsidP="0085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 xml:space="preserve">With some support, can recall relevant information from experiences or gather relevant information from print and digital sources; summarize or paraphrase information in notes and finished work, and provide a list of sources. 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some support, can demonstrate understanding of plagiarism through written responses.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some support, can write paragraph integrating information gathered from sources, avoiding plagiarism.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 xml:space="preserve">Can recall relevant information from experiences or gather relevant information from print and digital sources; summarize or paraphrase information in notes and finished work, and provide a list of sources. 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Can independently demonstrate understanding of plagiarism through written responses.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Can independently write paragraph integrating information gathered from sources, avoiding plagiarism.</w:t>
            </w:r>
          </w:p>
        </w:tc>
      </w:tr>
    </w:tbl>
    <w:p w:rsidR="008618B7" w:rsidRDefault="008618B7" w:rsidP="008618B7">
      <w:pPr>
        <w:spacing w:after="160" w:line="259" w:lineRule="auto"/>
      </w:pPr>
    </w:p>
    <w:p w:rsidR="008618B7" w:rsidRDefault="008618B7" w:rsidP="008618B7">
      <w:r>
        <w:br w:type="page"/>
      </w:r>
    </w:p>
    <w:p w:rsidR="008618B7" w:rsidRDefault="0085423F" w:rsidP="008618B7">
      <w:pPr>
        <w:pStyle w:val="Heading1"/>
      </w:pPr>
      <w:r w:rsidRPr="0085423F">
        <w:lastRenderedPageBreak/>
        <w:t>CCR Writing Anchor 8:  Gather relevant information from multiple print and digital sources, assess the credibility and accuracy of each source, and integrate the information while avoiding plagiarism.</w:t>
      </w:r>
      <w:r w:rsidR="008618B7">
        <w:br/>
      </w:r>
      <w:r w:rsidR="008618B7">
        <w:rPr>
          <w:b/>
          <w:i/>
        </w:rPr>
        <w:t xml:space="preserve">Level </w:t>
      </w:r>
      <w:r w:rsidR="00D26569">
        <w:rPr>
          <w:b/>
          <w:i/>
        </w:rPr>
        <w:t>D</w:t>
      </w:r>
      <w:r w:rsidR="008618B7" w:rsidRPr="00374979">
        <w:rPr>
          <w:b/>
          <w:i/>
        </w:rPr>
        <w:t xml:space="preserve"> Rubric</w:t>
      </w:r>
    </w:p>
    <w:tbl>
      <w:tblPr>
        <w:tblW w:w="1395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7"/>
        <w:gridCol w:w="3488"/>
        <w:gridCol w:w="3487"/>
        <w:gridCol w:w="3488"/>
      </w:tblGrid>
      <w:tr w:rsidR="008618B7" w:rsidTr="00FE43CD">
        <w:trPr>
          <w:trHeight w:val="155"/>
          <w:tblHeader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85423F" w:rsidTr="00FE43CD">
        <w:trPr>
          <w:cantSplit/>
          <w:trHeight w:val="776"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 xml:space="preserve">With support and guidance, gathers relevant information from limited number of print and digital sources, using search terms; assesses the credibility and accuracy of each source; and quotes or paraphrases the data and conclusions of others while avoiding plagiarism and following a limited and basic format for citations 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support and guidance, identifies and makes use of sources in written work.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support and guidance, can identify examples of appropriate and inappropriate use of citations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support and guidance, demonstrates understanding of topic and sources cited in writing.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 xml:space="preserve">With support and guidance, gathers relevant information from multiple print and digital sources, using search terms effectively; assesses the credibility and accuracy of each source; and quotes or paraphrases the data and conclusions of others while avoiding plagiarism and following a standard format for citations 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support and guidance, identifies and makes use of primary and secondary sources in written work.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support and guidance, can explain in writing plagiarism and identify examples of appropriate and inappropriate use of citations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support and guidance, demonstrates insight and understanding of topic and sources cited in writing.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 xml:space="preserve">With support, gathers relevant information from multiple print and digital sources, using search terms effectively; assesses the credibility and accuracy of each source; and quotes or paraphrases the data and conclusions of others while avoiding plagiarism and following a standard format for citations 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support, identifies and makes use of primary and secondary sources in written work.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support, can explain in writing plagiarism and identify examples of appropriate and inappropriate use of citations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support, demonstrates insight and understanding of topic and sources cited in writing.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 xml:space="preserve">Can gather relevant information from multiple print and digital sources, using search terms effectively; assess the credibility and accuracy of each source; and quote or paraphrase the data and conclusions of others while avoiding plagiarism and following a standard format for citations 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Can independently identify and make use of primary and secondary sources in written work.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Can explain in writing plagiarism and identify examples of appropriate and inappropriate use of citations independently demonstrates insight and understanding of topic and sources cited in writing.</w:t>
            </w:r>
          </w:p>
        </w:tc>
      </w:tr>
    </w:tbl>
    <w:p w:rsidR="00D26569" w:rsidRDefault="00D26569" w:rsidP="008618B7">
      <w:pPr>
        <w:spacing w:after="160" w:line="259" w:lineRule="auto"/>
      </w:pPr>
    </w:p>
    <w:p w:rsidR="00D26569" w:rsidRDefault="00D26569" w:rsidP="00D26569">
      <w:r>
        <w:br w:type="page"/>
      </w:r>
    </w:p>
    <w:p w:rsidR="00D26569" w:rsidRDefault="0085423F" w:rsidP="00D26569">
      <w:pPr>
        <w:pStyle w:val="Heading1"/>
      </w:pPr>
      <w:r w:rsidRPr="0085423F">
        <w:lastRenderedPageBreak/>
        <w:t>CCR Writing Anchor 8:  Gather relevant information from multiple print and digital sources, assess the credibility and accuracy of each source, and integrate the information while avoiding plagiarism.</w:t>
      </w:r>
      <w:r w:rsidR="00D26569">
        <w:br/>
      </w:r>
      <w:r w:rsidR="00D26569">
        <w:rPr>
          <w:b/>
          <w:i/>
        </w:rPr>
        <w:t xml:space="preserve">Level </w:t>
      </w:r>
      <w:r w:rsidR="00D26569">
        <w:rPr>
          <w:b/>
          <w:i/>
        </w:rPr>
        <w:t>E</w:t>
      </w:r>
      <w:r w:rsidR="00D26569" w:rsidRPr="00374979">
        <w:rPr>
          <w:b/>
          <w:i/>
        </w:rPr>
        <w:t xml:space="preserve"> Rubric</w:t>
      </w:r>
    </w:p>
    <w:tbl>
      <w:tblPr>
        <w:tblW w:w="1395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7"/>
        <w:gridCol w:w="3488"/>
        <w:gridCol w:w="3487"/>
        <w:gridCol w:w="3488"/>
      </w:tblGrid>
      <w:tr w:rsidR="00D26569" w:rsidTr="00FE43CD">
        <w:trPr>
          <w:trHeight w:val="155"/>
          <w:tblHeader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569" w:rsidRPr="008807E9" w:rsidRDefault="00D2656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569" w:rsidRPr="008807E9" w:rsidRDefault="00D2656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569" w:rsidRPr="008807E9" w:rsidRDefault="00D2656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569" w:rsidRPr="008807E9" w:rsidRDefault="00D2656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85423F" w:rsidTr="00FE43CD">
        <w:trPr>
          <w:cantSplit/>
          <w:trHeight w:val="776"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guidance and support can identify relevant information from multiple sources, integrating it into written work.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support and guidance, demonstrates some understanding of topic and sources cited in writing.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support and guidance, uses only reliable sources as evidence in writing.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support and guidance, identifies and makes use of primary and secondary sources in written work.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 xml:space="preserve">With support, can gather relevant information from multiple authoritative print and digital sources, using advanced searches effectively; assess the usefulness of each source in answering the research question; integrate information into the text selectively, avoiding plagiarism and following a standard format for citations 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some support, demonstrates some insight and understanding of topic and sources cited in writing.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some support, uses only reliable sources as evidence in writing.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support, can identify and make use of primary and secondary sources in written work.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 xml:space="preserve">With support, can gather relevant information from multiple authoritative print and digital sources, using advanced searches effectively; assess the usefulness of each source in answering the research question; integrate information into the text selectively, avoiding plagiarism and following a standard format for citations 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some support, demonstrates some insight and understanding of topic and sources cited in writing.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some support, uses only reliable sources as evidence in writing.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support, can identify and make use of primary and secondary sources in written work.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 xml:space="preserve">Independently gathers relevant information from multiple authoritative print and digital sources, using advanced searches effectively; assess the usefulness of each source in answering the research question; integrate information into the text selectively to maintain the flow of ideas, avoiding plagiarism and following a standard format for citations 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Independently demonstrates insight and understanding of topic and sources cited in writing.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Independently uses only reliable sources as evidence in writing.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Can independently identify and make use of primary and secondary sources in written work.</w:t>
            </w:r>
          </w:p>
        </w:tc>
      </w:tr>
    </w:tbl>
    <w:p w:rsidR="00FC45DC" w:rsidRDefault="00FC45DC" w:rsidP="008618B7">
      <w:pPr>
        <w:spacing w:after="160" w:line="259" w:lineRule="auto"/>
      </w:pPr>
    </w:p>
    <w:sectPr w:rsidR="00FC45DC" w:rsidSect="003976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360" w:right="450" w:bottom="180" w:left="135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24" w:rsidRDefault="00A36E24" w:rsidP="008807E9">
      <w:pPr>
        <w:spacing w:line="240" w:lineRule="auto"/>
      </w:pPr>
      <w:r>
        <w:separator/>
      </w:r>
    </w:p>
  </w:endnote>
  <w:endnote w:type="continuationSeparator" w:id="0">
    <w:p w:rsidR="00A36E24" w:rsidRDefault="00A36E24" w:rsidP="00880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34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6E24" w:rsidRDefault="00A36E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B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6E24" w:rsidRDefault="00A36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24" w:rsidRDefault="00A36E24" w:rsidP="008807E9">
      <w:pPr>
        <w:spacing w:line="240" w:lineRule="auto"/>
      </w:pPr>
      <w:r>
        <w:separator/>
      </w:r>
    </w:p>
  </w:footnote>
  <w:footnote w:type="continuationSeparator" w:id="0">
    <w:p w:rsidR="00A36E24" w:rsidRDefault="00A36E24" w:rsidP="00880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C34"/>
    <w:multiLevelType w:val="hybridMultilevel"/>
    <w:tmpl w:val="CF14E9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442F6"/>
    <w:multiLevelType w:val="hybridMultilevel"/>
    <w:tmpl w:val="3F1C7A32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6F31"/>
    <w:multiLevelType w:val="hybridMultilevel"/>
    <w:tmpl w:val="FE26A73E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A15D31"/>
    <w:multiLevelType w:val="hybridMultilevel"/>
    <w:tmpl w:val="9C5050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82EF9"/>
    <w:multiLevelType w:val="hybridMultilevel"/>
    <w:tmpl w:val="03AE9A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9"/>
    <w:rsid w:val="00080921"/>
    <w:rsid w:val="000E43D1"/>
    <w:rsid w:val="00271B0C"/>
    <w:rsid w:val="00336522"/>
    <w:rsid w:val="003377C8"/>
    <w:rsid w:val="003414F3"/>
    <w:rsid w:val="00374979"/>
    <w:rsid w:val="003976A8"/>
    <w:rsid w:val="00452392"/>
    <w:rsid w:val="00464606"/>
    <w:rsid w:val="004E4D3E"/>
    <w:rsid w:val="0063415C"/>
    <w:rsid w:val="00683322"/>
    <w:rsid w:val="007453CB"/>
    <w:rsid w:val="00760371"/>
    <w:rsid w:val="007953A8"/>
    <w:rsid w:val="0085423F"/>
    <w:rsid w:val="008618B7"/>
    <w:rsid w:val="008807E9"/>
    <w:rsid w:val="0091063A"/>
    <w:rsid w:val="009E03FF"/>
    <w:rsid w:val="00A34882"/>
    <w:rsid w:val="00A36E24"/>
    <w:rsid w:val="00A60676"/>
    <w:rsid w:val="00AD09C2"/>
    <w:rsid w:val="00B36BA2"/>
    <w:rsid w:val="00BC567E"/>
    <w:rsid w:val="00C357A6"/>
    <w:rsid w:val="00C7019F"/>
    <w:rsid w:val="00CB159B"/>
    <w:rsid w:val="00CF585F"/>
    <w:rsid w:val="00D26569"/>
    <w:rsid w:val="00D71A60"/>
    <w:rsid w:val="00DB5E94"/>
    <w:rsid w:val="00EB34E0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F21184"/>
  <w15:chartTrackingRefBased/>
  <w15:docId w15:val="{A433DB31-BF45-4A9C-B420-8C58D362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07E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E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E9"/>
    <w:rPr>
      <w:rFonts w:ascii="Arial" w:eastAsia="Arial" w:hAnsi="Arial" w:cs="Arial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8807E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7E9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NoSpacing">
    <w:name w:val="No Spacing"/>
    <w:uiPriority w:val="1"/>
    <w:qFormat/>
    <w:rsid w:val="008807E9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8807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8807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79"/>
    <w:rPr>
      <w:rFonts w:ascii="Segoe UI" w:eastAsia="Arial" w:hAnsi="Segoe UI" w:cs="Segoe UI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BC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Wilson</dc:creator>
  <cp:keywords/>
  <dc:description/>
  <cp:lastModifiedBy>Monica Wilson</cp:lastModifiedBy>
  <cp:revision>2</cp:revision>
  <dcterms:created xsi:type="dcterms:W3CDTF">2019-09-12T21:10:00Z</dcterms:created>
  <dcterms:modified xsi:type="dcterms:W3CDTF">2019-09-12T21:10:00Z</dcterms:modified>
</cp:coreProperties>
</file>