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77" w:rsidRPr="008C192E" w:rsidRDefault="008C192E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8C192E">
        <w:rPr>
          <w:rFonts w:asciiTheme="minorHAnsi" w:hAnsiTheme="minorHAnsi" w:cstheme="minorHAnsi"/>
          <w:b/>
          <w:sz w:val="28"/>
        </w:rPr>
        <w:t>PROFESSIONAL-</w:t>
      </w:r>
      <w:r w:rsidR="00175E77" w:rsidRPr="008C192E">
        <w:rPr>
          <w:rFonts w:asciiTheme="minorHAnsi" w:hAnsiTheme="minorHAnsi" w:cstheme="minorHAnsi"/>
          <w:b/>
          <w:sz w:val="28"/>
        </w:rPr>
        <w:t>TECHNICAL ADVISORY/PLANNING COMMITTEE</w:t>
      </w:r>
    </w:p>
    <w:p w:rsidR="00175E77" w:rsidRPr="008C192E" w:rsidRDefault="00A75609" w:rsidP="00A75609">
      <w:p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(Voting Members)</w:t>
      </w:r>
    </w:p>
    <w:p w:rsidR="00175E77" w:rsidRPr="008C192E" w:rsidRDefault="00175E7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  <w:gridCol w:w="5292"/>
      </w:tblGrid>
      <w:tr w:rsidR="0022533A" w:rsidRPr="0022533A" w:rsidTr="00A75609">
        <w:trPr>
          <w:cantSplit/>
          <w:trHeight w:val="360"/>
        </w:trPr>
        <w:tc>
          <w:tcPr>
            <w:tcW w:w="8748" w:type="dxa"/>
            <w:vAlign w:val="center"/>
          </w:tcPr>
          <w:p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Community/Technical College: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  <w:tc>
          <w:tcPr>
            <w:tcW w:w="5292" w:type="dxa"/>
            <w:vAlign w:val="center"/>
          </w:tcPr>
          <w:p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Date Submitted: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22533A" w:rsidRPr="0022533A" w:rsidTr="00A75609">
        <w:trPr>
          <w:cantSplit/>
          <w:trHeight w:val="360"/>
        </w:trPr>
        <w:tc>
          <w:tcPr>
            <w:tcW w:w="14040" w:type="dxa"/>
            <w:gridSpan w:val="2"/>
            <w:vAlign w:val="center"/>
          </w:tcPr>
          <w:p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Committee/Program Title: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</w:tbl>
    <w:p w:rsidR="00175E77" w:rsidRPr="008C192E" w:rsidRDefault="00175E77">
      <w:pPr>
        <w:tabs>
          <w:tab w:val="right" w:leader="underscore" w:pos="8640"/>
          <w:tab w:val="left" w:pos="8820"/>
          <w:tab w:val="right" w:leader="underscore" w:pos="13770"/>
        </w:tabs>
        <w:rPr>
          <w:rFonts w:asciiTheme="minorHAnsi" w:hAnsiTheme="minorHAnsi" w:cstheme="minorHAnsi"/>
          <w:sz w:val="20"/>
        </w:rPr>
      </w:pPr>
    </w:p>
    <w:p w:rsidR="00175E77" w:rsidRPr="008C192E" w:rsidRDefault="00175E77">
      <w:pPr>
        <w:tabs>
          <w:tab w:val="left" w:pos="7200"/>
        </w:tabs>
        <w:ind w:right="54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t xml:space="preserve">Please indicate which type of committee this is: </w:t>
      </w:r>
      <w:r w:rsidRPr="008C192E">
        <w:rPr>
          <w:rFonts w:asciiTheme="minorHAnsi" w:hAnsiTheme="minorHAnsi" w:cstheme="minorHAnsi"/>
          <w:sz w:val="20"/>
        </w:rPr>
        <w:tab/>
        <w:t>Meeting dates for previous year:</w:t>
      </w:r>
    </w:p>
    <w:p w:rsidR="00175E77" w:rsidRPr="008C192E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Pr="008C192E">
        <w:rPr>
          <w:rFonts w:asciiTheme="minorHAnsi" w:hAnsiTheme="minorHAnsi" w:cstheme="minorHAnsi"/>
          <w:sz w:val="20"/>
        </w:rPr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4"/>
      <w:r w:rsidRPr="008C192E">
        <w:rPr>
          <w:rFonts w:asciiTheme="minorHAnsi" w:hAnsiTheme="minorHAnsi" w:cstheme="minorHAnsi"/>
          <w:sz w:val="20"/>
        </w:rPr>
        <w:tab/>
        <w:t>Program advisory committee</w:t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b/>
          <w:bCs/>
          <w:sz w:val="20"/>
        </w:rPr>
      </w:r>
      <w:r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5"/>
    </w:p>
    <w:p w:rsidR="00175E77" w:rsidRPr="008C192E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Pr="008C192E">
        <w:rPr>
          <w:rFonts w:asciiTheme="minorHAnsi" w:hAnsiTheme="minorHAnsi" w:cstheme="minorHAnsi"/>
          <w:sz w:val="20"/>
        </w:rPr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6"/>
      <w:r w:rsidRPr="008C192E">
        <w:rPr>
          <w:rFonts w:asciiTheme="minorHAnsi" w:hAnsiTheme="minorHAnsi" w:cstheme="minorHAnsi"/>
          <w:sz w:val="20"/>
        </w:rPr>
        <w:tab/>
        <w:t>General advisory committee</w:t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b/>
          <w:bCs/>
          <w:sz w:val="20"/>
        </w:rPr>
      </w:r>
      <w:r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7"/>
    </w:p>
    <w:p w:rsidR="00175E77" w:rsidRPr="008C192E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Pr="008C192E">
        <w:rPr>
          <w:rFonts w:asciiTheme="minorHAnsi" w:hAnsiTheme="minorHAnsi" w:cstheme="minorHAnsi"/>
          <w:sz w:val="20"/>
        </w:rPr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8"/>
      <w:r w:rsidRPr="008C192E">
        <w:rPr>
          <w:rFonts w:asciiTheme="minorHAnsi" w:hAnsiTheme="minorHAnsi" w:cstheme="minorHAnsi"/>
          <w:sz w:val="20"/>
        </w:rPr>
        <w:tab/>
        <w:t>Ad hoc/planning committee</w:t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8C192E">
        <w:rPr>
          <w:rFonts w:asciiTheme="minorHAnsi" w:hAnsiTheme="minorHAnsi" w:cstheme="minorHAnsi"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sz w:val="20"/>
        </w:rPr>
      </w:r>
      <w:r w:rsidRPr="008C192E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9"/>
    </w:p>
    <w:p w:rsidR="00175E77" w:rsidRPr="008C192E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Theme="minorHAnsi" w:hAnsiTheme="minorHAnsi" w:cstheme="minorHAnsi"/>
          <w:b/>
          <w:bCs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Pr="008C192E">
        <w:rPr>
          <w:rFonts w:asciiTheme="minorHAnsi" w:hAnsiTheme="minorHAnsi" w:cstheme="minorHAnsi"/>
          <w:sz w:val="20"/>
        </w:rPr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10"/>
      <w:r w:rsidRPr="008C192E">
        <w:rPr>
          <w:rFonts w:asciiTheme="minorHAnsi" w:hAnsiTheme="minorHAnsi" w:cstheme="minorHAnsi"/>
          <w:sz w:val="20"/>
        </w:rPr>
        <w:tab/>
        <w:t xml:space="preserve">Other (specify)   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b/>
          <w:bCs/>
          <w:sz w:val="20"/>
        </w:rPr>
      </w:r>
      <w:r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11"/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sz w:val="20"/>
        </w:rPr>
        <w:tab/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8C192E">
        <w:rPr>
          <w:rFonts w:asciiTheme="minorHAnsi" w:hAnsiTheme="minorHAnsi" w:cstheme="minorHAnsi"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sz w:val="20"/>
        </w:rPr>
      </w:r>
      <w:r w:rsidRPr="008C192E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noProof/>
          <w:sz w:val="20"/>
        </w:rPr>
        <w:t> </w:t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12"/>
    </w:p>
    <w:p w:rsidR="00175E77" w:rsidRPr="008C192E" w:rsidRDefault="00175E77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2016"/>
        <w:gridCol w:w="2880"/>
        <w:gridCol w:w="2880"/>
        <w:gridCol w:w="2218"/>
      </w:tblGrid>
      <w:tr w:rsidR="00175E77" w:rsidRPr="008C192E">
        <w:trPr>
          <w:cantSplit/>
        </w:trPr>
        <w:tc>
          <w:tcPr>
            <w:tcW w:w="41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000000" w:fill="FFFFFF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8C192E">
              <w:rPr>
                <w:rFonts w:asciiTheme="minorHAnsi" w:hAnsiTheme="minorHAnsi" w:cstheme="minorHAnsi"/>
                <w:b/>
                <w:sz w:val="16"/>
              </w:rPr>
              <w:t>Check Appropriate Column(s)</w:t>
            </w:r>
          </w:p>
        </w:tc>
        <w:tc>
          <w:tcPr>
            <w:tcW w:w="99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000000" w:fill="FFFFFF"/>
          </w:tcPr>
          <w:p w:rsidR="00175E77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Voting </w:t>
            </w:r>
            <w:r w:rsidR="00175E77"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75E77" w:rsidRPr="008C192E">
        <w:trPr>
          <w:cantSplit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Employer</w:t>
            </w: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Employee</w:t>
            </w: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JATC</w:t>
            </w: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Org.</w:t>
            </w: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Labor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8C192E">
                  <w:rPr>
                    <w:rFonts w:asciiTheme="minorHAnsi" w:hAnsiTheme="minorHAnsi" w:cstheme="minorHAnsi"/>
                    <w:sz w:val="16"/>
                  </w:rPr>
                  <w:t>Residence</w:t>
                </w:r>
              </w:smartTag>
            </w:smartTag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:rsidTr="00A75609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75609" w:rsidRPr="008C192E" w:rsidTr="00134149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75609" w:rsidRPr="008C192E" w:rsidRDefault="00A75609" w:rsidP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Non-Voting </w:t>
            </w:r>
            <w:r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34149" w:rsidRPr="008C192E" w:rsidTr="00134149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134149" w:rsidRPr="008C192E" w:rsidRDefault="00134149" w:rsidP="005E3B90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8C192E">
                  <w:rPr>
                    <w:rFonts w:asciiTheme="minorHAnsi" w:hAnsiTheme="minorHAnsi" w:cstheme="minorHAnsi"/>
                    <w:sz w:val="16"/>
                  </w:rPr>
                  <w:t>Residence</w:t>
                </w:r>
              </w:smartTag>
            </w:smartTag>
          </w:p>
        </w:tc>
      </w:tr>
      <w:tr w:rsidR="00175E77" w:rsidRPr="008C192E" w:rsidTr="00134149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:rsidTr="00A75609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:rsidTr="00A75609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75E77" w:rsidRPr="008C192E" w:rsidRDefault="00134149" w:rsidP="00134149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College Advisory Committee Procedures - </w:t>
      </w:r>
      <w:hyperlink r:id="rId7" w:anchor="appendg" w:history="1">
        <w:r w:rsidRPr="00A63957">
          <w:rPr>
            <w:rStyle w:val="Hyperlink"/>
            <w:rFonts w:asciiTheme="minorHAnsi" w:hAnsiTheme="minorHAnsi" w:cstheme="minorHAnsi"/>
            <w:sz w:val="20"/>
          </w:rPr>
          <w:t>http://sbctc.edu/general/policymanual/_a-policymanual-ch4Append.aspx#appendg</w:t>
        </w:r>
      </w:hyperlink>
    </w:p>
    <w:sectPr w:rsidR="00175E77" w:rsidRPr="008C192E" w:rsidSect="00134149">
      <w:footerReference w:type="default" r:id="rId8"/>
      <w:pgSz w:w="15840" w:h="12240" w:orient="landscape" w:code="1"/>
      <w:pgMar w:top="864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09" w:rsidRDefault="00A75609">
      <w:r>
        <w:separator/>
      </w:r>
    </w:p>
  </w:endnote>
  <w:endnote w:type="continuationSeparator" w:id="0">
    <w:p w:rsidR="00A75609" w:rsidRDefault="00A7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09" w:rsidRPr="00A952FC" w:rsidRDefault="00A75609">
    <w:pPr>
      <w:pStyle w:val="Footer"/>
      <w:rPr>
        <w:rFonts w:asciiTheme="minorHAnsi" w:hAnsiTheme="minorHAnsi" w:cstheme="minorHAnsi"/>
        <w:sz w:val="32"/>
      </w:rPr>
    </w:pPr>
    <w:r w:rsidRPr="00A952FC">
      <w:rPr>
        <w:rFonts w:asciiTheme="minorHAnsi" w:hAnsiTheme="minorHAnsi" w:cstheme="minorHAnsi"/>
        <w:sz w:val="18"/>
      </w:rPr>
      <w:t xml:space="preserve">SBCTC </w:t>
    </w:r>
    <w:r w:rsidRPr="00A952FC">
      <w:rPr>
        <w:rFonts w:asciiTheme="minorHAnsi" w:hAnsiTheme="minorHAnsi" w:cstheme="minorHAnsi"/>
        <w:i/>
        <w:sz w:val="18"/>
      </w:rPr>
      <w:t>ADV</w:t>
    </w:r>
    <w:r w:rsidRPr="00A952FC">
      <w:rPr>
        <w:rFonts w:asciiTheme="minorHAnsi" w:hAnsiTheme="minorHAnsi" w:cstheme="minorHAnsi"/>
        <w:sz w:val="18"/>
      </w:rPr>
      <w:t xml:space="preserve"> </w:t>
    </w:r>
    <w:r w:rsidR="006222C4">
      <w:rPr>
        <w:rFonts w:asciiTheme="minorHAnsi" w:hAnsiTheme="minorHAnsi" w:cstheme="minorHAnsi"/>
        <w:sz w:val="18"/>
      </w:rPr>
      <w:t>3/</w:t>
    </w:r>
    <w:r>
      <w:rPr>
        <w:rFonts w:asciiTheme="minorHAnsi" w:hAnsiTheme="minorHAnsi" w:cstheme="minorHAnsi"/>
        <w:sz w:val="18"/>
      </w:rPr>
      <w:t>12</w:t>
    </w:r>
    <w:r w:rsidRPr="00A952FC">
      <w:rPr>
        <w:rFonts w:asciiTheme="minorHAnsi" w:hAnsiTheme="minorHAnsi" w:cstheme="minorHAnsi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09" w:rsidRDefault="00A75609">
      <w:r>
        <w:separator/>
      </w:r>
    </w:p>
  </w:footnote>
  <w:footnote w:type="continuationSeparator" w:id="0">
    <w:p w:rsidR="00A75609" w:rsidRDefault="00A7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86"/>
    <w:rsid w:val="000A12E0"/>
    <w:rsid w:val="00134149"/>
    <w:rsid w:val="0016572D"/>
    <w:rsid w:val="00171B86"/>
    <w:rsid w:val="00175E77"/>
    <w:rsid w:val="0022533A"/>
    <w:rsid w:val="00435D07"/>
    <w:rsid w:val="004A0303"/>
    <w:rsid w:val="005401D7"/>
    <w:rsid w:val="00544A0A"/>
    <w:rsid w:val="006222C4"/>
    <w:rsid w:val="0062784D"/>
    <w:rsid w:val="00752468"/>
    <w:rsid w:val="007A144B"/>
    <w:rsid w:val="007D31B4"/>
    <w:rsid w:val="008C192E"/>
    <w:rsid w:val="008D4586"/>
    <w:rsid w:val="009A51C7"/>
    <w:rsid w:val="00A75609"/>
    <w:rsid w:val="00A952FC"/>
    <w:rsid w:val="00AA30B4"/>
    <w:rsid w:val="00B3447F"/>
    <w:rsid w:val="00B54711"/>
    <w:rsid w:val="00C01866"/>
    <w:rsid w:val="00C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bctc.edu/general/policymanual/_a-policymanual-ch4Append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Committees</vt:lpstr>
    </vt:vector>
  </TitlesOfParts>
  <Company>SBCTC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Committees</dc:title>
  <dc:creator>Pat Ward</dc:creator>
  <cp:lastModifiedBy>Setup</cp:lastModifiedBy>
  <cp:revision>2</cp:revision>
  <cp:lastPrinted>2012-03-07T17:54:00Z</cp:lastPrinted>
  <dcterms:created xsi:type="dcterms:W3CDTF">2012-03-23T17:30:00Z</dcterms:created>
  <dcterms:modified xsi:type="dcterms:W3CDTF">2012-03-23T17:30:00Z</dcterms:modified>
  <cp:category>program approval</cp:category>
</cp:coreProperties>
</file>