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C05E" w14:textId="77777777" w:rsidR="001C66F9" w:rsidRPr="003F7C3C" w:rsidRDefault="001C66F9" w:rsidP="00DF0F3D">
      <w:pPr>
        <w:spacing w:after="0"/>
        <w:jc w:val="center"/>
        <w:rPr>
          <w:b/>
          <w:sz w:val="24"/>
          <w:szCs w:val="24"/>
        </w:rPr>
      </w:pPr>
    </w:p>
    <w:p w14:paraId="587AA532" w14:textId="77777777" w:rsidR="005A3A86" w:rsidRPr="003F7C3C" w:rsidRDefault="005A3A86" w:rsidP="004257B4">
      <w:pPr>
        <w:spacing w:after="0"/>
        <w:rPr>
          <w:b/>
          <w:sz w:val="24"/>
          <w:szCs w:val="24"/>
        </w:rPr>
      </w:pPr>
    </w:p>
    <w:p w14:paraId="74206134" w14:textId="77777777" w:rsidR="00B01412" w:rsidRPr="00AD52E9" w:rsidRDefault="00B01412" w:rsidP="00426011">
      <w:pPr>
        <w:pStyle w:val="Heading1"/>
      </w:pPr>
      <w:r w:rsidRPr="00AD52E9">
        <w:t>Guided Pathways Advisory Committee</w:t>
      </w:r>
    </w:p>
    <w:p w14:paraId="193DF344" w14:textId="77777777" w:rsidR="00B01412" w:rsidRPr="003F7C3C" w:rsidRDefault="00337202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Wednesday, April 27</w:t>
      </w:r>
      <w:r w:rsidR="00C375CF">
        <w:rPr>
          <w:sz w:val="24"/>
          <w:szCs w:val="24"/>
        </w:rPr>
        <w:t>, 2022</w:t>
      </w:r>
    </w:p>
    <w:p w14:paraId="78AA366A" w14:textId="77777777" w:rsidR="00B01412" w:rsidRPr="003F7C3C" w:rsidRDefault="0097469E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B01412" w:rsidRPr="003F7C3C">
        <w:rPr>
          <w:sz w:val="24"/>
          <w:szCs w:val="24"/>
        </w:rPr>
        <w:t xml:space="preserve">:00 – </w:t>
      </w:r>
      <w:r>
        <w:rPr>
          <w:sz w:val="24"/>
          <w:szCs w:val="24"/>
        </w:rPr>
        <w:t>10</w:t>
      </w:r>
      <w:r w:rsidR="008F54C5">
        <w:rPr>
          <w:sz w:val="24"/>
          <w:szCs w:val="24"/>
        </w:rPr>
        <w:t>:45</w:t>
      </w:r>
      <w:r w:rsidR="00B01412" w:rsidRPr="003F7C3C">
        <w:rPr>
          <w:sz w:val="24"/>
          <w:szCs w:val="24"/>
        </w:rPr>
        <w:t xml:space="preserve"> AM</w:t>
      </w:r>
    </w:p>
    <w:p w14:paraId="34F681FC" w14:textId="2C5615BA" w:rsidR="00F96FD8" w:rsidRDefault="00B01412" w:rsidP="00B01412">
      <w:pPr>
        <w:spacing w:after="0"/>
        <w:jc w:val="center"/>
      </w:pPr>
      <w:r>
        <w:t xml:space="preserve">Virtual </w:t>
      </w:r>
      <w:r w:rsidR="0059484A">
        <w:t xml:space="preserve">via </w:t>
      </w:r>
      <w:hyperlink r:id="rId8" w:history="1">
        <w:r w:rsidR="0059484A" w:rsidRPr="009D2070">
          <w:rPr>
            <w:rStyle w:val="Hyperlink"/>
          </w:rPr>
          <w:t>ZOO</w:t>
        </w:r>
        <w:r w:rsidR="0059484A" w:rsidRPr="009D2070">
          <w:rPr>
            <w:rStyle w:val="Hyperlink"/>
          </w:rPr>
          <w:t>M</w:t>
        </w:r>
      </w:hyperlink>
    </w:p>
    <w:p w14:paraId="6FE57596" w14:textId="77777777" w:rsidR="0059484A" w:rsidRDefault="0059484A" w:rsidP="0059484A">
      <w:pPr>
        <w:pStyle w:val="PlainText"/>
        <w:jc w:val="center"/>
      </w:pPr>
    </w:p>
    <w:p w14:paraId="50DD01EA" w14:textId="77777777" w:rsidR="0059484A" w:rsidRDefault="0059484A" w:rsidP="0059484A">
      <w:pPr>
        <w:spacing w:after="0"/>
        <w:jc w:val="right"/>
      </w:pPr>
    </w:p>
    <w:p w14:paraId="499F42C0" w14:textId="77777777" w:rsidR="003A72BA" w:rsidRDefault="003A72BA" w:rsidP="00B01412">
      <w:pPr>
        <w:spacing w:after="0"/>
        <w:jc w:val="center"/>
      </w:pPr>
    </w:p>
    <w:p w14:paraId="7DD0AA4B" w14:textId="77777777" w:rsidR="00656A99" w:rsidRDefault="00656A99" w:rsidP="00344E16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>GOALS</w:t>
      </w:r>
    </w:p>
    <w:p w14:paraId="49220AB0" w14:textId="77777777" w:rsidR="00512EEA" w:rsidRDefault="00B200D4" w:rsidP="00344E16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Updates on current and remaining work of Student Success Center</w:t>
      </w:r>
    </w:p>
    <w:p w14:paraId="3A00DD20" w14:textId="77777777" w:rsidR="00B200D4" w:rsidRDefault="00CE3B89" w:rsidP="00344E16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Discussion and Reflection of priorities for 2022-2023</w:t>
      </w:r>
    </w:p>
    <w:p w14:paraId="4E2FF0A3" w14:textId="77777777" w:rsidR="00512EEA" w:rsidRPr="00050464" w:rsidRDefault="00512EEA" w:rsidP="00512EEA">
      <w:pPr>
        <w:spacing w:after="0" w:line="240" w:lineRule="auto"/>
        <w:ind w:left="360"/>
      </w:pPr>
    </w:p>
    <w:p w14:paraId="202F7927" w14:textId="77777777" w:rsidR="00344E16" w:rsidRDefault="00344E16" w:rsidP="00344E16">
      <w:pPr>
        <w:pStyle w:val="Heading2"/>
        <w:rPr>
          <w:b/>
          <w:sz w:val="24"/>
          <w:szCs w:val="24"/>
        </w:rPr>
      </w:pPr>
      <w:r w:rsidRPr="003F7C3C">
        <w:rPr>
          <w:b/>
          <w:sz w:val="24"/>
          <w:szCs w:val="24"/>
        </w:rPr>
        <w:t>AGENDA</w:t>
      </w:r>
    </w:p>
    <w:p w14:paraId="5847A223" w14:textId="77777777" w:rsidR="009F5614" w:rsidRDefault="004D6C56" w:rsidP="00C375CF">
      <w:pPr>
        <w:pStyle w:val="ListParagraph"/>
        <w:numPr>
          <w:ilvl w:val="0"/>
          <w:numId w:val="26"/>
        </w:numPr>
      </w:pPr>
      <w:r>
        <w:t>Welcome, acknowledgements, introductions</w:t>
      </w:r>
    </w:p>
    <w:p w14:paraId="4F23F1CE" w14:textId="77777777" w:rsidR="004D6C56" w:rsidRDefault="004D6C56" w:rsidP="00C375CF">
      <w:pPr>
        <w:pStyle w:val="ListParagraph"/>
        <w:numPr>
          <w:ilvl w:val="0"/>
          <w:numId w:val="26"/>
        </w:numPr>
      </w:pPr>
      <w:r>
        <w:t>Student Success Center Update</w:t>
      </w:r>
    </w:p>
    <w:p w14:paraId="3100448D" w14:textId="77777777" w:rsidR="00702FCC" w:rsidRDefault="00B200D4" w:rsidP="004D6C56">
      <w:pPr>
        <w:pStyle w:val="ListParagraph"/>
        <w:numPr>
          <w:ilvl w:val="1"/>
          <w:numId w:val="26"/>
        </w:numPr>
      </w:pPr>
      <w:r>
        <w:t>SSC Priorities and</w:t>
      </w:r>
      <w:r w:rsidR="0010489D">
        <w:t xml:space="preserve"> Upcoming </w:t>
      </w:r>
      <w:r>
        <w:t xml:space="preserve"> Events</w:t>
      </w:r>
      <w:r w:rsidR="00702FCC">
        <w:t xml:space="preserve"> (Monica)</w:t>
      </w:r>
    </w:p>
    <w:p w14:paraId="7252B175" w14:textId="77777777" w:rsidR="00CE3B89" w:rsidRDefault="00CE3B89" w:rsidP="00CE3B89">
      <w:pPr>
        <w:pStyle w:val="ListParagraph"/>
        <w:numPr>
          <w:ilvl w:val="1"/>
          <w:numId w:val="26"/>
        </w:numPr>
      </w:pPr>
      <w:r>
        <w:t>Readers Retreat Overview And Next Steps (Monica)</w:t>
      </w:r>
    </w:p>
    <w:p w14:paraId="696EC658" w14:textId="77777777" w:rsidR="00C375CF" w:rsidRDefault="00B200D4" w:rsidP="004D6C56">
      <w:pPr>
        <w:pStyle w:val="ListParagraph"/>
        <w:numPr>
          <w:ilvl w:val="1"/>
          <w:numId w:val="26"/>
        </w:numPr>
      </w:pPr>
      <w:r>
        <w:t>Work P</w:t>
      </w:r>
      <w:r w:rsidR="001C6436">
        <w:t>lan</w:t>
      </w:r>
      <w:r w:rsidR="00702FCC">
        <w:t xml:space="preserve"> </w:t>
      </w:r>
      <w:r w:rsidR="00CE3B89">
        <w:t>Discussion</w:t>
      </w:r>
      <w:r w:rsidR="00702FCC">
        <w:t xml:space="preserve"> (Monica)</w:t>
      </w:r>
    </w:p>
    <w:p w14:paraId="59BC0D16" w14:textId="77777777" w:rsidR="00C375CF" w:rsidRDefault="007110B4" w:rsidP="004D6C56">
      <w:pPr>
        <w:pStyle w:val="ListParagraph"/>
        <w:numPr>
          <w:ilvl w:val="1"/>
          <w:numId w:val="26"/>
        </w:numPr>
      </w:pPr>
      <w:r>
        <w:t>Alumni Network Update</w:t>
      </w:r>
      <w:r w:rsidR="00702FCC">
        <w:t xml:space="preserve"> (Monica)</w:t>
      </w:r>
    </w:p>
    <w:p w14:paraId="1E4EED25" w14:textId="77777777" w:rsidR="00702FCC" w:rsidRDefault="00702FCC" w:rsidP="004D6C56">
      <w:pPr>
        <w:pStyle w:val="ListParagraph"/>
        <w:numPr>
          <w:ilvl w:val="1"/>
          <w:numId w:val="26"/>
        </w:numPr>
      </w:pPr>
      <w:r>
        <w:t>Spring Success Institute (Claudine)</w:t>
      </w:r>
    </w:p>
    <w:p w14:paraId="54EC6A59" w14:textId="77777777" w:rsidR="001F2A72" w:rsidRDefault="001276B1" w:rsidP="00702FCC">
      <w:pPr>
        <w:pStyle w:val="ListParagraph"/>
        <w:numPr>
          <w:ilvl w:val="1"/>
          <w:numId w:val="26"/>
        </w:numPr>
      </w:pPr>
      <w:r>
        <w:t xml:space="preserve">IDEAL </w:t>
      </w:r>
      <w:r w:rsidR="007110B4">
        <w:t>Student Fellowship: Cohort 3</w:t>
      </w:r>
      <w:r w:rsidR="00702FCC">
        <w:t xml:space="preserve"> (Ashley)</w:t>
      </w:r>
    </w:p>
    <w:p w14:paraId="0CB8C43B" w14:textId="77777777" w:rsidR="004D6C56" w:rsidRDefault="004D6C56" w:rsidP="004D6C56">
      <w:pPr>
        <w:pStyle w:val="ListParagraph"/>
        <w:numPr>
          <w:ilvl w:val="1"/>
          <w:numId w:val="26"/>
        </w:numPr>
      </w:pPr>
      <w:r>
        <w:t>Q and A</w:t>
      </w:r>
    </w:p>
    <w:p w14:paraId="274CD47E" w14:textId="77777777" w:rsidR="00B200D4" w:rsidRDefault="004D6C56" w:rsidP="00CE3B89">
      <w:pPr>
        <w:pStyle w:val="ListParagraph"/>
        <w:numPr>
          <w:ilvl w:val="0"/>
          <w:numId w:val="26"/>
        </w:numPr>
      </w:pPr>
      <w:r>
        <w:t>Break</w:t>
      </w:r>
    </w:p>
    <w:p w14:paraId="49809D12" w14:textId="77777777" w:rsidR="00CE3B89" w:rsidRDefault="00CE3B89" w:rsidP="00CE3B89">
      <w:pPr>
        <w:pStyle w:val="ListParagraph"/>
        <w:numPr>
          <w:ilvl w:val="0"/>
          <w:numId w:val="26"/>
        </w:numPr>
      </w:pPr>
      <w:r>
        <w:t>Discussion: Remote and In-Person Events and Meetings</w:t>
      </w:r>
    </w:p>
    <w:p w14:paraId="66169753" w14:textId="77777777" w:rsidR="00CE3B89" w:rsidRDefault="00CE3B89" w:rsidP="00CE3B89">
      <w:pPr>
        <w:pStyle w:val="ListParagraph"/>
        <w:numPr>
          <w:ilvl w:val="0"/>
          <w:numId w:val="26"/>
        </w:numPr>
      </w:pPr>
      <w:r>
        <w:t>Reflection: Increased Collaboration and Community</w:t>
      </w:r>
    </w:p>
    <w:p w14:paraId="0BB8388D" w14:textId="77777777" w:rsidR="00CE3B89" w:rsidRDefault="00CE3B89" w:rsidP="00CE3B89">
      <w:pPr>
        <w:pStyle w:val="ListParagraph"/>
        <w:numPr>
          <w:ilvl w:val="1"/>
          <w:numId w:val="26"/>
        </w:numPr>
        <w:rPr>
          <w:noProof/>
        </w:rPr>
      </w:pPr>
      <w:r w:rsidRPr="00CE3B89">
        <w:t>Develop new partnerships</w:t>
      </w:r>
      <w:r>
        <w:t xml:space="preserve"> with industry associations and labor organizations </w:t>
      </w:r>
    </w:p>
    <w:p w14:paraId="355E3431" w14:textId="77777777" w:rsidR="00CE3B89" w:rsidRDefault="00CE3B89" w:rsidP="00CE3B89">
      <w:pPr>
        <w:pStyle w:val="ListParagraph"/>
        <w:numPr>
          <w:ilvl w:val="1"/>
          <w:numId w:val="26"/>
        </w:numPr>
        <w:rPr>
          <w:noProof/>
        </w:rPr>
      </w:pPr>
      <w:r w:rsidRPr="00CE3B89">
        <w:t>Expand partnerships with</w:t>
      </w:r>
      <w:r>
        <w:t xml:space="preserve"> private foundations and research organizations </w:t>
      </w:r>
    </w:p>
    <w:p w14:paraId="7A0513C3" w14:textId="77777777" w:rsidR="00CE3B89" w:rsidRDefault="00CE3B89" w:rsidP="00CE3B89"/>
    <w:p w14:paraId="2FD4297C" w14:textId="77777777" w:rsidR="00E337F9" w:rsidRDefault="00E337F9" w:rsidP="00E337F9">
      <w:pPr>
        <w:pStyle w:val="ListParagraph"/>
        <w:spacing w:after="0"/>
        <w:rPr>
          <w:szCs w:val="24"/>
        </w:rPr>
      </w:pPr>
    </w:p>
    <w:p w14:paraId="79484772" w14:textId="77777777" w:rsidR="00451167" w:rsidRDefault="00451167" w:rsidP="00B01412">
      <w:pPr>
        <w:spacing w:after="0"/>
        <w:jc w:val="center"/>
        <w:rPr>
          <w:b/>
          <w:sz w:val="24"/>
          <w:szCs w:val="24"/>
          <w:u w:val="single"/>
        </w:rPr>
      </w:pPr>
    </w:p>
    <w:sectPr w:rsidR="00451167" w:rsidSect="00550C6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AF6D" w14:textId="77777777" w:rsidR="005A58CF" w:rsidRDefault="005A58CF" w:rsidP="00C91ECA">
      <w:pPr>
        <w:spacing w:after="0" w:line="240" w:lineRule="auto"/>
      </w:pPr>
      <w:r>
        <w:separator/>
      </w:r>
    </w:p>
  </w:endnote>
  <w:endnote w:type="continuationSeparator" w:id="0">
    <w:p w14:paraId="45B09B46" w14:textId="77777777" w:rsidR="005A58CF" w:rsidRDefault="005A58CF" w:rsidP="00C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92B6" w14:textId="77777777"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GUIDED PATHWAYS ADVISORY COUNCIL</w:t>
    </w:r>
  </w:p>
  <w:p w14:paraId="180D0C5D" w14:textId="77777777"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VISION</w:t>
    </w:r>
  </w:p>
  <w:p w14:paraId="47A000C2" w14:textId="77777777"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 system that advances racial, social, and economic justice by</w:t>
    </w:r>
  </w:p>
  <w:p w14:paraId="6049FC6C" w14:textId="77777777"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Achieving equitable student aspiration, access, economic progress</w:t>
    </w:r>
    <w:r w:rsidR="00CA281E" w:rsidRPr="00BB546C">
      <w:rPr>
        <w:sz w:val="20"/>
      </w:rPr>
      <w:t>,</w:t>
    </w:r>
    <w:r w:rsidRPr="00BB546C">
      <w:rPr>
        <w:sz w:val="20"/>
      </w:rPr>
      <w:t xml:space="preserve"> and</w:t>
    </w:r>
  </w:p>
  <w:p w14:paraId="1165B54C" w14:textId="77777777" w:rsidR="000456BB" w:rsidRDefault="000456BB" w:rsidP="000456BB">
    <w:pPr>
      <w:pStyle w:val="Footer"/>
      <w:jc w:val="center"/>
    </w:pPr>
    <w:r w:rsidRPr="00BB546C">
      <w:rPr>
        <w:sz w:val="20"/>
      </w:rPr>
      <w:t>educational and career attainment</w:t>
    </w:r>
    <w:r>
      <w:t>.</w:t>
    </w:r>
  </w:p>
  <w:p w14:paraId="05E8D3F8" w14:textId="77777777" w:rsidR="000456BB" w:rsidRDefault="000456BB" w:rsidP="000456BB">
    <w:pPr>
      <w:pStyle w:val="Footer"/>
      <w:jc w:val="center"/>
    </w:pPr>
  </w:p>
  <w:p w14:paraId="50187CC7" w14:textId="77777777" w:rsidR="000456BB" w:rsidRDefault="000456BB" w:rsidP="000456BB">
    <w:pPr>
      <w:pStyle w:val="Footer"/>
      <w:jc w:val="center"/>
    </w:pPr>
    <w:r>
      <w:rPr>
        <w:noProof/>
      </w:rPr>
      <w:drawing>
        <wp:inline distT="0" distB="0" distL="0" distR="0" wp14:anchorId="491AB9E6" wp14:editId="215A8A71">
          <wp:extent cx="6400800" cy="365858"/>
          <wp:effectExtent l="0" t="0" r="0" b="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D29A" w14:textId="77777777" w:rsidR="005A58CF" w:rsidRDefault="005A58CF" w:rsidP="00C91ECA">
      <w:pPr>
        <w:spacing w:after="0" w:line="240" w:lineRule="auto"/>
      </w:pPr>
      <w:r>
        <w:separator/>
      </w:r>
    </w:p>
  </w:footnote>
  <w:footnote w:type="continuationSeparator" w:id="0">
    <w:p w14:paraId="5ABD3560" w14:textId="77777777" w:rsidR="005A58CF" w:rsidRDefault="005A58CF" w:rsidP="00C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6B4E" w14:textId="77777777" w:rsidR="00C91ECA" w:rsidRDefault="004257B4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8F4D5D" wp14:editId="3B97C985">
          <wp:simplePos x="0" y="0"/>
          <wp:positionH relativeFrom="margin">
            <wp:posOffset>-247650</wp:posOffset>
          </wp:positionH>
          <wp:positionV relativeFrom="paragraph">
            <wp:posOffset>-257175</wp:posOffset>
          </wp:positionV>
          <wp:extent cx="2190750" cy="781050"/>
          <wp:effectExtent l="0" t="0" r="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95E"/>
    <w:multiLevelType w:val="hybridMultilevel"/>
    <w:tmpl w:val="302EB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31BE8"/>
    <w:multiLevelType w:val="hybridMultilevel"/>
    <w:tmpl w:val="AB3A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931"/>
    <w:multiLevelType w:val="hybridMultilevel"/>
    <w:tmpl w:val="91A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7C5"/>
    <w:multiLevelType w:val="hybridMultilevel"/>
    <w:tmpl w:val="398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0060"/>
    <w:multiLevelType w:val="hybridMultilevel"/>
    <w:tmpl w:val="4280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E41"/>
    <w:multiLevelType w:val="hybridMultilevel"/>
    <w:tmpl w:val="0C8C9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D2A10"/>
    <w:multiLevelType w:val="hybridMultilevel"/>
    <w:tmpl w:val="A532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351C"/>
    <w:multiLevelType w:val="hybridMultilevel"/>
    <w:tmpl w:val="4314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77A2"/>
    <w:multiLevelType w:val="hybridMultilevel"/>
    <w:tmpl w:val="3544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47F66"/>
    <w:multiLevelType w:val="hybridMultilevel"/>
    <w:tmpl w:val="5CD6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5781"/>
    <w:multiLevelType w:val="hybridMultilevel"/>
    <w:tmpl w:val="6E4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7C5B"/>
    <w:multiLevelType w:val="hybridMultilevel"/>
    <w:tmpl w:val="252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50B10"/>
    <w:multiLevelType w:val="hybridMultilevel"/>
    <w:tmpl w:val="A9CC8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41E48"/>
    <w:multiLevelType w:val="hybridMultilevel"/>
    <w:tmpl w:val="FFE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03858"/>
    <w:multiLevelType w:val="hybridMultilevel"/>
    <w:tmpl w:val="9D7C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756D1"/>
    <w:multiLevelType w:val="hybridMultilevel"/>
    <w:tmpl w:val="51DE2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A3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D50C6B"/>
    <w:multiLevelType w:val="hybridMultilevel"/>
    <w:tmpl w:val="1D3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7E01"/>
    <w:multiLevelType w:val="hybridMultilevel"/>
    <w:tmpl w:val="A01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76703"/>
    <w:multiLevelType w:val="hybridMultilevel"/>
    <w:tmpl w:val="10C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82DB9"/>
    <w:multiLevelType w:val="hybridMultilevel"/>
    <w:tmpl w:val="B0146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D510D6"/>
    <w:multiLevelType w:val="hybridMultilevel"/>
    <w:tmpl w:val="495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70BC"/>
    <w:multiLevelType w:val="hybridMultilevel"/>
    <w:tmpl w:val="6AF4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8240E"/>
    <w:multiLevelType w:val="hybridMultilevel"/>
    <w:tmpl w:val="ECDC6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30007"/>
    <w:multiLevelType w:val="hybridMultilevel"/>
    <w:tmpl w:val="9500BD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FC737B0"/>
    <w:multiLevelType w:val="hybridMultilevel"/>
    <w:tmpl w:val="4A6C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5323">
    <w:abstractNumId w:val="16"/>
  </w:num>
  <w:num w:numId="2" w16cid:durableId="1439444091">
    <w:abstractNumId w:val="25"/>
  </w:num>
  <w:num w:numId="3" w16cid:durableId="1942028436">
    <w:abstractNumId w:val="4"/>
  </w:num>
  <w:num w:numId="4" w16cid:durableId="1382484944">
    <w:abstractNumId w:val="23"/>
  </w:num>
  <w:num w:numId="5" w16cid:durableId="347102783">
    <w:abstractNumId w:val="18"/>
  </w:num>
  <w:num w:numId="6" w16cid:durableId="1860315502">
    <w:abstractNumId w:val="11"/>
  </w:num>
  <w:num w:numId="7" w16cid:durableId="1175265043">
    <w:abstractNumId w:val="11"/>
  </w:num>
  <w:num w:numId="8" w16cid:durableId="1238785155">
    <w:abstractNumId w:val="22"/>
  </w:num>
  <w:num w:numId="9" w16cid:durableId="1549301383">
    <w:abstractNumId w:val="13"/>
  </w:num>
  <w:num w:numId="10" w16cid:durableId="504174048">
    <w:abstractNumId w:val="6"/>
  </w:num>
  <w:num w:numId="11" w16cid:durableId="951059806">
    <w:abstractNumId w:val="10"/>
  </w:num>
  <w:num w:numId="12" w16cid:durableId="239170428">
    <w:abstractNumId w:val="19"/>
  </w:num>
  <w:num w:numId="13" w16cid:durableId="854881364">
    <w:abstractNumId w:val="2"/>
  </w:num>
  <w:num w:numId="14" w16cid:durableId="1869446995">
    <w:abstractNumId w:val="9"/>
  </w:num>
  <w:num w:numId="15" w16cid:durableId="1035082343">
    <w:abstractNumId w:val="3"/>
  </w:num>
  <w:num w:numId="16" w16cid:durableId="894896670">
    <w:abstractNumId w:val="15"/>
  </w:num>
  <w:num w:numId="17" w16cid:durableId="992024879">
    <w:abstractNumId w:val="20"/>
  </w:num>
  <w:num w:numId="18" w16cid:durableId="1832212681">
    <w:abstractNumId w:val="21"/>
  </w:num>
  <w:num w:numId="19" w16cid:durableId="617877584">
    <w:abstractNumId w:val="17"/>
  </w:num>
  <w:num w:numId="20" w16cid:durableId="1573810175">
    <w:abstractNumId w:val="5"/>
  </w:num>
  <w:num w:numId="21" w16cid:durableId="1829705101">
    <w:abstractNumId w:val="12"/>
  </w:num>
  <w:num w:numId="22" w16cid:durableId="1873640887">
    <w:abstractNumId w:val="14"/>
  </w:num>
  <w:num w:numId="23" w16cid:durableId="1050804442">
    <w:abstractNumId w:val="8"/>
  </w:num>
  <w:num w:numId="24" w16cid:durableId="2123573178">
    <w:abstractNumId w:val="24"/>
  </w:num>
  <w:num w:numId="25" w16cid:durableId="1801797602">
    <w:abstractNumId w:val="7"/>
  </w:num>
  <w:num w:numId="26" w16cid:durableId="1751081722">
    <w:abstractNumId w:val="1"/>
  </w:num>
  <w:num w:numId="27" w16cid:durableId="191038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srAwN7S0sDSzMDNR0lEKTi0uzszPAykwrwUA48Yb7iwAAAA="/>
  </w:docVars>
  <w:rsids>
    <w:rsidRoot w:val="0049622E"/>
    <w:rsid w:val="00016D32"/>
    <w:rsid w:val="00024560"/>
    <w:rsid w:val="00037056"/>
    <w:rsid w:val="000456BB"/>
    <w:rsid w:val="00050464"/>
    <w:rsid w:val="00061449"/>
    <w:rsid w:val="00073B70"/>
    <w:rsid w:val="0008048A"/>
    <w:rsid w:val="0008239C"/>
    <w:rsid w:val="0009269F"/>
    <w:rsid w:val="00096BAC"/>
    <w:rsid w:val="000A6CE8"/>
    <w:rsid w:val="000B2D20"/>
    <w:rsid w:val="000B3825"/>
    <w:rsid w:val="000C379A"/>
    <w:rsid w:val="000C43F8"/>
    <w:rsid w:val="000C7ED2"/>
    <w:rsid w:val="000D042A"/>
    <w:rsid w:val="000E33D4"/>
    <w:rsid w:val="000F7EA5"/>
    <w:rsid w:val="00100EB1"/>
    <w:rsid w:val="001043A1"/>
    <w:rsid w:val="0010489D"/>
    <w:rsid w:val="00112D69"/>
    <w:rsid w:val="00112F83"/>
    <w:rsid w:val="001276B1"/>
    <w:rsid w:val="00127E0F"/>
    <w:rsid w:val="001366FD"/>
    <w:rsid w:val="001376C6"/>
    <w:rsid w:val="00146A0E"/>
    <w:rsid w:val="00151C42"/>
    <w:rsid w:val="00161403"/>
    <w:rsid w:val="0016562D"/>
    <w:rsid w:val="00166A8D"/>
    <w:rsid w:val="00181D6F"/>
    <w:rsid w:val="001858A9"/>
    <w:rsid w:val="00190D68"/>
    <w:rsid w:val="001C1920"/>
    <w:rsid w:val="001C5554"/>
    <w:rsid w:val="001C6436"/>
    <w:rsid w:val="001C66F9"/>
    <w:rsid w:val="001E3201"/>
    <w:rsid w:val="001E7698"/>
    <w:rsid w:val="001F2A72"/>
    <w:rsid w:val="001F797D"/>
    <w:rsid w:val="00200D17"/>
    <w:rsid w:val="0020312A"/>
    <w:rsid w:val="0021253C"/>
    <w:rsid w:val="00214AF0"/>
    <w:rsid w:val="00223691"/>
    <w:rsid w:val="00242245"/>
    <w:rsid w:val="00253030"/>
    <w:rsid w:val="002577F8"/>
    <w:rsid w:val="002603C0"/>
    <w:rsid w:val="002631B0"/>
    <w:rsid w:val="002649C7"/>
    <w:rsid w:val="00281A61"/>
    <w:rsid w:val="002843D7"/>
    <w:rsid w:val="00287454"/>
    <w:rsid w:val="002B0BE3"/>
    <w:rsid w:val="002B5BAD"/>
    <w:rsid w:val="002C2940"/>
    <w:rsid w:val="002C761D"/>
    <w:rsid w:val="002E168D"/>
    <w:rsid w:val="002E7067"/>
    <w:rsid w:val="002E73A8"/>
    <w:rsid w:val="002E7BC6"/>
    <w:rsid w:val="002F0CF5"/>
    <w:rsid w:val="002F7CA3"/>
    <w:rsid w:val="00304CAB"/>
    <w:rsid w:val="00310554"/>
    <w:rsid w:val="00324242"/>
    <w:rsid w:val="0033408E"/>
    <w:rsid w:val="00337202"/>
    <w:rsid w:val="003408D5"/>
    <w:rsid w:val="00341AB6"/>
    <w:rsid w:val="00344E16"/>
    <w:rsid w:val="00353BE6"/>
    <w:rsid w:val="0036518F"/>
    <w:rsid w:val="003860D6"/>
    <w:rsid w:val="00391502"/>
    <w:rsid w:val="003A09BD"/>
    <w:rsid w:val="003A6DBF"/>
    <w:rsid w:val="003A72BA"/>
    <w:rsid w:val="003B04D4"/>
    <w:rsid w:val="003B2E58"/>
    <w:rsid w:val="003E5FDE"/>
    <w:rsid w:val="003F4973"/>
    <w:rsid w:val="003F7C3C"/>
    <w:rsid w:val="00413A91"/>
    <w:rsid w:val="004257B4"/>
    <w:rsid w:val="00426011"/>
    <w:rsid w:val="004355DD"/>
    <w:rsid w:val="00442A82"/>
    <w:rsid w:val="00445606"/>
    <w:rsid w:val="00445D28"/>
    <w:rsid w:val="00450A0F"/>
    <w:rsid w:val="00451167"/>
    <w:rsid w:val="00455D7F"/>
    <w:rsid w:val="00457828"/>
    <w:rsid w:val="0046239F"/>
    <w:rsid w:val="00486346"/>
    <w:rsid w:val="004879D4"/>
    <w:rsid w:val="0049622E"/>
    <w:rsid w:val="004A49EA"/>
    <w:rsid w:val="004B7C5D"/>
    <w:rsid w:val="004C342E"/>
    <w:rsid w:val="004D6C56"/>
    <w:rsid w:val="004E14D5"/>
    <w:rsid w:val="004E753E"/>
    <w:rsid w:val="004F7786"/>
    <w:rsid w:val="005027C0"/>
    <w:rsid w:val="0050540A"/>
    <w:rsid w:val="00506466"/>
    <w:rsid w:val="00512EEA"/>
    <w:rsid w:val="00520079"/>
    <w:rsid w:val="00531A1F"/>
    <w:rsid w:val="00540A92"/>
    <w:rsid w:val="005422F3"/>
    <w:rsid w:val="005509F4"/>
    <w:rsid w:val="00550C6E"/>
    <w:rsid w:val="005526D9"/>
    <w:rsid w:val="00561230"/>
    <w:rsid w:val="00567A4C"/>
    <w:rsid w:val="00572749"/>
    <w:rsid w:val="005727E0"/>
    <w:rsid w:val="0059484A"/>
    <w:rsid w:val="005A3A86"/>
    <w:rsid w:val="005A58CF"/>
    <w:rsid w:val="005B6A8B"/>
    <w:rsid w:val="005C3BE3"/>
    <w:rsid w:val="005D0EAE"/>
    <w:rsid w:val="005E47E8"/>
    <w:rsid w:val="005E58ED"/>
    <w:rsid w:val="005F2D82"/>
    <w:rsid w:val="005F5ED8"/>
    <w:rsid w:val="00603F5D"/>
    <w:rsid w:val="006305BA"/>
    <w:rsid w:val="0063729A"/>
    <w:rsid w:val="00637E4E"/>
    <w:rsid w:val="0064748E"/>
    <w:rsid w:val="00647A8D"/>
    <w:rsid w:val="00656A99"/>
    <w:rsid w:val="0066386B"/>
    <w:rsid w:val="006673A3"/>
    <w:rsid w:val="00684437"/>
    <w:rsid w:val="00690925"/>
    <w:rsid w:val="0069120B"/>
    <w:rsid w:val="00691C9D"/>
    <w:rsid w:val="00692216"/>
    <w:rsid w:val="006947A3"/>
    <w:rsid w:val="00694E7A"/>
    <w:rsid w:val="006A61BA"/>
    <w:rsid w:val="006B1598"/>
    <w:rsid w:val="006B4A8B"/>
    <w:rsid w:val="006C3DAC"/>
    <w:rsid w:val="006C7BC6"/>
    <w:rsid w:val="006F0C33"/>
    <w:rsid w:val="006F2451"/>
    <w:rsid w:val="006F304F"/>
    <w:rsid w:val="00702FCC"/>
    <w:rsid w:val="00703E37"/>
    <w:rsid w:val="00705387"/>
    <w:rsid w:val="00706727"/>
    <w:rsid w:val="0070777D"/>
    <w:rsid w:val="00710816"/>
    <w:rsid w:val="007110B4"/>
    <w:rsid w:val="00716830"/>
    <w:rsid w:val="00723541"/>
    <w:rsid w:val="007257BA"/>
    <w:rsid w:val="00726C9E"/>
    <w:rsid w:val="00743112"/>
    <w:rsid w:val="00753060"/>
    <w:rsid w:val="007752C9"/>
    <w:rsid w:val="00776262"/>
    <w:rsid w:val="0079150A"/>
    <w:rsid w:val="0079482E"/>
    <w:rsid w:val="0079782D"/>
    <w:rsid w:val="007A2B1E"/>
    <w:rsid w:val="007A4690"/>
    <w:rsid w:val="007B5B41"/>
    <w:rsid w:val="007C3169"/>
    <w:rsid w:val="007E387B"/>
    <w:rsid w:val="007F1BAE"/>
    <w:rsid w:val="00806D8C"/>
    <w:rsid w:val="008072FC"/>
    <w:rsid w:val="008172FC"/>
    <w:rsid w:val="00831344"/>
    <w:rsid w:val="0084291D"/>
    <w:rsid w:val="00842F92"/>
    <w:rsid w:val="00853D93"/>
    <w:rsid w:val="00866F4B"/>
    <w:rsid w:val="008745FC"/>
    <w:rsid w:val="008917B7"/>
    <w:rsid w:val="0089235A"/>
    <w:rsid w:val="00893B43"/>
    <w:rsid w:val="008B357A"/>
    <w:rsid w:val="008C1261"/>
    <w:rsid w:val="008D0874"/>
    <w:rsid w:val="008D2F2E"/>
    <w:rsid w:val="008D3F8D"/>
    <w:rsid w:val="008E4314"/>
    <w:rsid w:val="008E45E3"/>
    <w:rsid w:val="008E5996"/>
    <w:rsid w:val="008F3C1D"/>
    <w:rsid w:val="008F438A"/>
    <w:rsid w:val="008F54C5"/>
    <w:rsid w:val="009011A6"/>
    <w:rsid w:val="009025FC"/>
    <w:rsid w:val="009034E8"/>
    <w:rsid w:val="00904E9D"/>
    <w:rsid w:val="00905612"/>
    <w:rsid w:val="0090789D"/>
    <w:rsid w:val="009169FD"/>
    <w:rsid w:val="00917E19"/>
    <w:rsid w:val="0092566F"/>
    <w:rsid w:val="00935CC3"/>
    <w:rsid w:val="00936EC3"/>
    <w:rsid w:val="00943117"/>
    <w:rsid w:val="009436DB"/>
    <w:rsid w:val="00953214"/>
    <w:rsid w:val="009610ED"/>
    <w:rsid w:val="00962863"/>
    <w:rsid w:val="009662D2"/>
    <w:rsid w:val="00967BC5"/>
    <w:rsid w:val="0097469E"/>
    <w:rsid w:val="009756C3"/>
    <w:rsid w:val="00976D53"/>
    <w:rsid w:val="00985926"/>
    <w:rsid w:val="00986788"/>
    <w:rsid w:val="009926A4"/>
    <w:rsid w:val="0099705F"/>
    <w:rsid w:val="009A74E2"/>
    <w:rsid w:val="009D2070"/>
    <w:rsid w:val="009D4B53"/>
    <w:rsid w:val="009F0C2F"/>
    <w:rsid w:val="009F2498"/>
    <w:rsid w:val="009F5614"/>
    <w:rsid w:val="009F5F3C"/>
    <w:rsid w:val="00A239A0"/>
    <w:rsid w:val="00A27171"/>
    <w:rsid w:val="00A27487"/>
    <w:rsid w:val="00A30741"/>
    <w:rsid w:val="00A31851"/>
    <w:rsid w:val="00A33C40"/>
    <w:rsid w:val="00A33C6B"/>
    <w:rsid w:val="00A43A10"/>
    <w:rsid w:val="00A6099B"/>
    <w:rsid w:val="00A61E28"/>
    <w:rsid w:val="00A61FFB"/>
    <w:rsid w:val="00A62992"/>
    <w:rsid w:val="00A62CCE"/>
    <w:rsid w:val="00A700C4"/>
    <w:rsid w:val="00A70EF4"/>
    <w:rsid w:val="00A717FB"/>
    <w:rsid w:val="00A858C1"/>
    <w:rsid w:val="00A90FF1"/>
    <w:rsid w:val="00A92536"/>
    <w:rsid w:val="00AC41F3"/>
    <w:rsid w:val="00AD52E9"/>
    <w:rsid w:val="00AD5674"/>
    <w:rsid w:val="00AE21C9"/>
    <w:rsid w:val="00AE2533"/>
    <w:rsid w:val="00AE3CCD"/>
    <w:rsid w:val="00AF1B2A"/>
    <w:rsid w:val="00AF7C17"/>
    <w:rsid w:val="00B01412"/>
    <w:rsid w:val="00B06B48"/>
    <w:rsid w:val="00B1356A"/>
    <w:rsid w:val="00B200D4"/>
    <w:rsid w:val="00B20C97"/>
    <w:rsid w:val="00B20E31"/>
    <w:rsid w:val="00B3222C"/>
    <w:rsid w:val="00B36AD4"/>
    <w:rsid w:val="00B37CE9"/>
    <w:rsid w:val="00B4025E"/>
    <w:rsid w:val="00B52F6B"/>
    <w:rsid w:val="00B53840"/>
    <w:rsid w:val="00B72AAC"/>
    <w:rsid w:val="00B84D2D"/>
    <w:rsid w:val="00B87215"/>
    <w:rsid w:val="00B933F8"/>
    <w:rsid w:val="00B96FB0"/>
    <w:rsid w:val="00BB509C"/>
    <w:rsid w:val="00BB546C"/>
    <w:rsid w:val="00BC342D"/>
    <w:rsid w:val="00BC35A1"/>
    <w:rsid w:val="00BD4106"/>
    <w:rsid w:val="00BD7660"/>
    <w:rsid w:val="00BF2286"/>
    <w:rsid w:val="00BF3B64"/>
    <w:rsid w:val="00C06188"/>
    <w:rsid w:val="00C10332"/>
    <w:rsid w:val="00C179E6"/>
    <w:rsid w:val="00C211BA"/>
    <w:rsid w:val="00C25DE3"/>
    <w:rsid w:val="00C25E44"/>
    <w:rsid w:val="00C27F47"/>
    <w:rsid w:val="00C36D06"/>
    <w:rsid w:val="00C375CF"/>
    <w:rsid w:val="00C41501"/>
    <w:rsid w:val="00C4368A"/>
    <w:rsid w:val="00C436FA"/>
    <w:rsid w:val="00C46439"/>
    <w:rsid w:val="00C54EE1"/>
    <w:rsid w:val="00C56394"/>
    <w:rsid w:val="00C564FB"/>
    <w:rsid w:val="00C81940"/>
    <w:rsid w:val="00C82316"/>
    <w:rsid w:val="00C86EC6"/>
    <w:rsid w:val="00C875A4"/>
    <w:rsid w:val="00C91ECA"/>
    <w:rsid w:val="00CA14CD"/>
    <w:rsid w:val="00CA18B7"/>
    <w:rsid w:val="00CA281E"/>
    <w:rsid w:val="00CD018A"/>
    <w:rsid w:val="00CD22A2"/>
    <w:rsid w:val="00CE157F"/>
    <w:rsid w:val="00CE3B89"/>
    <w:rsid w:val="00CE422A"/>
    <w:rsid w:val="00D06011"/>
    <w:rsid w:val="00D16EBD"/>
    <w:rsid w:val="00D20730"/>
    <w:rsid w:val="00D32C4F"/>
    <w:rsid w:val="00D4032D"/>
    <w:rsid w:val="00D443C9"/>
    <w:rsid w:val="00D51C3E"/>
    <w:rsid w:val="00D64673"/>
    <w:rsid w:val="00D64890"/>
    <w:rsid w:val="00D66910"/>
    <w:rsid w:val="00D726DA"/>
    <w:rsid w:val="00D77221"/>
    <w:rsid w:val="00D811D1"/>
    <w:rsid w:val="00D83470"/>
    <w:rsid w:val="00D866BB"/>
    <w:rsid w:val="00D93824"/>
    <w:rsid w:val="00DA0F79"/>
    <w:rsid w:val="00DA2B88"/>
    <w:rsid w:val="00DA3AA2"/>
    <w:rsid w:val="00DB32C0"/>
    <w:rsid w:val="00DB5599"/>
    <w:rsid w:val="00DD39B3"/>
    <w:rsid w:val="00DD7D72"/>
    <w:rsid w:val="00DF0501"/>
    <w:rsid w:val="00DF0F3D"/>
    <w:rsid w:val="00DF1547"/>
    <w:rsid w:val="00DF4ED3"/>
    <w:rsid w:val="00E06C04"/>
    <w:rsid w:val="00E079B7"/>
    <w:rsid w:val="00E11053"/>
    <w:rsid w:val="00E2109E"/>
    <w:rsid w:val="00E2748B"/>
    <w:rsid w:val="00E3156D"/>
    <w:rsid w:val="00E334D6"/>
    <w:rsid w:val="00E337F9"/>
    <w:rsid w:val="00E36332"/>
    <w:rsid w:val="00E503F3"/>
    <w:rsid w:val="00E82303"/>
    <w:rsid w:val="00E832F0"/>
    <w:rsid w:val="00E8377B"/>
    <w:rsid w:val="00E85E1E"/>
    <w:rsid w:val="00E92CFD"/>
    <w:rsid w:val="00E968DA"/>
    <w:rsid w:val="00E9774C"/>
    <w:rsid w:val="00EB12C2"/>
    <w:rsid w:val="00EC1BF2"/>
    <w:rsid w:val="00EE16DE"/>
    <w:rsid w:val="00EE4053"/>
    <w:rsid w:val="00EE6276"/>
    <w:rsid w:val="00F16C63"/>
    <w:rsid w:val="00F23969"/>
    <w:rsid w:val="00F24783"/>
    <w:rsid w:val="00F250BA"/>
    <w:rsid w:val="00F3117B"/>
    <w:rsid w:val="00F34A65"/>
    <w:rsid w:val="00F42601"/>
    <w:rsid w:val="00F46E60"/>
    <w:rsid w:val="00F565FE"/>
    <w:rsid w:val="00F72F7B"/>
    <w:rsid w:val="00F730A2"/>
    <w:rsid w:val="00F75A5D"/>
    <w:rsid w:val="00F96FD8"/>
    <w:rsid w:val="00FA2D5C"/>
    <w:rsid w:val="00FA6D7C"/>
    <w:rsid w:val="00FB5C6C"/>
    <w:rsid w:val="00FC01C0"/>
    <w:rsid w:val="00FC31F0"/>
    <w:rsid w:val="00FC7C1B"/>
    <w:rsid w:val="00FD3DC1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55F945"/>
  <w15:chartTrackingRefBased/>
  <w15:docId w15:val="{6F4673E7-0903-4F76-8B2B-128AC3B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12"/>
  </w:style>
  <w:style w:type="paragraph" w:styleId="Heading1">
    <w:name w:val="heading 1"/>
    <w:basedOn w:val="Normal"/>
    <w:next w:val="Normal"/>
    <w:link w:val="Heading1Char"/>
    <w:uiPriority w:val="9"/>
    <w:qFormat/>
    <w:rsid w:val="00426011"/>
    <w:pPr>
      <w:spacing w:after="0"/>
      <w:jc w:val="center"/>
      <w:outlineLvl w:val="0"/>
    </w:pPr>
    <w:rPr>
      <w:b/>
      <w:color w:val="1F4E79" w:themeColor="accent1" w:themeShade="80"/>
      <w:sz w:val="32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04CAB"/>
    <w:pPr>
      <w:autoSpaceDE w:val="0"/>
      <w:autoSpaceDN w:val="0"/>
      <w:spacing w:before="180" w:after="0" w:line="320" w:lineRule="atLeast"/>
      <w:outlineLvl w:val="1"/>
    </w:pPr>
    <w:rPr>
      <w:rFonts w:ascii="Franklin Gothic Medium" w:hAnsi="Franklin Gothic Medium" w:cs="Times New Roman"/>
      <w:color w:val="0071C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CA"/>
  </w:style>
  <w:style w:type="paragraph" w:styleId="Footer">
    <w:name w:val="footer"/>
    <w:basedOn w:val="Normal"/>
    <w:link w:val="Foot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CA"/>
  </w:style>
  <w:style w:type="paragraph" w:styleId="BalloonText">
    <w:name w:val="Balloon Text"/>
    <w:basedOn w:val="Normal"/>
    <w:link w:val="BalloonTextChar"/>
    <w:uiPriority w:val="99"/>
    <w:semiHidden/>
    <w:unhideWhenUsed/>
    <w:rsid w:val="00AE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D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7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CAB"/>
    <w:rPr>
      <w:rFonts w:ascii="Franklin Gothic Medium" w:hAnsi="Franklin Gothic Medium" w:cs="Times New Roman"/>
      <w:color w:val="0071CE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4C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2F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832F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31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44E1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26011"/>
    <w:rPr>
      <w:b/>
      <w:color w:val="1F4E79" w:themeColor="accent1" w:themeShade="8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6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023135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AF79-8722-4424-A6F7-A2D2489C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WB</dc:creator>
  <cp:keywords/>
  <dc:description/>
  <cp:lastModifiedBy>Ashley Montenegro Ramirez</cp:lastModifiedBy>
  <cp:revision>2</cp:revision>
  <cp:lastPrinted>2018-02-07T19:19:00Z</cp:lastPrinted>
  <dcterms:created xsi:type="dcterms:W3CDTF">2022-04-20T16:42:00Z</dcterms:created>
  <dcterms:modified xsi:type="dcterms:W3CDTF">2022-04-20T16:42:00Z</dcterms:modified>
</cp:coreProperties>
</file>