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F9" w:rsidRPr="003F7C3C" w:rsidRDefault="001C66F9" w:rsidP="00DF0F3D">
      <w:pPr>
        <w:spacing w:after="0"/>
        <w:jc w:val="center"/>
        <w:rPr>
          <w:b/>
          <w:sz w:val="24"/>
          <w:szCs w:val="24"/>
        </w:rPr>
      </w:pPr>
    </w:p>
    <w:p w:rsidR="005A3A86" w:rsidRPr="003F7C3C" w:rsidRDefault="005A3A86" w:rsidP="004257B4">
      <w:pPr>
        <w:spacing w:after="0"/>
        <w:rPr>
          <w:b/>
          <w:sz w:val="24"/>
          <w:szCs w:val="24"/>
        </w:rPr>
      </w:pPr>
    </w:p>
    <w:p w:rsidR="00B01412" w:rsidRPr="00AD52E9" w:rsidRDefault="00B01412" w:rsidP="00426011">
      <w:pPr>
        <w:pStyle w:val="Heading1"/>
      </w:pPr>
      <w:r w:rsidRPr="00AD52E9">
        <w:t>Guided Pathways Advisory Committee</w:t>
      </w:r>
    </w:p>
    <w:p w:rsidR="00B01412" w:rsidRPr="003F7C3C" w:rsidRDefault="00AD52E9" w:rsidP="00B014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C375CF">
        <w:rPr>
          <w:sz w:val="24"/>
          <w:szCs w:val="24"/>
        </w:rPr>
        <w:t>February 24, 2022</w:t>
      </w:r>
    </w:p>
    <w:p w:rsidR="00B01412" w:rsidRPr="003F7C3C" w:rsidRDefault="0097469E" w:rsidP="00B014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B01412" w:rsidRPr="003F7C3C">
        <w:rPr>
          <w:sz w:val="24"/>
          <w:szCs w:val="24"/>
        </w:rPr>
        <w:t xml:space="preserve">:00 – </w:t>
      </w:r>
      <w:r>
        <w:rPr>
          <w:sz w:val="24"/>
          <w:szCs w:val="24"/>
        </w:rPr>
        <w:t>10</w:t>
      </w:r>
      <w:r w:rsidR="008F54C5">
        <w:rPr>
          <w:sz w:val="24"/>
          <w:szCs w:val="24"/>
        </w:rPr>
        <w:t>:45</w:t>
      </w:r>
      <w:r w:rsidR="00B01412" w:rsidRPr="003F7C3C">
        <w:rPr>
          <w:sz w:val="24"/>
          <w:szCs w:val="24"/>
        </w:rPr>
        <w:t xml:space="preserve"> AM</w:t>
      </w:r>
    </w:p>
    <w:p w:rsidR="00F96FD8" w:rsidRDefault="00B01412" w:rsidP="00B01412">
      <w:pPr>
        <w:spacing w:after="0"/>
        <w:jc w:val="center"/>
      </w:pPr>
      <w:r>
        <w:t xml:space="preserve">Virtual </w:t>
      </w:r>
      <w:r w:rsidR="0059484A">
        <w:t>via ZOOM</w:t>
      </w:r>
    </w:p>
    <w:p w:rsidR="0059484A" w:rsidRDefault="0059484A" w:rsidP="0059484A">
      <w:pPr>
        <w:pStyle w:val="PlainText"/>
        <w:jc w:val="center"/>
      </w:pPr>
    </w:p>
    <w:p w:rsidR="0059484A" w:rsidRDefault="0059484A" w:rsidP="0059484A">
      <w:pPr>
        <w:spacing w:after="0"/>
        <w:jc w:val="right"/>
      </w:pPr>
    </w:p>
    <w:p w:rsidR="003A72BA" w:rsidRDefault="003A72BA" w:rsidP="00B01412">
      <w:pPr>
        <w:spacing w:after="0"/>
        <w:jc w:val="center"/>
      </w:pPr>
    </w:p>
    <w:p w:rsidR="00656A99" w:rsidRDefault="00656A99" w:rsidP="00344E16">
      <w:pPr>
        <w:pStyle w:val="Heading2"/>
        <w:rPr>
          <w:b/>
          <w:sz w:val="24"/>
          <w:szCs w:val="24"/>
        </w:rPr>
      </w:pPr>
      <w:r>
        <w:rPr>
          <w:b/>
          <w:sz w:val="24"/>
          <w:szCs w:val="24"/>
        </w:rPr>
        <w:t>GOALS</w:t>
      </w:r>
    </w:p>
    <w:p w:rsidR="00656A99" w:rsidRDefault="00656A99" w:rsidP="00656A99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 xml:space="preserve">Introductions </w:t>
      </w:r>
      <w:r w:rsidR="00512EEA">
        <w:t>and community building</w:t>
      </w:r>
    </w:p>
    <w:p w:rsidR="00512EEA" w:rsidRDefault="007110B4" w:rsidP="00344E16">
      <w:pPr>
        <w:pStyle w:val="ListParagraph"/>
        <w:numPr>
          <w:ilvl w:val="0"/>
          <w:numId w:val="25"/>
        </w:numPr>
        <w:spacing w:after="0" w:line="240" w:lineRule="auto"/>
        <w:contextualSpacing w:val="0"/>
      </w:pPr>
      <w:r>
        <w:t>Feedback for</w:t>
      </w:r>
      <w:r w:rsidR="00512EEA">
        <w:t xml:space="preserve"> the 2022-2023 Guided Pathways Learning agenda and summer retreat</w:t>
      </w:r>
    </w:p>
    <w:p w:rsidR="00512EEA" w:rsidRPr="00050464" w:rsidRDefault="00512EEA" w:rsidP="00512EEA">
      <w:pPr>
        <w:spacing w:after="0" w:line="240" w:lineRule="auto"/>
        <w:ind w:left="360"/>
      </w:pPr>
    </w:p>
    <w:p w:rsidR="00344E16" w:rsidRDefault="00344E16" w:rsidP="00344E16">
      <w:pPr>
        <w:pStyle w:val="Heading2"/>
        <w:rPr>
          <w:b/>
          <w:sz w:val="24"/>
          <w:szCs w:val="24"/>
        </w:rPr>
      </w:pPr>
      <w:r w:rsidRPr="003F7C3C">
        <w:rPr>
          <w:b/>
          <w:sz w:val="24"/>
          <w:szCs w:val="24"/>
        </w:rPr>
        <w:t>AGENDA</w:t>
      </w:r>
    </w:p>
    <w:p w:rsidR="009F5614" w:rsidRDefault="004D6C56" w:rsidP="00C375CF">
      <w:pPr>
        <w:pStyle w:val="ListParagraph"/>
        <w:numPr>
          <w:ilvl w:val="0"/>
          <w:numId w:val="26"/>
        </w:numPr>
      </w:pPr>
      <w:r>
        <w:t>Welcome, acknowledgements, introductions</w:t>
      </w:r>
    </w:p>
    <w:p w:rsidR="004D6C56" w:rsidRDefault="004D6C56" w:rsidP="00C375CF">
      <w:pPr>
        <w:pStyle w:val="ListParagraph"/>
        <w:numPr>
          <w:ilvl w:val="0"/>
          <w:numId w:val="26"/>
        </w:numPr>
      </w:pPr>
      <w:r>
        <w:t>Student Success Center Update</w:t>
      </w:r>
    </w:p>
    <w:p w:rsidR="00C375CF" w:rsidRDefault="001C6436" w:rsidP="004D6C56">
      <w:pPr>
        <w:pStyle w:val="ListParagraph"/>
        <w:numPr>
          <w:ilvl w:val="1"/>
          <w:numId w:val="26"/>
        </w:numPr>
      </w:pPr>
      <w:r>
        <w:t>Work plan</w:t>
      </w:r>
    </w:p>
    <w:p w:rsidR="00050464" w:rsidRDefault="00050464" w:rsidP="004D6C56">
      <w:pPr>
        <w:pStyle w:val="ListParagraph"/>
        <w:numPr>
          <w:ilvl w:val="1"/>
          <w:numId w:val="26"/>
        </w:numPr>
      </w:pPr>
      <w:r>
        <w:t>Readers Retreat</w:t>
      </w:r>
    </w:p>
    <w:p w:rsidR="00C375CF" w:rsidRDefault="008D3F8D" w:rsidP="004D6C56">
      <w:pPr>
        <w:pStyle w:val="ListParagraph"/>
        <w:numPr>
          <w:ilvl w:val="1"/>
          <w:numId w:val="26"/>
        </w:numPr>
      </w:pPr>
      <w:r>
        <w:t xml:space="preserve">2021-2022 Learning Agenda </w:t>
      </w:r>
    </w:p>
    <w:p w:rsidR="00C375CF" w:rsidRDefault="007110B4" w:rsidP="004D6C56">
      <w:pPr>
        <w:pStyle w:val="ListParagraph"/>
        <w:numPr>
          <w:ilvl w:val="1"/>
          <w:numId w:val="26"/>
        </w:numPr>
      </w:pPr>
      <w:r>
        <w:t>Alumni Network Update</w:t>
      </w:r>
    </w:p>
    <w:p w:rsidR="004D6C56" w:rsidRDefault="001276B1" w:rsidP="004D6C56">
      <w:pPr>
        <w:pStyle w:val="ListParagraph"/>
        <w:numPr>
          <w:ilvl w:val="1"/>
          <w:numId w:val="26"/>
        </w:numPr>
      </w:pPr>
      <w:r>
        <w:t xml:space="preserve">IDEAL </w:t>
      </w:r>
      <w:r w:rsidR="007110B4">
        <w:t>Student Fellowship: Cohort 3</w:t>
      </w:r>
    </w:p>
    <w:p w:rsidR="004D6C56" w:rsidRDefault="004D6C56" w:rsidP="004D6C56">
      <w:pPr>
        <w:pStyle w:val="ListParagraph"/>
        <w:numPr>
          <w:ilvl w:val="1"/>
          <w:numId w:val="26"/>
        </w:numPr>
      </w:pPr>
      <w:r>
        <w:t>Q and A</w:t>
      </w:r>
    </w:p>
    <w:p w:rsidR="004D6C56" w:rsidRDefault="004D6C56" w:rsidP="004D6C56">
      <w:pPr>
        <w:pStyle w:val="ListParagraph"/>
        <w:numPr>
          <w:ilvl w:val="0"/>
          <w:numId w:val="26"/>
        </w:numPr>
      </w:pPr>
      <w:r>
        <w:t>Break</w:t>
      </w:r>
    </w:p>
    <w:p w:rsidR="0079482E" w:rsidRDefault="0079482E" w:rsidP="0079482E">
      <w:pPr>
        <w:pStyle w:val="ListParagraph"/>
        <w:numPr>
          <w:ilvl w:val="0"/>
          <w:numId w:val="26"/>
        </w:numPr>
      </w:pPr>
      <w:r>
        <w:t>Feedback: What do you need from the Student Success Center and SBCTC for Guided Pathways Implementation?</w:t>
      </w:r>
    </w:p>
    <w:p w:rsidR="004D6C56" w:rsidRDefault="004D6C56" w:rsidP="004D6C56">
      <w:pPr>
        <w:pStyle w:val="ListParagraph"/>
        <w:numPr>
          <w:ilvl w:val="0"/>
          <w:numId w:val="26"/>
        </w:numPr>
      </w:pPr>
      <w:r>
        <w:t xml:space="preserve">Discussion: </w:t>
      </w:r>
      <w:r w:rsidR="001C6436">
        <w:t>Priorities</w:t>
      </w:r>
      <w:r>
        <w:t xml:space="preserve"> for the 2022-2023 learning agenda</w:t>
      </w:r>
      <w:r w:rsidR="007110B4">
        <w:t xml:space="preserve"> and summer retreat</w:t>
      </w:r>
      <w:bookmarkStart w:id="0" w:name="_GoBack"/>
      <w:bookmarkEnd w:id="0"/>
    </w:p>
    <w:p w:rsidR="00E337F9" w:rsidRDefault="00E337F9" w:rsidP="00E337F9">
      <w:pPr>
        <w:pStyle w:val="ListParagraph"/>
        <w:spacing w:after="0"/>
        <w:rPr>
          <w:szCs w:val="24"/>
        </w:rPr>
      </w:pPr>
    </w:p>
    <w:p w:rsidR="00451167" w:rsidRDefault="00451167" w:rsidP="00B01412">
      <w:pPr>
        <w:spacing w:after="0"/>
        <w:jc w:val="center"/>
        <w:rPr>
          <w:b/>
          <w:sz w:val="24"/>
          <w:szCs w:val="24"/>
          <w:u w:val="single"/>
        </w:rPr>
      </w:pPr>
    </w:p>
    <w:sectPr w:rsidR="00451167" w:rsidSect="00550C6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CF" w:rsidRDefault="005A58CF" w:rsidP="00C91ECA">
      <w:pPr>
        <w:spacing w:after="0" w:line="240" w:lineRule="auto"/>
      </w:pPr>
      <w:r>
        <w:separator/>
      </w:r>
    </w:p>
  </w:endnote>
  <w:endnote w:type="continuationSeparator" w:id="0">
    <w:p w:rsidR="005A58CF" w:rsidRDefault="005A58CF" w:rsidP="00C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GUIDED PATHWAYS ADVISORY COUNCIL</w:t>
    </w:r>
  </w:p>
  <w:p w:rsidR="000456BB" w:rsidRPr="00BB546C" w:rsidRDefault="000456BB" w:rsidP="000456BB">
    <w:pPr>
      <w:pStyle w:val="Footer"/>
      <w:jc w:val="center"/>
      <w:rPr>
        <w:b/>
        <w:sz w:val="20"/>
      </w:rPr>
    </w:pPr>
    <w:r w:rsidRPr="00BB546C">
      <w:rPr>
        <w:b/>
        <w:sz w:val="20"/>
      </w:rPr>
      <w:t>VISION</w:t>
    </w:r>
  </w:p>
  <w:p w:rsidR="000456BB" w:rsidRPr="00BB546C" w:rsidRDefault="000456BB" w:rsidP="000456BB">
    <w:pPr>
      <w:pStyle w:val="Footer"/>
      <w:jc w:val="center"/>
      <w:rPr>
        <w:sz w:val="20"/>
      </w:rPr>
    </w:pPr>
    <w:r w:rsidRPr="00BB546C">
      <w:rPr>
        <w:sz w:val="20"/>
      </w:rPr>
      <w:t>A system that advances racial, social, and economic justice by</w:t>
    </w:r>
  </w:p>
  <w:p w:rsidR="000456BB" w:rsidRPr="00BB546C" w:rsidRDefault="000456BB" w:rsidP="000456BB">
    <w:pPr>
      <w:pStyle w:val="Footer"/>
      <w:jc w:val="center"/>
      <w:rPr>
        <w:sz w:val="20"/>
      </w:rPr>
    </w:pPr>
    <w:r w:rsidRPr="00BB546C">
      <w:rPr>
        <w:sz w:val="20"/>
      </w:rPr>
      <w:t>Achieving equitable student aspiration, access, economic progress</w:t>
    </w:r>
    <w:r w:rsidR="00CA281E" w:rsidRPr="00BB546C">
      <w:rPr>
        <w:sz w:val="20"/>
      </w:rPr>
      <w:t>,</w:t>
    </w:r>
    <w:r w:rsidRPr="00BB546C">
      <w:rPr>
        <w:sz w:val="20"/>
      </w:rPr>
      <w:t xml:space="preserve"> and</w:t>
    </w:r>
  </w:p>
  <w:p w:rsidR="000456BB" w:rsidRDefault="000456BB" w:rsidP="000456BB">
    <w:pPr>
      <w:pStyle w:val="Footer"/>
      <w:jc w:val="center"/>
    </w:pPr>
    <w:proofErr w:type="gramStart"/>
    <w:r w:rsidRPr="00BB546C">
      <w:rPr>
        <w:sz w:val="20"/>
      </w:rPr>
      <w:t>educational</w:t>
    </w:r>
    <w:proofErr w:type="gramEnd"/>
    <w:r w:rsidRPr="00BB546C">
      <w:rPr>
        <w:sz w:val="20"/>
      </w:rPr>
      <w:t xml:space="preserve"> and career attainment</w:t>
    </w:r>
    <w:r>
      <w:t>.</w:t>
    </w:r>
  </w:p>
  <w:p w:rsidR="000456BB" w:rsidRDefault="000456BB" w:rsidP="000456BB">
    <w:pPr>
      <w:pStyle w:val="Footer"/>
      <w:jc w:val="center"/>
    </w:pPr>
  </w:p>
  <w:p w:rsidR="000456BB" w:rsidRDefault="000456BB" w:rsidP="000456BB">
    <w:pPr>
      <w:pStyle w:val="Footer"/>
      <w:jc w:val="center"/>
    </w:pPr>
    <w:r>
      <w:rPr>
        <w:noProof/>
      </w:rPr>
      <w:drawing>
        <wp:inline distT="0" distB="0" distL="0" distR="0" wp14:anchorId="2658C81D" wp14:editId="3701BC07">
          <wp:extent cx="6400800" cy="365858"/>
          <wp:effectExtent l="0" t="0" r="0" b="0"/>
          <wp:docPr id="18" name="Picture 18" descr="SBCTC footer" title="SBCTC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65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CF" w:rsidRDefault="005A58CF" w:rsidP="00C91ECA">
      <w:pPr>
        <w:spacing w:after="0" w:line="240" w:lineRule="auto"/>
      </w:pPr>
      <w:r>
        <w:separator/>
      </w:r>
    </w:p>
  </w:footnote>
  <w:footnote w:type="continuationSeparator" w:id="0">
    <w:p w:rsidR="005A58CF" w:rsidRDefault="005A58CF" w:rsidP="00C9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CA" w:rsidRDefault="004257B4">
    <w:pPr>
      <w:pStyle w:val="Header"/>
    </w:pPr>
    <w:r w:rsidRPr="003F7C3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6DF5769" wp14:editId="71296069">
          <wp:simplePos x="0" y="0"/>
          <wp:positionH relativeFrom="margin">
            <wp:posOffset>-247650</wp:posOffset>
          </wp:positionH>
          <wp:positionV relativeFrom="paragraph">
            <wp:posOffset>-257175</wp:posOffset>
          </wp:positionV>
          <wp:extent cx="2190750" cy="781050"/>
          <wp:effectExtent l="0" t="0" r="0" b="0"/>
          <wp:wrapTight wrapText="bothSides">
            <wp:wrapPolygon edited="0">
              <wp:start x="0" y="0"/>
              <wp:lineTo x="0" y="21073"/>
              <wp:lineTo x="21412" y="21073"/>
              <wp:lineTo x="21412" y="0"/>
              <wp:lineTo x="0" y="0"/>
            </wp:wrapPolygon>
          </wp:wrapTight>
          <wp:docPr id="1" name="Picture 1" descr="Title: State Board logo - Description: Stat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le: State Board logo - Description: State Board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BE8"/>
    <w:multiLevelType w:val="hybridMultilevel"/>
    <w:tmpl w:val="AB3A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931"/>
    <w:multiLevelType w:val="hybridMultilevel"/>
    <w:tmpl w:val="91A2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47C5"/>
    <w:multiLevelType w:val="hybridMultilevel"/>
    <w:tmpl w:val="398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0060"/>
    <w:multiLevelType w:val="hybridMultilevel"/>
    <w:tmpl w:val="42809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E41"/>
    <w:multiLevelType w:val="hybridMultilevel"/>
    <w:tmpl w:val="0C8C92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D2A10"/>
    <w:multiLevelType w:val="hybridMultilevel"/>
    <w:tmpl w:val="A532F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351C"/>
    <w:multiLevelType w:val="hybridMultilevel"/>
    <w:tmpl w:val="4314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77A2"/>
    <w:multiLevelType w:val="hybridMultilevel"/>
    <w:tmpl w:val="3544F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47F66"/>
    <w:multiLevelType w:val="hybridMultilevel"/>
    <w:tmpl w:val="5CD6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55781"/>
    <w:multiLevelType w:val="hybridMultilevel"/>
    <w:tmpl w:val="6E44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7C5B"/>
    <w:multiLevelType w:val="hybridMultilevel"/>
    <w:tmpl w:val="252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50B10"/>
    <w:multiLevelType w:val="hybridMultilevel"/>
    <w:tmpl w:val="A9CC80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B41E48"/>
    <w:multiLevelType w:val="hybridMultilevel"/>
    <w:tmpl w:val="FFE2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03858"/>
    <w:multiLevelType w:val="hybridMultilevel"/>
    <w:tmpl w:val="9D7C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756D1"/>
    <w:multiLevelType w:val="hybridMultilevel"/>
    <w:tmpl w:val="51DE25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1A37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D50C6B"/>
    <w:multiLevelType w:val="hybridMultilevel"/>
    <w:tmpl w:val="1D34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7E01"/>
    <w:multiLevelType w:val="hybridMultilevel"/>
    <w:tmpl w:val="A01C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76703"/>
    <w:multiLevelType w:val="hybridMultilevel"/>
    <w:tmpl w:val="10CE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2DB9"/>
    <w:multiLevelType w:val="hybridMultilevel"/>
    <w:tmpl w:val="B01460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D510D6"/>
    <w:multiLevelType w:val="hybridMultilevel"/>
    <w:tmpl w:val="495A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D70BC"/>
    <w:multiLevelType w:val="hybridMultilevel"/>
    <w:tmpl w:val="6AF4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8240E"/>
    <w:multiLevelType w:val="hybridMultilevel"/>
    <w:tmpl w:val="ECDC60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30007"/>
    <w:multiLevelType w:val="hybridMultilevel"/>
    <w:tmpl w:val="9500BD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FC737B0"/>
    <w:multiLevelType w:val="hybridMultilevel"/>
    <w:tmpl w:val="4A6C9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22"/>
  </w:num>
  <w:num w:numId="5">
    <w:abstractNumId w:val="17"/>
  </w:num>
  <w:num w:numId="6">
    <w:abstractNumId w:val="10"/>
  </w:num>
  <w:num w:numId="7">
    <w:abstractNumId w:val="10"/>
  </w:num>
  <w:num w:numId="8">
    <w:abstractNumId w:val="21"/>
  </w:num>
  <w:num w:numId="9">
    <w:abstractNumId w:val="12"/>
  </w:num>
  <w:num w:numId="10">
    <w:abstractNumId w:val="5"/>
  </w:num>
  <w:num w:numId="11">
    <w:abstractNumId w:val="9"/>
  </w:num>
  <w:num w:numId="12">
    <w:abstractNumId w:val="18"/>
  </w:num>
  <w:num w:numId="13">
    <w:abstractNumId w:val="1"/>
  </w:num>
  <w:num w:numId="14">
    <w:abstractNumId w:val="8"/>
  </w:num>
  <w:num w:numId="15">
    <w:abstractNumId w:val="2"/>
  </w:num>
  <w:num w:numId="16">
    <w:abstractNumId w:val="14"/>
  </w:num>
  <w:num w:numId="17">
    <w:abstractNumId w:val="19"/>
  </w:num>
  <w:num w:numId="18">
    <w:abstractNumId w:val="20"/>
  </w:num>
  <w:num w:numId="19">
    <w:abstractNumId w:val="16"/>
  </w:num>
  <w:num w:numId="20">
    <w:abstractNumId w:val="4"/>
  </w:num>
  <w:num w:numId="21">
    <w:abstractNumId w:val="11"/>
  </w:num>
  <w:num w:numId="22">
    <w:abstractNumId w:val="13"/>
  </w:num>
  <w:num w:numId="23">
    <w:abstractNumId w:val="7"/>
  </w:num>
  <w:num w:numId="24">
    <w:abstractNumId w:val="23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srAwN7S0sDSzMDNR0lEKTi0uzszPAykwrwUA48Yb7iwAAAA="/>
  </w:docVars>
  <w:rsids>
    <w:rsidRoot w:val="0049622E"/>
    <w:rsid w:val="00016D32"/>
    <w:rsid w:val="00024560"/>
    <w:rsid w:val="00037056"/>
    <w:rsid w:val="000456BB"/>
    <w:rsid w:val="00050464"/>
    <w:rsid w:val="00061449"/>
    <w:rsid w:val="00073B70"/>
    <w:rsid w:val="0008048A"/>
    <w:rsid w:val="0008239C"/>
    <w:rsid w:val="0009269F"/>
    <w:rsid w:val="00096BAC"/>
    <w:rsid w:val="000A6CE8"/>
    <w:rsid w:val="000B2D20"/>
    <w:rsid w:val="000B3825"/>
    <w:rsid w:val="000C379A"/>
    <w:rsid w:val="000C43F8"/>
    <w:rsid w:val="000C7ED2"/>
    <w:rsid w:val="000D042A"/>
    <w:rsid w:val="000E33D4"/>
    <w:rsid w:val="000F7EA5"/>
    <w:rsid w:val="00100EB1"/>
    <w:rsid w:val="001043A1"/>
    <w:rsid w:val="00112D69"/>
    <w:rsid w:val="00112F83"/>
    <w:rsid w:val="001276B1"/>
    <w:rsid w:val="00127E0F"/>
    <w:rsid w:val="001366FD"/>
    <w:rsid w:val="001376C6"/>
    <w:rsid w:val="00146A0E"/>
    <w:rsid w:val="00151C42"/>
    <w:rsid w:val="00161403"/>
    <w:rsid w:val="0016562D"/>
    <w:rsid w:val="00166A8D"/>
    <w:rsid w:val="00181D6F"/>
    <w:rsid w:val="001858A9"/>
    <w:rsid w:val="00190D68"/>
    <w:rsid w:val="001C1920"/>
    <w:rsid w:val="001C5554"/>
    <w:rsid w:val="001C6436"/>
    <w:rsid w:val="001C66F9"/>
    <w:rsid w:val="001E3201"/>
    <w:rsid w:val="001E7698"/>
    <w:rsid w:val="001F797D"/>
    <w:rsid w:val="00200D17"/>
    <w:rsid w:val="0020312A"/>
    <w:rsid w:val="0021253C"/>
    <w:rsid w:val="00214AF0"/>
    <w:rsid w:val="00223691"/>
    <w:rsid w:val="00242245"/>
    <w:rsid w:val="00253030"/>
    <w:rsid w:val="002577F8"/>
    <w:rsid w:val="002603C0"/>
    <w:rsid w:val="002631B0"/>
    <w:rsid w:val="002649C7"/>
    <w:rsid w:val="00281A61"/>
    <w:rsid w:val="002843D7"/>
    <w:rsid w:val="00287454"/>
    <w:rsid w:val="002B0BE3"/>
    <w:rsid w:val="002B5BAD"/>
    <w:rsid w:val="002C2940"/>
    <w:rsid w:val="002C761D"/>
    <w:rsid w:val="002E168D"/>
    <w:rsid w:val="002E7067"/>
    <w:rsid w:val="002E73A8"/>
    <w:rsid w:val="002E7BC6"/>
    <w:rsid w:val="002F0CF5"/>
    <w:rsid w:val="002F7CA3"/>
    <w:rsid w:val="00304CAB"/>
    <w:rsid w:val="00310554"/>
    <w:rsid w:val="00324242"/>
    <w:rsid w:val="0033408E"/>
    <w:rsid w:val="003408D5"/>
    <w:rsid w:val="00341AB6"/>
    <w:rsid w:val="00344E16"/>
    <w:rsid w:val="00353BE6"/>
    <w:rsid w:val="0036518F"/>
    <w:rsid w:val="003860D6"/>
    <w:rsid w:val="00391502"/>
    <w:rsid w:val="003A09BD"/>
    <w:rsid w:val="003A6DBF"/>
    <w:rsid w:val="003A72BA"/>
    <w:rsid w:val="003B04D4"/>
    <w:rsid w:val="003B2E58"/>
    <w:rsid w:val="003E5FDE"/>
    <w:rsid w:val="003F4973"/>
    <w:rsid w:val="003F7C3C"/>
    <w:rsid w:val="00413A91"/>
    <w:rsid w:val="004257B4"/>
    <w:rsid w:val="00426011"/>
    <w:rsid w:val="004355DD"/>
    <w:rsid w:val="00442A82"/>
    <w:rsid w:val="00445606"/>
    <w:rsid w:val="00445D28"/>
    <w:rsid w:val="00450A0F"/>
    <w:rsid w:val="00451167"/>
    <w:rsid w:val="00455D7F"/>
    <w:rsid w:val="00457828"/>
    <w:rsid w:val="0046239F"/>
    <w:rsid w:val="00486346"/>
    <w:rsid w:val="004879D4"/>
    <w:rsid w:val="0049622E"/>
    <w:rsid w:val="004A49EA"/>
    <w:rsid w:val="004B7C5D"/>
    <w:rsid w:val="004C342E"/>
    <w:rsid w:val="004D6C56"/>
    <w:rsid w:val="004E14D5"/>
    <w:rsid w:val="004E753E"/>
    <w:rsid w:val="004F7786"/>
    <w:rsid w:val="005027C0"/>
    <w:rsid w:val="0050540A"/>
    <w:rsid w:val="00506466"/>
    <w:rsid w:val="00512EEA"/>
    <w:rsid w:val="00520079"/>
    <w:rsid w:val="00531A1F"/>
    <w:rsid w:val="00540A92"/>
    <w:rsid w:val="005422F3"/>
    <w:rsid w:val="005509F4"/>
    <w:rsid w:val="00550C6E"/>
    <w:rsid w:val="005526D9"/>
    <w:rsid w:val="00561230"/>
    <w:rsid w:val="00567A4C"/>
    <w:rsid w:val="00572749"/>
    <w:rsid w:val="005727E0"/>
    <w:rsid w:val="0059484A"/>
    <w:rsid w:val="005A3A86"/>
    <w:rsid w:val="005A58CF"/>
    <w:rsid w:val="005B6A8B"/>
    <w:rsid w:val="005C3BE3"/>
    <w:rsid w:val="005D0EAE"/>
    <w:rsid w:val="005E47E8"/>
    <w:rsid w:val="005E58ED"/>
    <w:rsid w:val="005F2D82"/>
    <w:rsid w:val="005F5ED8"/>
    <w:rsid w:val="00603F5D"/>
    <w:rsid w:val="006305BA"/>
    <w:rsid w:val="0063729A"/>
    <w:rsid w:val="00637E4E"/>
    <w:rsid w:val="0064748E"/>
    <w:rsid w:val="00647A8D"/>
    <w:rsid w:val="00656A99"/>
    <w:rsid w:val="0066386B"/>
    <w:rsid w:val="006673A3"/>
    <w:rsid w:val="00684437"/>
    <w:rsid w:val="00690925"/>
    <w:rsid w:val="0069120B"/>
    <w:rsid w:val="00691C9D"/>
    <w:rsid w:val="00692216"/>
    <w:rsid w:val="006947A3"/>
    <w:rsid w:val="00694E7A"/>
    <w:rsid w:val="006A61BA"/>
    <w:rsid w:val="006B1598"/>
    <w:rsid w:val="006B4A8B"/>
    <w:rsid w:val="006C3DAC"/>
    <w:rsid w:val="006C7BC6"/>
    <w:rsid w:val="006F0C33"/>
    <w:rsid w:val="006F2451"/>
    <w:rsid w:val="006F304F"/>
    <w:rsid w:val="00703E37"/>
    <w:rsid w:val="00705387"/>
    <w:rsid w:val="00706727"/>
    <w:rsid w:val="0070777D"/>
    <w:rsid w:val="00710816"/>
    <w:rsid w:val="007110B4"/>
    <w:rsid w:val="00716830"/>
    <w:rsid w:val="00723541"/>
    <w:rsid w:val="007257BA"/>
    <w:rsid w:val="00726C9E"/>
    <w:rsid w:val="00743112"/>
    <w:rsid w:val="00753060"/>
    <w:rsid w:val="007752C9"/>
    <w:rsid w:val="00776262"/>
    <w:rsid w:val="0079150A"/>
    <w:rsid w:val="0079482E"/>
    <w:rsid w:val="0079782D"/>
    <w:rsid w:val="007A2B1E"/>
    <w:rsid w:val="007A4690"/>
    <w:rsid w:val="007B5B41"/>
    <w:rsid w:val="007C3169"/>
    <w:rsid w:val="007E387B"/>
    <w:rsid w:val="007F1BAE"/>
    <w:rsid w:val="00806D8C"/>
    <w:rsid w:val="008072FC"/>
    <w:rsid w:val="008172FC"/>
    <w:rsid w:val="00831344"/>
    <w:rsid w:val="0084291D"/>
    <w:rsid w:val="00842F92"/>
    <w:rsid w:val="00853D93"/>
    <w:rsid w:val="00866F4B"/>
    <w:rsid w:val="008745FC"/>
    <w:rsid w:val="008917B7"/>
    <w:rsid w:val="0089235A"/>
    <w:rsid w:val="00893B43"/>
    <w:rsid w:val="008B357A"/>
    <w:rsid w:val="008C1261"/>
    <w:rsid w:val="008D0874"/>
    <w:rsid w:val="008D2F2E"/>
    <w:rsid w:val="008D3F8D"/>
    <w:rsid w:val="008E4314"/>
    <w:rsid w:val="008E45E3"/>
    <w:rsid w:val="008E5996"/>
    <w:rsid w:val="008F3C1D"/>
    <w:rsid w:val="008F438A"/>
    <w:rsid w:val="008F54C5"/>
    <w:rsid w:val="009011A6"/>
    <w:rsid w:val="009025FC"/>
    <w:rsid w:val="009034E8"/>
    <w:rsid w:val="00904E9D"/>
    <w:rsid w:val="00905612"/>
    <w:rsid w:val="0090789D"/>
    <w:rsid w:val="009169FD"/>
    <w:rsid w:val="00917E19"/>
    <w:rsid w:val="0092566F"/>
    <w:rsid w:val="00935CC3"/>
    <w:rsid w:val="00936EC3"/>
    <w:rsid w:val="00943117"/>
    <w:rsid w:val="009436DB"/>
    <w:rsid w:val="00953214"/>
    <w:rsid w:val="009610ED"/>
    <w:rsid w:val="00962863"/>
    <w:rsid w:val="009662D2"/>
    <w:rsid w:val="00967BC5"/>
    <w:rsid w:val="0097469E"/>
    <w:rsid w:val="009756C3"/>
    <w:rsid w:val="00976D53"/>
    <w:rsid w:val="00985926"/>
    <w:rsid w:val="00986788"/>
    <w:rsid w:val="009926A4"/>
    <w:rsid w:val="0099705F"/>
    <w:rsid w:val="009A74E2"/>
    <w:rsid w:val="009D4B53"/>
    <w:rsid w:val="009F0C2F"/>
    <w:rsid w:val="009F2498"/>
    <w:rsid w:val="009F5614"/>
    <w:rsid w:val="009F5F3C"/>
    <w:rsid w:val="00A239A0"/>
    <w:rsid w:val="00A27171"/>
    <w:rsid w:val="00A27487"/>
    <w:rsid w:val="00A30741"/>
    <w:rsid w:val="00A31851"/>
    <w:rsid w:val="00A33C40"/>
    <w:rsid w:val="00A33C6B"/>
    <w:rsid w:val="00A43A10"/>
    <w:rsid w:val="00A6099B"/>
    <w:rsid w:val="00A61E28"/>
    <w:rsid w:val="00A61FFB"/>
    <w:rsid w:val="00A62992"/>
    <w:rsid w:val="00A62CCE"/>
    <w:rsid w:val="00A700C4"/>
    <w:rsid w:val="00A70EF4"/>
    <w:rsid w:val="00A717FB"/>
    <w:rsid w:val="00A858C1"/>
    <w:rsid w:val="00A90FF1"/>
    <w:rsid w:val="00A92536"/>
    <w:rsid w:val="00AC41F3"/>
    <w:rsid w:val="00AD52E9"/>
    <w:rsid w:val="00AD5674"/>
    <w:rsid w:val="00AE21C9"/>
    <w:rsid w:val="00AE2533"/>
    <w:rsid w:val="00AE3CCD"/>
    <w:rsid w:val="00AF1B2A"/>
    <w:rsid w:val="00AF7C17"/>
    <w:rsid w:val="00B01412"/>
    <w:rsid w:val="00B06B48"/>
    <w:rsid w:val="00B1356A"/>
    <w:rsid w:val="00B20C97"/>
    <w:rsid w:val="00B20E31"/>
    <w:rsid w:val="00B3222C"/>
    <w:rsid w:val="00B36AD4"/>
    <w:rsid w:val="00B37CE9"/>
    <w:rsid w:val="00B4025E"/>
    <w:rsid w:val="00B52F6B"/>
    <w:rsid w:val="00B53840"/>
    <w:rsid w:val="00B72AAC"/>
    <w:rsid w:val="00B84D2D"/>
    <w:rsid w:val="00B87215"/>
    <w:rsid w:val="00B933F8"/>
    <w:rsid w:val="00B96FB0"/>
    <w:rsid w:val="00BB509C"/>
    <w:rsid w:val="00BB546C"/>
    <w:rsid w:val="00BC342D"/>
    <w:rsid w:val="00BC35A1"/>
    <w:rsid w:val="00BD4106"/>
    <w:rsid w:val="00BD7660"/>
    <w:rsid w:val="00BF2286"/>
    <w:rsid w:val="00BF3B64"/>
    <w:rsid w:val="00C06188"/>
    <w:rsid w:val="00C10332"/>
    <w:rsid w:val="00C179E6"/>
    <w:rsid w:val="00C211BA"/>
    <w:rsid w:val="00C25DE3"/>
    <w:rsid w:val="00C25E44"/>
    <w:rsid w:val="00C27F47"/>
    <w:rsid w:val="00C36D06"/>
    <w:rsid w:val="00C375CF"/>
    <w:rsid w:val="00C41501"/>
    <w:rsid w:val="00C4368A"/>
    <w:rsid w:val="00C436FA"/>
    <w:rsid w:val="00C46439"/>
    <w:rsid w:val="00C54EE1"/>
    <w:rsid w:val="00C56394"/>
    <w:rsid w:val="00C564FB"/>
    <w:rsid w:val="00C81940"/>
    <w:rsid w:val="00C82316"/>
    <w:rsid w:val="00C86EC6"/>
    <w:rsid w:val="00C875A4"/>
    <w:rsid w:val="00C91ECA"/>
    <w:rsid w:val="00CA14CD"/>
    <w:rsid w:val="00CA18B7"/>
    <w:rsid w:val="00CA281E"/>
    <w:rsid w:val="00CD018A"/>
    <w:rsid w:val="00CD22A2"/>
    <w:rsid w:val="00CE157F"/>
    <w:rsid w:val="00CE422A"/>
    <w:rsid w:val="00D06011"/>
    <w:rsid w:val="00D16EBD"/>
    <w:rsid w:val="00D20730"/>
    <w:rsid w:val="00D32C4F"/>
    <w:rsid w:val="00D4032D"/>
    <w:rsid w:val="00D443C9"/>
    <w:rsid w:val="00D51C3E"/>
    <w:rsid w:val="00D64673"/>
    <w:rsid w:val="00D64890"/>
    <w:rsid w:val="00D66910"/>
    <w:rsid w:val="00D726DA"/>
    <w:rsid w:val="00D77221"/>
    <w:rsid w:val="00D811D1"/>
    <w:rsid w:val="00D83470"/>
    <w:rsid w:val="00D866BB"/>
    <w:rsid w:val="00D93824"/>
    <w:rsid w:val="00DA0F79"/>
    <w:rsid w:val="00DA2B88"/>
    <w:rsid w:val="00DA3AA2"/>
    <w:rsid w:val="00DB32C0"/>
    <w:rsid w:val="00DB5599"/>
    <w:rsid w:val="00DD39B3"/>
    <w:rsid w:val="00DD7D72"/>
    <w:rsid w:val="00DF0501"/>
    <w:rsid w:val="00DF0F3D"/>
    <w:rsid w:val="00DF1547"/>
    <w:rsid w:val="00DF4ED3"/>
    <w:rsid w:val="00E06C04"/>
    <w:rsid w:val="00E079B7"/>
    <w:rsid w:val="00E11053"/>
    <w:rsid w:val="00E2109E"/>
    <w:rsid w:val="00E2748B"/>
    <w:rsid w:val="00E3156D"/>
    <w:rsid w:val="00E334D6"/>
    <w:rsid w:val="00E337F9"/>
    <w:rsid w:val="00E36332"/>
    <w:rsid w:val="00E503F3"/>
    <w:rsid w:val="00E82303"/>
    <w:rsid w:val="00E832F0"/>
    <w:rsid w:val="00E8377B"/>
    <w:rsid w:val="00E85E1E"/>
    <w:rsid w:val="00E92CFD"/>
    <w:rsid w:val="00E968DA"/>
    <w:rsid w:val="00E9774C"/>
    <w:rsid w:val="00EB12C2"/>
    <w:rsid w:val="00EC1BF2"/>
    <w:rsid w:val="00EE16DE"/>
    <w:rsid w:val="00EE4053"/>
    <w:rsid w:val="00EE6276"/>
    <w:rsid w:val="00F16C63"/>
    <w:rsid w:val="00F23969"/>
    <w:rsid w:val="00F24783"/>
    <w:rsid w:val="00F250BA"/>
    <w:rsid w:val="00F3117B"/>
    <w:rsid w:val="00F34A65"/>
    <w:rsid w:val="00F42601"/>
    <w:rsid w:val="00F46E60"/>
    <w:rsid w:val="00F565FE"/>
    <w:rsid w:val="00F72F7B"/>
    <w:rsid w:val="00F730A2"/>
    <w:rsid w:val="00F75A5D"/>
    <w:rsid w:val="00F96FD8"/>
    <w:rsid w:val="00FA2D5C"/>
    <w:rsid w:val="00FA6D7C"/>
    <w:rsid w:val="00FB5C6C"/>
    <w:rsid w:val="00FC01C0"/>
    <w:rsid w:val="00FC31F0"/>
    <w:rsid w:val="00FC7C1B"/>
    <w:rsid w:val="00FD3DC1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38436F"/>
  <w15:chartTrackingRefBased/>
  <w15:docId w15:val="{6F4673E7-0903-4F76-8B2B-128AC3B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12"/>
  </w:style>
  <w:style w:type="paragraph" w:styleId="Heading1">
    <w:name w:val="heading 1"/>
    <w:basedOn w:val="Normal"/>
    <w:next w:val="Normal"/>
    <w:link w:val="Heading1Char"/>
    <w:uiPriority w:val="9"/>
    <w:qFormat/>
    <w:rsid w:val="00426011"/>
    <w:pPr>
      <w:spacing w:after="0"/>
      <w:jc w:val="center"/>
      <w:outlineLvl w:val="0"/>
    </w:pPr>
    <w:rPr>
      <w:b/>
      <w:color w:val="1F4E79" w:themeColor="accent1" w:themeShade="80"/>
      <w:sz w:val="32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04CAB"/>
    <w:pPr>
      <w:autoSpaceDE w:val="0"/>
      <w:autoSpaceDN w:val="0"/>
      <w:spacing w:before="180" w:after="0" w:line="320" w:lineRule="atLeast"/>
      <w:outlineLvl w:val="1"/>
    </w:pPr>
    <w:rPr>
      <w:rFonts w:ascii="Franklin Gothic Medium" w:hAnsi="Franklin Gothic Medium" w:cs="Times New Roman"/>
      <w:color w:val="0071C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0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CA"/>
  </w:style>
  <w:style w:type="paragraph" w:styleId="Footer">
    <w:name w:val="footer"/>
    <w:basedOn w:val="Normal"/>
    <w:link w:val="FooterChar"/>
    <w:uiPriority w:val="99"/>
    <w:unhideWhenUsed/>
    <w:rsid w:val="00C9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CA"/>
  </w:style>
  <w:style w:type="paragraph" w:styleId="BalloonText">
    <w:name w:val="Balloon Text"/>
    <w:basedOn w:val="Normal"/>
    <w:link w:val="BalloonTextChar"/>
    <w:uiPriority w:val="99"/>
    <w:semiHidden/>
    <w:unhideWhenUsed/>
    <w:rsid w:val="00AE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D7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D7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4CAB"/>
    <w:rPr>
      <w:rFonts w:ascii="Franklin Gothic Medium" w:hAnsi="Franklin Gothic Medium" w:cs="Times New Roman"/>
      <w:color w:val="0071CE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4CA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32F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E832F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631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44E1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26011"/>
    <w:rPr>
      <w:b/>
      <w:color w:val="1F4E79" w:themeColor="accent1" w:themeShade="80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60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A0F4.BAE488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A036-485F-4FFD-B624-CAFFF39D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94</Words>
  <Characters>514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WB</dc:creator>
  <cp:keywords/>
  <dc:description/>
  <cp:lastModifiedBy>Monica Wilson</cp:lastModifiedBy>
  <cp:revision>10</cp:revision>
  <cp:lastPrinted>2018-02-07T19:19:00Z</cp:lastPrinted>
  <dcterms:created xsi:type="dcterms:W3CDTF">2022-02-02T22:21:00Z</dcterms:created>
  <dcterms:modified xsi:type="dcterms:W3CDTF">2022-02-18T19:44:00Z</dcterms:modified>
</cp:coreProperties>
</file>