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9" w:rsidRPr="003F7C3C" w:rsidRDefault="001C66F9" w:rsidP="00DF0F3D">
      <w:pPr>
        <w:spacing w:after="0"/>
        <w:jc w:val="center"/>
        <w:rPr>
          <w:b/>
          <w:sz w:val="24"/>
          <w:szCs w:val="24"/>
        </w:rPr>
      </w:pPr>
    </w:p>
    <w:p w:rsidR="005A3A86" w:rsidRPr="003F7C3C" w:rsidRDefault="005A3A86" w:rsidP="004257B4">
      <w:pPr>
        <w:spacing w:after="0"/>
        <w:rPr>
          <w:b/>
          <w:sz w:val="24"/>
          <w:szCs w:val="24"/>
        </w:rPr>
      </w:pPr>
    </w:p>
    <w:p w:rsidR="00B01412" w:rsidRPr="003F7C3C" w:rsidRDefault="00B01412" w:rsidP="00B01412">
      <w:pPr>
        <w:spacing w:after="0"/>
        <w:jc w:val="center"/>
        <w:rPr>
          <w:b/>
          <w:color w:val="1F4E79" w:themeColor="accent1" w:themeShade="80"/>
          <w:sz w:val="24"/>
          <w:szCs w:val="24"/>
        </w:rPr>
      </w:pPr>
      <w:r w:rsidRPr="003F7C3C">
        <w:rPr>
          <w:b/>
          <w:color w:val="1F4E79" w:themeColor="accent1" w:themeShade="80"/>
          <w:sz w:val="24"/>
          <w:szCs w:val="24"/>
        </w:rPr>
        <w:t>Guided Pathways Advisory Co</w:t>
      </w:r>
      <w:r>
        <w:rPr>
          <w:b/>
          <w:color w:val="1F4E79" w:themeColor="accent1" w:themeShade="80"/>
          <w:sz w:val="24"/>
          <w:szCs w:val="24"/>
        </w:rPr>
        <w:t>mmit</w:t>
      </w:r>
      <w:r w:rsidRPr="003F7C3C">
        <w:rPr>
          <w:b/>
          <w:color w:val="1F4E79" w:themeColor="accent1" w:themeShade="80"/>
          <w:sz w:val="24"/>
          <w:szCs w:val="24"/>
        </w:rPr>
        <w:t>tee</w:t>
      </w:r>
    </w:p>
    <w:p w:rsidR="00B01412" w:rsidRPr="003F7C3C" w:rsidRDefault="00EF59B6" w:rsidP="00B014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Thursday, October 6</w:t>
      </w:r>
      <w:r w:rsidRPr="00EF59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B01412" w:rsidRPr="003F7C3C" w:rsidRDefault="00EF59B6" w:rsidP="00B014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9:00-11:00 a.m.</w:t>
      </w:r>
    </w:p>
    <w:p w:rsidR="00F96FD8" w:rsidRDefault="00B01412" w:rsidP="00B01412">
      <w:pPr>
        <w:spacing w:after="0"/>
        <w:jc w:val="center"/>
      </w:pPr>
      <w:r>
        <w:t>Virtual via ZOOM</w:t>
      </w:r>
      <w:r w:rsidR="00F96FD8">
        <w:t xml:space="preserve"> </w:t>
      </w:r>
    </w:p>
    <w:p w:rsidR="00B01412" w:rsidRDefault="0037564D" w:rsidP="00B01412">
      <w:pPr>
        <w:spacing w:after="0"/>
        <w:jc w:val="center"/>
      </w:pPr>
      <w:r w:rsidRPr="0037564D">
        <w:t>https://us02web.zoom.us/j/81013083563</w:t>
      </w:r>
    </w:p>
    <w:p w:rsidR="003A72BA" w:rsidRDefault="003A72BA" w:rsidP="00B01412">
      <w:pPr>
        <w:spacing w:after="0"/>
        <w:jc w:val="center"/>
      </w:pPr>
    </w:p>
    <w:p w:rsidR="00B01412" w:rsidRDefault="00B01412" w:rsidP="00B01412">
      <w:pPr>
        <w:pStyle w:val="Heading2"/>
        <w:rPr>
          <w:b/>
          <w:sz w:val="24"/>
          <w:szCs w:val="24"/>
        </w:rPr>
      </w:pPr>
    </w:p>
    <w:p w:rsidR="00344E16" w:rsidRDefault="00344E16" w:rsidP="00344E16">
      <w:pPr>
        <w:pStyle w:val="Heading2"/>
        <w:rPr>
          <w:b/>
          <w:sz w:val="24"/>
          <w:szCs w:val="24"/>
        </w:rPr>
      </w:pPr>
      <w:r w:rsidRPr="003F7C3C">
        <w:rPr>
          <w:b/>
          <w:sz w:val="24"/>
          <w:szCs w:val="24"/>
        </w:rPr>
        <w:t>AGENDA</w:t>
      </w:r>
    </w:p>
    <w:p w:rsidR="00E337F9" w:rsidRDefault="00E337F9" w:rsidP="00E337F9">
      <w:pPr>
        <w:pStyle w:val="ListParagraph"/>
        <w:spacing w:after="0"/>
        <w:rPr>
          <w:szCs w:val="24"/>
        </w:rPr>
      </w:pPr>
    </w:p>
    <w:p w:rsidR="0037564D" w:rsidRDefault="00344E16" w:rsidP="00344E16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Welc</w:t>
      </w:r>
      <w:r w:rsidR="0037564D">
        <w:rPr>
          <w:szCs w:val="24"/>
        </w:rPr>
        <w:t xml:space="preserve">ome and </w:t>
      </w:r>
      <w:r w:rsidR="00B84D2D">
        <w:rPr>
          <w:szCs w:val="24"/>
        </w:rPr>
        <w:t>Introductions/ check in (</w:t>
      </w:r>
      <w:r w:rsidR="00AB5A32">
        <w:rPr>
          <w:szCs w:val="24"/>
        </w:rPr>
        <w:t xml:space="preserve">20 </w:t>
      </w:r>
      <w:r>
        <w:rPr>
          <w:szCs w:val="24"/>
        </w:rPr>
        <w:t xml:space="preserve"> min)</w:t>
      </w:r>
    </w:p>
    <w:p w:rsidR="00EF59B6" w:rsidRPr="00EF59B6" w:rsidRDefault="0037564D" w:rsidP="00EF59B6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I</w:t>
      </w:r>
      <w:r w:rsidR="00EF59B6">
        <w:rPr>
          <w:szCs w:val="24"/>
        </w:rPr>
        <w:t xml:space="preserve">nitiative in </w:t>
      </w:r>
      <w:r>
        <w:rPr>
          <w:szCs w:val="24"/>
        </w:rPr>
        <w:t>D</w:t>
      </w:r>
      <w:r w:rsidR="00EF59B6">
        <w:rPr>
          <w:szCs w:val="24"/>
        </w:rPr>
        <w:t xml:space="preserve">iversity </w:t>
      </w:r>
      <w:r>
        <w:rPr>
          <w:szCs w:val="24"/>
        </w:rPr>
        <w:t>E</w:t>
      </w:r>
      <w:r w:rsidR="00EF59B6">
        <w:rPr>
          <w:szCs w:val="24"/>
        </w:rPr>
        <w:t xml:space="preserve">quity and </w:t>
      </w:r>
      <w:r>
        <w:rPr>
          <w:szCs w:val="24"/>
        </w:rPr>
        <w:t>A</w:t>
      </w:r>
      <w:r w:rsidR="00EF59B6">
        <w:rPr>
          <w:szCs w:val="24"/>
        </w:rPr>
        <w:t xml:space="preserve">ntiracist </w:t>
      </w:r>
      <w:r>
        <w:rPr>
          <w:szCs w:val="24"/>
        </w:rPr>
        <w:t>L</w:t>
      </w:r>
      <w:r w:rsidR="00EF59B6">
        <w:rPr>
          <w:szCs w:val="24"/>
        </w:rPr>
        <w:t>eadership (IDEAL) Fellowship</w:t>
      </w:r>
      <w:r>
        <w:rPr>
          <w:szCs w:val="24"/>
        </w:rPr>
        <w:t xml:space="preserve"> </w:t>
      </w:r>
      <w:r w:rsidR="00EF59B6">
        <w:rPr>
          <w:szCs w:val="24"/>
        </w:rPr>
        <w:t xml:space="preserve">Updates and Evaluation—Dr. Lia Wetzstein and Dr. Leandra </w:t>
      </w:r>
      <w:r w:rsidR="004A5D7E">
        <w:rPr>
          <w:szCs w:val="24"/>
        </w:rPr>
        <w:t>C</w:t>
      </w:r>
      <w:r w:rsidR="00EF59B6">
        <w:rPr>
          <w:szCs w:val="24"/>
        </w:rPr>
        <w:t>ate, Community College Research Initiatives, University of Washington (30 min)</w:t>
      </w:r>
    </w:p>
    <w:p w:rsidR="00AB5A32" w:rsidRDefault="00AB5A32" w:rsidP="00AB5A32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Guided Pathway Work Plan Analysis, Dr. Debra Bragg (30 min)</w:t>
      </w:r>
    </w:p>
    <w:p w:rsidR="0037564D" w:rsidRDefault="0037564D" w:rsidP="00344E16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SBCTC Updates</w:t>
      </w:r>
      <w:r w:rsidR="00AB5A32">
        <w:rPr>
          <w:szCs w:val="24"/>
        </w:rPr>
        <w:t>, Q&amp;A (20</w:t>
      </w:r>
      <w:r w:rsidR="00EF59B6">
        <w:rPr>
          <w:szCs w:val="24"/>
        </w:rPr>
        <w:t xml:space="preserve"> minutes)</w:t>
      </w:r>
    </w:p>
    <w:p w:rsidR="00344E16" w:rsidRDefault="0037564D" w:rsidP="00344E16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Farewell</w:t>
      </w:r>
      <w:r w:rsidR="00344E16">
        <w:rPr>
          <w:szCs w:val="24"/>
        </w:rPr>
        <w:t xml:space="preserve"> </w:t>
      </w:r>
      <w:r w:rsidR="00EF59B6">
        <w:rPr>
          <w:szCs w:val="24"/>
        </w:rPr>
        <w:t xml:space="preserve"> (10 minutes)</w:t>
      </w:r>
    </w:p>
    <w:p w:rsidR="00344E16" w:rsidRPr="006709D4" w:rsidRDefault="00344E16" w:rsidP="00E337F9">
      <w:pPr>
        <w:pStyle w:val="xmsolistparagraph"/>
        <w:ind w:left="0"/>
      </w:pPr>
    </w:p>
    <w:sectPr w:rsidR="00344E16" w:rsidRPr="006709D4" w:rsidSect="00550C6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ED" w:rsidRDefault="00C131ED" w:rsidP="00C91ECA">
      <w:pPr>
        <w:spacing w:after="0" w:line="240" w:lineRule="auto"/>
      </w:pPr>
      <w:r>
        <w:separator/>
      </w:r>
    </w:p>
  </w:endnote>
  <w:endnote w:type="continuationSeparator" w:id="0">
    <w:p w:rsidR="00C131ED" w:rsidRDefault="00C131ED" w:rsidP="00C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GUIDED PATHWAYS ADVISORY COUNCIL</w:t>
    </w:r>
  </w:p>
  <w:p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VISION</w:t>
    </w:r>
  </w:p>
  <w:p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 system that advances racial, social, and economic justice by</w:t>
    </w:r>
  </w:p>
  <w:p w:rsidR="000456BB" w:rsidRPr="00AB5A32" w:rsidRDefault="000456BB" w:rsidP="00AB5A32">
    <w:pPr>
      <w:pStyle w:val="Footer"/>
      <w:jc w:val="center"/>
      <w:rPr>
        <w:sz w:val="20"/>
      </w:rPr>
    </w:pPr>
    <w:r w:rsidRPr="00BB546C">
      <w:rPr>
        <w:sz w:val="20"/>
      </w:rPr>
      <w:t>Achieving equitable student aspiration, access, economic progress</w:t>
    </w:r>
    <w:r w:rsidR="00CA281E" w:rsidRPr="00BB546C">
      <w:rPr>
        <w:sz w:val="20"/>
      </w:rPr>
      <w:t>,</w:t>
    </w:r>
    <w:r w:rsidRPr="00BB546C">
      <w:rPr>
        <w:sz w:val="20"/>
      </w:rPr>
      <w:t xml:space="preserve"> and</w:t>
    </w:r>
    <w:r w:rsidR="00AB5A32">
      <w:rPr>
        <w:sz w:val="20"/>
      </w:rPr>
      <w:br/>
    </w:r>
    <w:r w:rsidRPr="00BB546C">
      <w:rPr>
        <w:sz w:val="20"/>
      </w:rPr>
      <w:t>educational and career attainment</w:t>
    </w:r>
    <w:r>
      <w:t>.</w:t>
    </w:r>
  </w:p>
  <w:p w:rsidR="000456BB" w:rsidRDefault="000456BB" w:rsidP="000456BB">
    <w:pPr>
      <w:pStyle w:val="Footer"/>
      <w:jc w:val="center"/>
    </w:pPr>
  </w:p>
  <w:p w:rsidR="000456BB" w:rsidRDefault="000456BB" w:rsidP="000456BB">
    <w:pPr>
      <w:pStyle w:val="Footer"/>
      <w:jc w:val="center"/>
    </w:pPr>
    <w:r>
      <w:rPr>
        <w:noProof/>
      </w:rPr>
      <w:drawing>
        <wp:inline distT="0" distB="0" distL="0" distR="0" wp14:anchorId="2658C81D" wp14:editId="3701BC07">
          <wp:extent cx="6400800" cy="365858"/>
          <wp:effectExtent l="0" t="0" r="0" b="0"/>
          <wp:docPr id="18" name="Picture 18" descr="SBCTC footer" title="SBCTC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6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ED" w:rsidRDefault="00C131ED" w:rsidP="00C91ECA">
      <w:pPr>
        <w:spacing w:after="0" w:line="240" w:lineRule="auto"/>
      </w:pPr>
      <w:r>
        <w:separator/>
      </w:r>
    </w:p>
  </w:footnote>
  <w:footnote w:type="continuationSeparator" w:id="0">
    <w:p w:rsidR="00C131ED" w:rsidRDefault="00C131ED" w:rsidP="00C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A" w:rsidRDefault="004257B4">
    <w:pPr>
      <w:pStyle w:val="Header"/>
    </w:pPr>
    <w:r w:rsidRPr="003F7C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6DF5769" wp14:editId="71296069">
          <wp:simplePos x="0" y="0"/>
          <wp:positionH relativeFrom="margin">
            <wp:posOffset>-247650</wp:posOffset>
          </wp:positionH>
          <wp:positionV relativeFrom="paragraph">
            <wp:posOffset>-257175</wp:posOffset>
          </wp:positionV>
          <wp:extent cx="2190750" cy="781050"/>
          <wp:effectExtent l="0" t="0" r="0" b="0"/>
          <wp:wrapTight wrapText="bothSides">
            <wp:wrapPolygon edited="0">
              <wp:start x="0" y="0"/>
              <wp:lineTo x="0" y="21073"/>
              <wp:lineTo x="21412" y="21073"/>
              <wp:lineTo x="21412" y="0"/>
              <wp:lineTo x="0" y="0"/>
            </wp:wrapPolygon>
          </wp:wrapTight>
          <wp:docPr id="1" name="Picture 1" descr="Title: State Board logo - Description: Stat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le: State Board logo - Description: State Boar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931"/>
    <w:multiLevelType w:val="hybridMultilevel"/>
    <w:tmpl w:val="91A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47C5"/>
    <w:multiLevelType w:val="hybridMultilevel"/>
    <w:tmpl w:val="398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0060"/>
    <w:multiLevelType w:val="hybridMultilevel"/>
    <w:tmpl w:val="4280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E41"/>
    <w:multiLevelType w:val="hybridMultilevel"/>
    <w:tmpl w:val="0C8C92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5D2A10"/>
    <w:multiLevelType w:val="hybridMultilevel"/>
    <w:tmpl w:val="A532F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7A2"/>
    <w:multiLevelType w:val="hybridMultilevel"/>
    <w:tmpl w:val="3544F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47F66"/>
    <w:multiLevelType w:val="hybridMultilevel"/>
    <w:tmpl w:val="5CD6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55781"/>
    <w:multiLevelType w:val="hybridMultilevel"/>
    <w:tmpl w:val="6E44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7C5B"/>
    <w:multiLevelType w:val="hybridMultilevel"/>
    <w:tmpl w:val="252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0B10"/>
    <w:multiLevelType w:val="hybridMultilevel"/>
    <w:tmpl w:val="A9CC8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41E48"/>
    <w:multiLevelType w:val="hybridMultilevel"/>
    <w:tmpl w:val="FFE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03858"/>
    <w:multiLevelType w:val="hybridMultilevel"/>
    <w:tmpl w:val="9D7C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756D1"/>
    <w:multiLevelType w:val="hybridMultilevel"/>
    <w:tmpl w:val="51DE25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A37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D50C6B"/>
    <w:multiLevelType w:val="hybridMultilevel"/>
    <w:tmpl w:val="1D34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E01"/>
    <w:multiLevelType w:val="hybridMultilevel"/>
    <w:tmpl w:val="A01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6703"/>
    <w:multiLevelType w:val="hybridMultilevel"/>
    <w:tmpl w:val="10C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82DB9"/>
    <w:multiLevelType w:val="hybridMultilevel"/>
    <w:tmpl w:val="B0146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D510D6"/>
    <w:multiLevelType w:val="hybridMultilevel"/>
    <w:tmpl w:val="495A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70BC"/>
    <w:multiLevelType w:val="hybridMultilevel"/>
    <w:tmpl w:val="6AF4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8240E"/>
    <w:multiLevelType w:val="hybridMultilevel"/>
    <w:tmpl w:val="ECDC60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737B0"/>
    <w:multiLevelType w:val="hybridMultilevel"/>
    <w:tmpl w:val="4A6C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8"/>
  </w:num>
  <w:num w:numId="8">
    <w:abstractNumId w:val="19"/>
  </w:num>
  <w:num w:numId="9">
    <w:abstractNumId w:val="10"/>
  </w:num>
  <w:num w:numId="10">
    <w:abstractNumId w:val="4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"/>
  </w:num>
  <w:num w:numId="16">
    <w:abstractNumId w:val="12"/>
  </w:num>
  <w:num w:numId="17">
    <w:abstractNumId w:val="17"/>
  </w:num>
  <w:num w:numId="18">
    <w:abstractNumId w:val="18"/>
  </w:num>
  <w:num w:numId="19">
    <w:abstractNumId w:val="14"/>
  </w:num>
  <w:num w:numId="20">
    <w:abstractNumId w:val="3"/>
  </w:num>
  <w:num w:numId="21">
    <w:abstractNumId w:val="9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srAwN7S0sDSzMDNR0lEKTi0uzszPAykwrwUA48Yb7iwAAAA="/>
  </w:docVars>
  <w:rsids>
    <w:rsidRoot w:val="0049622E"/>
    <w:rsid w:val="00016D32"/>
    <w:rsid w:val="00024560"/>
    <w:rsid w:val="00037056"/>
    <w:rsid w:val="000456BB"/>
    <w:rsid w:val="00061449"/>
    <w:rsid w:val="00073B70"/>
    <w:rsid w:val="0008048A"/>
    <w:rsid w:val="0008239C"/>
    <w:rsid w:val="0009269F"/>
    <w:rsid w:val="00096BAC"/>
    <w:rsid w:val="000A6CE8"/>
    <w:rsid w:val="000B2D20"/>
    <w:rsid w:val="000B3825"/>
    <w:rsid w:val="000C379A"/>
    <w:rsid w:val="000C43F8"/>
    <w:rsid w:val="000C7ED2"/>
    <w:rsid w:val="000D042A"/>
    <w:rsid w:val="000E33D4"/>
    <w:rsid w:val="000F7EA5"/>
    <w:rsid w:val="00100EB1"/>
    <w:rsid w:val="001043A1"/>
    <w:rsid w:val="00112D69"/>
    <w:rsid w:val="00112F83"/>
    <w:rsid w:val="00127E0F"/>
    <w:rsid w:val="001366FD"/>
    <w:rsid w:val="00146A0E"/>
    <w:rsid w:val="00151C42"/>
    <w:rsid w:val="00161403"/>
    <w:rsid w:val="0016562D"/>
    <w:rsid w:val="00166A8D"/>
    <w:rsid w:val="00181D6F"/>
    <w:rsid w:val="001858A9"/>
    <w:rsid w:val="00190D68"/>
    <w:rsid w:val="001C1920"/>
    <w:rsid w:val="001C5554"/>
    <w:rsid w:val="001C66F9"/>
    <w:rsid w:val="001E3201"/>
    <w:rsid w:val="001F797D"/>
    <w:rsid w:val="00200D17"/>
    <w:rsid w:val="0020312A"/>
    <w:rsid w:val="0021253C"/>
    <w:rsid w:val="00214AF0"/>
    <w:rsid w:val="00223691"/>
    <w:rsid w:val="00242245"/>
    <w:rsid w:val="002577F8"/>
    <w:rsid w:val="002631B0"/>
    <w:rsid w:val="002649C7"/>
    <w:rsid w:val="00281A61"/>
    <w:rsid w:val="002843D7"/>
    <w:rsid w:val="00287454"/>
    <w:rsid w:val="002B0BE3"/>
    <w:rsid w:val="002B5BAD"/>
    <w:rsid w:val="002C2940"/>
    <w:rsid w:val="002C761D"/>
    <w:rsid w:val="002E168D"/>
    <w:rsid w:val="002E7067"/>
    <w:rsid w:val="002E73A8"/>
    <w:rsid w:val="002E7BC6"/>
    <w:rsid w:val="002F0CF5"/>
    <w:rsid w:val="002F7CA3"/>
    <w:rsid w:val="00304CAB"/>
    <w:rsid w:val="00310554"/>
    <w:rsid w:val="00324242"/>
    <w:rsid w:val="0033408E"/>
    <w:rsid w:val="003408D5"/>
    <w:rsid w:val="00341AB6"/>
    <w:rsid w:val="00344E16"/>
    <w:rsid w:val="00353BE6"/>
    <w:rsid w:val="0037564D"/>
    <w:rsid w:val="003860D6"/>
    <w:rsid w:val="00391502"/>
    <w:rsid w:val="003A09BD"/>
    <w:rsid w:val="003A6DBF"/>
    <w:rsid w:val="003A72BA"/>
    <w:rsid w:val="003B2E58"/>
    <w:rsid w:val="003E5FDE"/>
    <w:rsid w:val="003F4973"/>
    <w:rsid w:val="003F7C3C"/>
    <w:rsid w:val="00413A91"/>
    <w:rsid w:val="004257B4"/>
    <w:rsid w:val="004355DD"/>
    <w:rsid w:val="00442A82"/>
    <w:rsid w:val="00445606"/>
    <w:rsid w:val="00445D28"/>
    <w:rsid w:val="00450A0F"/>
    <w:rsid w:val="00455D7F"/>
    <w:rsid w:val="00457828"/>
    <w:rsid w:val="0046239F"/>
    <w:rsid w:val="00486346"/>
    <w:rsid w:val="0049622E"/>
    <w:rsid w:val="004A49EA"/>
    <w:rsid w:val="004A5D7E"/>
    <w:rsid w:val="004B7C5D"/>
    <w:rsid w:val="004C342E"/>
    <w:rsid w:val="004E14D5"/>
    <w:rsid w:val="004E753E"/>
    <w:rsid w:val="004F7786"/>
    <w:rsid w:val="005027C0"/>
    <w:rsid w:val="0050540A"/>
    <w:rsid w:val="00506466"/>
    <w:rsid w:val="00520079"/>
    <w:rsid w:val="00531A1F"/>
    <w:rsid w:val="00540A92"/>
    <w:rsid w:val="005422F3"/>
    <w:rsid w:val="005509F4"/>
    <w:rsid w:val="00550C6E"/>
    <w:rsid w:val="005526D9"/>
    <w:rsid w:val="00561230"/>
    <w:rsid w:val="00567A4C"/>
    <w:rsid w:val="00572749"/>
    <w:rsid w:val="005727E0"/>
    <w:rsid w:val="005A3A86"/>
    <w:rsid w:val="005A6EE6"/>
    <w:rsid w:val="005B6A8B"/>
    <w:rsid w:val="005C3BE3"/>
    <w:rsid w:val="005D0EAE"/>
    <w:rsid w:val="005E47E8"/>
    <w:rsid w:val="005E58ED"/>
    <w:rsid w:val="005F2D82"/>
    <w:rsid w:val="005F5ED8"/>
    <w:rsid w:val="00603F5D"/>
    <w:rsid w:val="006305BA"/>
    <w:rsid w:val="0063729A"/>
    <w:rsid w:val="00637E4E"/>
    <w:rsid w:val="0064748E"/>
    <w:rsid w:val="00647A8D"/>
    <w:rsid w:val="0066386B"/>
    <w:rsid w:val="006673A3"/>
    <w:rsid w:val="00690925"/>
    <w:rsid w:val="0069120B"/>
    <w:rsid w:val="00691C9D"/>
    <w:rsid w:val="00692216"/>
    <w:rsid w:val="006947A3"/>
    <w:rsid w:val="00694E7A"/>
    <w:rsid w:val="006A61BA"/>
    <w:rsid w:val="006B1598"/>
    <w:rsid w:val="006B4A8B"/>
    <w:rsid w:val="006C3DAC"/>
    <w:rsid w:val="006C7BC6"/>
    <w:rsid w:val="006F0C33"/>
    <w:rsid w:val="006F2451"/>
    <w:rsid w:val="006F304F"/>
    <w:rsid w:val="00703E37"/>
    <w:rsid w:val="00705387"/>
    <w:rsid w:val="00706727"/>
    <w:rsid w:val="0070777D"/>
    <w:rsid w:val="00716830"/>
    <w:rsid w:val="00726C9E"/>
    <w:rsid w:val="00743112"/>
    <w:rsid w:val="00753060"/>
    <w:rsid w:val="00776262"/>
    <w:rsid w:val="0079150A"/>
    <w:rsid w:val="007950DB"/>
    <w:rsid w:val="0079782D"/>
    <w:rsid w:val="007A2B1E"/>
    <w:rsid w:val="007A4690"/>
    <w:rsid w:val="007B5B41"/>
    <w:rsid w:val="007C3169"/>
    <w:rsid w:val="007E387B"/>
    <w:rsid w:val="007F1BAE"/>
    <w:rsid w:val="00806D8C"/>
    <w:rsid w:val="008072FC"/>
    <w:rsid w:val="008172FC"/>
    <w:rsid w:val="00831344"/>
    <w:rsid w:val="0084291D"/>
    <w:rsid w:val="00842F92"/>
    <w:rsid w:val="00853D93"/>
    <w:rsid w:val="00866F4B"/>
    <w:rsid w:val="008745FC"/>
    <w:rsid w:val="008917B7"/>
    <w:rsid w:val="0089235A"/>
    <w:rsid w:val="00893B43"/>
    <w:rsid w:val="008B357A"/>
    <w:rsid w:val="008C1261"/>
    <w:rsid w:val="008D0874"/>
    <w:rsid w:val="008D2F2E"/>
    <w:rsid w:val="008E4314"/>
    <w:rsid w:val="008E45E3"/>
    <w:rsid w:val="008E5996"/>
    <w:rsid w:val="008F3C1D"/>
    <w:rsid w:val="008F438A"/>
    <w:rsid w:val="008F54C5"/>
    <w:rsid w:val="009011A6"/>
    <w:rsid w:val="009034E8"/>
    <w:rsid w:val="00904E9D"/>
    <w:rsid w:val="00905612"/>
    <w:rsid w:val="0090789D"/>
    <w:rsid w:val="009169FD"/>
    <w:rsid w:val="00917E19"/>
    <w:rsid w:val="0092566F"/>
    <w:rsid w:val="00935CC3"/>
    <w:rsid w:val="00936EC3"/>
    <w:rsid w:val="00943117"/>
    <w:rsid w:val="009436DB"/>
    <w:rsid w:val="00953214"/>
    <w:rsid w:val="009610ED"/>
    <w:rsid w:val="00962863"/>
    <w:rsid w:val="009662D2"/>
    <w:rsid w:val="00967BC5"/>
    <w:rsid w:val="009756C3"/>
    <w:rsid w:val="00976D53"/>
    <w:rsid w:val="00986788"/>
    <w:rsid w:val="0099705F"/>
    <w:rsid w:val="009A74E2"/>
    <w:rsid w:val="009D4B53"/>
    <w:rsid w:val="009F0C2F"/>
    <w:rsid w:val="009F2498"/>
    <w:rsid w:val="009F5F3C"/>
    <w:rsid w:val="00A239A0"/>
    <w:rsid w:val="00A27171"/>
    <w:rsid w:val="00A27487"/>
    <w:rsid w:val="00A30741"/>
    <w:rsid w:val="00A31851"/>
    <w:rsid w:val="00A33C40"/>
    <w:rsid w:val="00A43A10"/>
    <w:rsid w:val="00A6099B"/>
    <w:rsid w:val="00A61E28"/>
    <w:rsid w:val="00A62992"/>
    <w:rsid w:val="00A62CCE"/>
    <w:rsid w:val="00A700C4"/>
    <w:rsid w:val="00A70EF4"/>
    <w:rsid w:val="00A717FB"/>
    <w:rsid w:val="00A858C1"/>
    <w:rsid w:val="00A90FF1"/>
    <w:rsid w:val="00AB5A32"/>
    <w:rsid w:val="00AC41F3"/>
    <w:rsid w:val="00AE21C9"/>
    <w:rsid w:val="00AE2533"/>
    <w:rsid w:val="00AE3CCD"/>
    <w:rsid w:val="00AF7C17"/>
    <w:rsid w:val="00B01412"/>
    <w:rsid w:val="00B06B48"/>
    <w:rsid w:val="00B1356A"/>
    <w:rsid w:val="00B20C97"/>
    <w:rsid w:val="00B20E31"/>
    <w:rsid w:val="00B3222C"/>
    <w:rsid w:val="00B36AD4"/>
    <w:rsid w:val="00B37CE9"/>
    <w:rsid w:val="00B4025E"/>
    <w:rsid w:val="00B52F6B"/>
    <w:rsid w:val="00B53840"/>
    <w:rsid w:val="00B72AAC"/>
    <w:rsid w:val="00B84D2D"/>
    <w:rsid w:val="00B87215"/>
    <w:rsid w:val="00B933F8"/>
    <w:rsid w:val="00B96FB0"/>
    <w:rsid w:val="00BB509C"/>
    <w:rsid w:val="00BB546C"/>
    <w:rsid w:val="00BC342D"/>
    <w:rsid w:val="00BC35A1"/>
    <w:rsid w:val="00BD4106"/>
    <w:rsid w:val="00BF2286"/>
    <w:rsid w:val="00BF3B64"/>
    <w:rsid w:val="00C06188"/>
    <w:rsid w:val="00C10332"/>
    <w:rsid w:val="00C131ED"/>
    <w:rsid w:val="00C179E6"/>
    <w:rsid w:val="00C211BA"/>
    <w:rsid w:val="00C25DE3"/>
    <w:rsid w:val="00C25E44"/>
    <w:rsid w:val="00C27F47"/>
    <w:rsid w:val="00C36D06"/>
    <w:rsid w:val="00C41501"/>
    <w:rsid w:val="00C4368A"/>
    <w:rsid w:val="00C436FA"/>
    <w:rsid w:val="00C46439"/>
    <w:rsid w:val="00C54EE1"/>
    <w:rsid w:val="00C56394"/>
    <w:rsid w:val="00C564FB"/>
    <w:rsid w:val="00C81940"/>
    <w:rsid w:val="00C875A4"/>
    <w:rsid w:val="00C91ECA"/>
    <w:rsid w:val="00CA14CD"/>
    <w:rsid w:val="00CA18B7"/>
    <w:rsid w:val="00CA281E"/>
    <w:rsid w:val="00CD018A"/>
    <w:rsid w:val="00CE157F"/>
    <w:rsid w:val="00CE422A"/>
    <w:rsid w:val="00D06011"/>
    <w:rsid w:val="00D16EBD"/>
    <w:rsid w:val="00D20730"/>
    <w:rsid w:val="00D32C4F"/>
    <w:rsid w:val="00D4032D"/>
    <w:rsid w:val="00D443C9"/>
    <w:rsid w:val="00D51C3E"/>
    <w:rsid w:val="00D64673"/>
    <w:rsid w:val="00D64890"/>
    <w:rsid w:val="00D66910"/>
    <w:rsid w:val="00D726DA"/>
    <w:rsid w:val="00D811D1"/>
    <w:rsid w:val="00D83470"/>
    <w:rsid w:val="00D866BB"/>
    <w:rsid w:val="00D93824"/>
    <w:rsid w:val="00DA0F79"/>
    <w:rsid w:val="00DA2B88"/>
    <w:rsid w:val="00DA3AA2"/>
    <w:rsid w:val="00DB32C0"/>
    <w:rsid w:val="00DB5599"/>
    <w:rsid w:val="00DD39B3"/>
    <w:rsid w:val="00DD7D72"/>
    <w:rsid w:val="00DF0501"/>
    <w:rsid w:val="00DF0F3D"/>
    <w:rsid w:val="00DF1547"/>
    <w:rsid w:val="00DF4ED3"/>
    <w:rsid w:val="00E06C04"/>
    <w:rsid w:val="00E079B7"/>
    <w:rsid w:val="00E11053"/>
    <w:rsid w:val="00E2109E"/>
    <w:rsid w:val="00E2748B"/>
    <w:rsid w:val="00E3156D"/>
    <w:rsid w:val="00E334D6"/>
    <w:rsid w:val="00E337F9"/>
    <w:rsid w:val="00E36332"/>
    <w:rsid w:val="00E503F3"/>
    <w:rsid w:val="00E832F0"/>
    <w:rsid w:val="00E8377B"/>
    <w:rsid w:val="00E85E1E"/>
    <w:rsid w:val="00E92CFD"/>
    <w:rsid w:val="00E968DA"/>
    <w:rsid w:val="00E9774C"/>
    <w:rsid w:val="00EB12C2"/>
    <w:rsid w:val="00EC1BF2"/>
    <w:rsid w:val="00EE16DE"/>
    <w:rsid w:val="00EE4053"/>
    <w:rsid w:val="00EE6276"/>
    <w:rsid w:val="00EF59B6"/>
    <w:rsid w:val="00F16C63"/>
    <w:rsid w:val="00F23969"/>
    <w:rsid w:val="00F24783"/>
    <w:rsid w:val="00F250BA"/>
    <w:rsid w:val="00F3117B"/>
    <w:rsid w:val="00F34A65"/>
    <w:rsid w:val="00F42601"/>
    <w:rsid w:val="00F46E60"/>
    <w:rsid w:val="00F565FE"/>
    <w:rsid w:val="00F72F7B"/>
    <w:rsid w:val="00F730A2"/>
    <w:rsid w:val="00F96FD8"/>
    <w:rsid w:val="00FA2D5C"/>
    <w:rsid w:val="00FB5C6C"/>
    <w:rsid w:val="00FC01C0"/>
    <w:rsid w:val="00FC31F0"/>
    <w:rsid w:val="00FC7C1B"/>
    <w:rsid w:val="00FD3DC1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B15BA"/>
  <w15:chartTrackingRefBased/>
  <w15:docId w15:val="{6F4673E7-0903-4F76-8B2B-128AC3B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12"/>
  </w:style>
  <w:style w:type="paragraph" w:styleId="Heading2">
    <w:name w:val="heading 2"/>
    <w:basedOn w:val="Normal"/>
    <w:link w:val="Heading2Char"/>
    <w:uiPriority w:val="9"/>
    <w:unhideWhenUsed/>
    <w:qFormat/>
    <w:rsid w:val="00304CAB"/>
    <w:pPr>
      <w:autoSpaceDE w:val="0"/>
      <w:autoSpaceDN w:val="0"/>
      <w:spacing w:before="180" w:after="0" w:line="320" w:lineRule="atLeast"/>
      <w:outlineLvl w:val="1"/>
    </w:pPr>
    <w:rPr>
      <w:rFonts w:ascii="Franklin Gothic Medium" w:hAnsi="Franklin Gothic Medium" w:cs="Times New Roman"/>
      <w:color w:val="0071C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CA"/>
  </w:style>
  <w:style w:type="paragraph" w:styleId="Footer">
    <w:name w:val="footer"/>
    <w:basedOn w:val="Normal"/>
    <w:link w:val="Foot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CA"/>
  </w:style>
  <w:style w:type="paragraph" w:styleId="BalloonText">
    <w:name w:val="Balloon Text"/>
    <w:basedOn w:val="Normal"/>
    <w:link w:val="BalloonTextChar"/>
    <w:uiPriority w:val="99"/>
    <w:semiHidden/>
    <w:unhideWhenUsed/>
    <w:rsid w:val="00AE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D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D7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4CAB"/>
    <w:rPr>
      <w:rFonts w:ascii="Franklin Gothic Medium" w:hAnsi="Franklin Gothic Medium" w:cs="Times New Roman"/>
      <w:color w:val="0071CE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4C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2F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2F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631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44E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A0F4.BAE488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410D-7D5F-4491-9D6E-7A42C552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WB</dc:creator>
  <cp:keywords/>
  <dc:description/>
  <cp:lastModifiedBy>Monica Wilson</cp:lastModifiedBy>
  <cp:revision>5</cp:revision>
  <cp:lastPrinted>2018-02-07T19:19:00Z</cp:lastPrinted>
  <dcterms:created xsi:type="dcterms:W3CDTF">2022-09-30T17:34:00Z</dcterms:created>
  <dcterms:modified xsi:type="dcterms:W3CDTF">2022-09-30T17:35:00Z</dcterms:modified>
</cp:coreProperties>
</file>