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="00036A67" w:rsidRDefault="00036A67" w14:paraId="17913C0E" w14:textId="68F8CDBA">
      <w:r>
        <w:t xml:space="preserve">Dear student, </w:t>
      </w:r>
    </w:p>
    <w:p w:rsidR="00036A67" w:rsidRDefault="00036A67" w14:paraId="37030A7E" w14:textId="0D2EC1E9">
      <w:r>
        <w:t xml:space="preserve">Thank you for filling out a help ticket request form for your dual credit class. It is likely that you are unable to login </w:t>
      </w:r>
      <w:r w:rsidR="005704D4">
        <w:t xml:space="preserve">to </w:t>
      </w:r>
      <w:proofErr w:type="spellStart"/>
      <w:r w:rsidR="005704D4">
        <w:t>ctcLink</w:t>
      </w:r>
      <w:proofErr w:type="spellEnd"/>
      <w:r w:rsidR="005704D4">
        <w:t xml:space="preserve"> </w:t>
      </w:r>
      <w:r>
        <w:t xml:space="preserve">because you haven’t activated your </w:t>
      </w:r>
      <w:proofErr w:type="spellStart"/>
      <w:r>
        <w:t>ctclink</w:t>
      </w:r>
      <w:proofErr w:type="spellEnd"/>
      <w:r>
        <w:t xml:space="preserve"> account yet. </w:t>
      </w:r>
    </w:p>
    <w:p w:rsidRPr="00036A67" w:rsidR="00036A67" w:rsidRDefault="00036A67" w14:paraId="110703A6" w14:textId="7D803C86">
      <w:pPr>
        <w:rPr>
          <w:b/>
          <w:bCs/>
        </w:rPr>
      </w:pPr>
      <w:r w:rsidRPr="00036A67">
        <w:rPr>
          <w:b/>
          <w:bCs/>
        </w:rPr>
        <w:t xml:space="preserve">You must activate your account before you can set up your password to login. </w:t>
      </w:r>
      <w:r w:rsidR="005704D4">
        <w:rPr>
          <w:b/>
          <w:bCs/>
        </w:rPr>
        <w:t xml:space="preserve">Follow the steps below to activate your account. </w:t>
      </w:r>
    </w:p>
    <w:p w:rsidR="00036A67" w:rsidP="00036A67" w:rsidRDefault="00036A67" w14:paraId="6C3BA30D" w14:textId="756CC61A">
      <w:pPr>
        <w:pStyle w:val="ListParagraph"/>
        <w:numPr>
          <w:ilvl w:val="0"/>
          <w:numId w:val="2"/>
        </w:numPr>
        <w:rPr/>
      </w:pPr>
      <w:r w:rsidR="3FF62C35">
        <w:rPr/>
        <w:t xml:space="preserve">Enter </w:t>
      </w:r>
      <w:hyperlink r:id="R031e59a433b34240">
        <w:r w:rsidRPr="611BAC6E" w:rsidR="3FF62C35">
          <w:rPr>
            <w:rStyle w:val="Hyperlink"/>
          </w:rPr>
          <w:t>Skagit.edu</w:t>
        </w:r>
      </w:hyperlink>
      <w:r w:rsidR="3FF62C35">
        <w:rPr/>
        <w:t xml:space="preserve"> into your web browser of choice:</w:t>
      </w:r>
    </w:p>
    <w:p w:rsidR="00036A67" w:rsidP="00036A67" w:rsidRDefault="00036A67" w14:paraId="461C6C22" w14:textId="5C947178">
      <w:pPr>
        <w:pStyle w:val="ListParagraph"/>
      </w:pPr>
      <w:r w:rsidRPr="00036A67">
        <w:rPr>
          <w:noProof/>
        </w:rPr>
        <w:drawing>
          <wp:inline distT="0" distB="0" distL="0" distR="0" wp14:anchorId="45D1F397" wp14:editId="59E600C4">
            <wp:extent cx="4038600" cy="1678867"/>
            <wp:effectExtent l="0" t="0" r="0" b="0"/>
            <wp:docPr id="159672789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11B2DEE-438D-4B33-A0F8-B04CEA2282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278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6760" cy="168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A67" w:rsidP="00036A67" w:rsidRDefault="00036A67" w14:paraId="36873888" w14:textId="159CE34C">
      <w:pPr>
        <w:pStyle w:val="ListParagraph"/>
        <w:numPr>
          <w:ilvl w:val="0"/>
          <w:numId w:val="2"/>
        </w:numPr>
      </w:pPr>
      <w:r>
        <w:t xml:space="preserve">Navigate to </w:t>
      </w:r>
      <w:proofErr w:type="spellStart"/>
      <w:r>
        <w:t>ctclink</w:t>
      </w:r>
      <w:proofErr w:type="spellEnd"/>
      <w:r>
        <w:t>.</w:t>
      </w:r>
    </w:p>
    <w:p w:rsidR="00036A67" w:rsidP="00036A67" w:rsidRDefault="00036A67" w14:paraId="6FF796D9" w14:textId="687BBA66">
      <w:pPr>
        <w:pStyle w:val="ListParagraph"/>
      </w:pPr>
      <w:r w:rsidRPr="00036A67">
        <w:rPr>
          <w:noProof/>
        </w:rPr>
        <w:drawing>
          <wp:inline distT="0" distB="0" distL="0" distR="0" wp14:anchorId="6DAADB1B" wp14:editId="20D8CF51">
            <wp:extent cx="4038600" cy="1893741"/>
            <wp:effectExtent l="0" t="0" r="0" b="0"/>
            <wp:docPr id="124970828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2F10780-79F4-4DE2-A3B1-C4016478D1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0828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5781" cy="189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A67" w:rsidP="00036A67" w:rsidRDefault="00036A67" w14:paraId="2F7E2DFA" w14:textId="5B9E7D92">
      <w:pPr>
        <w:pStyle w:val="ListParagraph"/>
        <w:numPr>
          <w:ilvl w:val="0"/>
          <w:numId w:val="2"/>
        </w:numPr>
      </w:pPr>
      <w:r>
        <w:t>Activate Your Account.</w:t>
      </w:r>
    </w:p>
    <w:p w:rsidR="00036A67" w:rsidP="00036A67" w:rsidRDefault="00036A67" w14:paraId="6B997944" w14:textId="44F045CC">
      <w:pPr>
        <w:pStyle w:val="ListParagraph"/>
      </w:pPr>
      <w:r w:rsidRPr="00036A67">
        <w:rPr>
          <w:noProof/>
        </w:rPr>
        <w:drawing>
          <wp:inline distT="0" distB="0" distL="0" distR="0" wp14:anchorId="50B280FE" wp14:editId="7BC18FC6">
            <wp:extent cx="2022567" cy="1914525"/>
            <wp:effectExtent l="0" t="0" r="0" b="0"/>
            <wp:docPr id="77617144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BC85AC8-12A1-4A5D-BE90-62F54D108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714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6103" cy="191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A67" w:rsidP="00036A67" w:rsidRDefault="00036A67" w14:paraId="5C3B8ACE" w14:textId="5E177492">
      <w:pPr>
        <w:pStyle w:val="ListParagraph"/>
        <w:numPr>
          <w:ilvl w:val="0"/>
          <w:numId w:val="2"/>
        </w:numPr>
      </w:pPr>
      <w:r>
        <w:t xml:space="preserve">Set your password to be able to login to </w:t>
      </w:r>
      <w:proofErr w:type="spellStart"/>
      <w:r>
        <w:t>ctclink</w:t>
      </w:r>
      <w:proofErr w:type="spellEnd"/>
      <w:r>
        <w:t>.</w:t>
      </w:r>
    </w:p>
    <w:p w:rsidR="00036A67" w:rsidP="00F5241A" w:rsidRDefault="00036A67" w14:paraId="54FE6AF1" w14:textId="1E0FE6F1">
      <w:pPr>
        <w:ind w:left="360"/>
      </w:pPr>
      <w:r w:rsidRPr="00036A67">
        <w:rPr>
          <w:noProof/>
        </w:rPr>
        <w:lastRenderedPageBreak/>
        <w:drawing>
          <wp:inline distT="0" distB="0" distL="0" distR="0" wp14:anchorId="43CC1AFB" wp14:editId="729FCAD8">
            <wp:extent cx="2514600" cy="1911423"/>
            <wp:effectExtent l="0" t="0" r="0" b="0"/>
            <wp:docPr id="37756619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F970FE4-254E-41C3-AD64-3F1D744A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661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1477" cy="191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A67" w:rsidP="00036A67" w:rsidRDefault="00036A67" w14:paraId="15FBD159" w14:textId="2BFCCD56">
      <w:r w:rsidRPr="00F5241A">
        <w:rPr>
          <w:b/>
          <w:bCs/>
        </w:rPr>
        <w:t>If you are confident that you have activated your account</w:t>
      </w:r>
      <w:r>
        <w:t xml:space="preserve"> and you still cannot login to </w:t>
      </w:r>
      <w:proofErr w:type="spellStart"/>
      <w:r>
        <w:t>ctc</w:t>
      </w:r>
      <w:r w:rsidR="00F5241A">
        <w:t>L</w:t>
      </w:r>
      <w:r>
        <w:t>ink</w:t>
      </w:r>
      <w:proofErr w:type="spellEnd"/>
      <w:r w:rsidR="00F5241A">
        <w:t xml:space="preserve">, </w:t>
      </w:r>
      <w:r>
        <w:t xml:space="preserve">please contact </w:t>
      </w:r>
      <w:hyperlink w:history="1" r:id="rId12">
        <w:r w:rsidRPr="00127BFE">
          <w:rPr>
            <w:rStyle w:val="Hyperlink"/>
          </w:rPr>
          <w:t>IT.helpdesk@skagit.edu</w:t>
        </w:r>
      </w:hyperlink>
      <w:r>
        <w:t xml:space="preserve"> for help resetting your </w:t>
      </w:r>
      <w:proofErr w:type="spellStart"/>
      <w:r>
        <w:t>ctc</w:t>
      </w:r>
      <w:r w:rsidR="00F5241A">
        <w:t>L</w:t>
      </w:r>
      <w:r>
        <w:t>ink</w:t>
      </w:r>
      <w:proofErr w:type="spellEnd"/>
      <w:r>
        <w:t xml:space="preserve"> password. </w:t>
      </w:r>
    </w:p>
    <w:p w:rsidR="00036A67" w:rsidP="00036A67" w:rsidRDefault="0CA73791" w14:paraId="39ED13DA" w14:textId="03E875A1">
      <w:r>
        <w:t xml:space="preserve">If you run into </w:t>
      </w:r>
      <w:r w:rsidR="2932C915">
        <w:t>additional</w:t>
      </w:r>
      <w:r>
        <w:t xml:space="preserve"> issues while enrolling in your dual credit course, please </w:t>
      </w:r>
      <w:r w:rsidR="1DC9CE96">
        <w:t xml:space="preserve">email </w:t>
      </w:r>
      <w:r w:rsidRPr="27F4BF7B" w:rsidR="1DC9CE96">
        <w:rPr>
          <w:b/>
        </w:rPr>
        <w:t>dualcredit@skagit.edu</w:t>
      </w:r>
      <w:r w:rsidRPr="27F4BF7B">
        <w:rPr>
          <w:b/>
        </w:rPr>
        <w:t xml:space="preserve"> </w:t>
      </w:r>
      <w:r>
        <w:t>so we can assist you further.</w:t>
      </w:r>
    </w:p>
    <w:p w:rsidR="00036A67" w:rsidP="00036A67" w:rsidRDefault="00036A67" w14:paraId="7981F903" w14:textId="77777777"/>
    <w:p w:rsidR="00036A67" w:rsidP="00036A67" w:rsidRDefault="00036A67" w14:paraId="11BD4DAF" w14:textId="56617F0A">
      <w:r>
        <w:t>Thank you!</w:t>
      </w:r>
    </w:p>
    <w:sectPr w:rsidR="00036A6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C4EF6"/>
    <w:multiLevelType w:val="hybridMultilevel"/>
    <w:tmpl w:val="90F22452"/>
    <w:lvl w:ilvl="0" w:tplc="979CB0A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77E3C"/>
    <w:multiLevelType w:val="hybridMultilevel"/>
    <w:tmpl w:val="05E2E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519304">
    <w:abstractNumId w:val="0"/>
  </w:num>
  <w:num w:numId="2" w16cid:durableId="1009722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67"/>
    <w:rsid w:val="00036A67"/>
    <w:rsid w:val="002E098E"/>
    <w:rsid w:val="00517953"/>
    <w:rsid w:val="005704D4"/>
    <w:rsid w:val="005E2AEF"/>
    <w:rsid w:val="005E2AF7"/>
    <w:rsid w:val="006548B8"/>
    <w:rsid w:val="006C6CA3"/>
    <w:rsid w:val="00937FE3"/>
    <w:rsid w:val="00A4550F"/>
    <w:rsid w:val="00AA2111"/>
    <w:rsid w:val="00BA4ECA"/>
    <w:rsid w:val="00E723EC"/>
    <w:rsid w:val="00E836ED"/>
    <w:rsid w:val="00F5241A"/>
    <w:rsid w:val="00FB454E"/>
    <w:rsid w:val="0CA73791"/>
    <w:rsid w:val="1DC9CE96"/>
    <w:rsid w:val="27F4BF7B"/>
    <w:rsid w:val="2932C915"/>
    <w:rsid w:val="2A258634"/>
    <w:rsid w:val="2BE05F6C"/>
    <w:rsid w:val="3FF62C35"/>
    <w:rsid w:val="5FA97723"/>
    <w:rsid w:val="611BAC6E"/>
    <w:rsid w:val="766A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602A"/>
  <w15:chartTrackingRefBased/>
  <w15:docId w15:val="{116F0984-30DE-4634-A5DF-C2C327C4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A6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A6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36A6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36A6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36A6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36A6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36A6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36A6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36A6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36A6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36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A6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36A6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36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A6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36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A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A6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6A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A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A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IT.helpdesk@skagit.edu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styles" Target="styles.xml" Id="rId5" /><Relationship Type="http://schemas.openxmlformats.org/officeDocument/2006/relationships/image" Target="media/image3.png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Relationship Type="http://schemas.openxmlformats.org/officeDocument/2006/relationships/hyperlink" Target="https://skagit.edu" TargetMode="External" Id="R031e59a433b3424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014382A8E71408E33D4D098D0E886" ma:contentTypeVersion="21" ma:contentTypeDescription="Create a new document." ma:contentTypeScope="" ma:versionID="ee1f8a99bae5e84ef0713cb90aa75fd6">
  <xsd:schema xmlns:xsd="http://www.w3.org/2001/XMLSchema" xmlns:xs="http://www.w3.org/2001/XMLSchema" xmlns:p="http://schemas.microsoft.com/office/2006/metadata/properties" xmlns:ns2="fb417a45-240d-47b7-87ef-4f184593d529" xmlns:ns3="19170a69-b2ae-4fce-bc32-fab7ff0b3f10" targetNamespace="http://schemas.microsoft.com/office/2006/metadata/properties" ma:root="true" ma:fieldsID="d7438b314f286cd57985f75627064b55" ns2:_="" ns3:_="">
    <xsd:import namespace="fb417a45-240d-47b7-87ef-4f184593d529"/>
    <xsd:import namespace="19170a69-b2ae-4fce-bc32-fab7ff0b3f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HighSchool" minOccurs="0"/>
                <xsd:element ref="ns3:SchoolDistrict" minOccurs="0"/>
                <xsd:element ref="ns3:SVC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17a45-240d-47b7-87ef-4f184593d5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8c3f3d-60b6-444e-95c1-0ac2c3feecb7}" ma:internalName="TaxCatchAll" ma:showField="CatchAllData" ma:web="fb417a45-240d-47b7-87ef-4f184593d5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70a69-b2ae-4fce-bc32-fab7ff0b3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e831f5e-ace0-4f89-ac37-ffea89ea1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ighSchool" ma:index="26" nillable="true" ma:displayName="High School" ma:default="NCTA, Mount Vernon" ma:description="Name of high school we have articulation with." ma:format="Dropdown" ma:internalName="HighSchool">
      <xsd:simpleType>
        <xsd:restriction base="dms:Text">
          <xsd:maxLength value="255"/>
        </xsd:restriction>
      </xsd:simpleType>
    </xsd:element>
    <xsd:element name="SchoolDistrict" ma:index="27" nillable="true" ma:displayName="School District" ma:description="Describes the school district the high school is associated with" ma:format="Dropdown" ma:internalName="SchoolDistrict">
      <xsd:simpleType>
        <xsd:restriction base="dms:Text">
          <xsd:maxLength value="255"/>
        </xsd:restriction>
      </xsd:simpleType>
    </xsd:element>
    <xsd:element name="SVCClass" ma:index="28" nillable="true" ma:displayName="SVC Class" ma:description="Articulation by SVC Class Code" ma:format="Dropdown" ma:internalName="SVCClas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170a69-b2ae-4fce-bc32-fab7ff0b3f10">
      <Terms xmlns="http://schemas.microsoft.com/office/infopath/2007/PartnerControls"/>
    </lcf76f155ced4ddcb4097134ff3c332f>
    <SVCClass xmlns="19170a69-b2ae-4fce-bc32-fab7ff0b3f10" xsi:nil="true"/>
    <SchoolDistrict xmlns="19170a69-b2ae-4fce-bc32-fab7ff0b3f10" xsi:nil="true"/>
    <TaxCatchAll xmlns="fb417a45-240d-47b7-87ef-4f184593d529" xsi:nil="true"/>
    <HighSchool xmlns="19170a69-b2ae-4fce-bc32-fab7ff0b3f10">NCTA, Mount Vernon</HighSchool>
  </documentManagement>
</p:properties>
</file>

<file path=customXml/itemProps1.xml><?xml version="1.0" encoding="utf-8"?>
<ds:datastoreItem xmlns:ds="http://schemas.openxmlformats.org/officeDocument/2006/customXml" ds:itemID="{E17AA2B5-3C98-4242-81B5-6773ED802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17a45-240d-47b7-87ef-4f184593d529"/>
    <ds:schemaRef ds:uri="19170a69-b2ae-4fce-bc32-fab7ff0b3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C7CF1C-D3B8-4C76-ADBA-9D00EB97B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5B1A5-A0DC-43DF-AA9E-AA703339D98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b417a45-240d-47b7-87ef-4f184593d529"/>
    <ds:schemaRef ds:uri="http://purl.org/dc/terms/"/>
    <ds:schemaRef ds:uri="http://purl.org/dc/dcmitype/"/>
    <ds:schemaRef ds:uri="19170a69-b2ae-4fce-bc32-fab7ff0b3f10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Holmes</dc:creator>
  <cp:keywords/>
  <dc:description/>
  <cp:lastModifiedBy>Ali Holmes</cp:lastModifiedBy>
  <cp:revision>3</cp:revision>
  <dcterms:created xsi:type="dcterms:W3CDTF">2026-05-05T18:19:00Z</dcterms:created>
  <dcterms:modified xsi:type="dcterms:W3CDTF">2026-05-05T20:04:38Z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0x010100DE2014382A8E71408E33D4D098D0E886</vt:lpwstr>
  </property>
  <property fmtid="{D5CDD505-2E9C-101B-9397-08002B2CF9AE}" pid="3" name="MediaServiceImageTags">
    <vt:lpwstr/>
  </property>
</Properties>
</file>