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87409" w:rsidR="00187409" w:rsidP="00187409" w:rsidRDefault="00187409" w14:paraId="373BB395" w14:textId="77777777">
      <w:pPr>
        <w:spacing w:after="0" w:line="240" w:lineRule="auto"/>
      </w:pPr>
      <w:r w:rsidRPr="00187409">
        <w:t>Dear CTE Directors and Coordinators,</w:t>
      </w:r>
    </w:p>
    <w:p w:rsidRPr="00187409" w:rsidR="00187409" w:rsidP="00187409" w:rsidRDefault="00187409" w14:paraId="08652743" w14:textId="77777777">
      <w:pPr>
        <w:spacing w:after="0" w:line="240" w:lineRule="auto"/>
      </w:pPr>
    </w:p>
    <w:p w:rsidRPr="00187409" w:rsidR="00187409" w:rsidP="00187409" w:rsidRDefault="00187409" w14:paraId="2B9FD76F" w14:textId="77777777">
      <w:pPr>
        <w:spacing w:after="0" w:line="240" w:lineRule="auto"/>
      </w:pPr>
      <w:r w:rsidRPr="00187409">
        <w:t>It's Week 3 of Fall Quarter here at Skagit Valley College, which means that the K-12 and higher ed school years are both successfully launched . . . and that means it's time to do some awesome work with CTE Dual Credit.</w:t>
      </w:r>
    </w:p>
    <w:p w:rsidRPr="00187409" w:rsidR="00187409" w:rsidP="00187409" w:rsidRDefault="00187409" w14:paraId="2E18899A" w14:textId="77777777">
      <w:pPr>
        <w:spacing w:after="0" w:line="240" w:lineRule="auto"/>
      </w:pPr>
    </w:p>
    <w:p w:rsidRPr="00187409" w:rsidR="00187409" w:rsidP="00187409" w:rsidRDefault="00187409" w14:paraId="7E63AF56" w14:textId="3E77FA76">
      <w:pPr>
        <w:spacing w:after="0" w:line="240" w:lineRule="auto"/>
      </w:pPr>
      <w:r w:rsidRPr="5B641A67" w:rsidR="00187409">
        <w:rPr>
          <w:b w:val="1"/>
          <w:bCs w:val="1"/>
        </w:rPr>
        <w:t xml:space="preserve">Please </w:t>
      </w:r>
      <w:r w:rsidRPr="5B641A67" w:rsidR="00187409">
        <w:rPr>
          <w:b w:val="1"/>
          <w:bCs w:val="1"/>
        </w:rPr>
        <w:t>s</w:t>
      </w:r>
      <w:r w:rsidRPr="5B641A67" w:rsidR="00187409">
        <w:rPr>
          <w:b w:val="1"/>
          <w:bCs w:val="1"/>
        </w:rPr>
        <w:t xml:space="preserve">end </w:t>
      </w:r>
      <w:r w:rsidRPr="5B641A67" w:rsidR="00187409">
        <w:rPr>
          <w:b w:val="1"/>
          <w:bCs w:val="1"/>
        </w:rPr>
        <w:t>c</w:t>
      </w:r>
      <w:r w:rsidRPr="5B641A67" w:rsidR="00187409">
        <w:rPr>
          <w:b w:val="1"/>
          <w:bCs w:val="1"/>
        </w:rPr>
        <w:t xml:space="preserve">ourse </w:t>
      </w:r>
      <w:r w:rsidRPr="5B641A67" w:rsidR="00187409">
        <w:rPr>
          <w:b w:val="1"/>
          <w:bCs w:val="1"/>
        </w:rPr>
        <w:t>r</w:t>
      </w:r>
      <w:r w:rsidRPr="5B641A67" w:rsidR="00187409">
        <w:rPr>
          <w:b w:val="1"/>
          <w:bCs w:val="1"/>
        </w:rPr>
        <w:t>osters</w:t>
      </w:r>
    </w:p>
    <w:p w:rsidRPr="00187409" w:rsidR="00187409" w:rsidP="00187409" w:rsidRDefault="00187409" w14:paraId="514A60A4" w14:textId="65455DC9">
      <w:pPr>
        <w:spacing w:after="0" w:line="240" w:lineRule="auto"/>
      </w:pPr>
      <w:r w:rsidR="00187409">
        <w:rPr/>
        <w:t xml:space="preserve">As you know, </w:t>
      </w:r>
      <w:r w:rsidR="00187409">
        <w:rPr/>
        <w:t>we're</w:t>
      </w:r>
      <w:r w:rsidR="00187409">
        <w:rPr/>
        <w:t xml:space="preserve"> not relying on SERS to transcribe students this year. </w:t>
      </w:r>
      <w:r w:rsidR="14456450">
        <w:rPr/>
        <w:t xml:space="preserve">Instead, </w:t>
      </w:r>
      <w:r w:rsidR="00187409">
        <w:rPr/>
        <w:t xml:space="preserve">CTE Dual Credit students </w:t>
      </w:r>
      <w:r w:rsidR="513BA247">
        <w:rPr/>
        <w:t xml:space="preserve">will be </w:t>
      </w:r>
      <w:r w:rsidR="00187409">
        <w:rPr/>
        <w:t>admitted</w:t>
      </w:r>
      <w:r w:rsidR="00187409">
        <w:rPr/>
        <w:t xml:space="preserve"> as regular college students</w:t>
      </w:r>
      <w:r w:rsidR="00187409">
        <w:rPr/>
        <w:t>. This will markedly improve the</w:t>
      </w:r>
      <w:r w:rsidR="7A08517D">
        <w:rPr/>
        <w:t xml:space="preserve"> transcription process and</w:t>
      </w:r>
      <w:r w:rsidR="00187409">
        <w:rPr/>
        <w:t xml:space="preserve"> </w:t>
      </w:r>
      <w:r w:rsidR="00187409">
        <w:rPr/>
        <w:t xml:space="preserve">transferability of CTE Dual Credit—and address a host of other pain points too. </w:t>
      </w:r>
      <w:r w:rsidR="7F8A033D">
        <w:rPr/>
        <w:t>For</w:t>
      </w:r>
      <w:r w:rsidR="50C46A48">
        <w:rPr/>
        <w:t xml:space="preserve"> the</w:t>
      </w:r>
      <w:r w:rsidR="00187409">
        <w:rPr/>
        <w:t xml:space="preserve"> new system </w:t>
      </w:r>
      <w:r w:rsidR="6F29E767">
        <w:rPr/>
        <w:t xml:space="preserve">to </w:t>
      </w:r>
      <w:r w:rsidR="00187409">
        <w:rPr/>
        <w:t>work</w:t>
      </w:r>
      <w:r w:rsidR="00187409">
        <w:rPr/>
        <w:t xml:space="preserve">, we </w:t>
      </w:r>
      <w:r w:rsidR="283D5F3C">
        <w:rPr/>
        <w:t>need</w:t>
      </w:r>
      <w:r w:rsidR="73C3D502">
        <w:rPr/>
        <w:t xml:space="preserve"> </w:t>
      </w:r>
      <w:r w:rsidR="00187409">
        <w:rPr/>
        <w:t xml:space="preserve">help from you. Our </w:t>
      </w:r>
      <w:r w:rsidR="00187409">
        <w:rPr/>
        <w:t>initial</w:t>
      </w:r>
      <w:r w:rsidR="00187409">
        <w:rPr/>
        <w:t xml:space="preserve"> tests of the data import process have been </w:t>
      </w:r>
      <w:r w:rsidR="00187409">
        <w:rPr/>
        <w:t>very successful</w:t>
      </w:r>
      <w:r w:rsidR="00187409">
        <w:rPr/>
        <w:t xml:space="preserve">, which means we are ready to take the new process to scale. </w:t>
      </w:r>
      <w:r w:rsidR="00187409">
        <w:rPr/>
        <w:t>Could you p</w:t>
      </w:r>
      <w:r w:rsidR="00187409">
        <w:rPr/>
        <w:t>lease work with your teams to compile an Excel or .csv file that includes the following information</w:t>
      </w:r>
      <w:r w:rsidRPr="5B641A67" w:rsidR="1980EACD">
        <w:rPr>
          <w:b w:val="1"/>
          <w:bCs w:val="1"/>
        </w:rPr>
        <w:t xml:space="preserve"> </w:t>
      </w:r>
      <w:r w:rsidRPr="5B641A67" w:rsidR="1980EACD">
        <w:rPr>
          <w:b w:val="1"/>
          <w:bCs w:val="1"/>
        </w:rPr>
        <w:t xml:space="preserve">by October </w:t>
      </w:r>
      <w:r w:rsidRPr="5B641A67" w:rsidR="6594118B">
        <w:rPr>
          <w:b w:val="1"/>
          <w:bCs w:val="1"/>
        </w:rPr>
        <w:t>27?</w:t>
      </w:r>
    </w:p>
    <w:p w:rsidRPr="00187409" w:rsidR="00187409" w:rsidP="00187409" w:rsidRDefault="00187409" w14:paraId="2D6A4AB9" w14:textId="77777777">
      <w:pPr>
        <w:numPr>
          <w:ilvl w:val="0"/>
          <w:numId w:val="2"/>
        </w:numPr>
        <w:spacing w:after="0" w:line="240" w:lineRule="auto"/>
      </w:pPr>
      <w:r w:rsidRPr="00187409">
        <w:t>Student First Name</w:t>
      </w:r>
    </w:p>
    <w:p w:rsidRPr="00187409" w:rsidR="00187409" w:rsidP="00187409" w:rsidRDefault="00187409" w14:paraId="61C15832" w14:textId="77777777">
      <w:pPr>
        <w:numPr>
          <w:ilvl w:val="0"/>
          <w:numId w:val="2"/>
        </w:numPr>
        <w:spacing w:after="0" w:line="240" w:lineRule="auto"/>
      </w:pPr>
      <w:r w:rsidRPr="00187409">
        <w:t>Student Last Name</w:t>
      </w:r>
    </w:p>
    <w:p w:rsidRPr="00187409" w:rsidR="00187409" w:rsidP="00187409" w:rsidRDefault="00187409" w14:paraId="516170D2" w14:textId="77777777">
      <w:pPr>
        <w:numPr>
          <w:ilvl w:val="0"/>
          <w:numId w:val="2"/>
        </w:numPr>
        <w:spacing w:after="0" w:line="240" w:lineRule="auto"/>
      </w:pPr>
      <w:r w:rsidRPr="00187409">
        <w:t>Student Email Address</w:t>
      </w:r>
    </w:p>
    <w:p w:rsidRPr="00187409" w:rsidR="00187409" w:rsidP="00187409" w:rsidRDefault="00187409" w14:paraId="22320F64" w14:textId="77777777">
      <w:pPr>
        <w:numPr>
          <w:ilvl w:val="0"/>
          <w:numId w:val="2"/>
        </w:numPr>
        <w:spacing w:after="0" w:line="240" w:lineRule="auto"/>
      </w:pPr>
      <w:r w:rsidRPr="00187409">
        <w:t>Student Birthdate (we need this to help disambiguate students with similar names)</w:t>
      </w:r>
    </w:p>
    <w:p w:rsidRPr="00187409" w:rsidR="00187409" w:rsidP="00187409" w:rsidRDefault="00187409" w14:paraId="758546C4" w14:textId="77777777">
      <w:pPr>
        <w:numPr>
          <w:ilvl w:val="0"/>
          <w:numId w:val="2"/>
        </w:numPr>
        <w:spacing w:after="0" w:line="240" w:lineRule="auto"/>
      </w:pPr>
      <w:r w:rsidRPr="00187409">
        <w:t>High School Student ID #</w:t>
      </w:r>
    </w:p>
    <w:p w:rsidRPr="00187409" w:rsidR="00187409" w:rsidP="00187409" w:rsidRDefault="00187409" w14:paraId="14F8CC6F" w14:textId="77777777">
      <w:pPr>
        <w:numPr>
          <w:ilvl w:val="0"/>
          <w:numId w:val="2"/>
        </w:numPr>
        <w:spacing w:after="0" w:line="240" w:lineRule="auto"/>
      </w:pPr>
      <w:r w:rsidRPr="00187409">
        <w:t>Graduation Year (or Grade Level)</w:t>
      </w:r>
    </w:p>
    <w:p w:rsidRPr="00187409" w:rsidR="00187409" w:rsidP="00187409" w:rsidRDefault="00187409" w14:paraId="27C78249" w14:textId="77777777">
      <w:pPr>
        <w:numPr>
          <w:ilvl w:val="0"/>
          <w:numId w:val="2"/>
        </w:numPr>
        <w:spacing w:after="0" w:line="240" w:lineRule="auto"/>
      </w:pPr>
      <w:r w:rsidRPr="00187409">
        <w:t>Name of Dual-Credit Class</w:t>
      </w:r>
    </w:p>
    <w:p w:rsidR="114B9CE4" w:rsidP="5B641A67" w:rsidRDefault="114B9CE4" w14:paraId="12CA949C" w14:textId="26352967">
      <w:pPr>
        <w:numPr>
          <w:ilvl w:val="0"/>
          <w:numId w:val="2"/>
        </w:numPr>
        <w:spacing w:after="0" w:line="240" w:lineRule="auto"/>
        <w:rPr/>
      </w:pPr>
      <w:r w:rsidR="00187409">
        <w:rPr/>
        <w:t>Teacher of Dual-Credit Class</w:t>
      </w:r>
    </w:p>
    <w:p w:rsidR="5B641A67" w:rsidP="5B641A67" w:rsidRDefault="5B641A67" w14:paraId="7EF4439E" w14:textId="0F4BCA46">
      <w:pPr>
        <w:spacing w:after="0" w:line="240" w:lineRule="auto"/>
      </w:pPr>
    </w:p>
    <w:p w:rsidRPr="00187409" w:rsidR="00187409" w:rsidP="00187409" w:rsidRDefault="00187409" w14:paraId="7DE73FC6" w14:textId="75561C9F">
      <w:pPr>
        <w:spacing w:after="0" w:line="240" w:lineRule="auto"/>
      </w:pPr>
      <w:r w:rsidR="30A6C467">
        <w:rPr/>
        <w:t>D</w:t>
      </w:r>
      <w:r w:rsidR="00187409">
        <w:rPr/>
        <w:t>on't hesitate to reach out if you have any questions about this new process</w:t>
      </w:r>
      <w:r w:rsidR="0D6C413B">
        <w:rPr/>
        <w:t xml:space="preserve"> or </w:t>
      </w:r>
      <w:r w:rsidR="1D011ED4">
        <w:rPr/>
        <w:t>if your</w:t>
      </w:r>
      <w:r w:rsidR="0D6C413B">
        <w:rPr/>
        <w:t xml:space="preserve"> team </w:t>
      </w:r>
      <w:r w:rsidR="47DC2228">
        <w:rPr/>
        <w:t>will need additional time.</w:t>
      </w:r>
    </w:p>
    <w:p w:rsidRPr="00187409" w:rsidR="00187409" w:rsidP="5B641A67" w:rsidRDefault="00187409" w14:paraId="634AC73D" w14:textId="52724271">
      <w:pPr>
        <w:pStyle w:val="Normal"/>
        <w:spacing w:after="0" w:line="240" w:lineRule="auto"/>
      </w:pPr>
    </w:p>
    <w:p w:rsidRPr="00187409" w:rsidR="00187409" w:rsidP="5B641A67" w:rsidRDefault="00187409" w14:paraId="46CA5B35" w14:textId="63D5101C">
      <w:pPr>
        <w:spacing w:after="0" w:line="240" w:lineRule="auto"/>
        <w:rPr>
          <w:b w:val="1"/>
          <w:bCs w:val="1"/>
        </w:rPr>
      </w:pPr>
      <w:r w:rsidRPr="5B641A67" w:rsidR="00187409">
        <w:rPr>
          <w:b w:val="1"/>
          <w:bCs w:val="1"/>
        </w:rPr>
        <w:t>Request help for your</w:t>
      </w:r>
      <w:r w:rsidRPr="5B641A67" w:rsidR="73549ECF">
        <w:rPr>
          <w:b w:val="1"/>
          <w:bCs w:val="1"/>
        </w:rPr>
        <w:t xml:space="preserve"> first-</w:t>
      </w:r>
      <w:r w:rsidRPr="5B641A67" w:rsidR="00187409">
        <w:rPr>
          <w:b w:val="1"/>
          <w:bCs w:val="1"/>
        </w:rPr>
        <w:t>semester only classes</w:t>
      </w:r>
    </w:p>
    <w:p w:rsidRPr="00187409" w:rsidR="00187409" w:rsidP="00187409" w:rsidRDefault="00187409" w14:paraId="5C19D73F" w14:textId="0AE2360C">
      <w:pPr>
        <w:spacing w:after="0" w:line="240" w:lineRule="auto"/>
      </w:pPr>
      <w:r w:rsidR="00187409">
        <w:rPr/>
        <w:t xml:space="preserve">Most of the work of admitting, registering, and transcribing students will happen in 2026 for students in yearlong </w:t>
      </w:r>
      <w:r w:rsidR="014159AF">
        <w:rPr/>
        <w:t xml:space="preserve">or spring semester </w:t>
      </w:r>
      <w:r w:rsidR="00187409">
        <w:rPr/>
        <w:t>CTE</w:t>
      </w:r>
      <w:r w:rsidR="00187409">
        <w:rPr/>
        <w:t xml:space="preserve"> Dual Credit classes.  However, if you have any CTE Dual Credit </w:t>
      </w:r>
      <w:r w:rsidR="00187409">
        <w:rPr/>
        <w:t>classes</w:t>
      </w:r>
      <w:r w:rsidR="5D63550D">
        <w:rPr/>
        <w:t xml:space="preserve"> that do not continue into spring semester</w:t>
      </w:r>
      <w:r w:rsidR="00187409">
        <w:rPr/>
        <w:t xml:space="preserve">, we would like to get those students registered later this fall.  </w:t>
      </w:r>
      <w:r w:rsidR="00187409">
        <w:rPr/>
        <w:t xml:space="preserve">Please use </w:t>
      </w:r>
      <w:hyperlink r:id="Rf15dc8446d7a4638">
        <w:r w:rsidRPr="5B641A67" w:rsidR="00187409">
          <w:rPr>
            <w:rStyle w:val="Hyperlink"/>
          </w:rPr>
          <w:t>this web form</w:t>
        </w:r>
      </w:hyperlink>
      <w:r w:rsidR="00187409">
        <w:rPr/>
        <w:t xml:space="preserve"> to request a classroom visit and admission support for your </w:t>
      </w:r>
      <w:r w:rsidR="41DC7661">
        <w:rPr/>
        <w:t xml:space="preserve">fall </w:t>
      </w:r>
      <w:r w:rsidR="00187409">
        <w:rPr/>
        <w:t xml:space="preserve">semester only classes. </w:t>
      </w:r>
      <w:r w:rsidR="00187409">
        <w:rPr/>
        <w:t xml:space="preserve">You and your staff can also reach out to our awesome Dual Credit Coordinator Ali Holmes directly at </w:t>
      </w:r>
      <w:hyperlink r:id="R9e2c40b046e6404b">
        <w:r w:rsidRPr="5B641A67" w:rsidR="00187409">
          <w:rPr>
            <w:rStyle w:val="Hyperlink"/>
          </w:rPr>
          <w:t>ali.holmes@skagit.edu</w:t>
        </w:r>
      </w:hyperlink>
      <w:r w:rsidR="00187409">
        <w:rPr/>
        <w:t> with all CTE Dual Credit questions and requests.</w:t>
      </w:r>
    </w:p>
    <w:p w:rsidRPr="00187409" w:rsidR="00187409" w:rsidP="00187409" w:rsidRDefault="00187409" w14:paraId="6663614E" w14:textId="77777777">
      <w:pPr>
        <w:spacing w:after="0" w:line="240" w:lineRule="auto"/>
      </w:pPr>
    </w:p>
    <w:p w:rsidRPr="00187409" w:rsidR="00187409" w:rsidP="7E6F2390" w:rsidRDefault="00187409" w14:paraId="0D98C9E0" w14:textId="4FE191E8">
      <w:pPr>
        <w:spacing w:after="0" w:line="240" w:lineRule="auto"/>
        <w:rPr>
          <w:b w:val="1"/>
          <w:bCs w:val="1"/>
        </w:rPr>
      </w:pPr>
      <w:r w:rsidRPr="7E6F2390" w:rsidR="00187409">
        <w:rPr>
          <w:b w:val="1"/>
          <w:bCs w:val="1"/>
        </w:rPr>
        <w:t xml:space="preserve">Save the date: Skagit AC/DC kicks off </w:t>
      </w:r>
      <w:r w:rsidRPr="7E6F2390" w:rsidR="00187409">
        <w:rPr>
          <w:b w:val="1"/>
          <w:bCs w:val="1"/>
        </w:rPr>
        <w:t>on</w:t>
      </w:r>
      <w:r w:rsidRPr="7E6F2390" w:rsidR="00187409">
        <w:rPr>
          <w:b w:val="1"/>
          <w:bCs w:val="1"/>
        </w:rPr>
        <w:t xml:space="preserve"> Nov. </w:t>
      </w:r>
      <w:r w:rsidRPr="7E6F2390" w:rsidR="0BF7B984">
        <w:rPr>
          <w:b w:val="1"/>
          <w:bCs w:val="1"/>
        </w:rPr>
        <w:t>5</w:t>
      </w:r>
    </w:p>
    <w:p w:rsidRPr="00187409" w:rsidR="00187409" w:rsidP="00187409" w:rsidRDefault="00187409" w14:paraId="3985565D" w14:textId="3E0CCEAA">
      <w:pPr>
        <w:spacing w:after="0" w:line="240" w:lineRule="auto"/>
      </w:pPr>
      <w:r w:rsidR="00187409">
        <w:rPr/>
        <w:t>You're</w:t>
      </w:r>
      <w:r w:rsidR="00187409">
        <w:rPr/>
        <w:t xml:space="preserve"> all invited to our rocking new advisory group, Skagit AC/DC, the Advisory Committee for Dual Credit. </w:t>
      </w:r>
      <w:r w:rsidR="00187409">
        <w:rPr/>
        <w:t>We've</w:t>
      </w:r>
      <w:r w:rsidR="00187409">
        <w:rPr/>
        <w:t xml:space="preserve"> scheduled our first meeting for </w:t>
      </w:r>
      <w:r w:rsidR="0926EA2A">
        <w:rPr/>
        <w:t xml:space="preserve">Wednesday, </w:t>
      </w:r>
      <w:r w:rsidR="00187409">
        <w:rPr/>
        <w:t xml:space="preserve">November </w:t>
      </w:r>
      <w:r w:rsidR="6AB36745">
        <w:rPr/>
        <w:t>5</w:t>
      </w:r>
      <w:r w:rsidR="01FCE6C2">
        <w:rPr/>
        <w:t xml:space="preserve"> </w:t>
      </w:r>
      <w:r w:rsidR="00187409">
        <w:rPr/>
        <w:t>from</w:t>
      </w:r>
      <w:r w:rsidR="00187409">
        <w:rPr/>
        <w:t xml:space="preserve"> 12:30 to 2:30pm.  Please save the date. </w:t>
      </w:r>
      <w:r w:rsidR="00187409">
        <w:rPr/>
        <w:t>We'll</w:t>
      </w:r>
      <w:r w:rsidR="00187409">
        <w:rPr/>
        <w:t xml:space="preserve"> be meeting in person at Skagit Valley College (and there will be snacks from our </w:t>
      </w:r>
      <w:r w:rsidR="00187409">
        <w:rPr/>
        <w:t>Culinary</w:t>
      </w:r>
      <w:r w:rsidR="00187409">
        <w:rPr/>
        <w:t xml:space="preserve"> program!), and there will also be a Zoom option for folks who cannot attend in person (but there are no snacks on Zoom).  </w:t>
      </w:r>
    </w:p>
    <w:p w:rsidRPr="00187409" w:rsidR="00187409" w:rsidP="00187409" w:rsidRDefault="00187409" w14:paraId="4B4F0C45" w14:textId="77777777">
      <w:pPr>
        <w:spacing w:after="0" w:line="240" w:lineRule="auto"/>
      </w:pPr>
    </w:p>
    <w:p w:rsidRPr="00187409" w:rsidR="00187409" w:rsidP="00187409" w:rsidRDefault="00187409" w14:paraId="32968EC8" w14:textId="18791714">
      <w:pPr>
        <w:spacing w:after="0" w:line="240" w:lineRule="auto"/>
      </w:pPr>
      <w:r w:rsidR="00187409">
        <w:rPr/>
        <w:t>We'll</w:t>
      </w:r>
      <w:r w:rsidR="00187409">
        <w:rPr/>
        <w:t xml:space="preserve"> be joined at our first meeting by State Representative Dave Paul and Sinead Fitzpatrick Plagge from the Northwest ESD. Both Dave and Sinead have been key leaders in the CTE Dual Credit Proviso work across our region, and </w:t>
      </w:r>
      <w:r w:rsidR="00187409">
        <w:rPr/>
        <w:t>they'll</w:t>
      </w:r>
      <w:r w:rsidR="00187409">
        <w:rPr/>
        <w:t xml:space="preserve"> </w:t>
      </w:r>
      <w:bookmarkStart w:name="_Int_v8OA7Mqy" w:id="282954335"/>
      <w:r w:rsidR="3A244987">
        <w:rPr/>
        <w:t xml:space="preserve">share </w:t>
      </w:r>
      <w:r w:rsidR="00187409">
        <w:rPr/>
        <w:t>about</w:t>
      </w:r>
      <w:bookmarkEnd w:id="282954335"/>
      <w:r w:rsidR="00187409">
        <w:rPr/>
        <w:t xml:space="preserve"> their vision for strengthening dual credit in the future. We could use a hand from you in making sure that Skagit AC/DC covers the topics that would be most valuable for you. If </w:t>
      </w:r>
      <w:r w:rsidR="00187409">
        <w:rPr/>
        <w:t>you'd</w:t>
      </w:r>
      <w:r w:rsidR="00187409">
        <w:rPr/>
        <w:t xml:space="preserve"> like to help shape the agenda, please complete this brief survey.</w:t>
      </w:r>
    </w:p>
    <w:p w:rsidRPr="00187409" w:rsidR="00187409" w:rsidP="00187409" w:rsidRDefault="00187409" w14:paraId="54F04EB8" w14:textId="77777777">
      <w:pPr>
        <w:spacing w:after="0" w:line="240" w:lineRule="auto"/>
      </w:pPr>
    </w:p>
    <w:p w:rsidRPr="00187409" w:rsidR="00187409" w:rsidP="00187409" w:rsidRDefault="00187409" w14:paraId="2208CE4C" w14:textId="77777777">
      <w:pPr>
        <w:spacing w:after="0" w:line="240" w:lineRule="auto"/>
      </w:pPr>
      <w:r w:rsidRPr="00187409">
        <w:t>As always, please don't hesitate to reach out.</w:t>
      </w:r>
    </w:p>
    <w:p w:rsidRPr="00187409" w:rsidR="00187409" w:rsidP="00187409" w:rsidRDefault="00187409" w14:paraId="46DF1133" w14:textId="77777777">
      <w:pPr>
        <w:spacing w:after="0" w:line="240" w:lineRule="auto"/>
      </w:pPr>
    </w:p>
    <w:p w:rsidRPr="00187409" w:rsidR="00187409" w:rsidP="00187409" w:rsidRDefault="00187409" w14:paraId="76A3B853" w14:textId="77777777">
      <w:pPr>
        <w:spacing w:after="0" w:line="240" w:lineRule="auto"/>
      </w:pPr>
      <w:r w:rsidRPr="00187409">
        <w:t>Rock on,</w:t>
      </w:r>
    </w:p>
    <w:p w:rsidRPr="00187409" w:rsidR="00187409" w:rsidP="00187409" w:rsidRDefault="00187409" w14:paraId="01E35073" w14:textId="77777777">
      <w:pPr>
        <w:spacing w:after="0" w:line="240" w:lineRule="auto"/>
      </w:pPr>
      <w:r w:rsidRPr="00187409">
        <w:t>Michael</w:t>
      </w:r>
    </w:p>
    <w:p w:rsidRPr="00187409" w:rsidR="00187409" w:rsidP="00187409" w:rsidRDefault="00187409" w14:paraId="08920ED8" w14:textId="77777777">
      <w:pPr>
        <w:spacing w:after="0" w:line="240" w:lineRule="auto"/>
      </w:pPr>
    </w:p>
    <w:p w:rsidRPr="00187409" w:rsidR="00187409" w:rsidP="00187409" w:rsidRDefault="00187409" w14:paraId="66501763" w14:textId="77777777">
      <w:pPr>
        <w:spacing w:after="0" w:line="240" w:lineRule="auto"/>
      </w:pPr>
      <w:r w:rsidRPr="00187409">
        <w:t>--------------</w:t>
      </w:r>
    </w:p>
    <w:p w:rsidRPr="00187409" w:rsidR="00187409" w:rsidP="00187409" w:rsidRDefault="00187409" w14:paraId="299E142A" w14:textId="77777777">
      <w:pPr>
        <w:spacing w:after="0" w:line="240" w:lineRule="auto"/>
      </w:pPr>
      <w:r w:rsidRPr="00187409">
        <w:t>Michael Reese</w:t>
      </w:r>
    </w:p>
    <w:p w:rsidRPr="00187409" w:rsidR="00187409" w:rsidP="00187409" w:rsidRDefault="00187409" w14:paraId="30784655" w14:textId="77777777">
      <w:pPr>
        <w:spacing w:after="0" w:line="240" w:lineRule="auto"/>
      </w:pPr>
      <w:r w:rsidRPr="00187409">
        <w:t>Executive Dean, Workforce</w:t>
      </w:r>
    </w:p>
    <w:p w:rsidRPr="00187409" w:rsidR="00187409" w:rsidP="00187409" w:rsidRDefault="00187409" w14:paraId="0083EC5C" w14:textId="4ED3725D">
      <w:pPr>
        <w:spacing w:after="0" w:line="240" w:lineRule="auto"/>
      </w:pPr>
      <w:r w:rsidRPr="00187409">
        <w:rPr>
          <w:noProof/>
        </w:rPr>
        <w:drawing>
          <wp:inline distT="0" distB="0" distL="0" distR="0" wp14:anchorId="7BEFBA3C" wp14:editId="00FC6FC1">
            <wp:extent cx="2583180" cy="685800"/>
            <wp:effectExtent l="0" t="0" r="7620" b="0"/>
            <wp:docPr id="2065040582" name="Picture 4" descr="signature_151159901">
              <a:extLst xmlns:a="http://schemas.openxmlformats.org/drawingml/2006/main">
                <a:ext uri="{FF2B5EF4-FFF2-40B4-BE49-F238E27FC236}">
                  <a16:creationId xmlns:a16="http://schemas.microsoft.com/office/drawing/2014/main" id="{96505E5E-7A9E-4F7F-A0E3-8F93C5CFA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ignature_1511599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83180" cy="685800"/>
                    </a:xfrm>
                    <a:prstGeom prst="rect">
                      <a:avLst/>
                    </a:prstGeom>
                    <a:noFill/>
                    <a:ln>
                      <a:noFill/>
                    </a:ln>
                  </pic:spPr>
                </pic:pic>
              </a:graphicData>
            </a:graphic>
          </wp:inline>
        </w:drawing>
      </w:r>
    </w:p>
    <w:p w:rsidR="00B1441B" w:rsidP="00187409" w:rsidRDefault="00B1441B" w14:paraId="54338DCC" w14:textId="77777777">
      <w:pPr>
        <w:spacing w:after="0" w:line="240" w:lineRule="auto"/>
      </w:pPr>
    </w:p>
    <w:sectPr w:rsidR="00B1441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intelligence2.xml><?xml version="1.0" encoding="utf-8"?>
<int2:intelligence xmlns:int2="http://schemas.microsoft.com/office/intelligence/2020/intelligence">
  <int2:observations>
    <int2:bookmark int2:bookmarkName="_Int_v8OA7Mqy" int2:invalidationBookmarkName="" int2:hashCode="xIF+Vo6VJ1YhzF" int2:id="d1PxMQPS">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205F7"/>
    <w:multiLevelType w:val="multilevel"/>
    <w:tmpl w:val="1FC073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BE732D"/>
    <w:multiLevelType w:val="multilevel"/>
    <w:tmpl w:val="AB2A1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C60210"/>
    <w:multiLevelType w:val="multilevel"/>
    <w:tmpl w:val="B28E9D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598829072">
    <w:abstractNumId w:val="0"/>
  </w:num>
  <w:num w:numId="2" w16cid:durableId="719204006">
    <w:abstractNumId w:val="2"/>
  </w:num>
  <w:num w:numId="3" w16cid:durableId="936211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09"/>
    <w:rsid w:val="000610B1"/>
    <w:rsid w:val="000F2DFD"/>
    <w:rsid w:val="000F7601"/>
    <w:rsid w:val="00136720"/>
    <w:rsid w:val="00156C6C"/>
    <w:rsid w:val="00160450"/>
    <w:rsid w:val="00161ADE"/>
    <w:rsid w:val="00187409"/>
    <w:rsid w:val="00187BA3"/>
    <w:rsid w:val="00195DB1"/>
    <w:rsid w:val="001D530A"/>
    <w:rsid w:val="001F01AC"/>
    <w:rsid w:val="00206187"/>
    <w:rsid w:val="00222A0A"/>
    <w:rsid w:val="00227B9A"/>
    <w:rsid w:val="00244CCE"/>
    <w:rsid w:val="002463DE"/>
    <w:rsid w:val="00252468"/>
    <w:rsid w:val="0033007B"/>
    <w:rsid w:val="003A4181"/>
    <w:rsid w:val="0045335A"/>
    <w:rsid w:val="00475360"/>
    <w:rsid w:val="004B7BB0"/>
    <w:rsid w:val="00504559"/>
    <w:rsid w:val="00545553"/>
    <w:rsid w:val="005477AD"/>
    <w:rsid w:val="00570101"/>
    <w:rsid w:val="00596C8C"/>
    <w:rsid w:val="005C6318"/>
    <w:rsid w:val="005F50AD"/>
    <w:rsid w:val="005F5E2B"/>
    <w:rsid w:val="00602A5C"/>
    <w:rsid w:val="0060790C"/>
    <w:rsid w:val="0062531E"/>
    <w:rsid w:val="0068347F"/>
    <w:rsid w:val="006A5928"/>
    <w:rsid w:val="006C649C"/>
    <w:rsid w:val="00727E11"/>
    <w:rsid w:val="0077A848"/>
    <w:rsid w:val="007C0546"/>
    <w:rsid w:val="00806082"/>
    <w:rsid w:val="0085156E"/>
    <w:rsid w:val="00854366"/>
    <w:rsid w:val="00874770"/>
    <w:rsid w:val="008D5EA1"/>
    <w:rsid w:val="00944EA1"/>
    <w:rsid w:val="00977941"/>
    <w:rsid w:val="00982C46"/>
    <w:rsid w:val="009979CA"/>
    <w:rsid w:val="009E6949"/>
    <w:rsid w:val="00A00EA4"/>
    <w:rsid w:val="00A027C2"/>
    <w:rsid w:val="00A17C20"/>
    <w:rsid w:val="00B1441B"/>
    <w:rsid w:val="00B507BC"/>
    <w:rsid w:val="00C01EB3"/>
    <w:rsid w:val="00C31843"/>
    <w:rsid w:val="00C5300A"/>
    <w:rsid w:val="00C63747"/>
    <w:rsid w:val="00CD0134"/>
    <w:rsid w:val="00CE1B7F"/>
    <w:rsid w:val="00CE525A"/>
    <w:rsid w:val="00CF4F40"/>
    <w:rsid w:val="00D207F3"/>
    <w:rsid w:val="00D7345F"/>
    <w:rsid w:val="00D82DF4"/>
    <w:rsid w:val="00D96593"/>
    <w:rsid w:val="00DE2EA6"/>
    <w:rsid w:val="00E20476"/>
    <w:rsid w:val="00E71BDD"/>
    <w:rsid w:val="00F37FCC"/>
    <w:rsid w:val="00F42312"/>
    <w:rsid w:val="00F45E67"/>
    <w:rsid w:val="00FB4BBD"/>
    <w:rsid w:val="00FD4216"/>
    <w:rsid w:val="00FF6A23"/>
    <w:rsid w:val="014159AF"/>
    <w:rsid w:val="01FC39B1"/>
    <w:rsid w:val="01FCE6C2"/>
    <w:rsid w:val="02619A32"/>
    <w:rsid w:val="0438136B"/>
    <w:rsid w:val="065BCEC3"/>
    <w:rsid w:val="065D978E"/>
    <w:rsid w:val="06BFE489"/>
    <w:rsid w:val="071FA3B0"/>
    <w:rsid w:val="0926EA2A"/>
    <w:rsid w:val="09F9F756"/>
    <w:rsid w:val="0A865497"/>
    <w:rsid w:val="0BF7B984"/>
    <w:rsid w:val="0C71B693"/>
    <w:rsid w:val="0D6C413B"/>
    <w:rsid w:val="0DD12A1C"/>
    <w:rsid w:val="114B9CE4"/>
    <w:rsid w:val="11556709"/>
    <w:rsid w:val="11BE08BC"/>
    <w:rsid w:val="1211DB54"/>
    <w:rsid w:val="12A9221C"/>
    <w:rsid w:val="14456450"/>
    <w:rsid w:val="1980EACD"/>
    <w:rsid w:val="19AF89EA"/>
    <w:rsid w:val="19E7165C"/>
    <w:rsid w:val="1B54F0B6"/>
    <w:rsid w:val="1BFE7D7D"/>
    <w:rsid w:val="1D011ED4"/>
    <w:rsid w:val="1D8196D0"/>
    <w:rsid w:val="1F154D0D"/>
    <w:rsid w:val="20A8E97F"/>
    <w:rsid w:val="2115B8AC"/>
    <w:rsid w:val="25670A64"/>
    <w:rsid w:val="269F8ADE"/>
    <w:rsid w:val="2701D377"/>
    <w:rsid w:val="283D5F3C"/>
    <w:rsid w:val="2BD92D46"/>
    <w:rsid w:val="2CFEBF0A"/>
    <w:rsid w:val="2D8DE8A3"/>
    <w:rsid w:val="2E0113E0"/>
    <w:rsid w:val="2E5AEE3E"/>
    <w:rsid w:val="2EC82680"/>
    <w:rsid w:val="2FA07EFF"/>
    <w:rsid w:val="30A6C467"/>
    <w:rsid w:val="3583D1EB"/>
    <w:rsid w:val="384CEB20"/>
    <w:rsid w:val="3860A15B"/>
    <w:rsid w:val="39736751"/>
    <w:rsid w:val="3A244987"/>
    <w:rsid w:val="3B710D76"/>
    <w:rsid w:val="3B92D1CB"/>
    <w:rsid w:val="3D01D026"/>
    <w:rsid w:val="3F0AC258"/>
    <w:rsid w:val="405CE31A"/>
    <w:rsid w:val="418C2EB0"/>
    <w:rsid w:val="41DC7661"/>
    <w:rsid w:val="4236662B"/>
    <w:rsid w:val="4441EF02"/>
    <w:rsid w:val="459E6308"/>
    <w:rsid w:val="467F4819"/>
    <w:rsid w:val="4701F0F2"/>
    <w:rsid w:val="47DC2228"/>
    <w:rsid w:val="47EEDEF0"/>
    <w:rsid w:val="488458BB"/>
    <w:rsid w:val="48E0DF64"/>
    <w:rsid w:val="49CDC419"/>
    <w:rsid w:val="4C825B43"/>
    <w:rsid w:val="4CC82302"/>
    <w:rsid w:val="4FFDB8DD"/>
    <w:rsid w:val="500A67D5"/>
    <w:rsid w:val="5028E7F1"/>
    <w:rsid w:val="5085872E"/>
    <w:rsid w:val="50C46A48"/>
    <w:rsid w:val="513BA247"/>
    <w:rsid w:val="54FB80E4"/>
    <w:rsid w:val="567BD253"/>
    <w:rsid w:val="56959761"/>
    <w:rsid w:val="574A6003"/>
    <w:rsid w:val="578DB4A9"/>
    <w:rsid w:val="58430AA9"/>
    <w:rsid w:val="58F97E1A"/>
    <w:rsid w:val="59F63E21"/>
    <w:rsid w:val="5B641A67"/>
    <w:rsid w:val="5BB1B375"/>
    <w:rsid w:val="5D63550D"/>
    <w:rsid w:val="5E22F5EE"/>
    <w:rsid w:val="5FE412DA"/>
    <w:rsid w:val="62FE911B"/>
    <w:rsid w:val="636F4507"/>
    <w:rsid w:val="647491B3"/>
    <w:rsid w:val="6594118B"/>
    <w:rsid w:val="661DDBB6"/>
    <w:rsid w:val="676F553A"/>
    <w:rsid w:val="6AB36745"/>
    <w:rsid w:val="6AB6819A"/>
    <w:rsid w:val="6AFDCA94"/>
    <w:rsid w:val="6BC6E825"/>
    <w:rsid w:val="6C3FB41C"/>
    <w:rsid w:val="6E0C9830"/>
    <w:rsid w:val="6E1DD6BD"/>
    <w:rsid w:val="6F29E767"/>
    <w:rsid w:val="70111262"/>
    <w:rsid w:val="73549ECF"/>
    <w:rsid w:val="7379EC7E"/>
    <w:rsid w:val="73C3D502"/>
    <w:rsid w:val="75060E51"/>
    <w:rsid w:val="75A48EB2"/>
    <w:rsid w:val="769DEC05"/>
    <w:rsid w:val="76B063CD"/>
    <w:rsid w:val="78ACD4EC"/>
    <w:rsid w:val="7A08517D"/>
    <w:rsid w:val="7ABBA35D"/>
    <w:rsid w:val="7E6F2390"/>
    <w:rsid w:val="7F8A033D"/>
    <w:rsid w:val="7FAB93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88DA7F2"/>
  <w15:chartTrackingRefBased/>
  <w15:docId w15:val="{3F1E0E67-A6EF-449B-BB06-FCA25BF8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874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4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4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4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4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4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4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4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40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874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874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8740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8740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8740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8740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8740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8740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87409"/>
    <w:rPr>
      <w:rFonts w:eastAsiaTheme="majorEastAsia" w:cstheme="majorBidi"/>
      <w:color w:val="272727" w:themeColor="text1" w:themeTint="D8"/>
    </w:rPr>
  </w:style>
  <w:style w:type="paragraph" w:styleId="Title">
    <w:name w:val="Title"/>
    <w:basedOn w:val="Normal"/>
    <w:next w:val="Normal"/>
    <w:link w:val="TitleChar"/>
    <w:uiPriority w:val="10"/>
    <w:qFormat/>
    <w:rsid w:val="0018740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874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8740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874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409"/>
    <w:pPr>
      <w:spacing w:before="160"/>
      <w:jc w:val="center"/>
    </w:pPr>
    <w:rPr>
      <w:i/>
      <w:iCs/>
      <w:color w:val="404040" w:themeColor="text1" w:themeTint="BF"/>
    </w:rPr>
  </w:style>
  <w:style w:type="character" w:styleId="QuoteChar" w:customStyle="1">
    <w:name w:val="Quote Char"/>
    <w:basedOn w:val="DefaultParagraphFont"/>
    <w:link w:val="Quote"/>
    <w:uiPriority w:val="29"/>
    <w:rsid w:val="00187409"/>
    <w:rPr>
      <w:i/>
      <w:iCs/>
      <w:color w:val="404040" w:themeColor="text1" w:themeTint="BF"/>
    </w:rPr>
  </w:style>
  <w:style w:type="paragraph" w:styleId="ListParagraph">
    <w:name w:val="List Paragraph"/>
    <w:basedOn w:val="Normal"/>
    <w:uiPriority w:val="34"/>
    <w:qFormat/>
    <w:rsid w:val="00187409"/>
    <w:pPr>
      <w:ind w:left="720"/>
      <w:contextualSpacing/>
    </w:pPr>
  </w:style>
  <w:style w:type="character" w:styleId="IntenseEmphasis">
    <w:name w:val="Intense Emphasis"/>
    <w:basedOn w:val="DefaultParagraphFont"/>
    <w:uiPriority w:val="21"/>
    <w:qFormat/>
    <w:rsid w:val="00187409"/>
    <w:rPr>
      <w:i/>
      <w:iCs/>
      <w:color w:val="0F4761" w:themeColor="accent1" w:themeShade="BF"/>
    </w:rPr>
  </w:style>
  <w:style w:type="paragraph" w:styleId="IntenseQuote">
    <w:name w:val="Intense Quote"/>
    <w:basedOn w:val="Normal"/>
    <w:next w:val="Normal"/>
    <w:link w:val="IntenseQuoteChar"/>
    <w:uiPriority w:val="30"/>
    <w:qFormat/>
    <w:rsid w:val="001874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87409"/>
    <w:rPr>
      <w:i/>
      <w:iCs/>
      <w:color w:val="0F4761" w:themeColor="accent1" w:themeShade="BF"/>
    </w:rPr>
  </w:style>
  <w:style w:type="character" w:styleId="IntenseReference">
    <w:name w:val="Intense Reference"/>
    <w:basedOn w:val="DefaultParagraphFont"/>
    <w:uiPriority w:val="32"/>
    <w:qFormat/>
    <w:rsid w:val="00187409"/>
    <w:rPr>
      <w:b/>
      <w:bCs/>
      <w:smallCaps/>
      <w:color w:val="0F4761" w:themeColor="accent1" w:themeShade="BF"/>
      <w:spacing w:val="5"/>
    </w:rPr>
  </w:style>
  <w:style w:type="character" w:styleId="Hyperlink">
    <w:name w:val="Hyperlink"/>
    <w:basedOn w:val="DefaultParagraphFont"/>
    <w:uiPriority w:val="99"/>
    <w:unhideWhenUsed/>
    <w:rsid w:val="00187409"/>
    <w:rPr>
      <w:color w:val="467886" w:themeColor="hyperlink"/>
      <w:u w:val="single"/>
    </w:rPr>
  </w:style>
  <w:style w:type="character" w:styleId="UnresolvedMention">
    <w:name w:val="Unresolved Mention"/>
    <w:basedOn w:val="DefaultParagraphFont"/>
    <w:uiPriority w:val="99"/>
    <w:semiHidden/>
    <w:unhideWhenUsed/>
    <w:rsid w:val="00187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45f757117cda4f4c" Type="http://schemas.microsoft.com/office/2020/10/relationships/intelligence" Target="intelligence2.xml"/><Relationship Id="rId1" Type="http://schemas.openxmlformats.org/officeDocument/2006/relationships/numbering" Target="numbering.xml"/><Relationship Id="rId11" Type="http://schemas.openxmlformats.org/officeDocument/2006/relationships/customXml" Target="../customXml/item2.xml"/><Relationship Id="R9e2c40b046e6404b" Type="http://schemas.openxmlformats.org/officeDocument/2006/relationships/hyperlink" Target="mailto:ali.holmes@skagit.edu"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 Id="Rf15dc8446d7a4638" Type="http://schemas.openxmlformats.org/officeDocument/2006/relationships/hyperlink" Target="https://forms.office.com/pages/responsepage.aspx?id=shhTv11G_kSsAniKbFUysKqlB6MAATNGq2WgeuKUFFpUMjZPSzBPTldQR1o5UFFCNUlZRlQ5R0Y5WC4u&amp;route=shorturl"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2014382A8E71408E33D4D098D0E886" ma:contentTypeVersion="21" ma:contentTypeDescription="Create a new document." ma:contentTypeScope="" ma:versionID="b67f8af5e34343a6854b196f2c960ca0">
  <xsd:schema xmlns:xsd="http://www.w3.org/2001/XMLSchema" xmlns:xs="http://www.w3.org/2001/XMLSchema" xmlns:p="http://schemas.microsoft.com/office/2006/metadata/properties" xmlns:ns2="fb417a45-240d-47b7-87ef-4f184593d529" xmlns:ns3="19170a69-b2ae-4fce-bc32-fab7ff0b3f10" targetNamespace="http://schemas.microsoft.com/office/2006/metadata/properties" ma:root="true" ma:fieldsID="10a783ec5d06bfd06e9ef40239101f76" ns2:_="" ns3:_="">
    <xsd:import namespace="fb417a45-240d-47b7-87ef-4f184593d529"/>
    <xsd:import namespace="19170a69-b2ae-4fce-bc32-fab7ff0b3f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HighSchool" minOccurs="0"/>
                <xsd:element ref="ns3:SchoolDistrict" minOccurs="0"/>
                <xsd:element ref="ns3:SVCCla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17a45-240d-47b7-87ef-4f184593d52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b98c3f3d-60b6-444e-95c1-0ac2c3feecb7}" ma:internalName="TaxCatchAll" ma:showField="CatchAllData" ma:web="fb417a45-240d-47b7-87ef-4f184593d5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170a69-b2ae-4fce-bc32-fab7ff0b3f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e831f5e-ace0-4f89-ac37-ffea89ea16b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ighSchool" ma:index="26" nillable="true" ma:displayName="High School" ma:default="NCTA, Mount Vernon" ma:description="Name of high school we have articulation with." ma:format="Dropdown" ma:internalName="HighSchool">
      <xsd:simpleType>
        <xsd:restriction base="dms:Text">
          <xsd:maxLength value="255"/>
        </xsd:restriction>
      </xsd:simpleType>
    </xsd:element>
    <xsd:element name="SchoolDistrict" ma:index="27" nillable="true" ma:displayName="School District" ma:description="Describes the school district the high school is associated with" ma:format="Dropdown" ma:internalName="SchoolDistrict">
      <xsd:simpleType>
        <xsd:restriction base="dms:Text">
          <xsd:maxLength value="255"/>
        </xsd:restriction>
      </xsd:simpleType>
    </xsd:element>
    <xsd:element name="SVCClass" ma:index="28" nillable="true" ma:displayName="SVC Class" ma:description="Articulation by SVC Class Code" ma:format="Dropdown" ma:internalName="SVCCla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170a69-b2ae-4fce-bc32-fab7ff0b3f10">
      <Terms xmlns="http://schemas.microsoft.com/office/infopath/2007/PartnerControls"/>
    </lcf76f155ced4ddcb4097134ff3c332f>
    <SVCClass xmlns="19170a69-b2ae-4fce-bc32-fab7ff0b3f10" xsi:nil="true"/>
    <SchoolDistrict xmlns="19170a69-b2ae-4fce-bc32-fab7ff0b3f10" xsi:nil="true"/>
    <TaxCatchAll xmlns="fb417a45-240d-47b7-87ef-4f184593d529" xsi:nil="true"/>
    <HighSchool xmlns="19170a69-b2ae-4fce-bc32-fab7ff0b3f10">NCTA, Mount Vernon</HighSchool>
  </documentManagement>
</p:properties>
</file>

<file path=customXml/itemProps1.xml><?xml version="1.0" encoding="utf-8"?>
<ds:datastoreItem xmlns:ds="http://schemas.openxmlformats.org/officeDocument/2006/customXml" ds:itemID="{A3555B0F-BDB6-45E3-A0F5-5FF67B5A11BC}"/>
</file>

<file path=customXml/itemProps2.xml><?xml version="1.0" encoding="utf-8"?>
<ds:datastoreItem xmlns:ds="http://schemas.openxmlformats.org/officeDocument/2006/customXml" ds:itemID="{6BF139A6-AB0C-4E71-9BE2-672CF9FE83E7}"/>
</file>

<file path=customXml/itemProps3.xml><?xml version="1.0" encoding="utf-8"?>
<ds:datastoreItem xmlns:ds="http://schemas.openxmlformats.org/officeDocument/2006/customXml" ds:itemID="{83818D90-9161-48E7-A704-A347A5126C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Reese</dc:creator>
  <cp:keywords/>
  <dc:description/>
  <cp:lastModifiedBy>Michael Reese</cp:lastModifiedBy>
  <cp:revision>3</cp:revision>
  <dcterms:created xsi:type="dcterms:W3CDTF">2025-10-08T16:02:00Z</dcterms:created>
  <dcterms:modified xsi:type="dcterms:W3CDTF">2025-10-13T22:44:53Z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0x010100DE2014382A8E71408E33D4D098D0E886</vt:lpwstr>
  </property>
</Properties>
</file>