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AA81B6D" wp14:paraId="19D69838" wp14:textId="4E3FD428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Hi all! Just a reminder to have your students enroll in their dual credit course(s) by 5/22/26!</w:t>
      </w: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We still have plenty of time but there a number of little things that can hold students up (holds, missing ctclink #s, etc.). We recommend starting on this process sooner rather than later with students.</w:t>
      </w:r>
    </w:p>
    <w:p xmlns:wp14="http://schemas.microsoft.com/office/word/2010/wordml" w:rsidP="7AA81B6D" wp14:paraId="2C8B921E" wp14:textId="336717A9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AA81B6D" wp14:paraId="0D4FFE89" wp14:textId="1C29FB40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>You should have received a 5-digit code or codes from me last month depending on how many courses you have articulated with SVC. I am attaching our enrollment powerpoint to this email as well just to bring it to the top of your inbox. I am also attaching directions for how students can remove the SFRA hold (this is a hold placed automatically on student accounts who are 18+). This hold can be removed in class if they follow the directions that are attached.</w:t>
      </w:r>
    </w:p>
    <w:p xmlns:wp14="http://schemas.microsoft.com/office/word/2010/wordml" w:rsidP="7AA81B6D" wp14:paraId="79A384DA" wp14:textId="1A414FFB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AA81B6D" wp14:paraId="1B2AC6A7" wp14:textId="7FCB1BB6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>There are two more steps that students need to complete to receive dual credit:</w:t>
      </w:r>
    </w:p>
    <w:p xmlns:wp14="http://schemas.microsoft.com/office/word/2010/wordml" w:rsidP="7AA81B6D" wp14:paraId="1454A926" wp14:textId="4E8DCC9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>Activate their SVC account (slide 6 in the powerpoint)</w:t>
      </w:r>
    </w:p>
    <w:p xmlns:wp14="http://schemas.microsoft.com/office/word/2010/wordml" w:rsidP="7AA81B6D" wp14:paraId="4B6B4A36" wp14:textId="36FC06FF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>Enroll in their Dual Credit class(es) (slide 12 in the powerpoint)</w:t>
      </w:r>
    </w:p>
    <w:p xmlns:wp14="http://schemas.microsoft.com/office/word/2010/wordml" w:rsidP="7AA81B6D" wp14:paraId="7994EAED" wp14:textId="4A2364A0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AA81B6D" wp14:paraId="73C60E2F" wp14:textId="4635DCE5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Two last things:</w:t>
      </w:r>
    </w:p>
    <w:p xmlns:wp14="http://schemas.microsoft.com/office/word/2010/wordml" w:rsidP="7AA81B6D" wp14:paraId="18145DB4" wp14:textId="016752D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We are happy to come into your classroom and help with this process. </w:t>
      </w:r>
      <w:hyperlink r:id="R869407d699c44f52">
        <w:r w:rsidRPr="7AA81B6D" w:rsidR="13B60F68">
          <w:rPr>
            <w:rStyle w:val="Hyperlink"/>
            <w:strike w:val="0"/>
            <w:dstrike w:val="0"/>
            <w:noProof w:val="0"/>
            <w:color w:val="467886"/>
            <w:u w:val="single"/>
            <w:lang w:val="en-US"/>
          </w:rPr>
          <w:t>Please fill out this form to request our help</w:t>
        </w:r>
      </w:hyperlink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>!</w:t>
      </w:r>
    </w:p>
    <w:p xmlns:wp14="http://schemas.microsoft.com/office/word/2010/wordml" w:rsidP="7AA81B6D" wp14:paraId="7748319F" wp14:textId="681FDB1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If you want to do the process solo, please use the </w:t>
      </w:r>
      <w:hyperlink r:id="Re46451d430044b7b">
        <w:r w:rsidRPr="7AA81B6D" w:rsidR="13B60F68">
          <w:rPr>
            <w:rStyle w:val="Hyperlink"/>
            <w:strike w:val="0"/>
            <w:dstrike w:val="0"/>
            <w:noProof w:val="0"/>
            <w:color w:val="467886"/>
            <w:u w:val="single"/>
            <w:lang w:val="en-US"/>
          </w:rPr>
          <w:t>Student Support Help Request Form</w:t>
        </w:r>
      </w:hyperlink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students to submit technical issues to! Having students individually fill out this form allows us to connect with them and help them with whatever the underlying issue may be!</w:t>
      </w:r>
    </w:p>
    <w:p xmlns:wp14="http://schemas.microsoft.com/office/word/2010/wordml" w:rsidP="7AA81B6D" wp14:paraId="3A6A7730" wp14:textId="0A41671F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AA81B6D" wp14:paraId="2B454B6F" wp14:textId="1BBC3ED3">
      <w:pPr>
        <w:spacing w:before="0" w:beforeAutospacing="off" w:after="0" w:afterAutospacing="off"/>
      </w:pPr>
      <w:r w:rsidRPr="7AA81B6D" w:rsidR="13B60F68">
        <w:rPr>
          <w:rFonts w:ascii="Aptos" w:hAnsi="Aptos" w:eastAsia="Aptos" w:cs="Aptos"/>
          <w:noProof w:val="0"/>
          <w:sz w:val="24"/>
          <w:szCs w:val="24"/>
          <w:lang w:val="en-US"/>
        </w:rPr>
        <w:t>Thank you all for your collaboration in this process! We are almost at the end!</w:t>
      </w:r>
    </w:p>
    <w:p xmlns:wp14="http://schemas.microsoft.com/office/word/2010/wordml" w:rsidP="7AA81B6D" wp14:paraId="462955B0" wp14:textId="604A48EF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3DC149C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fc3858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04a5f8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BFADEE"/>
    <w:rsid w:val="13B60F68"/>
    <w:rsid w:val="47BFADEE"/>
    <w:rsid w:val="7AA8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DB6D9"/>
  <w15:chartTrackingRefBased/>
  <w15:docId w15:val="{A6A52FE5-46C2-436D-8E14-C50C1B7D12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AA81B6D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AA81B6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forms.office.com/pages/responsepage.aspx?id=shhTv11G_kSsAniKbFUysKqlB6MAATNGq2WgeuKUFFpUMjZPSzBPTldQR1o5UFFCNUlZRlQ5R0Y5WC4u&amp;route=shorturl" TargetMode="External" Id="R869407d699c44f52" /><Relationship Type="http://schemas.openxmlformats.org/officeDocument/2006/relationships/hyperlink" Target="https://forms.office.com/pages/responsepage.aspx?id=shhTv11G_kSsAniKbFUysKqlB6MAATNGq2WgeuKUFFpUQVZLOENWSFBJMDBCMFJKWkIzUThVVDJRQi4u&amp;route=shorturl" TargetMode="External" Id="Re46451d430044b7b" /><Relationship Type="http://schemas.openxmlformats.org/officeDocument/2006/relationships/numbering" Target="numbering.xml" Id="R6e27c7e23e184cc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014382A8E71408E33D4D098D0E886" ma:contentTypeVersion="21" ma:contentTypeDescription="Create a new document." ma:contentTypeScope="" ma:versionID="ee1f8a99bae5e84ef0713cb90aa75fd6">
  <xsd:schema xmlns:xsd="http://www.w3.org/2001/XMLSchema" xmlns:xs="http://www.w3.org/2001/XMLSchema" xmlns:p="http://schemas.microsoft.com/office/2006/metadata/properties" xmlns:ns2="fb417a45-240d-47b7-87ef-4f184593d529" xmlns:ns3="19170a69-b2ae-4fce-bc32-fab7ff0b3f10" targetNamespace="http://schemas.microsoft.com/office/2006/metadata/properties" ma:root="true" ma:fieldsID="d7438b314f286cd57985f75627064b55" ns2:_="" ns3:_="">
    <xsd:import namespace="fb417a45-240d-47b7-87ef-4f184593d529"/>
    <xsd:import namespace="19170a69-b2ae-4fce-bc32-fab7ff0b3f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HighSchool" minOccurs="0"/>
                <xsd:element ref="ns3:SchoolDistrict" minOccurs="0"/>
                <xsd:element ref="ns3:SVCCla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17a45-240d-47b7-87ef-4f184593d5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98c3f3d-60b6-444e-95c1-0ac2c3feecb7}" ma:internalName="TaxCatchAll" ma:showField="CatchAllData" ma:web="fb417a45-240d-47b7-87ef-4f184593d5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70a69-b2ae-4fce-bc32-fab7ff0b3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e831f5e-ace0-4f89-ac37-ffea89ea1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ighSchool" ma:index="26" nillable="true" ma:displayName="High School" ma:default="NCTA, Mount Vernon" ma:description="Name of high school we have articulation with." ma:format="Dropdown" ma:internalName="HighSchool">
      <xsd:simpleType>
        <xsd:restriction base="dms:Text">
          <xsd:maxLength value="255"/>
        </xsd:restriction>
      </xsd:simpleType>
    </xsd:element>
    <xsd:element name="SchoolDistrict" ma:index="27" nillable="true" ma:displayName="School District" ma:description="Describes the school district the high school is associated with" ma:format="Dropdown" ma:internalName="SchoolDistrict">
      <xsd:simpleType>
        <xsd:restriction base="dms:Text">
          <xsd:maxLength value="255"/>
        </xsd:restriction>
      </xsd:simpleType>
    </xsd:element>
    <xsd:element name="SVCClass" ma:index="28" nillable="true" ma:displayName="SVC Class" ma:description="Articulation by SVC Class Code" ma:format="Dropdown" ma:internalName="SVCClas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ghSchool xmlns="19170a69-b2ae-4fce-bc32-fab7ff0b3f10">NCTA, Mount Vernon</HighSchool>
    <lcf76f155ced4ddcb4097134ff3c332f xmlns="19170a69-b2ae-4fce-bc32-fab7ff0b3f10">
      <Terms xmlns="http://schemas.microsoft.com/office/infopath/2007/PartnerControls"/>
    </lcf76f155ced4ddcb4097134ff3c332f>
    <SVCClass xmlns="19170a69-b2ae-4fce-bc32-fab7ff0b3f10" xsi:nil="true"/>
    <SchoolDistrict xmlns="19170a69-b2ae-4fce-bc32-fab7ff0b3f10" xsi:nil="true"/>
    <TaxCatchAll xmlns="fb417a45-240d-47b7-87ef-4f184593d529" xsi:nil="true"/>
  </documentManagement>
</p:properties>
</file>

<file path=customXml/itemProps1.xml><?xml version="1.0" encoding="utf-8"?>
<ds:datastoreItem xmlns:ds="http://schemas.openxmlformats.org/officeDocument/2006/customXml" ds:itemID="{98BAE686-BA65-40ED-9196-E7D980846CA0}"/>
</file>

<file path=customXml/itemProps2.xml><?xml version="1.0" encoding="utf-8"?>
<ds:datastoreItem xmlns:ds="http://schemas.openxmlformats.org/officeDocument/2006/customXml" ds:itemID="{A84B3011-8C10-4C7A-BAA4-CC070DC07F92}"/>
</file>

<file path=customXml/itemProps3.xml><?xml version="1.0" encoding="utf-8"?>
<ds:datastoreItem xmlns:ds="http://schemas.openxmlformats.org/officeDocument/2006/customXml" ds:itemID="{7BD6E29F-3278-4112-AF11-8BFBDC215E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Holmes</dc:creator>
  <cp:keywords/>
  <dc:description/>
  <cp:lastModifiedBy>Ali Holmes</cp:lastModifiedBy>
  <dcterms:created xsi:type="dcterms:W3CDTF">2026-08-20T18:55:19Z</dcterms:created>
  <dcterms:modified xsi:type="dcterms:W3CDTF">2026-08-20T18:56:03Z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0x010100DE2014382A8E71408E33D4D098D0E886</vt:lpwstr>
  </property>
  <property fmtid="{D5CDD505-2E9C-101B-9397-08002B2CF9AE}" pid="3" name="MediaServiceImageTags">
    <vt:lpwstr/>
  </property>
</Properties>
</file>